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2F" w:rsidRPr="004C352F" w:rsidRDefault="004C352F" w:rsidP="004C352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4C352F">
        <w:rPr>
          <w:rFonts w:ascii="Times New Roman" w:hAnsi="Times New Roman" w:cs="Times New Roman"/>
          <w:b/>
          <w:i/>
          <w:sz w:val="24"/>
          <w:szCs w:val="24"/>
        </w:rPr>
        <w:t>Малышева Лариса Васильевна</w:t>
      </w:r>
    </w:p>
    <w:p w:rsidR="004C352F" w:rsidRPr="004C352F" w:rsidRDefault="004C352F" w:rsidP="004C352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352F">
        <w:rPr>
          <w:rFonts w:ascii="Times New Roman" w:hAnsi="Times New Roman" w:cs="Times New Roman"/>
          <w:b/>
          <w:i/>
          <w:sz w:val="24"/>
          <w:szCs w:val="24"/>
        </w:rPr>
        <w:t>воспитатель по развитию речи</w:t>
      </w:r>
    </w:p>
    <w:p w:rsidR="004C352F" w:rsidRPr="004C352F" w:rsidRDefault="004C352F" w:rsidP="004C352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352F">
        <w:rPr>
          <w:rFonts w:ascii="Times New Roman" w:hAnsi="Times New Roman" w:cs="Times New Roman"/>
          <w:b/>
          <w:i/>
          <w:sz w:val="24"/>
          <w:szCs w:val="24"/>
        </w:rPr>
        <w:t>МБДОУ "ЦРР-Детский сад №15 "Солнышко"</w:t>
      </w:r>
    </w:p>
    <w:bookmarkEnd w:id="0"/>
    <w:p w:rsidR="004C352F" w:rsidRPr="004C352F" w:rsidRDefault="004C352F" w:rsidP="004C3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Конспект НОД с детьми подготовительной группы по обучению грамоте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Тема: «Золотая осень»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1.Закреплять умение детей проводить звуковой анализ слова, качественно характеризовать звуки.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2.Уточнить знания детей о предложении, повторить правила его написания.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3.Закреплять умение детей делить слова на слоги.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4.Закреплять умение детей называть слова с заданным звуком.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5.Развивать фонематический слух.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6.Воспитывать положительные взаимоотношения между детьми.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Материал демонстрационный: 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52F">
        <w:rPr>
          <w:rFonts w:ascii="Times New Roman" w:hAnsi="Times New Roman" w:cs="Times New Roman"/>
          <w:sz w:val="24"/>
          <w:szCs w:val="24"/>
        </w:rPr>
        <w:t>6-ти звуковая схема для звукового анализа, фишки для звукового анализа, схема предложения, предметные картинки: дятел, синица, голубь, сюжетные картинки: осень, зима, лето, весна, указка, волшебная музыкальная шкатулка, книга.</w:t>
      </w:r>
      <w:proofErr w:type="gramEnd"/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Материал раздаточный: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6-ти звуковая схема для звукового анализа, фишки для звукового анализа, схема предложения.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Ход: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>: У меня для вас необычная загадка.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 Слушайте ее внимательно, она очень занимательна.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 Ответ ее не называть, а дружно подойти и показать.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«Утром мы во двор идем –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lastRenderedPageBreak/>
        <w:t>Листья сыплются дождем,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И летят, летят, летят… (Осень)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(Дети подходят к иллюстрации осени)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2.В: Представьте себе, что сейчас светит осеннее солнце. Поднимите руки к солнышку, подставьте лицо. Вам тепло и приятно (расслабление). Спряталось солнышко, начался дождь, подул ветер. Сожмитесь в комочек – холодно (напряжение). Опять засветило солнышко (расслабление).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3.В: Как вы думаете, какому времени года мы посвятим сегодняшнюю встречу?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Д: Осени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В: Дети, какая бывает осень?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Д: Грустная, пасмурная, дождливая, веселая, золотая, разноцветная и т.д.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5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>: Что вы сейчас говорили?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Д: Слова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В: Осень – </w:t>
      </w:r>
      <w:proofErr w:type="spellStart"/>
      <w:r w:rsidRPr="004C352F">
        <w:rPr>
          <w:rFonts w:ascii="Times New Roman" w:hAnsi="Times New Roman" w:cs="Times New Roman"/>
          <w:sz w:val="24"/>
          <w:szCs w:val="24"/>
        </w:rPr>
        <w:t>запасиха</w:t>
      </w:r>
      <w:proofErr w:type="spellEnd"/>
      <w:r w:rsidRPr="004C352F">
        <w:rPr>
          <w:rFonts w:ascii="Times New Roman" w:hAnsi="Times New Roman" w:cs="Times New Roman"/>
          <w:sz w:val="24"/>
          <w:szCs w:val="24"/>
        </w:rPr>
        <w:t xml:space="preserve">, а зима - </w:t>
      </w:r>
      <w:proofErr w:type="spellStart"/>
      <w:r w:rsidRPr="004C352F">
        <w:rPr>
          <w:rFonts w:ascii="Times New Roman" w:hAnsi="Times New Roman" w:cs="Times New Roman"/>
          <w:sz w:val="24"/>
          <w:szCs w:val="24"/>
        </w:rPr>
        <w:t>прибериха</w:t>
      </w:r>
      <w:proofErr w:type="spellEnd"/>
      <w:r w:rsidRPr="004C352F">
        <w:rPr>
          <w:rFonts w:ascii="Times New Roman" w:hAnsi="Times New Roman" w:cs="Times New Roman"/>
          <w:sz w:val="24"/>
          <w:szCs w:val="24"/>
        </w:rPr>
        <w:t xml:space="preserve">. Почему так говорят об осени? 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Д: Ответы детей.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то вы сейчас говорили? 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Д: Предложения.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В: Чем отличается предложение от набора слов?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Д: В предложении все слова между собой связаны. Из предложения можно 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 xml:space="preserve">что – </w:t>
      </w:r>
      <w:proofErr w:type="spellStart"/>
      <w:r w:rsidRPr="004C352F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 узнать.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5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 свое место сядет тот, кто составит красивое предложение об осени.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(Дети составляют предложения и садятся на места)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: Сейчас 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 вам скажу предложение, а вы его схему выложите на столе. Приготовьте модельки предложения. Саша попробуй выложить схему предложения на доске «Осенью улетают птицы». 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(Дети выкладывают схему предложения)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азовите первое слово, второе слово, третье слово. Что поставили в конце предложения? А теперь уберите модельку слова «осенью», модельку слова «улетают». 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Моделька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 какого слова осталась? Уберите ее. 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5. В: Дети, как называются птицы, которые не улетают в теплые края? 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Д: Зимующие.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5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: Угадайте, 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 какой зимующей птице идет речь?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«Кто на дереве сидит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Клювом дерево долбит?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По рябине стук да стук –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Вылезай скорее жук.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Будет птице на обед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Очень вкусный короед».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Д: Дятел.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В: Каких зимующих птиц вы еще знаете?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Д: Ворона, синица, голубь и т.д.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5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 вами рисунки птиц. Как узнать, сколько слогов в слове дятел? 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Д: Сколько раз хлопнешь в ладоши, столько слогов.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В: Скажите, сколько слогов в слове дятел? (синица, голубь)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В: Назовите самое длинное слово?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Д: Синица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6. В: А сейчас немного отдохнем. Представьте, что вы осенние листочки.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Вы листики осенние,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На веточках сидели.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Дунул ветер – полетели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И на землю сели.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Ветер снова набежал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И листочки все поднял.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lastRenderedPageBreak/>
        <w:t>Повертел их, покрутил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И на землю опустил.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(Дети двигаются под музыку.)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7. В: Дети, приготовьте фишки для звукового анализа. Слово «синица».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Скажите слово «синица» так, чтобы услышали первый звук. Назовите первый звук? Что вы о нем знаете? Сколько гласных звуков в слове «синица»? Как вы думаете, какой гласной буквой мы обозначим звук [и], звук [а]? Прочитаем слово.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А теперь пора наводить порядок. Оля помоги. Уберите фишку звука [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>'] и т.д.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 ваши успехи и старанья, я хочу подарить вам подарок. Но он находится в этой волшебной шкатулке. Чтобы ее открыть нужно, назвать слова со звуком [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>']</w:t>
      </w:r>
    </w:p>
    <w:p w:rsidR="00F901AF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52F">
        <w:rPr>
          <w:rFonts w:ascii="Times New Roman" w:hAnsi="Times New Roman" w:cs="Times New Roman"/>
          <w:sz w:val="24"/>
          <w:szCs w:val="24"/>
        </w:rPr>
        <w:t>(Дети называют слова.</w:t>
      </w:r>
      <w:proofErr w:type="gramEnd"/>
      <w:r w:rsidRPr="004C3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52F">
        <w:rPr>
          <w:rFonts w:ascii="Times New Roman" w:hAnsi="Times New Roman" w:cs="Times New Roman"/>
          <w:sz w:val="24"/>
          <w:szCs w:val="24"/>
        </w:rPr>
        <w:t>Под музыку шкатулка открывается).</w:t>
      </w:r>
      <w:proofErr w:type="gramEnd"/>
    </w:p>
    <w:p w:rsidR="00832999" w:rsidRPr="004C352F" w:rsidRDefault="00F901AF" w:rsidP="004C352F">
      <w:pPr>
        <w:jc w:val="both"/>
        <w:rPr>
          <w:rFonts w:ascii="Times New Roman" w:hAnsi="Times New Roman" w:cs="Times New Roman"/>
          <w:sz w:val="24"/>
          <w:szCs w:val="24"/>
        </w:rPr>
      </w:pPr>
      <w:r w:rsidRPr="004C352F">
        <w:rPr>
          <w:rFonts w:ascii="Times New Roman" w:hAnsi="Times New Roman" w:cs="Times New Roman"/>
          <w:sz w:val="24"/>
          <w:szCs w:val="24"/>
        </w:rPr>
        <w:t>Примите, пожалуйста, эту интересную книгу о животных и временах  года.</w:t>
      </w:r>
    </w:p>
    <w:sectPr w:rsidR="00832999" w:rsidRPr="004C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90"/>
    <w:rsid w:val="004C352F"/>
    <w:rsid w:val="00717F90"/>
    <w:rsid w:val="00832999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2015-01-05T21:40:00Z</dcterms:created>
  <dcterms:modified xsi:type="dcterms:W3CDTF">2015-01-05T21:40:00Z</dcterms:modified>
</cp:coreProperties>
</file>