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AA" w:rsidRPr="007A0749" w:rsidRDefault="00A81EAA" w:rsidP="00A81E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униципальное автономное дошкольное образовательное учреждение </w:t>
      </w:r>
      <w:r w:rsidR="00F50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"Детский сад № 369"</w:t>
      </w:r>
      <w:r w:rsidRPr="007A0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Пермь </w:t>
      </w: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Pr="00A81EAA" w:rsidRDefault="00A81EAA" w:rsidP="00A81E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81EAA">
        <w:rPr>
          <w:rFonts w:ascii="Times New Roman" w:eastAsia="Times New Roman" w:hAnsi="Times New Roman" w:cs="Times New Roman"/>
          <w:color w:val="000000"/>
          <w:sz w:val="36"/>
          <w:szCs w:val="36"/>
        </w:rPr>
        <w:t>Проект</w:t>
      </w:r>
    </w:p>
    <w:p w:rsidR="00A81EAA" w:rsidRPr="00E46C1C" w:rsidRDefault="00A81EAA" w:rsidP="00F50C8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46C1C">
        <w:rPr>
          <w:rFonts w:ascii="Times New Roman" w:hAnsi="Times New Roman" w:cs="Times New Roman"/>
          <w:sz w:val="48"/>
          <w:szCs w:val="48"/>
          <w:highlight w:val="yellow"/>
        </w:rPr>
        <w:t>«</w:t>
      </w:r>
      <w:r w:rsidR="00E46C1C" w:rsidRPr="00E46C1C">
        <w:rPr>
          <w:sz w:val="48"/>
          <w:szCs w:val="48"/>
          <w:highlight w:val="yellow"/>
        </w:rPr>
        <w:t>Мяч помощник нам в игре</w:t>
      </w:r>
      <w:r w:rsidRPr="00E46C1C">
        <w:rPr>
          <w:rFonts w:ascii="Times New Roman" w:hAnsi="Times New Roman" w:cs="Times New Roman"/>
          <w:sz w:val="48"/>
          <w:szCs w:val="48"/>
          <w:highlight w:val="yellow"/>
        </w:rPr>
        <w:t>»</w:t>
      </w:r>
    </w:p>
    <w:p w:rsidR="00A81EAA" w:rsidRPr="001F5961" w:rsidRDefault="00A81EAA" w:rsidP="00A81EA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F5961">
        <w:rPr>
          <w:rFonts w:ascii="Times New Roman" w:hAnsi="Times New Roman" w:cs="Times New Roman"/>
          <w:sz w:val="36"/>
          <w:szCs w:val="36"/>
        </w:rPr>
        <w:t xml:space="preserve">для детей </w:t>
      </w:r>
      <w:r w:rsidR="00F50C8F">
        <w:rPr>
          <w:rFonts w:ascii="Times New Roman" w:hAnsi="Times New Roman" w:cs="Times New Roman"/>
          <w:sz w:val="36"/>
          <w:szCs w:val="36"/>
        </w:rPr>
        <w:t>младшей группы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1F5961">
        <w:rPr>
          <w:rFonts w:ascii="Times New Roman" w:hAnsi="Times New Roman" w:cs="Times New Roman"/>
          <w:sz w:val="36"/>
          <w:szCs w:val="36"/>
        </w:rPr>
        <w:t>.</w:t>
      </w:r>
    </w:p>
    <w:p w:rsidR="00A81EAA" w:rsidRDefault="00A81EAA" w:rsidP="00A81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Pr="007A0749" w:rsidRDefault="00A81EAA" w:rsidP="00A81E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проекта</w:t>
      </w:r>
      <w:r w:rsidRPr="007A0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81EAA" w:rsidRPr="001F5961" w:rsidRDefault="00A81EAA" w:rsidP="00A81E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5961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EAA" w:rsidRDefault="00A81EAA" w:rsidP="00A81E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Самоловских Наталья Игоревна, </w:t>
      </w:r>
    </w:p>
    <w:p w:rsidR="00A81EAA" w:rsidRDefault="00A81EAA" w:rsidP="00A81E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F50C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EAA" w:rsidRDefault="00A81EAA" w:rsidP="00A81E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Жолобова Ирина Николаевна</w:t>
      </w:r>
    </w:p>
    <w:p w:rsidR="00F50C8F" w:rsidRDefault="00F50C8F" w:rsidP="00A81E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Тебенькова Ирина Владимировна</w:t>
      </w:r>
    </w:p>
    <w:p w:rsidR="00A81EAA" w:rsidRDefault="00A81EAA" w:rsidP="00A81EA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Pr="00E51467" w:rsidRDefault="00A81EAA" w:rsidP="00A81EA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1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Достоверность подтверждаю:</w:t>
      </w:r>
    </w:p>
    <w:p w:rsidR="00A81EAA" w:rsidRPr="00E51467" w:rsidRDefault="00A81EAA" w:rsidP="00A81EA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1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Заместитель заведующего по ВМР</w:t>
      </w:r>
    </w:p>
    <w:p w:rsidR="00A81EAA" w:rsidRPr="00E51467" w:rsidRDefault="00A81EAA" w:rsidP="00A81EA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1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 /И.А. Зобачева/</w:t>
      </w:r>
    </w:p>
    <w:p w:rsidR="00A81EAA" w:rsidRPr="00E51467" w:rsidRDefault="00A81EAA" w:rsidP="00A81EA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EAA" w:rsidRPr="007A0749" w:rsidRDefault="00F50C8F" w:rsidP="00A81E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Пермь – 2023</w:t>
      </w:r>
      <w:r w:rsidR="00A81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A81EAA" w:rsidRPr="007A0749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Информационная карта: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7"/>
        <w:gridCol w:w="5812"/>
      </w:tblGrid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369» г. Перми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название проекта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A81EAA" w:rsidRDefault="00A81EAA" w:rsidP="00F50C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0C8F">
              <w:rPr>
                <w:rFonts w:ascii="Times New Roman" w:hAnsi="Times New Roman" w:cs="Times New Roman"/>
                <w:sz w:val="28"/>
                <w:szCs w:val="28"/>
              </w:rPr>
              <w:t>МЯЧ» для детей 2 младшей группы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Авторы проекта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A81E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Самоловских Наталья Игоревна</w:t>
            </w:r>
          </w:p>
          <w:p w:rsidR="00A81EAA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(инструктор по физической культуре)</w:t>
            </w:r>
          </w:p>
          <w:p w:rsidR="00A81EAA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Жолобова Ирина Николаевна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(воспитатель),</w:t>
            </w:r>
          </w:p>
          <w:p w:rsidR="00F50C8F" w:rsidRPr="007A0749" w:rsidRDefault="00F50C8F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Тебенькова Ирина Владимировна (воспитатель)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A81E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Самоловских Наталья Игоревна</w:t>
            </w:r>
          </w:p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(инструктор по физической культуре)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Кадры, реализующие проект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Инструкторы по физической культуре, воспитатели, родители.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Пермь, 614083, Ул. Холмогорская, 4а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Вид, тип проекта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Default="00F50C8F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</w:t>
            </w:r>
            <w:r w:rsidR="00A81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срочный</w:t>
            </w:r>
            <w:r w:rsidR="00A81EAA"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практико-ориентированный</w:t>
            </w:r>
          </w:p>
          <w:p w:rsidR="00E46C1C" w:rsidRPr="007A0749" w:rsidRDefault="00E46C1C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– ноябрь 2023г.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Цель, направления деятельности проекта.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1F5961" w:rsidRDefault="00A81EAA" w:rsidP="00A81E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</w:t>
            </w:r>
            <w:r w:rsidRPr="001F5961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 детей </w:t>
            </w:r>
            <w:r w:rsidR="00F50C8F">
              <w:rPr>
                <w:rFonts w:ascii="Times New Roman" w:hAnsi="Times New Roman" w:cs="Times New Roman"/>
                <w:sz w:val="28"/>
                <w:szCs w:val="28"/>
              </w:rPr>
              <w:t>младшего</w:t>
            </w:r>
            <w:r w:rsidRPr="001F5961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</w:t>
            </w:r>
            <w:r w:rsidR="00F50C8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EAA" w:rsidRPr="007A0749" w:rsidRDefault="00A81EAA" w:rsidP="00F50C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Информирование родителей и детей об активном использовании </w:t>
            </w:r>
            <w:r w:rsidR="00F5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мяча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последующим практическим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применением для развития и совершенствования физических качеств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Default="00A81EAA" w:rsidP="00A81E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реа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лизации проекта дети знакомятся, что </w:t>
            </w:r>
            <w:r w:rsidR="00F5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положительно влияет на формирование двигательных умений и навыков, способствует повышению уровня развития физических качеств: быстроты и координации движений у детей. Даёт возможность раскрыться в самостоятельной деятельности. Поддерживает инициативу ребёнка и коммуникабельность со сверстниками.</w:t>
            </w:r>
          </w:p>
          <w:p w:rsidR="00A81EAA" w:rsidRPr="007A0749" w:rsidRDefault="00A81EAA" w:rsidP="00F50C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ознакомления родителей с тематикой проекта оформляются консультационные стенды и вручаются памятки </w:t>
            </w:r>
            <w:r w:rsidR="00E0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5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мяча в жизни ребёнка</w:t>
            </w:r>
            <w:r w:rsidR="00E0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5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«Игры дома с мячом»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МАДОУ «Детский сад № 369» г. Перми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F50C8F" w:rsidP="00F50C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E0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младшей</w:t>
            </w:r>
            <w:r w:rsidR="00A81EAA"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  <w:r w:rsidR="00E0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A81EAA"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  <w:r w:rsidR="00E0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0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инструктор</w:t>
            </w:r>
            <w:r w:rsidR="00A81EAA"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физической культуре.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 детей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F50C8F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3 лет до 4 </w:t>
            </w:r>
            <w:r w:rsidR="00A81EAA"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E029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родителей</w:t>
            </w:r>
            <w:r w:rsidR="00F5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консультации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беседы; </w:t>
            </w:r>
            <w:r w:rsidR="00F5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НОД,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акция</w:t>
            </w:r>
            <w:r w:rsidR="00F5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«Мой мяч»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5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стихов, дидактические и подвижные игры, итоговое развлечение с родителями и детьми.</w:t>
            </w:r>
          </w:p>
        </w:tc>
      </w:tr>
      <w:tr w:rsidR="00A81EAA" w:rsidRPr="007A0749" w:rsidTr="00607AE5"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 проекта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E029FD" w:rsidP="00F50C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</w:t>
            </w:r>
            <w:r w:rsidR="00F50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стные мероприятия детей с родителями «МЯЧ»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</w:t>
            </w:r>
            <w:r w:rsidR="00A81EAA"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ктивное участие детей, родителей и педагогов в реализации проекта;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Консультации и </w:t>
            </w:r>
            <w:r w:rsidR="00A81EAA"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81EAA"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родителей.  </w:t>
            </w:r>
          </w:p>
        </w:tc>
      </w:tr>
    </w:tbl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467" w:rsidRDefault="00E51467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5B2F" w:rsidRPr="00E51467" w:rsidRDefault="00AA5B2F" w:rsidP="00AA5B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1467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</w:p>
    <w:p w:rsidR="00FF2B85" w:rsidRPr="00E51467" w:rsidRDefault="00E46C1C" w:rsidP="00E51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67">
        <w:rPr>
          <w:rFonts w:ascii="Times New Roman" w:hAnsi="Times New Roman" w:cs="Times New Roman"/>
          <w:sz w:val="28"/>
          <w:szCs w:val="28"/>
        </w:rPr>
        <w:t>К сожалению, современные дети ведут малоподвижный образ жизни и все реже играют с мячом. Мяч знаком всем с раннего детства.  Одними из первых основных движений у ребенка хватание, схватывание, бросание, позднее используемые в манипуляциях с мячом — метание и ловля. А ведь именно мяч является первым средством, связывающим, по мнению Ф. Фребеля, внутренний  и внешний мир ребенка. Ушли в прошлое игры с мячами, а ведь именно в этих играх развивается быстрота, ловкость, глазомер, ориентировка в пространстве, формируются положительные взаимоотношения и эмоции, которые необходимы будущему первокласснику. Поэтому так необход</w:t>
      </w:r>
      <w:r w:rsidR="00E51467">
        <w:rPr>
          <w:rFonts w:ascii="Times New Roman" w:hAnsi="Times New Roman" w:cs="Times New Roman"/>
          <w:sz w:val="28"/>
          <w:szCs w:val="28"/>
        </w:rPr>
        <w:t>имо знакомить детей с</w:t>
      </w:r>
      <w:r w:rsidRPr="00E51467">
        <w:rPr>
          <w:rFonts w:ascii="Times New Roman" w:hAnsi="Times New Roman" w:cs="Times New Roman"/>
          <w:sz w:val="28"/>
          <w:szCs w:val="28"/>
        </w:rPr>
        <w:t xml:space="preserve"> </w:t>
      </w:r>
      <w:r w:rsidR="00E51467">
        <w:rPr>
          <w:rFonts w:ascii="Times New Roman" w:hAnsi="Times New Roman" w:cs="Times New Roman"/>
          <w:sz w:val="28"/>
          <w:szCs w:val="28"/>
        </w:rPr>
        <w:t xml:space="preserve">мячом и </w:t>
      </w:r>
      <w:r w:rsidRPr="00E51467">
        <w:rPr>
          <w:rFonts w:ascii="Times New Roman" w:hAnsi="Times New Roman" w:cs="Times New Roman"/>
          <w:sz w:val="28"/>
          <w:szCs w:val="28"/>
        </w:rPr>
        <w:t xml:space="preserve">правилами подвижных игр с мячом. </w:t>
      </w:r>
    </w:p>
    <w:p w:rsidR="00E029FD" w:rsidRPr="00E51467" w:rsidRDefault="00A81EAA" w:rsidP="00E46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Актуальность:</w:t>
      </w:r>
      <w:r w:rsidRPr="00E51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6C1C" w:rsidRPr="00E51467" w:rsidRDefault="00E46C1C" w:rsidP="00E46C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1467">
        <w:rPr>
          <w:rFonts w:ascii="Times New Roman" w:eastAsia="Times New Roman" w:hAnsi="Times New Roman" w:cs="Times New Roman"/>
          <w:color w:val="111111"/>
          <w:sz w:val="28"/>
          <w:szCs w:val="28"/>
        </w:rPr>
        <w:t>Мяч – одна из распространённых игрушек с раннего детства. Но современные дети ведут малоподвижный образ жизни и, к сожалению, много времени проводят за компьютером и у телевизора. Отсюда низкая детская двигательная активность, что плохо отражается на здоровье. Игры с </w:t>
      </w:r>
      <w:hyperlink r:id="rId5" w:tooltip="Мяч, мячик " w:history="1">
        <w:r w:rsidRPr="00E5146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мячом могут уйти в прошлое</w:t>
        </w:r>
      </w:hyperlink>
    </w:p>
    <w:p w:rsidR="00E029FD" w:rsidRPr="00E51467" w:rsidRDefault="00E46C1C" w:rsidP="00E46C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1467">
        <w:rPr>
          <w:rFonts w:ascii="Times New Roman" w:eastAsia="Times New Roman" w:hAnsi="Times New Roman" w:cs="Times New Roman"/>
          <w:color w:val="111111"/>
          <w:sz w:val="28"/>
          <w:szCs w:val="28"/>
        </w:rPr>
        <w:t>Однако, игры с </w:t>
      </w:r>
      <w:hyperlink r:id="rId6" w:tooltip="Мяч. Проекты" w:history="1">
        <w:r w:rsidRPr="00E5146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мячом имеют огромный потенциал</w:t>
        </w:r>
      </w:hyperlink>
      <w:r w:rsidRPr="00E514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1467">
        <w:rPr>
          <w:rFonts w:ascii="Times New Roman" w:eastAsia="Times New Roman" w:hAnsi="Times New Roman" w:cs="Times New Roman"/>
          <w:color w:val="111111"/>
          <w:sz w:val="28"/>
          <w:szCs w:val="28"/>
        </w:rPr>
        <w:t>для развития детей и их здоровья. Первичные игры с мячом бесценны не только для здоровья, но и для эмоционального и умственного развития ребёнка. На протяжении детства игры с мячом усложняются и составляют радость детства. Они помогают ребёнку развиться физически, стать ловким, метким, научат ориентироваться в пространстве, дружить, формируют положительные эмоции. Детям интересно узнать историю возникновения мяча, подвижных игр и упражнений, обогатить внутренний мир, получить положительные эмоции, новые впечатления. Поэтому, нам взрослым, нельзя допустить, чтобы дети не стремились проводить свободное время за играми с мячом. Следует возвращать желание детей играть в мяч, формировать положительное отношение к подвижным играм и здоровому образу жизни.</w:t>
      </w:r>
    </w:p>
    <w:p w:rsidR="00E46C1C" w:rsidRPr="00E51467" w:rsidRDefault="00E46C1C" w:rsidP="00E46C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46C1C" w:rsidRPr="00E51467" w:rsidRDefault="00E029FD" w:rsidP="00E46C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146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E51467">
        <w:rPr>
          <w:rFonts w:ascii="Times New Roman" w:hAnsi="Times New Roman" w:cs="Times New Roman"/>
          <w:sz w:val="28"/>
          <w:szCs w:val="28"/>
        </w:rPr>
        <w:t xml:space="preserve"> </w:t>
      </w:r>
      <w:r w:rsidR="00E46C1C" w:rsidRPr="00E51467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представления и знания детей о мяче, развить двигательную активность, воспитать интерес к подвижным играм с мячом, к здоровому образу жизни.</w:t>
      </w:r>
    </w:p>
    <w:p w:rsidR="00E029FD" w:rsidRPr="00E51467" w:rsidRDefault="00E029FD" w:rsidP="00E46C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46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46C1C" w:rsidRPr="00E51467" w:rsidRDefault="00E46C1C" w:rsidP="00E46C1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1467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исследовательские действия детей, научить выделять цвет, форму, величину, как признак предмета.</w:t>
      </w:r>
    </w:p>
    <w:p w:rsidR="00E46C1C" w:rsidRPr="00E51467" w:rsidRDefault="00E46C1C" w:rsidP="00E46C1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1467">
        <w:rPr>
          <w:rFonts w:ascii="Times New Roman" w:eastAsia="Times New Roman" w:hAnsi="Times New Roman" w:cs="Times New Roman"/>
          <w:color w:val="111111"/>
          <w:sz w:val="28"/>
          <w:szCs w:val="28"/>
        </w:rPr>
        <w:t>- Обогащать детский двигательный опыт, способствующий освоению новых движений, укрепляющих здоровье детей.</w:t>
      </w:r>
    </w:p>
    <w:p w:rsidR="00E46C1C" w:rsidRPr="00E51467" w:rsidRDefault="00E46C1C" w:rsidP="00E46C1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1467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Развить игровую деятельность детей, интерес к общению, словарный запас словами названиями, действиями, свойствами предметов </w:t>
      </w:r>
      <w:r w:rsidRPr="00E514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(цвет, форма, размер, характер поверхности)</w:t>
      </w:r>
      <w:r w:rsidRPr="00E5146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029FD" w:rsidRPr="00E51467" w:rsidRDefault="00E46C1C" w:rsidP="00E46C1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146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Воспитать интерес к передаче через лепку, рисование, аппликацию своего настроения и отношения к предметам окружающего мира, интерес к коллективным играм, формировать чувство взаимопомощи, дружбы, взаимовыручки.</w:t>
      </w:r>
    </w:p>
    <w:p w:rsidR="00E46C1C" w:rsidRPr="00E46C1C" w:rsidRDefault="00E46C1C" w:rsidP="00E46C1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81EAA" w:rsidRPr="007A0749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Возможные риски:</w:t>
      </w: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Слабая заинтересованность детей и родителей. </w:t>
      </w:r>
    </w:p>
    <w:p w:rsidR="00A81EAA" w:rsidRDefault="00A81EAA" w:rsidP="00722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Пути преодоления:</w:t>
      </w: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Совместные мероприятия с детьми и родителями. Информирование родителей с</w:t>
      </w:r>
      <w:r w:rsidR="00E46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информационных стендов, группа в Вайбере и ВК</w:t>
      </w:r>
    </w:p>
    <w:p w:rsidR="00AA5B2F" w:rsidRDefault="00AA5B2F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B2F" w:rsidRPr="007A0749" w:rsidRDefault="00AA5B2F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5DD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 работы по реализации проекта</w:t>
      </w:r>
    </w:p>
    <w:p w:rsidR="004345DD" w:rsidRDefault="004345DD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0743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> этап – подготовительный.</w:t>
      </w:r>
    </w:p>
    <w:p w:rsidR="00A351E8" w:rsidRPr="004345DD" w:rsidRDefault="00A351E8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5255"/>
        <w:gridCol w:w="2835"/>
      </w:tblGrid>
      <w:tr w:rsidR="00A81EAA" w:rsidRPr="007A0749" w:rsidTr="00607AE5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 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A81EAA" w:rsidRPr="007A0749" w:rsidTr="00607AE5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9CE" w:rsidRDefault="00FD2C48" w:rsidP="00260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C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Изучение литературы по данной теме;</w:t>
            </w:r>
          </w:p>
          <w:p w:rsidR="002609CE" w:rsidRDefault="00FD2C48" w:rsidP="00260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C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Определение проблемы;</w:t>
            </w:r>
          </w:p>
          <w:p w:rsidR="002609CE" w:rsidRDefault="00FD2C48" w:rsidP="00260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C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Постановка цели и задач;</w:t>
            </w:r>
          </w:p>
          <w:p w:rsidR="00FD2C48" w:rsidRPr="002609CE" w:rsidRDefault="00FD2C48" w:rsidP="00260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C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Подбор материала;</w:t>
            </w:r>
          </w:p>
          <w:p w:rsidR="002609CE" w:rsidRDefault="00FD2C48" w:rsidP="00260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D2C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Составление плана </w:t>
            </w:r>
            <w:r w:rsidRPr="002609C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 w:rsidRPr="002609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2609CE" w:rsidRDefault="002609CE" w:rsidP="00260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D2C48" w:rsidRDefault="00FD2C48" w:rsidP="00260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FD2C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Подбор и оформление демонстрационного материала для детей.</w:t>
            </w:r>
          </w:p>
          <w:p w:rsidR="002609CE" w:rsidRPr="002609CE" w:rsidRDefault="002609CE" w:rsidP="00260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  <w:tr w:rsidR="00A81EAA" w:rsidRPr="007A0749" w:rsidTr="00607AE5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1F5961" w:rsidRDefault="006B0743" w:rsidP="006B07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961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методической литературы,</w:t>
            </w:r>
          </w:p>
          <w:p w:rsidR="00A81EAA" w:rsidRPr="006B0743" w:rsidRDefault="006B0743" w:rsidP="006B07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961">
              <w:rPr>
                <w:rFonts w:ascii="Times New Roman" w:hAnsi="Times New Roman" w:cs="Times New Roman"/>
                <w:sz w:val="28"/>
                <w:szCs w:val="28"/>
              </w:rPr>
              <w:t>анализ интернет ресурсов по теме проекта.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6B0743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Метод. литература</w:t>
            </w:r>
          </w:p>
        </w:tc>
      </w:tr>
    </w:tbl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743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> этап – основной этап реализации проекта.</w:t>
      </w:r>
    </w:p>
    <w:p w:rsidR="002609CE" w:rsidRPr="007A0749" w:rsidRDefault="002609CE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4961"/>
        <w:gridCol w:w="2835"/>
      </w:tblGrid>
      <w:tr w:rsidR="00A81EAA" w:rsidRPr="007A0749" w:rsidTr="004345D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6B0743" w:rsidRPr="007A0749" w:rsidTr="00E7256B">
        <w:tc>
          <w:tcPr>
            <w:tcW w:w="8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4345DD" w:rsidRDefault="006B0743" w:rsidP="006B07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5D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6B0743" w:rsidRPr="007A0749" w:rsidTr="004345D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6B0743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6B0743" w:rsidRDefault="00FD2C48" w:rsidP="006B0743">
            <w:pPr>
              <w:spacing w:after="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6C1C" w:rsidRPr="001F596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2609CE">
              <w:rPr>
                <w:rFonts w:ascii="Times New Roman" w:hAnsi="Times New Roman" w:cs="Times New Roman"/>
                <w:sz w:val="28"/>
                <w:szCs w:val="28"/>
              </w:rPr>
              <w:t xml:space="preserve">тавление и пополнение картотеки </w:t>
            </w:r>
            <w:r w:rsidR="00E46C1C" w:rsidRPr="001F5961">
              <w:rPr>
                <w:rFonts w:ascii="Times New Roman" w:hAnsi="Times New Roman" w:cs="Times New Roman"/>
                <w:sz w:val="28"/>
                <w:szCs w:val="28"/>
              </w:rPr>
              <w:t>игр с использованием</w:t>
            </w:r>
            <w:r w:rsidR="00E46C1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мячей (Су-Джок, массажный мяч,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обычный мяч)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E46C1C" w:rsidP="00C52D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Картотека, схемы</w:t>
            </w:r>
          </w:p>
        </w:tc>
      </w:tr>
      <w:tr w:rsidR="006B0743" w:rsidRPr="007A0749" w:rsidTr="004345D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6B0743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431C67" w:rsidRDefault="00E46C1C" w:rsidP="00431C67">
            <w:pPr>
              <w:spacing w:after="0"/>
              <w:ind w:firstLine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«Подвижные игры с мячом»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A22372" w:rsidP="00E46C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46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Картотека </w:t>
            </w:r>
          </w:p>
        </w:tc>
      </w:tr>
      <w:tr w:rsidR="006B0743" w:rsidRPr="007A0749" w:rsidTr="004345D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6B0743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6B0743" w:rsidRDefault="002609CE" w:rsidP="00260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6C1C" w:rsidRPr="001F596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сценария спортивного </w:t>
            </w:r>
            <w:r w:rsidR="00E46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развлечения с детьми и родителями</w:t>
            </w:r>
            <w:r w:rsidR="00E46C1C" w:rsidRPr="001F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C1C" w:rsidRPr="002609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«Мой мяч»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A22372" w:rsidP="00E46C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E46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Сценарий и </w:t>
            </w:r>
            <w:r w:rsidR="00E46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мероприятия</w:t>
            </w:r>
          </w:p>
        </w:tc>
      </w:tr>
      <w:tr w:rsidR="00157F6E" w:rsidRPr="007A0749" w:rsidTr="004345D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6E" w:rsidRDefault="00157F6E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7F6E" w:rsidRDefault="00157F6E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6E" w:rsidRPr="00157F6E" w:rsidRDefault="00157F6E" w:rsidP="00260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7F6E">
              <w:rPr>
                <w:rFonts w:ascii="Times New Roman" w:hAnsi="Times New Roman" w:cs="Times New Roman"/>
                <w:sz w:val="28"/>
                <w:szCs w:val="28"/>
              </w:rPr>
              <w:t>одготовка демонстрационного материала «Мячи для разных видов спорта»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6E" w:rsidRDefault="00157F6E" w:rsidP="00E46C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743" w:rsidRPr="007A0749" w:rsidTr="004345D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Default="00157F6E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B0743" w:rsidRPr="007A0749" w:rsidRDefault="006B0743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6E" w:rsidRPr="00157F6E" w:rsidRDefault="00157F6E" w:rsidP="002609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7F6E">
              <w:rPr>
                <w:rFonts w:ascii="Times New Roman" w:hAnsi="Times New Roman" w:cs="Times New Roman"/>
                <w:sz w:val="28"/>
                <w:szCs w:val="28"/>
              </w:rPr>
              <w:t>оздание экспозиций мини-музея мяча</w:t>
            </w:r>
            <w:r w:rsidRPr="00157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A22372" w:rsidP="00E46C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2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мячей для музея и оформление музея</w:t>
            </w:r>
          </w:p>
        </w:tc>
      </w:tr>
      <w:tr w:rsidR="006B0743" w:rsidRPr="007A0749" w:rsidTr="0078789B">
        <w:tc>
          <w:tcPr>
            <w:tcW w:w="8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4345DD" w:rsidRDefault="006B0743" w:rsidP="006B0743">
            <w:pPr>
              <w:tabs>
                <w:tab w:val="left" w:pos="231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4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6B0743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Default="004345DD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1F5961" w:rsidRDefault="002609CE" w:rsidP="00260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НОД «Любимая игра в футбол»,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A22372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51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 детей</w:t>
            </w:r>
          </w:p>
        </w:tc>
      </w:tr>
      <w:tr w:rsidR="006B0743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Default="004345DD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1F5961" w:rsidRDefault="002609CE" w:rsidP="002609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0743" w:rsidRPr="001F5961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физкультурных занятий с</w:t>
            </w:r>
            <w:r w:rsidR="00431C67" w:rsidRPr="001F596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</w:t>
            </w:r>
            <w:r w:rsidR="00FD2C48">
              <w:rPr>
                <w:rFonts w:ascii="Times New Roman" w:hAnsi="Times New Roman" w:cs="Times New Roman"/>
                <w:sz w:val="28"/>
                <w:szCs w:val="28"/>
              </w:rPr>
              <w:t>различных мячей (массажный, мяч, футбольный, баскетбольный мячи, фитбол)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A22372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D2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 и у</w:t>
            </w:r>
            <w:r w:rsidR="00751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мения детей</w:t>
            </w:r>
          </w:p>
        </w:tc>
      </w:tr>
      <w:tr w:rsidR="006B0743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Default="006B0743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0743" w:rsidRDefault="004345DD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C48" w:rsidRDefault="007C6243" w:rsidP="007C6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C67" w:rsidRPr="001F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C4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FD2C48" w:rsidRDefault="007C6243" w:rsidP="007C6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2C4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7C6243" w:rsidRPr="001F5961" w:rsidRDefault="007C6243" w:rsidP="007C6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Лепка</w:t>
            </w:r>
          </w:p>
          <w:p w:rsidR="006B0743" w:rsidRPr="001F5961" w:rsidRDefault="006B0743" w:rsidP="00431C67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C48" w:rsidRPr="007A0749" w:rsidRDefault="00A22372" w:rsidP="00FD2C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0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детей</w:t>
            </w:r>
          </w:p>
          <w:p w:rsidR="006B0743" w:rsidRPr="007A0749" w:rsidRDefault="006B0743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C48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C48" w:rsidRDefault="002609CE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FD2C48" w:rsidRDefault="00FD2C48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C48" w:rsidRPr="001F5961" w:rsidRDefault="00B42FBC" w:rsidP="00B42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9CE">
              <w:rPr>
                <w:rFonts w:ascii="Times New Roman" w:hAnsi="Times New Roman" w:cs="Times New Roman"/>
                <w:sz w:val="28"/>
                <w:szCs w:val="28"/>
              </w:rPr>
              <w:t>Беседа с детьми «Знакомство с игрой в баскетбол»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C48" w:rsidRDefault="002609CE" w:rsidP="00FD2C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 и умения детей</w:t>
            </w:r>
          </w:p>
        </w:tc>
      </w:tr>
      <w:tr w:rsidR="00431C67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C67" w:rsidRDefault="004345DD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431C67" w:rsidRDefault="00431C67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1E8" w:rsidRPr="00A351E8" w:rsidRDefault="00A351E8" w:rsidP="00A35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C67" w:rsidRPr="001F59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351E8">
              <w:rPr>
                <w:rFonts w:ascii="Times New Roman" w:hAnsi="Times New Roman"/>
                <w:sz w:val="28"/>
                <w:szCs w:val="28"/>
              </w:rPr>
              <w:t>портивное мероприятие</w:t>
            </w:r>
          </w:p>
          <w:p w:rsidR="00A351E8" w:rsidRDefault="00A351E8" w:rsidP="00A35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351E8">
              <w:rPr>
                <w:rFonts w:ascii="Times New Roman" w:hAnsi="Times New Roman" w:cs="Times New Roman"/>
                <w:sz w:val="28"/>
                <w:szCs w:val="28"/>
              </w:rPr>
              <w:t>Весёлые старты: «Мы со спортом</w:t>
            </w:r>
          </w:p>
          <w:p w:rsidR="00A351E8" w:rsidRPr="00A351E8" w:rsidRDefault="00A351E8" w:rsidP="00A35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1E8">
              <w:rPr>
                <w:rFonts w:ascii="Times New Roman" w:hAnsi="Times New Roman" w:cs="Times New Roman"/>
                <w:sz w:val="28"/>
                <w:szCs w:val="28"/>
              </w:rPr>
              <w:t>дружим»</w:t>
            </w:r>
          </w:p>
          <w:p w:rsidR="00431C67" w:rsidRPr="001F5961" w:rsidRDefault="00431C67" w:rsidP="00431C67">
            <w:pPr>
              <w:spacing w:after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3D2" w:rsidRDefault="007513D2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играть в игры-</w:t>
            </w:r>
          </w:p>
          <w:p w:rsidR="007513D2" w:rsidRDefault="007513D2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</w:p>
          <w:p w:rsidR="007513D2" w:rsidRDefault="007513D2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координационными</w:t>
            </w:r>
          </w:p>
          <w:p w:rsidR="00431C67" w:rsidRPr="007A0749" w:rsidRDefault="007513D2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лестницами</w:t>
            </w:r>
          </w:p>
        </w:tc>
      </w:tr>
      <w:tr w:rsidR="002609CE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9CE" w:rsidRDefault="002609CE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09CE" w:rsidRDefault="002609CE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FBC" w:rsidRP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Беседы – 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«Какие мячи есть у нас в детском саду?»</w:t>
            </w:r>
          </w:p>
          <w:p w:rsidR="00B42FBC" w:rsidRP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«Мячик, как тебя зовут?»</w:t>
            </w:r>
          </w:p>
          <w:p w:rsidR="00B42FBC" w:rsidRP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мяч помогает нашему здоровью?»</w:t>
            </w:r>
          </w:p>
          <w:p w:rsidR="00B42FBC" w:rsidRP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«Виды спорта с мячом»</w:t>
            </w:r>
          </w:p>
          <w:p w:rsidR="00B42FBC" w:rsidRP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- 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я играю дома с мячом»</w:t>
            </w:r>
          </w:p>
          <w:p w:rsidR="002609CE" w:rsidRDefault="002609CE" w:rsidP="00A351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F6E" w:rsidRDefault="00157F6E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09CE" w:rsidRPr="00157F6E" w:rsidRDefault="00157F6E" w:rsidP="00157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детей</w:t>
            </w:r>
          </w:p>
        </w:tc>
      </w:tr>
      <w:tr w:rsidR="00B42FBC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FBC" w:rsidRDefault="00B42FBC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Чтение худ. литер. </w:t>
            </w:r>
          </w:p>
          <w:p w:rsidR="00B42FBC" w:rsidRP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Маршак с. 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«мой </w:t>
            </w:r>
            <w:r w:rsidRPr="00B42FB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весёлый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, </w:t>
            </w:r>
            <w:r w:rsidRPr="00B42FB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звонкий мяч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B42FBC" w:rsidRP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А. Барто 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«Наша Таня громко плачет»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B42FBC" w:rsidRP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Тюняев 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«Мы играем в мяч»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B42FBC" w:rsidRP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Ушакова Л. 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«Сказка о мяче и Вовке»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B42FBC" w:rsidRP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Шангин 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«Сказка о мяче и воздушном шарике»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B42FBC" w:rsidRDefault="00B42FBC" w:rsidP="00B42F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Георгиев Г. </w:t>
            </w:r>
            <w:r w:rsidRPr="00B42FB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«Подружки. Наташа»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FBC" w:rsidRPr="007A0749" w:rsidRDefault="00B42FBC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FBC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FBC" w:rsidRDefault="00B42FBC" w:rsidP="00B42F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FBC" w:rsidRPr="00B42FBC" w:rsidRDefault="00157F6E" w:rsidP="00157F6E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42FBC" w:rsidRPr="00B42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Отгадывание загадок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FBC" w:rsidRPr="007A0749" w:rsidRDefault="00B42FBC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FBC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FBC" w:rsidRDefault="00B42FBC" w:rsidP="00B42F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2FBC" w:rsidRDefault="00B42FBC" w:rsidP="00B42F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FBC" w:rsidRPr="00B42FBC" w:rsidRDefault="00157F6E" w:rsidP="00157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="007C6243" w:rsidRPr="007C62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Экспериментирование с резиновым мячом – </w:t>
            </w:r>
            <w:r w:rsidR="007C6243" w:rsidRPr="007C624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«Тонет - не тонет»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FBC" w:rsidRPr="007A0749" w:rsidRDefault="00B42FBC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6243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243" w:rsidRDefault="007C6243" w:rsidP="00B42F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243" w:rsidRPr="007C6243" w:rsidRDefault="007C6243" w:rsidP="007C62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243" w:rsidRPr="007A0749" w:rsidRDefault="007C6243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1C67" w:rsidRPr="007A0749" w:rsidTr="000518C9">
        <w:tc>
          <w:tcPr>
            <w:tcW w:w="8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C67" w:rsidRPr="004345DD" w:rsidRDefault="004345DD" w:rsidP="004345DD">
            <w:pPr>
              <w:tabs>
                <w:tab w:val="left" w:pos="283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4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431C67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C67" w:rsidRDefault="007513D2" w:rsidP="00751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C67" w:rsidRPr="001F5961" w:rsidRDefault="004345DD" w:rsidP="00B42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351E8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B42FBC" w:rsidRPr="00B42F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МЯЧИ</w:t>
            </w:r>
            <w:r w:rsidR="00A351E8" w:rsidRPr="00B42F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C67" w:rsidRPr="007A0749" w:rsidRDefault="007513D2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Онлайн консультация</w:t>
            </w:r>
          </w:p>
        </w:tc>
      </w:tr>
      <w:tr w:rsidR="00431C67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C67" w:rsidRDefault="004345DD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431C67" w:rsidRDefault="00431C67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C67" w:rsidRPr="001F5961" w:rsidRDefault="004345DD" w:rsidP="00B42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961">
              <w:rPr>
                <w:rFonts w:ascii="Times New Roman" w:hAnsi="Times New Roman" w:cs="Times New Roman"/>
                <w:sz w:val="28"/>
                <w:szCs w:val="28"/>
              </w:rPr>
              <w:t>- папки</w:t>
            </w:r>
            <w:r w:rsidR="00B42FBC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передвижки</w:t>
            </w:r>
            <w:r w:rsidRPr="001F5961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</w:t>
            </w:r>
            <w:r w:rsidR="00B42FBC">
              <w:rPr>
                <w:rFonts w:ascii="Times New Roman" w:hAnsi="Times New Roman" w:cs="Times New Roman"/>
                <w:sz w:val="28"/>
                <w:szCs w:val="28"/>
              </w:rPr>
              <w:t>Значение мяча в жизни ребёнка», «Игры с мячом дома</w:t>
            </w:r>
            <w:r w:rsidRPr="001F59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13D2" w:rsidRDefault="007513D2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Стендовая  </w:t>
            </w:r>
          </w:p>
          <w:p w:rsidR="00431C67" w:rsidRPr="007A0749" w:rsidRDefault="007513D2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консультация</w:t>
            </w:r>
          </w:p>
        </w:tc>
      </w:tr>
      <w:tr w:rsidR="00431C67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C67" w:rsidRDefault="004345DD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431C67" w:rsidRDefault="00431C67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5DD" w:rsidRDefault="004345DD" w:rsidP="004345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F5961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и упражнений с </w:t>
            </w:r>
          </w:p>
          <w:p w:rsidR="00431C67" w:rsidRPr="001F5961" w:rsidRDefault="004345DD" w:rsidP="00B42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2FBC">
              <w:rPr>
                <w:rFonts w:ascii="Times New Roman" w:hAnsi="Times New Roman" w:cs="Times New Roman"/>
                <w:sz w:val="28"/>
                <w:szCs w:val="28"/>
              </w:rPr>
              <w:t>мячом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C67" w:rsidRPr="007A0749" w:rsidRDefault="007513D2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Схемы прыжков</w:t>
            </w:r>
          </w:p>
        </w:tc>
      </w:tr>
      <w:tr w:rsidR="007C6243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243" w:rsidRDefault="00157F6E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C6243" w:rsidRDefault="007C6243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243" w:rsidRPr="007C6243" w:rsidRDefault="007C6243" w:rsidP="007C6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</w:t>
            </w:r>
            <w:r w:rsidRPr="007C62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бор материала для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видеоклипа</w:t>
            </w:r>
            <w:r w:rsidRPr="007C624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7C624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«Мой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C6243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друг – мой мяч»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243" w:rsidRDefault="007C6243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Фото, видео</w:t>
            </w:r>
          </w:p>
        </w:tc>
      </w:tr>
      <w:tr w:rsidR="004345DD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5DD" w:rsidRDefault="00157F6E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1E8" w:rsidRDefault="00E51467" w:rsidP="00A351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351E8" w:rsidRPr="001F5961">
              <w:rPr>
                <w:rFonts w:ascii="Times New Roman" w:hAnsi="Times New Roman" w:cs="Times New Roman"/>
                <w:sz w:val="28"/>
                <w:szCs w:val="28"/>
              </w:rPr>
              <w:t>ривлечение к участию в совместных</w:t>
            </w:r>
            <w:r w:rsidR="00A351E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C6243" w:rsidRDefault="00A351E8" w:rsidP="00B42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62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  <w:r w:rsidRPr="001F5961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42FBC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мастер-класс, </w:t>
            </w:r>
          </w:p>
          <w:p w:rsidR="004345DD" w:rsidRPr="001F5961" w:rsidRDefault="007C6243" w:rsidP="00B42F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42FBC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5DD" w:rsidRPr="007A0749" w:rsidRDefault="00A351E8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2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детей и родителей</w:t>
            </w:r>
          </w:p>
        </w:tc>
      </w:tr>
      <w:tr w:rsidR="00E51467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467" w:rsidRDefault="00E51467" w:rsidP="004345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467" w:rsidRPr="00E51467" w:rsidRDefault="00E51467" w:rsidP="00E51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467">
              <w:rPr>
                <w:rFonts w:ascii="Times New Roman" w:hAnsi="Times New Roman" w:cs="Times New Roman"/>
                <w:sz w:val="28"/>
                <w:szCs w:val="28"/>
              </w:rPr>
              <w:t>Работа с родителями: участие в организации мини – музея мяча; оформление демонстрационного материала. Экспонаты Мини-музея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467" w:rsidRDefault="00E51467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45DD" w:rsidRPr="007A0749" w:rsidTr="00431C6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5DD" w:rsidRDefault="004345DD" w:rsidP="00A351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5DD" w:rsidRPr="001F5961" w:rsidRDefault="004345DD" w:rsidP="00260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1E8" w:rsidRPr="001F5961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2609CE">
              <w:rPr>
                <w:rFonts w:ascii="Times New Roman" w:hAnsi="Times New Roman" w:cs="Times New Roman"/>
                <w:sz w:val="28"/>
                <w:szCs w:val="28"/>
              </w:rPr>
              <w:t>сессия (фоторамка с мячами)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5DD" w:rsidRPr="007A0749" w:rsidRDefault="00A351E8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 выставка в ВК</w:t>
            </w:r>
          </w:p>
        </w:tc>
      </w:tr>
    </w:tbl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> этап – итоговый.</w:t>
      </w:r>
    </w:p>
    <w:p w:rsidR="00A351E8" w:rsidRPr="007A0749" w:rsidRDefault="00A351E8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5115"/>
        <w:gridCol w:w="2835"/>
      </w:tblGrid>
      <w:tr w:rsidR="00A81EAA" w:rsidRPr="007A0749" w:rsidTr="00607AE5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EAA" w:rsidRPr="007A0749" w:rsidRDefault="00A81EAA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6B0743" w:rsidRPr="007A0749" w:rsidTr="00607AE5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6B0743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157F6E" w:rsidP="001621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0743"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r w:rsidR="00B42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ивное совместное развлечение</w:t>
            </w:r>
            <w:r w:rsidR="006B0743"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6B0743" w:rsidP="00B42F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играть в игры-</w:t>
            </w:r>
            <w:r w:rsidR="00B42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мячом</w:t>
            </w:r>
          </w:p>
        </w:tc>
      </w:tr>
      <w:tr w:rsidR="006B0743" w:rsidRPr="007A0749" w:rsidTr="00607AE5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6B0743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157F6E" w:rsidP="00B42F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42FBC">
              <w:rPr>
                <w:rFonts w:ascii="Times New Roman" w:hAnsi="Times New Roman" w:cs="Times New Roman"/>
                <w:sz w:val="28"/>
                <w:szCs w:val="28"/>
              </w:rPr>
              <w:t>узей мяча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1E8" w:rsidRDefault="00A351E8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Онлайн фотовыставка </w:t>
            </w:r>
          </w:p>
          <w:p w:rsidR="006B0743" w:rsidRPr="007A0749" w:rsidRDefault="00A351E8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группе ВК</w:t>
            </w:r>
          </w:p>
        </w:tc>
      </w:tr>
      <w:tr w:rsidR="006B0743" w:rsidRPr="007A0749" w:rsidTr="00607AE5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6B0743" w:rsidP="00607A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157F6E" w:rsidP="007513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351E8" w:rsidRPr="001F5961">
              <w:rPr>
                <w:rFonts w:ascii="Times New Roman" w:hAnsi="Times New Roman" w:cs="Times New Roman"/>
                <w:sz w:val="28"/>
                <w:szCs w:val="28"/>
              </w:rPr>
              <w:t>ультимедийная презентация проекта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743" w:rsidRPr="007A0749" w:rsidRDefault="007513D2" w:rsidP="00A351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51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Трансляция опыта</w:t>
            </w:r>
          </w:p>
        </w:tc>
      </w:tr>
    </w:tbl>
    <w:p w:rsidR="00A81EAA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1E8" w:rsidRDefault="00A351E8" w:rsidP="006B07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0743" w:rsidRPr="001F5961" w:rsidRDefault="006B0743" w:rsidP="006B0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B2F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1F5961">
        <w:rPr>
          <w:rFonts w:ascii="Times New Roman" w:hAnsi="Times New Roman" w:cs="Times New Roman"/>
          <w:sz w:val="28"/>
          <w:szCs w:val="28"/>
        </w:rPr>
        <w:t>:</w:t>
      </w:r>
    </w:p>
    <w:p w:rsidR="007C6243" w:rsidRDefault="007C6243" w:rsidP="00157F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7C62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разнообразии игр с мячом и пользе от их проведения, </w:t>
      </w:r>
    </w:p>
    <w:p w:rsidR="007C6243" w:rsidRDefault="007C6243" w:rsidP="00157F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7C62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появление интереса к играм с мячом вне детского сада, </w:t>
      </w:r>
    </w:p>
    <w:p w:rsidR="007C6243" w:rsidRDefault="007C6243" w:rsidP="00157F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7C62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заинтересованное отношение родителей к совместным играм с детьми с использованием мяча, </w:t>
      </w:r>
    </w:p>
    <w:p w:rsidR="00157F6E" w:rsidRDefault="007C6243" w:rsidP="00157F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7C62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пополнение домашнего физкультурного оборудования, </w:t>
      </w:r>
    </w:p>
    <w:p w:rsidR="006B0743" w:rsidRPr="00157F6E" w:rsidRDefault="00157F6E" w:rsidP="00157F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r w:rsidR="007C6243" w:rsidRPr="007C6243">
        <w:rPr>
          <w:rFonts w:ascii="Times New Roman" w:eastAsia="Times New Roman" w:hAnsi="Times New Roman" w:cs="Times New Roman"/>
          <w:color w:val="111111"/>
          <w:sz w:val="28"/>
          <w:szCs w:val="28"/>
        </w:rPr>
        <w:t>понимание родителями важности занятий подвижными играми совместно с детьми для укрепления семейного здоровья.</w:t>
      </w:r>
    </w:p>
    <w:p w:rsidR="00A81EAA" w:rsidRPr="007A0749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Материально-техническая база (финансовая составляющая) проекта:</w:t>
      </w:r>
    </w:p>
    <w:p w:rsidR="00A81EAA" w:rsidRDefault="006B0743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1EAA"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Бумага для оформления памяток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</w:t>
      </w:r>
    </w:p>
    <w:p w:rsidR="006B0743" w:rsidRDefault="006B0743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7F6E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игры, оформление фото рамки (лист бумаги и разноцветные мячи)</w:t>
      </w:r>
    </w:p>
    <w:p w:rsidR="006B0743" w:rsidRPr="007A0749" w:rsidRDefault="006B0743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Pr="007A0749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значимость проекта:</w:t>
      </w:r>
    </w:p>
    <w:p w:rsidR="00A81EAA" w:rsidRDefault="00157F6E" w:rsidP="00722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EAA"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педагогических проектов способствует не только укреплению здоровья, но и сплачивает коллектив ДОУ, помогает создавать доверительные, партнерские отношения с семьями воспитанников.</w:t>
      </w:r>
    </w:p>
    <w:p w:rsidR="00A351E8" w:rsidRPr="007A0749" w:rsidRDefault="00A351E8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Pr="007A0749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проекта:</w:t>
      </w:r>
    </w:p>
    <w:p w:rsidR="00A81EAA" w:rsidRPr="007A0749" w:rsidRDefault="00A81EAA" w:rsidP="00722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Информированность детей и родителей о пользе </w:t>
      </w:r>
      <w:r w:rsidR="00157F6E">
        <w:rPr>
          <w:rFonts w:ascii="Times New Roman" w:eastAsia="Times New Roman" w:hAnsi="Times New Roman" w:cs="Times New Roman"/>
          <w:color w:val="000000"/>
          <w:sz w:val="28"/>
          <w:szCs w:val="28"/>
        </w:rPr>
        <w:t>мяча.</w:t>
      </w:r>
    </w:p>
    <w:p w:rsidR="00A81EAA" w:rsidRDefault="00A81EAA" w:rsidP="007224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Заинтересованное отношение родителей к совместной активной деятельности с детьми, с использованием </w:t>
      </w:r>
      <w:r w:rsidR="00157F6E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(совместные мероприятия).</w:t>
      </w:r>
    </w:p>
    <w:p w:rsidR="00A351E8" w:rsidRPr="007A0749" w:rsidRDefault="00A351E8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Pr="007A0749" w:rsidRDefault="00A81EAA" w:rsidP="00A81E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Трансляция проекта:</w:t>
      </w:r>
    </w:p>
    <w:p w:rsidR="00A81EAA" w:rsidRDefault="00A81EAA" w:rsidP="006B0743">
      <w:pPr>
        <w:pStyle w:val="a3"/>
        <w:numPr>
          <w:ilvl w:val="0"/>
          <w:numId w:val="3"/>
        </w:num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743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на педагогическом совете ДОУ.</w:t>
      </w:r>
    </w:p>
    <w:p w:rsidR="006B0743" w:rsidRDefault="006B0743" w:rsidP="006B0743">
      <w:pPr>
        <w:pStyle w:val="a3"/>
        <w:numPr>
          <w:ilvl w:val="0"/>
          <w:numId w:val="3"/>
        </w:num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городских, краевых, российских конкурсных проектах</w:t>
      </w:r>
    </w:p>
    <w:p w:rsidR="006B0743" w:rsidRDefault="006B0743" w:rsidP="006B0743">
      <w:pPr>
        <w:pStyle w:val="a3"/>
        <w:numPr>
          <w:ilvl w:val="0"/>
          <w:numId w:val="3"/>
        </w:numPr>
        <w:shd w:val="clear" w:color="auto" w:fill="FFFFFF"/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Публикация проекта</w:t>
      </w:r>
      <w:r w:rsidR="007513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13D2" w:rsidRPr="007A0749"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педагогических сборниках.</w:t>
      </w:r>
    </w:p>
    <w:p w:rsidR="00A351E8" w:rsidRPr="006B0743" w:rsidRDefault="00A351E8" w:rsidP="00A351E8">
      <w:pPr>
        <w:pStyle w:val="a3"/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3D2" w:rsidRDefault="007513D2" w:rsidP="00751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3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Перспективы развития проекта:</w:t>
      </w:r>
      <w:r w:rsidRPr="007513D2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распространение проекта посредством интернет</w:t>
      </w:r>
      <w:r w:rsidR="0072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ресурсов, выступление на районном методическом объединении инструкторов по физической культуре</w:t>
      </w:r>
    </w:p>
    <w:p w:rsidR="00A351E8" w:rsidRDefault="00A351E8" w:rsidP="00751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1E8" w:rsidRDefault="00A351E8" w:rsidP="00751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1E8" w:rsidRDefault="00A351E8" w:rsidP="00751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467" w:rsidRDefault="00E51467" w:rsidP="00751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467" w:rsidRDefault="00E51467" w:rsidP="00751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467" w:rsidRDefault="00E51467" w:rsidP="00751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467" w:rsidRDefault="00E51467" w:rsidP="00751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467" w:rsidRDefault="00E51467" w:rsidP="00751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467" w:rsidRDefault="00E51467" w:rsidP="007513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EAA" w:rsidRDefault="00A81EAA" w:rsidP="007224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467" w:rsidRPr="00E51467" w:rsidRDefault="00E51467" w:rsidP="00E51467">
      <w:pPr>
        <w:rPr>
          <w:rFonts w:ascii="Times New Roman" w:hAnsi="Times New Roman" w:cs="Times New Roman"/>
          <w:sz w:val="28"/>
          <w:szCs w:val="28"/>
        </w:rPr>
      </w:pPr>
      <w:r w:rsidRPr="00E51467">
        <w:rPr>
          <w:rFonts w:ascii="Times New Roman" w:hAnsi="Times New Roman" w:cs="Times New Roman"/>
          <w:sz w:val="28"/>
          <w:szCs w:val="28"/>
        </w:rPr>
        <w:t xml:space="preserve">СПИСОК  ИСПОЛЬЗУЕМОЙ  ЛИТЕРАТУРЫ </w:t>
      </w:r>
    </w:p>
    <w:p w:rsidR="00E51467" w:rsidRDefault="00E51467" w:rsidP="00E51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67">
        <w:rPr>
          <w:rFonts w:ascii="Times New Roman" w:hAnsi="Times New Roman" w:cs="Times New Roman"/>
          <w:sz w:val="28"/>
          <w:szCs w:val="28"/>
        </w:rPr>
        <w:t xml:space="preserve">1. Бабунова Т.М. Дошкольная педагогика. Учебное пособие. М.: ТЦ Сфера, 2007. </w:t>
      </w:r>
    </w:p>
    <w:p w:rsidR="00E51467" w:rsidRDefault="00E51467" w:rsidP="00E51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67">
        <w:rPr>
          <w:rFonts w:ascii="Times New Roman" w:hAnsi="Times New Roman" w:cs="Times New Roman"/>
          <w:sz w:val="28"/>
          <w:szCs w:val="28"/>
        </w:rPr>
        <w:lastRenderedPageBreak/>
        <w:t>2.Евдокимова Е.С. Технология проектирования в ДОУ. –М.: ТЦ Сфера, 2006. 3. Новые педагогические и информационные технологии в системе образования. Учеб. Пособие/ Е.С. Полат, М.Ю. Бухаркина. – М. Изд. Центр «Академия», 2002.</w:t>
      </w:r>
    </w:p>
    <w:p w:rsidR="00E51467" w:rsidRDefault="00E51467" w:rsidP="00E51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67">
        <w:rPr>
          <w:rFonts w:ascii="Times New Roman" w:hAnsi="Times New Roman" w:cs="Times New Roman"/>
          <w:sz w:val="28"/>
          <w:szCs w:val="28"/>
        </w:rPr>
        <w:t xml:space="preserve"> 4. Селевко Г.К. Современные образовательные технологии. – М., 1998. </w:t>
      </w:r>
    </w:p>
    <w:p w:rsidR="00E51467" w:rsidRDefault="00E51467" w:rsidP="00E51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67">
        <w:rPr>
          <w:rFonts w:ascii="Times New Roman" w:hAnsi="Times New Roman" w:cs="Times New Roman"/>
          <w:sz w:val="28"/>
          <w:szCs w:val="28"/>
        </w:rPr>
        <w:t xml:space="preserve">5. Анисимова М.С., Хабарова Т.В. Двигательная деятельность детей младшего и среднего дошкольного возраста. Методический комплект программы «Детство». СПб.: ООО «ИЗДАТЕЛЬСТВО «ДЕТСТВО-ПРЕСС», 2012. – 208 с. </w:t>
      </w:r>
    </w:p>
    <w:p w:rsidR="00E51467" w:rsidRDefault="00E51467" w:rsidP="00E51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67">
        <w:rPr>
          <w:rFonts w:ascii="Times New Roman" w:hAnsi="Times New Roman" w:cs="Times New Roman"/>
          <w:sz w:val="28"/>
          <w:szCs w:val="28"/>
        </w:rPr>
        <w:t xml:space="preserve">6. Адашкявячене Э.Й. Спортивные игры и упражнения в детском саду: Кн..для воспитателя дет.сада. —  М. «Просвещение» , 1992 – 159с. </w:t>
      </w:r>
    </w:p>
    <w:p w:rsidR="00E51467" w:rsidRDefault="00E51467" w:rsidP="00E51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67">
        <w:rPr>
          <w:rFonts w:ascii="Times New Roman" w:hAnsi="Times New Roman" w:cs="Times New Roman"/>
          <w:sz w:val="28"/>
          <w:szCs w:val="28"/>
        </w:rPr>
        <w:t xml:space="preserve">7. Волошина, Л. Н. Играйте на здоровье!  Программа и технология физического воспитания детей 5-7 лет /  — М. АРКТИ, 2004. — 144 с. </w:t>
      </w:r>
    </w:p>
    <w:p w:rsidR="00E51467" w:rsidRPr="00E51467" w:rsidRDefault="00E51467" w:rsidP="00E51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67">
        <w:rPr>
          <w:rFonts w:ascii="Times New Roman" w:hAnsi="Times New Roman" w:cs="Times New Roman"/>
          <w:sz w:val="28"/>
          <w:szCs w:val="28"/>
        </w:rPr>
        <w:t>8. Овчинникова Т.С., Черная О.В., Баряева Л.Б., Занятия,  упражнения и игры с мячами, на мячах, в мячах. Обучение, коррекция, профилактика: Учебнометодическое пособие.- СПб: КАРО, 2010 – 248с. Источник</w:t>
      </w:r>
    </w:p>
    <w:p w:rsidR="00A87AFB" w:rsidRDefault="00A87AFB" w:rsidP="00E51467">
      <w:pPr>
        <w:tabs>
          <w:tab w:val="left" w:pos="1498"/>
        </w:tabs>
        <w:spacing w:line="240" w:lineRule="auto"/>
      </w:pPr>
    </w:p>
    <w:sectPr w:rsidR="00A87AFB" w:rsidSect="008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3A4"/>
    <w:multiLevelType w:val="hybridMultilevel"/>
    <w:tmpl w:val="6DE8C3FE"/>
    <w:lvl w:ilvl="0" w:tplc="F5F09F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4B4"/>
    <w:multiLevelType w:val="hybridMultilevel"/>
    <w:tmpl w:val="CEA6629E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>
    <w:nsid w:val="45EB7DFA"/>
    <w:multiLevelType w:val="hybridMultilevel"/>
    <w:tmpl w:val="51C0C6F8"/>
    <w:lvl w:ilvl="0" w:tplc="643473D4">
      <w:numFmt w:val="bullet"/>
      <w:lvlText w:val="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4450D4"/>
    <w:multiLevelType w:val="hybridMultilevel"/>
    <w:tmpl w:val="FDB6BCF4"/>
    <w:lvl w:ilvl="0" w:tplc="643473D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E585F"/>
    <w:multiLevelType w:val="hybridMultilevel"/>
    <w:tmpl w:val="EE56F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1EAA"/>
    <w:rsid w:val="00157F6E"/>
    <w:rsid w:val="002609CE"/>
    <w:rsid w:val="002C700F"/>
    <w:rsid w:val="00431C67"/>
    <w:rsid w:val="004345DD"/>
    <w:rsid w:val="006B0743"/>
    <w:rsid w:val="007224A9"/>
    <w:rsid w:val="007513D2"/>
    <w:rsid w:val="007C6243"/>
    <w:rsid w:val="007F4962"/>
    <w:rsid w:val="008712B8"/>
    <w:rsid w:val="00A22372"/>
    <w:rsid w:val="00A351E8"/>
    <w:rsid w:val="00A81EAA"/>
    <w:rsid w:val="00A87AFB"/>
    <w:rsid w:val="00AA4B30"/>
    <w:rsid w:val="00AA5B2F"/>
    <w:rsid w:val="00B42FBC"/>
    <w:rsid w:val="00E029FD"/>
    <w:rsid w:val="00E46C1C"/>
    <w:rsid w:val="00E51467"/>
    <w:rsid w:val="00F50C8F"/>
    <w:rsid w:val="00F84696"/>
    <w:rsid w:val="00FD2C48"/>
    <w:rsid w:val="00FF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fch-proekty" TargetMode="External"/><Relationship Id="rId5" Type="http://schemas.openxmlformats.org/officeDocument/2006/relationships/hyperlink" Target="https://www.maam.ru/obrazovanie/my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2022-12-11T14:53:00Z</dcterms:created>
  <dcterms:modified xsi:type="dcterms:W3CDTF">2023-11-04T06:51:00Z</dcterms:modified>
</cp:coreProperties>
</file>