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21" w:rsidRDefault="00450E21" w:rsidP="00450E21"/>
    <w:p w:rsidR="00450E21" w:rsidRDefault="00003482" w:rsidP="00003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Городской интеллектуально – творческий конкурс «Юный краевед»</w:t>
      </w:r>
    </w:p>
    <w:p w:rsidR="00003482" w:rsidRDefault="00003482" w:rsidP="0000348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Литературный конкурс «Моя малая Родина»</w:t>
      </w:r>
    </w:p>
    <w:p w:rsidR="00450E21" w:rsidRDefault="00450E21" w:rsidP="00003482">
      <w:pPr>
        <w:spacing w:after="0"/>
      </w:pPr>
    </w:p>
    <w:p w:rsidR="00450E21" w:rsidRDefault="00450E21" w:rsidP="00450E21"/>
    <w:p w:rsidR="00450E21" w:rsidRDefault="00450E21" w:rsidP="00450E21"/>
    <w:p w:rsidR="00450E21" w:rsidRDefault="00450E21" w:rsidP="00450E21"/>
    <w:p w:rsidR="00450E21" w:rsidRDefault="00450E21" w:rsidP="00450E21">
      <w:r>
        <w:t xml:space="preserve"> </w:t>
      </w:r>
    </w:p>
    <w:p w:rsidR="00450E21" w:rsidRDefault="00450E21" w:rsidP="00450E21">
      <w:r>
        <w:rPr>
          <w:sz w:val="48"/>
          <w:szCs w:val="48"/>
        </w:rPr>
        <w:t xml:space="preserve">        </w:t>
      </w:r>
      <w:r w:rsidRPr="007A700A">
        <w:rPr>
          <w:sz w:val="48"/>
          <w:szCs w:val="48"/>
        </w:rPr>
        <w:t>Стихо</w:t>
      </w:r>
      <w:r>
        <w:rPr>
          <w:sz w:val="48"/>
          <w:szCs w:val="48"/>
        </w:rPr>
        <w:t>творение  «Родная сторона</w:t>
      </w:r>
      <w:r w:rsidRPr="007A700A">
        <w:rPr>
          <w:sz w:val="48"/>
          <w:szCs w:val="48"/>
        </w:rPr>
        <w:t>»</w:t>
      </w:r>
      <w:r>
        <w:t xml:space="preserve"> </w:t>
      </w:r>
    </w:p>
    <w:p w:rsidR="00450E21" w:rsidRDefault="00450E21" w:rsidP="00450E21"/>
    <w:p w:rsidR="00450E21" w:rsidRDefault="00450E21" w:rsidP="00450E21"/>
    <w:p w:rsidR="00450E21" w:rsidRDefault="00450E21" w:rsidP="00450E21"/>
    <w:p w:rsidR="00450E21" w:rsidRDefault="00450E21" w:rsidP="00450E21"/>
    <w:p w:rsidR="00450E21" w:rsidRDefault="00450E21" w:rsidP="00450E21"/>
    <w:p w:rsidR="000C4177" w:rsidRDefault="000C4177" w:rsidP="00450E21">
      <w:pPr>
        <w:spacing w:after="0"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Автор работы:</w:t>
      </w:r>
    </w:p>
    <w:p w:rsidR="000C4177" w:rsidRDefault="00450E21" w:rsidP="000C4177">
      <w:pPr>
        <w:spacing w:after="0"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ученица 2 «В</w:t>
      </w:r>
      <w:r w:rsidRPr="002F166F">
        <w:rPr>
          <w:sz w:val="28"/>
          <w:szCs w:val="28"/>
        </w:rPr>
        <w:t>»</w:t>
      </w:r>
      <w:r w:rsidR="000C4177">
        <w:rPr>
          <w:sz w:val="28"/>
          <w:szCs w:val="28"/>
        </w:rPr>
        <w:t xml:space="preserve"> </w:t>
      </w:r>
      <w:r w:rsidRPr="002F166F">
        <w:rPr>
          <w:sz w:val="28"/>
          <w:szCs w:val="28"/>
        </w:rPr>
        <w:t>класса</w:t>
      </w:r>
    </w:p>
    <w:p w:rsidR="00450E21" w:rsidRDefault="00450E21" w:rsidP="000C4177">
      <w:pPr>
        <w:spacing w:after="0" w:line="240" w:lineRule="auto"/>
        <w:ind w:left="5664"/>
        <w:rPr>
          <w:sz w:val="28"/>
          <w:szCs w:val="28"/>
        </w:rPr>
      </w:pPr>
      <w:r w:rsidRPr="002F166F">
        <w:rPr>
          <w:sz w:val="28"/>
          <w:szCs w:val="28"/>
        </w:rPr>
        <w:t>МБОУ СОШ  № 85</w:t>
      </w:r>
      <w:r w:rsidR="000C4177">
        <w:rPr>
          <w:sz w:val="28"/>
          <w:szCs w:val="28"/>
        </w:rPr>
        <w:t>,</w:t>
      </w:r>
    </w:p>
    <w:p w:rsidR="000C4177" w:rsidRPr="002F166F" w:rsidRDefault="00F53932" w:rsidP="000C4177">
      <w:pPr>
        <w:spacing w:after="0"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Промышленного</w:t>
      </w:r>
      <w:r w:rsidR="000C417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450E21" w:rsidRDefault="00450E21" w:rsidP="00450E21">
      <w:pPr>
        <w:spacing w:after="0"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Нуриева Анна Алексеевна</w:t>
      </w:r>
    </w:p>
    <w:p w:rsidR="00450E21" w:rsidRDefault="00450E21" w:rsidP="00450E21">
      <w:pPr>
        <w:spacing w:after="0" w:line="240" w:lineRule="auto"/>
        <w:ind w:left="5664"/>
        <w:rPr>
          <w:sz w:val="28"/>
          <w:szCs w:val="28"/>
        </w:rPr>
      </w:pPr>
    </w:p>
    <w:p w:rsidR="00450E21" w:rsidRPr="002F166F" w:rsidRDefault="00450E21" w:rsidP="00450E21">
      <w:pPr>
        <w:spacing w:after="0" w:line="240" w:lineRule="auto"/>
        <w:ind w:left="5664"/>
        <w:rPr>
          <w:sz w:val="28"/>
          <w:szCs w:val="28"/>
        </w:rPr>
      </w:pPr>
      <w:r>
        <w:rPr>
          <w:sz w:val="28"/>
          <w:szCs w:val="28"/>
        </w:rPr>
        <w:t>Научный руководитель: Кривцова Антонина Владимировна</w:t>
      </w:r>
    </w:p>
    <w:p w:rsidR="00450E21" w:rsidRDefault="00450E21" w:rsidP="00450E21">
      <w:pPr>
        <w:spacing w:after="0"/>
      </w:pPr>
    </w:p>
    <w:p w:rsidR="00450E21" w:rsidRDefault="00450E21" w:rsidP="00450E21"/>
    <w:p w:rsidR="00450E21" w:rsidRDefault="00450E21" w:rsidP="00450E21"/>
    <w:p w:rsidR="00450E21" w:rsidRDefault="00450E21" w:rsidP="00450E21"/>
    <w:p w:rsidR="00003482" w:rsidRDefault="00003482" w:rsidP="00450E21"/>
    <w:p w:rsidR="00003482" w:rsidRDefault="00003482" w:rsidP="00450E21"/>
    <w:p w:rsidR="00450E21" w:rsidRDefault="00450E21" w:rsidP="00450E21"/>
    <w:p w:rsidR="00450E21" w:rsidRDefault="00450E21" w:rsidP="00450E21"/>
    <w:p w:rsidR="00450E21" w:rsidRDefault="00450E21" w:rsidP="00450E21">
      <w:r>
        <w:tab/>
      </w:r>
      <w:r>
        <w:tab/>
      </w:r>
      <w:r>
        <w:tab/>
        <w:t xml:space="preserve">                  г.о. Самара, 2012 г.</w:t>
      </w:r>
    </w:p>
    <w:p w:rsidR="00197064" w:rsidRDefault="00197064"/>
    <w:p w:rsidR="00450E21" w:rsidRDefault="00450E21">
      <w:r>
        <w:tab/>
      </w:r>
      <w:r>
        <w:tab/>
      </w:r>
    </w:p>
    <w:p w:rsidR="00450E21" w:rsidRPr="00DE2186" w:rsidRDefault="00DE2186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                    </w:t>
      </w:r>
      <w:r w:rsidR="00450E21" w:rsidRPr="00DE2186">
        <w:rPr>
          <w:rFonts w:ascii="Times New Roman" w:hAnsi="Times New Roman" w:cs="Times New Roman"/>
          <w:b/>
          <w:sz w:val="28"/>
          <w:szCs w:val="28"/>
        </w:rPr>
        <w:t>«Родная сторона»</w:t>
      </w:r>
    </w:p>
    <w:p w:rsidR="00450E21" w:rsidRPr="00DE2186" w:rsidRDefault="00450E21" w:rsidP="00DE218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На берегу реки великой,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Стояла в давние года,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Из древа сделанная крепость.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Самара РОДИНА моя!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Она была для всех защитой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Была крепка и высока.</w:t>
      </w:r>
    </w:p>
    <w:p w:rsidR="00450E21" w:rsidRPr="00DE2186" w:rsidRDefault="00450E21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Ты защитила нас Самара</w:t>
      </w:r>
    </w:p>
    <w:p w:rsidR="00450E21" w:rsidRPr="00DE2186" w:rsidRDefault="00450E21" w:rsidP="00DE218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В те годы, полные огня.</w:t>
      </w:r>
    </w:p>
    <w:p w:rsidR="00450E21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Но время шло,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Земля крутилась,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Все изменяется кругом.</w:t>
      </w:r>
    </w:p>
    <w:p w:rsidR="002C3F2B" w:rsidRPr="00DE2186" w:rsidRDefault="002C3F2B" w:rsidP="00DE218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И ты Самара тоже изменилась.</w:t>
      </w:r>
    </w:p>
    <w:p w:rsidR="002C3F2B" w:rsidRPr="00DE2186" w:rsidRDefault="002C3F2B" w:rsidP="00DE218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Ты стала каменной, большой.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 xml:space="preserve">Теперь ты стала городом Самара, 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И потеряла свой покой.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Чего ты только не терпела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И стройку, и войну, и быт людской.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Ты даже имя поменяла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Ты стала Куйбышевской стороной.</w:t>
      </w:r>
    </w:p>
    <w:p w:rsidR="002C3F2B" w:rsidRPr="00DE2186" w:rsidRDefault="002C3F2B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Но время шло</w:t>
      </w:r>
      <w:r w:rsidR="00DE2186" w:rsidRPr="00DE2186">
        <w:rPr>
          <w:rFonts w:ascii="Times New Roman" w:hAnsi="Times New Roman" w:cs="Times New Roman"/>
          <w:sz w:val="28"/>
          <w:szCs w:val="28"/>
        </w:rPr>
        <w:t>,</w:t>
      </w:r>
    </w:p>
    <w:p w:rsid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Земля крутилась,</w:t>
      </w:r>
    </w:p>
    <w:p w:rsidR="00DE2186" w:rsidRP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И всё вернулось на круги своя.</w:t>
      </w:r>
    </w:p>
    <w:p w:rsidR="00DE2186" w:rsidRP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 xml:space="preserve">И в девяностые года </w:t>
      </w:r>
    </w:p>
    <w:p w:rsidR="00DE2186" w:rsidRPr="00DE2186" w:rsidRDefault="00DE2186" w:rsidP="00DE2186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Тебе моя родная сторона</w:t>
      </w:r>
    </w:p>
    <w:p w:rsidR="00DE2186" w:rsidRP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Вернули имя…</w:t>
      </w:r>
    </w:p>
    <w:p w:rsidR="00DE2186" w:rsidRP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E2186">
        <w:rPr>
          <w:rFonts w:ascii="Times New Roman" w:hAnsi="Times New Roman" w:cs="Times New Roman"/>
          <w:sz w:val="28"/>
          <w:szCs w:val="28"/>
        </w:rPr>
        <w:t>Стала ты Самара!</w:t>
      </w:r>
    </w:p>
    <w:p w:rsidR="00DE2186" w:rsidRPr="00DE2186" w:rsidRDefault="00DE2186" w:rsidP="00DE218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</w:t>
      </w:r>
      <w:r w:rsidRPr="00DE2186">
        <w:rPr>
          <w:rFonts w:ascii="Times New Roman" w:hAnsi="Times New Roman" w:cs="Times New Roman"/>
          <w:sz w:val="28"/>
          <w:szCs w:val="28"/>
        </w:rPr>
        <w:t xml:space="preserve"> истинная РОДИНА моя!</w:t>
      </w:r>
    </w:p>
    <w:p w:rsidR="00450E21" w:rsidRDefault="00450E21" w:rsidP="00DE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186" w:rsidRDefault="00DE2186" w:rsidP="00DE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Нуриева А.А.</w:t>
      </w:r>
    </w:p>
    <w:p w:rsidR="00DE3A08" w:rsidRDefault="00DE3A08" w:rsidP="00DE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A08" w:rsidRDefault="00DE3A08" w:rsidP="00DE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186" w:rsidRPr="00DE3A08" w:rsidRDefault="00DE3A08" w:rsidP="00DE3A0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1807860"/>
            <wp:effectExtent l="19050" t="0" r="3175" b="0"/>
            <wp:docPr id="9" name="Рисунок 5" descr="s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r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5806440" cy="1905000"/>
            <wp:effectExtent l="19050" t="0" r="3810" b="0"/>
            <wp:docPr id="10" name="Рисунок 10" descr="http://fotokarta.info/wp/wp-content/uploads/2010/01/samar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tokarta.info/wp/wp-content/uploads/2010/01/samar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5806440" cy="1905000"/>
            <wp:effectExtent l="19050" t="0" r="3810" b="0"/>
            <wp:docPr id="7" name="Рисунок 7" descr="http://fotokarta.info/wp/wp-content/uploads/2010/01/samar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tokarta.info/wp/wp-content/uploads/2010/01/samar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1859280" cy="609600"/>
            <wp:effectExtent l="19050" t="0" r="7620" b="0"/>
            <wp:docPr id="3" name="Рисунок 2" descr="s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1859280" cy="609600"/>
            <wp:effectExtent l="114300" t="76200" r="102870" b="76200"/>
            <wp:docPr id="2" name="Рисунок 1" descr="s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609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E2186"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5806440" cy="1905000"/>
            <wp:effectExtent l="19050" t="0" r="3810" b="0"/>
            <wp:docPr id="4" name="Рисунок 4" descr="http://fotokarta.info/wp/wp-content/uploads/2010/01/samar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tokarta.info/wp/wp-content/uploads/2010/01/samar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857A6"/>
          <w:shd w:val="clear" w:color="auto" w:fill="FAFAFA"/>
        </w:rPr>
        <w:drawing>
          <wp:inline distT="0" distB="0" distL="0" distR="0">
            <wp:extent cx="5940425" cy="1782128"/>
            <wp:effectExtent l="19050" t="0" r="3175" b="0"/>
            <wp:docPr id="16" name="Рисунок 16" descr="http://jointhetravel.com/wp-content/uploads/2011/08/samara-panorama-at-evening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jointhetravel.com/wp-content/uploads/2011/08/samara-panorama-at-evening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E2186" w:rsidRPr="00DE3A08" w:rsidSect="00450E2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0E21"/>
    <w:rsid w:val="00003482"/>
    <w:rsid w:val="000C4177"/>
    <w:rsid w:val="000C6D2A"/>
    <w:rsid w:val="00197064"/>
    <w:rsid w:val="002C3F2B"/>
    <w:rsid w:val="00450E21"/>
    <w:rsid w:val="00B019A9"/>
    <w:rsid w:val="00DE2186"/>
    <w:rsid w:val="00DE3A08"/>
    <w:rsid w:val="00F5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jointhetravel.com/2011/samara-forest-at-cherkassko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fotokarta.info/category/worldwide/russia/samarskaya-oblas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2012-04-02T07:34:00Z</dcterms:created>
  <dcterms:modified xsi:type="dcterms:W3CDTF">2012-04-02T09:37:00Z</dcterms:modified>
</cp:coreProperties>
</file>