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153" w:type="dxa"/>
        <w:shd w:val="clear" w:color="auto" w:fill="FFFFFF" w:themeFill="background1"/>
        <w:tblLook w:val="04A0"/>
      </w:tblPr>
      <w:tblGrid>
        <w:gridCol w:w="1701"/>
        <w:gridCol w:w="1701"/>
        <w:gridCol w:w="1701"/>
      </w:tblGrid>
      <w:tr w:rsidR="00FC15F5" w:rsidRPr="001378B4" w:rsidTr="007A1B24">
        <w:trPr>
          <w:trHeight w:val="1701"/>
        </w:trPr>
        <w:tc>
          <w:tcPr>
            <w:tcW w:w="170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1378B4" w:rsidRPr="001378B4" w:rsidRDefault="00FC15F5" w:rsidP="001378B4">
            <w:pPr>
              <w:jc w:val="center"/>
              <w:rPr>
                <w:rFonts w:ascii="Bookman Old Style" w:hAnsi="Bookman Old Style"/>
                <w:sz w:val="96"/>
                <w:szCs w:val="72"/>
              </w:rPr>
            </w:pPr>
            <w:r>
              <w:rPr>
                <w:rFonts w:ascii="Bookman Old Style" w:hAnsi="Bookman Old Style"/>
                <w:noProof/>
                <w:sz w:val="96"/>
                <w:szCs w:val="72"/>
                <w:lang w:eastAsia="ru-RU"/>
              </w:rPr>
              <w:drawing>
                <wp:anchor distT="0" distB="0" distL="114300" distR="114300" simplePos="0" relativeHeight="251657215" behindDoc="0" locked="0" layoutInCell="1" allowOverlap="1">
                  <wp:simplePos x="0" y="0"/>
                  <wp:positionH relativeFrom="column">
                    <wp:posOffset>-3568700</wp:posOffset>
                  </wp:positionH>
                  <wp:positionV relativeFrom="paragraph">
                    <wp:posOffset>-503555</wp:posOffset>
                  </wp:positionV>
                  <wp:extent cx="1471930" cy="2841625"/>
                  <wp:effectExtent l="19050" t="0" r="0" b="0"/>
                  <wp:wrapNone/>
                  <wp:docPr id="1" name="Рисунок 0" descr="2vv73h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vv73h0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930" cy="284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378B4" w:rsidRPr="001378B4">
              <w:rPr>
                <w:rFonts w:ascii="Bookman Old Style" w:hAnsi="Bookman Old Style"/>
                <w:sz w:val="96"/>
                <w:szCs w:val="72"/>
              </w:rPr>
              <w:t>М</w:t>
            </w:r>
          </w:p>
        </w:tc>
        <w:tc>
          <w:tcPr>
            <w:tcW w:w="1701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1378B4" w:rsidRPr="001378B4" w:rsidRDefault="001378B4" w:rsidP="001378B4">
            <w:pPr>
              <w:jc w:val="center"/>
              <w:rPr>
                <w:rFonts w:ascii="Bookman Old Style" w:hAnsi="Bookman Old Style"/>
                <w:sz w:val="96"/>
                <w:szCs w:val="72"/>
              </w:rPr>
            </w:pPr>
            <w:r w:rsidRPr="001378B4">
              <w:rPr>
                <w:rFonts w:ascii="Bookman Old Style" w:hAnsi="Bookman Old Style"/>
                <w:sz w:val="96"/>
                <w:szCs w:val="72"/>
              </w:rPr>
              <w:t>В</w:t>
            </w:r>
          </w:p>
        </w:tc>
        <w:tc>
          <w:tcPr>
            <w:tcW w:w="1701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  <w:shd w:val="clear" w:color="auto" w:fill="FFFFFF" w:themeFill="background1"/>
            <w:vAlign w:val="center"/>
          </w:tcPr>
          <w:p w:rsidR="001378B4" w:rsidRPr="001378B4" w:rsidRDefault="00FC15F5" w:rsidP="001378B4">
            <w:pPr>
              <w:jc w:val="center"/>
              <w:rPr>
                <w:rFonts w:ascii="Bookman Old Style" w:hAnsi="Bookman Old Style"/>
                <w:sz w:val="96"/>
                <w:szCs w:val="72"/>
              </w:rPr>
            </w:pPr>
            <w:r>
              <w:rPr>
                <w:rFonts w:ascii="Bookman Old Style" w:hAnsi="Bookman Old Style"/>
                <w:noProof/>
                <w:sz w:val="96"/>
                <w:szCs w:val="72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3087370</wp:posOffset>
                  </wp:positionH>
                  <wp:positionV relativeFrom="paragraph">
                    <wp:posOffset>-445770</wp:posOffset>
                  </wp:positionV>
                  <wp:extent cx="1471930" cy="2841625"/>
                  <wp:effectExtent l="19050" t="0" r="0" b="0"/>
                  <wp:wrapNone/>
                  <wp:docPr id="3" name="Рисунок 0" descr="2vv73h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vv73h0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471930" cy="284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378B4" w:rsidRPr="001378B4">
              <w:rPr>
                <w:rFonts w:ascii="Bookman Old Style" w:hAnsi="Bookman Old Style"/>
                <w:sz w:val="96"/>
                <w:szCs w:val="72"/>
              </w:rPr>
              <w:t>А</w:t>
            </w:r>
          </w:p>
        </w:tc>
      </w:tr>
      <w:tr w:rsidR="00FC15F5" w:rsidRPr="001378B4" w:rsidTr="007A1B24">
        <w:trPr>
          <w:trHeight w:val="1701"/>
        </w:trPr>
        <w:tc>
          <w:tcPr>
            <w:tcW w:w="1701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1378B4" w:rsidRPr="001378B4" w:rsidRDefault="001378B4" w:rsidP="001378B4">
            <w:pPr>
              <w:jc w:val="center"/>
              <w:rPr>
                <w:rFonts w:ascii="Bookman Old Style" w:hAnsi="Bookman Old Style"/>
                <w:sz w:val="96"/>
                <w:szCs w:val="72"/>
              </w:rPr>
            </w:pPr>
            <w:r w:rsidRPr="001378B4">
              <w:rPr>
                <w:rFonts w:ascii="Bookman Old Style" w:hAnsi="Bookman Old Style"/>
                <w:sz w:val="96"/>
                <w:szCs w:val="72"/>
              </w:rPr>
              <w:t>Л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1378B4" w:rsidRPr="001378B4" w:rsidRDefault="001378B4" w:rsidP="001378B4">
            <w:pPr>
              <w:jc w:val="center"/>
              <w:rPr>
                <w:rFonts w:ascii="Bookman Old Style" w:hAnsi="Bookman Old Style"/>
                <w:sz w:val="96"/>
                <w:szCs w:val="72"/>
              </w:rPr>
            </w:pPr>
            <w:r w:rsidRPr="001378B4">
              <w:rPr>
                <w:rFonts w:ascii="Bookman Old Style" w:hAnsi="Bookman Old Style"/>
                <w:sz w:val="96"/>
                <w:szCs w:val="72"/>
              </w:rPr>
              <w:t>С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  <w:shd w:val="clear" w:color="auto" w:fill="FFFFFF" w:themeFill="background1"/>
            <w:vAlign w:val="center"/>
          </w:tcPr>
          <w:p w:rsidR="001378B4" w:rsidRPr="001378B4" w:rsidRDefault="001378B4" w:rsidP="001378B4">
            <w:pPr>
              <w:jc w:val="center"/>
              <w:rPr>
                <w:rFonts w:ascii="Bookman Old Style" w:hAnsi="Bookman Old Style"/>
                <w:sz w:val="96"/>
                <w:szCs w:val="72"/>
              </w:rPr>
            </w:pPr>
            <w:r w:rsidRPr="001378B4">
              <w:rPr>
                <w:rFonts w:ascii="Bookman Old Style" w:hAnsi="Bookman Old Style"/>
                <w:sz w:val="96"/>
                <w:szCs w:val="72"/>
              </w:rPr>
              <w:t>К</w:t>
            </w:r>
          </w:p>
        </w:tc>
      </w:tr>
      <w:tr w:rsidR="00FC15F5" w:rsidRPr="001378B4" w:rsidTr="007A1B24">
        <w:trPr>
          <w:trHeight w:val="1701"/>
        </w:trPr>
        <w:tc>
          <w:tcPr>
            <w:tcW w:w="1701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1378B4" w:rsidRPr="001378B4" w:rsidRDefault="001378B4" w:rsidP="001378B4">
            <w:pPr>
              <w:jc w:val="center"/>
              <w:rPr>
                <w:rFonts w:ascii="Bookman Old Style" w:hAnsi="Bookman Old Style"/>
                <w:sz w:val="96"/>
                <w:szCs w:val="72"/>
              </w:rPr>
            </w:pPr>
            <w:r w:rsidRPr="001378B4">
              <w:rPr>
                <w:rFonts w:ascii="Bookman Old Style" w:hAnsi="Bookman Old Style"/>
                <w:sz w:val="96"/>
                <w:szCs w:val="72"/>
              </w:rPr>
              <w:t>О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1378B4" w:rsidRPr="001378B4" w:rsidRDefault="001378B4" w:rsidP="001378B4">
            <w:pPr>
              <w:jc w:val="center"/>
              <w:rPr>
                <w:rFonts w:ascii="Bookman Old Style" w:hAnsi="Bookman Old Style"/>
                <w:sz w:val="96"/>
                <w:szCs w:val="72"/>
              </w:rPr>
            </w:pPr>
            <w:r w:rsidRPr="001378B4">
              <w:rPr>
                <w:rFonts w:ascii="Bookman Old Style" w:hAnsi="Bookman Old Style"/>
                <w:sz w:val="96"/>
                <w:szCs w:val="72"/>
              </w:rPr>
              <w:t>Т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FFFFF" w:themeFill="background1"/>
            <w:vAlign w:val="center"/>
          </w:tcPr>
          <w:p w:rsidR="001378B4" w:rsidRPr="001378B4" w:rsidRDefault="001378B4" w:rsidP="001378B4">
            <w:pPr>
              <w:jc w:val="center"/>
              <w:rPr>
                <w:rFonts w:ascii="Bookman Old Style" w:hAnsi="Bookman Old Style"/>
                <w:sz w:val="96"/>
                <w:szCs w:val="72"/>
              </w:rPr>
            </w:pPr>
            <w:r w:rsidRPr="001378B4">
              <w:rPr>
                <w:rFonts w:ascii="Bookman Old Style" w:hAnsi="Bookman Old Style"/>
                <w:sz w:val="96"/>
                <w:szCs w:val="72"/>
              </w:rPr>
              <w:t>Н</w:t>
            </w:r>
          </w:p>
        </w:tc>
      </w:tr>
    </w:tbl>
    <w:tbl>
      <w:tblPr>
        <w:tblStyle w:val="a3"/>
        <w:tblpPr w:leftFromText="180" w:rightFromText="180" w:vertAnchor="text" w:horzAnchor="page" w:tblpX="9782" w:tblpY="383"/>
        <w:tblW w:w="0" w:type="auto"/>
        <w:tblLook w:val="04A0"/>
      </w:tblPr>
      <w:tblGrid>
        <w:gridCol w:w="567"/>
        <w:gridCol w:w="567"/>
        <w:gridCol w:w="567"/>
        <w:gridCol w:w="567"/>
        <w:gridCol w:w="567"/>
      </w:tblGrid>
      <w:tr w:rsidR="007F676D" w:rsidTr="00DE1733">
        <w:trPr>
          <w:trHeight w:val="567"/>
        </w:trPr>
        <w:tc>
          <w:tcPr>
            <w:tcW w:w="567" w:type="dxa"/>
            <w:tcBorders>
              <w:top w:val="single" w:sz="24" w:space="0" w:color="000000"/>
              <w:left w:val="single" w:sz="24" w:space="0" w:color="000000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7F676D" w:rsidRDefault="007F676D" w:rsidP="00A823D1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7F676D" w:rsidRDefault="007F676D" w:rsidP="00A823D1"/>
        </w:tc>
        <w:tc>
          <w:tcPr>
            <w:tcW w:w="567" w:type="dxa"/>
            <w:tcBorders>
              <w:top w:val="single" w:sz="24" w:space="0" w:color="000000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000000"/>
            </w:tcBorders>
            <w:shd w:val="clear" w:color="auto" w:fill="auto"/>
          </w:tcPr>
          <w:p w:rsidR="007F676D" w:rsidRDefault="007F676D" w:rsidP="00A823D1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000000"/>
              <w:bottom w:val="single" w:sz="24" w:space="0" w:color="FFFFFF" w:themeColor="background1"/>
              <w:right w:val="single" w:sz="24" w:space="0" w:color="000000"/>
            </w:tcBorders>
            <w:shd w:val="clear" w:color="auto" w:fill="auto"/>
          </w:tcPr>
          <w:p w:rsidR="007F676D" w:rsidRDefault="007F676D" w:rsidP="00A823D1"/>
        </w:tc>
        <w:tc>
          <w:tcPr>
            <w:tcW w:w="56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</w:tcPr>
          <w:p w:rsidR="007F676D" w:rsidRDefault="007F676D" w:rsidP="00A823D1"/>
        </w:tc>
      </w:tr>
    </w:tbl>
    <w:p w:rsidR="008F4BEF" w:rsidRDefault="008F4BEF"/>
    <w:tbl>
      <w:tblPr>
        <w:tblStyle w:val="a3"/>
        <w:tblpPr w:leftFromText="180" w:rightFromText="180" w:vertAnchor="text" w:horzAnchor="page" w:tblpX="1358" w:tblpY="196"/>
        <w:tblOverlap w:val="never"/>
        <w:tblW w:w="0" w:type="auto"/>
        <w:tblLook w:val="04A0"/>
      </w:tblPr>
      <w:tblGrid>
        <w:gridCol w:w="567"/>
        <w:gridCol w:w="567"/>
        <w:gridCol w:w="567"/>
        <w:gridCol w:w="567"/>
        <w:gridCol w:w="567"/>
      </w:tblGrid>
      <w:tr w:rsidR="00A823D1" w:rsidTr="00FC15F5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23D1" w:rsidRDefault="00A823D1" w:rsidP="00FC15F5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A823D1" w:rsidRDefault="00A823D1" w:rsidP="00FC15F5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A823D1" w:rsidRDefault="00A823D1" w:rsidP="00FC15F5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A823D1" w:rsidRDefault="00A823D1" w:rsidP="00FC15F5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  <w:shd w:val="clear" w:color="auto" w:fill="auto"/>
          </w:tcPr>
          <w:p w:rsidR="00A823D1" w:rsidRDefault="00A823D1" w:rsidP="00FC15F5"/>
        </w:tc>
      </w:tr>
    </w:tbl>
    <w:p w:rsidR="007F676D" w:rsidRDefault="007F676D"/>
    <w:p w:rsidR="001378B4" w:rsidRDefault="00FC15F5"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6238000</wp:posOffset>
            </wp:positionH>
            <wp:positionV relativeFrom="paragraph">
              <wp:posOffset>43403</wp:posOffset>
            </wp:positionV>
            <wp:extent cx="1471998" cy="2842054"/>
            <wp:effectExtent l="19050" t="0" r="0" b="0"/>
            <wp:wrapNone/>
            <wp:docPr id="5" name="Рисунок 0" descr="2vv73h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vv73h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H="1" flipV="1">
                      <a:off x="0" y="0"/>
                      <a:ext cx="1471998" cy="2842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-2576487</wp:posOffset>
            </wp:positionH>
            <wp:positionV relativeFrom="paragraph">
              <wp:posOffset>158733</wp:posOffset>
            </wp:positionV>
            <wp:extent cx="1471999" cy="2842054"/>
            <wp:effectExtent l="19050" t="0" r="0" b="0"/>
            <wp:wrapNone/>
            <wp:docPr id="4" name="Рисунок 0" descr="2vv73h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vv73h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471999" cy="2842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text" w:horzAnchor="page" w:tblpX="9731" w:tblpY="722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823D1" w:rsidTr="00DE1733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23D1" w:rsidRDefault="00A823D1" w:rsidP="001702D1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A823D1" w:rsidRDefault="00A823D1" w:rsidP="001702D1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A823D1" w:rsidRDefault="00A823D1" w:rsidP="001702D1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A823D1" w:rsidRDefault="00A823D1" w:rsidP="001702D1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A823D1" w:rsidRDefault="00A823D1" w:rsidP="001702D1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A823D1" w:rsidRDefault="00A823D1" w:rsidP="001702D1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A823D1" w:rsidRDefault="00A823D1" w:rsidP="001702D1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A823D1" w:rsidRDefault="00A823D1" w:rsidP="001702D1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A823D1" w:rsidRDefault="00A823D1" w:rsidP="001702D1"/>
        </w:tc>
      </w:tr>
    </w:tbl>
    <w:p w:rsidR="007F676D" w:rsidRDefault="007F676D"/>
    <w:p w:rsidR="001702D1" w:rsidRDefault="001702D1"/>
    <w:tbl>
      <w:tblPr>
        <w:tblStyle w:val="a3"/>
        <w:tblW w:w="0" w:type="auto"/>
        <w:tblInd w:w="850" w:type="dxa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7F676D" w:rsidTr="00FC15F5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F676D" w:rsidRDefault="007F676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7F676D" w:rsidRDefault="007F676D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7F676D" w:rsidRDefault="007F676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7F676D" w:rsidRDefault="007F676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F676D" w:rsidRDefault="007F676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7F676D" w:rsidRDefault="007F676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  <w:shd w:val="clear" w:color="auto" w:fill="auto"/>
          </w:tcPr>
          <w:p w:rsidR="007F676D" w:rsidRDefault="007F676D"/>
        </w:tc>
      </w:tr>
    </w:tbl>
    <w:tbl>
      <w:tblPr>
        <w:tblStyle w:val="a3"/>
        <w:tblpPr w:leftFromText="180" w:rightFromText="180" w:vertAnchor="text" w:horzAnchor="page" w:tblpX="9886" w:tblpY="687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702D1" w:rsidTr="00DE1733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1702D1" w:rsidRDefault="001702D1" w:rsidP="001702D1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1702D1" w:rsidRDefault="001702D1" w:rsidP="001702D1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  <w:shd w:val="clear" w:color="auto" w:fill="auto"/>
          </w:tcPr>
          <w:p w:rsidR="001702D1" w:rsidRDefault="001702D1" w:rsidP="001702D1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1702D1" w:rsidRDefault="001702D1" w:rsidP="001702D1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02D1" w:rsidRDefault="001702D1" w:rsidP="001702D1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</w:tcPr>
          <w:p w:rsidR="001702D1" w:rsidRDefault="001702D1" w:rsidP="001702D1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1702D1" w:rsidRDefault="001702D1" w:rsidP="001702D1"/>
        </w:tc>
        <w:tc>
          <w:tcPr>
            <w:tcW w:w="567" w:type="dxa"/>
            <w:tcBorders>
              <w:top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  <w:shd w:val="clear" w:color="auto" w:fill="auto"/>
          </w:tcPr>
          <w:p w:rsidR="001702D1" w:rsidRDefault="001702D1" w:rsidP="001702D1"/>
        </w:tc>
        <w:tc>
          <w:tcPr>
            <w:tcW w:w="56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1702D1" w:rsidRDefault="001702D1" w:rsidP="001702D1"/>
        </w:tc>
      </w:tr>
    </w:tbl>
    <w:p w:rsidR="001702D1" w:rsidRDefault="001702D1"/>
    <w:p w:rsidR="001702D1" w:rsidRDefault="001702D1"/>
    <w:tbl>
      <w:tblPr>
        <w:tblStyle w:val="a3"/>
        <w:tblW w:w="0" w:type="auto"/>
        <w:tblInd w:w="1019" w:type="dxa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A823D1" w:rsidTr="00FC15F5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823D1" w:rsidRDefault="00A823D1"/>
        </w:tc>
        <w:tc>
          <w:tcPr>
            <w:tcW w:w="567" w:type="dxa"/>
            <w:tcBorders>
              <w:top w:val="single" w:sz="24" w:space="0" w:color="FFFFFF"/>
              <w:left w:val="single" w:sz="24" w:space="0" w:color="auto"/>
              <w:bottom w:val="single" w:sz="24" w:space="0" w:color="FFFFFF"/>
              <w:right w:val="single" w:sz="24" w:space="0" w:color="auto"/>
            </w:tcBorders>
          </w:tcPr>
          <w:p w:rsidR="00A823D1" w:rsidRDefault="00A823D1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FFFFFF"/>
              <w:right w:val="single" w:sz="24" w:space="0" w:color="auto"/>
            </w:tcBorders>
          </w:tcPr>
          <w:p w:rsidR="00A823D1" w:rsidRDefault="00A823D1"/>
        </w:tc>
        <w:tc>
          <w:tcPr>
            <w:tcW w:w="567" w:type="dxa"/>
            <w:tcBorders>
              <w:top w:val="single" w:sz="24" w:space="0" w:color="FFFFFF"/>
              <w:left w:val="single" w:sz="24" w:space="0" w:color="auto"/>
              <w:bottom w:val="single" w:sz="24" w:space="0" w:color="FFFFFF"/>
              <w:right w:val="single" w:sz="24" w:space="0" w:color="FFFFFF" w:themeColor="background1"/>
            </w:tcBorders>
          </w:tcPr>
          <w:p w:rsidR="00A823D1" w:rsidRDefault="00A823D1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A823D1" w:rsidRDefault="00A823D1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A823D1" w:rsidRDefault="00A823D1"/>
        </w:tc>
        <w:tc>
          <w:tcPr>
            <w:tcW w:w="567" w:type="dxa"/>
            <w:tcBorders>
              <w:top w:val="single" w:sz="24" w:space="0" w:color="000000"/>
              <w:left w:val="single" w:sz="24" w:space="0" w:color="FFFFFF" w:themeColor="background1"/>
              <w:bottom w:val="single" w:sz="24" w:space="0" w:color="auto"/>
              <w:right w:val="single" w:sz="24" w:space="0" w:color="000000"/>
            </w:tcBorders>
          </w:tcPr>
          <w:p w:rsidR="00A823D1" w:rsidRDefault="00A823D1"/>
        </w:tc>
      </w:tr>
    </w:tbl>
    <w:p w:rsidR="00A823D1" w:rsidRDefault="00A823D1">
      <w:r>
        <w:t xml:space="preserve"> </w:t>
      </w:r>
    </w:p>
    <w:tbl>
      <w:tblPr>
        <w:tblStyle w:val="a3"/>
        <w:tblpPr w:leftFromText="180" w:rightFromText="180" w:horzAnchor="margin" w:tblpXSpec="center" w:tblpY="726"/>
        <w:tblW w:w="0" w:type="auto"/>
        <w:tblLook w:val="04A0"/>
      </w:tblPr>
      <w:tblGrid>
        <w:gridCol w:w="1701"/>
        <w:gridCol w:w="1701"/>
        <w:gridCol w:w="1701"/>
      </w:tblGrid>
      <w:tr w:rsidR="00111001" w:rsidRPr="00111001" w:rsidTr="00BC5042">
        <w:trPr>
          <w:trHeight w:val="1701"/>
        </w:trPr>
        <w:tc>
          <w:tcPr>
            <w:tcW w:w="170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  <w:vAlign w:val="center"/>
          </w:tcPr>
          <w:p w:rsidR="00BC5042" w:rsidRPr="00111001" w:rsidRDefault="00BC5042" w:rsidP="00BC5042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lastRenderedPageBreak/>
              <w:t>Ш</w:t>
            </w:r>
          </w:p>
        </w:tc>
        <w:tc>
          <w:tcPr>
            <w:tcW w:w="1701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11001" w:rsidRPr="00111001" w:rsidRDefault="00BC5042" w:rsidP="00BC5042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Р</w:t>
            </w:r>
          </w:p>
        </w:tc>
        <w:tc>
          <w:tcPr>
            <w:tcW w:w="1701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  <w:vAlign w:val="center"/>
          </w:tcPr>
          <w:p w:rsidR="00111001" w:rsidRPr="00111001" w:rsidRDefault="00BC5042" w:rsidP="00BC5042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К</w:t>
            </w:r>
          </w:p>
        </w:tc>
      </w:tr>
      <w:tr w:rsidR="00111001" w:rsidRPr="00111001" w:rsidTr="00BC5042">
        <w:trPr>
          <w:trHeight w:val="1701"/>
        </w:trPr>
        <w:tc>
          <w:tcPr>
            <w:tcW w:w="1701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  <w:vAlign w:val="center"/>
          </w:tcPr>
          <w:p w:rsidR="00111001" w:rsidRPr="00111001" w:rsidRDefault="00BC5042" w:rsidP="00BC5042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Н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11001" w:rsidRPr="00111001" w:rsidRDefault="00BC5042" w:rsidP="00BC5042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А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  <w:vAlign w:val="center"/>
          </w:tcPr>
          <w:p w:rsidR="00111001" w:rsidRPr="00111001" w:rsidRDefault="00BC5042" w:rsidP="00BC5042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О</w:t>
            </w:r>
          </w:p>
        </w:tc>
      </w:tr>
      <w:tr w:rsidR="00111001" w:rsidRPr="00111001" w:rsidTr="00BC5042">
        <w:trPr>
          <w:trHeight w:val="1701"/>
        </w:trPr>
        <w:tc>
          <w:tcPr>
            <w:tcW w:w="1701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  <w:vAlign w:val="center"/>
          </w:tcPr>
          <w:p w:rsidR="00111001" w:rsidRPr="00111001" w:rsidRDefault="00BC5042" w:rsidP="00BC5042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С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  <w:vAlign w:val="center"/>
          </w:tcPr>
          <w:p w:rsidR="00111001" w:rsidRPr="00111001" w:rsidRDefault="00BC5042" w:rsidP="00BC5042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И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vAlign w:val="center"/>
          </w:tcPr>
          <w:p w:rsidR="00111001" w:rsidRPr="00111001" w:rsidRDefault="00BC5042" w:rsidP="00BC5042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П</w:t>
            </w:r>
          </w:p>
        </w:tc>
      </w:tr>
    </w:tbl>
    <w:p w:rsidR="00111001" w:rsidRDefault="00111001"/>
    <w:p w:rsidR="007F676D" w:rsidRDefault="007F676D"/>
    <w:p w:rsidR="007F676D" w:rsidRDefault="007F676D"/>
    <w:p w:rsidR="00BC5042" w:rsidRDefault="00BC5042"/>
    <w:p w:rsidR="00BC5042" w:rsidRPr="00BC5042" w:rsidRDefault="00037F23" w:rsidP="00BC5042">
      <w:r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7783212</wp:posOffset>
            </wp:positionH>
            <wp:positionV relativeFrom="paragraph">
              <wp:posOffset>229235</wp:posOffset>
            </wp:positionV>
            <wp:extent cx="1681771" cy="1836000"/>
            <wp:effectExtent l="19050" t="0" r="0" b="0"/>
            <wp:wrapNone/>
            <wp:docPr id="7" name="Рисунок 6" descr="b9a2a7c2b607391f023ed5c25bf896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9a2a7c2b607391f023ed5c25bf89633.png"/>
                    <pic:cNvPicPr/>
                  </pic:nvPicPr>
                  <pic:blipFill>
                    <a:blip r:embed="rId6" cstate="print"/>
                    <a:srcRect l="11172" t="7212" r="9341" b="8173"/>
                    <a:stretch>
                      <a:fillRect/>
                    </a:stretch>
                  </pic:blipFill>
                  <pic:spPr>
                    <a:xfrm>
                      <a:off x="0" y="0"/>
                      <a:ext cx="1681771" cy="183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5042" w:rsidRPr="00BC5042" w:rsidRDefault="00037F23" w:rsidP="00BC5042"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149225</wp:posOffset>
            </wp:positionV>
            <wp:extent cx="1496695" cy="1836420"/>
            <wp:effectExtent l="19050" t="0" r="8255" b="0"/>
            <wp:wrapNone/>
            <wp:docPr id="6" name="Рисунок 5" descr="39552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552_origina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6695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5042" w:rsidRPr="00BC5042" w:rsidRDefault="00BC5042" w:rsidP="00BC5042"/>
    <w:p w:rsidR="00BC5042" w:rsidRPr="00BC5042" w:rsidRDefault="00BC5042" w:rsidP="00BC5042"/>
    <w:p w:rsidR="00BC5042" w:rsidRPr="00BC5042" w:rsidRDefault="00BC5042" w:rsidP="00BC5042"/>
    <w:p w:rsidR="00BC5042" w:rsidRPr="00BC5042" w:rsidRDefault="00BC5042" w:rsidP="00BC5042"/>
    <w:p w:rsidR="00BC5042" w:rsidRPr="00BC5042" w:rsidRDefault="00BC5042" w:rsidP="00BC5042"/>
    <w:p w:rsidR="00BC5042" w:rsidRPr="00BC5042" w:rsidRDefault="00BC5042" w:rsidP="00BC5042"/>
    <w:p w:rsidR="00BC5042" w:rsidRDefault="00BC5042" w:rsidP="00BC5042"/>
    <w:p w:rsidR="0025517D" w:rsidRDefault="0025517D" w:rsidP="00BC5042"/>
    <w:tbl>
      <w:tblPr>
        <w:tblStyle w:val="a3"/>
        <w:tblpPr w:leftFromText="180" w:rightFromText="180" w:vertAnchor="page" w:horzAnchor="margin" w:tblpY="7097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5517D" w:rsidTr="0025517D">
        <w:trPr>
          <w:trHeight w:val="567"/>
        </w:trPr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000000" w:themeColor="text1"/>
              <w:right w:val="single" w:sz="24" w:space="0" w:color="000000" w:themeColor="text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000000" w:themeColor="text1"/>
              <w:bottom w:val="single" w:sz="24" w:space="0" w:color="FFFFFF" w:themeColor="background1"/>
              <w:right w:val="single" w:sz="24" w:space="0" w:color="000000" w:themeColor="text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000000" w:themeColor="text1"/>
              <w:bottom w:val="single" w:sz="24" w:space="0" w:color="FFFFFF" w:themeColor="background1"/>
              <w:right w:val="single" w:sz="24" w:space="0" w:color="000000" w:themeColor="text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FFFFFF"/>
              <w:right w:val="single" w:sz="24" w:space="0" w:color="FFFFFF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000000" w:themeColor="text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000000" w:themeColor="text1"/>
              <w:bottom w:val="single" w:sz="24" w:space="0" w:color="000000" w:themeColor="text1"/>
              <w:right w:val="single" w:sz="24" w:space="0" w:color="FFFFFF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000000" w:themeColor="text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000000" w:themeColor="text1"/>
              <w:left w:val="single" w:sz="24" w:space="0" w:color="000000" w:themeColor="text1"/>
              <w:bottom w:val="single" w:sz="24" w:space="0" w:color="000000" w:themeColor="text1"/>
              <w:right w:val="single" w:sz="24" w:space="0" w:color="000000" w:themeColor="text1"/>
            </w:tcBorders>
          </w:tcPr>
          <w:p w:rsidR="0025517D" w:rsidRDefault="0025517D" w:rsidP="0025517D"/>
        </w:tc>
      </w:tr>
    </w:tbl>
    <w:tbl>
      <w:tblPr>
        <w:tblStyle w:val="a3"/>
        <w:tblpPr w:leftFromText="180" w:rightFromText="180" w:vertAnchor="text" w:horzAnchor="page" w:tblpX="8844" w:tblpY="132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5517D" w:rsidTr="0025517D">
        <w:trPr>
          <w:trHeight w:val="567"/>
        </w:trPr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5517D" w:rsidRDefault="0025517D" w:rsidP="0025517D"/>
        </w:tc>
      </w:tr>
    </w:tbl>
    <w:p w:rsidR="0025517D" w:rsidRDefault="0025517D" w:rsidP="00BC5042"/>
    <w:p w:rsidR="007F676D" w:rsidRDefault="007F676D" w:rsidP="00BC5042"/>
    <w:p w:rsidR="00BC5042" w:rsidRDefault="00BC5042" w:rsidP="00BC5042"/>
    <w:tbl>
      <w:tblPr>
        <w:tblStyle w:val="a3"/>
        <w:tblpPr w:leftFromText="180" w:rightFromText="180" w:vertAnchor="text" w:horzAnchor="margin" w:tblpY="314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5517D" w:rsidTr="0025517D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FFFFFF"/>
              <w:bottom w:val="single" w:sz="24" w:space="0" w:color="FFFFFF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auto"/>
              <w:bottom w:val="single" w:sz="24" w:space="0" w:color="FFFFFF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000000"/>
              <w:left w:val="single" w:sz="24" w:space="0" w:color="auto"/>
              <w:bottom w:val="single" w:sz="24" w:space="0" w:color="FFFFFF"/>
              <w:right w:val="single" w:sz="24" w:space="0" w:color="000000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000000"/>
              <w:bottom w:val="single" w:sz="24" w:space="0" w:color="FFFFFF"/>
              <w:right w:val="single" w:sz="24" w:space="0" w:color="000000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000000"/>
              <w:bottom w:val="single" w:sz="24" w:space="0" w:color="FFFFFF"/>
              <w:right w:val="single" w:sz="24" w:space="0" w:color="000000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FFFFFF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000000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000000"/>
              <w:left w:val="single" w:sz="24" w:space="0" w:color="000000"/>
              <w:bottom w:val="single" w:sz="24" w:space="0" w:color="FFFFFF"/>
              <w:right w:val="single" w:sz="24" w:space="0" w:color="FFFFFF"/>
            </w:tcBorders>
          </w:tcPr>
          <w:p w:rsidR="0025517D" w:rsidRDefault="0025517D" w:rsidP="0025517D"/>
        </w:tc>
      </w:tr>
    </w:tbl>
    <w:tbl>
      <w:tblPr>
        <w:tblStyle w:val="a3"/>
        <w:tblpPr w:leftFromText="180" w:rightFromText="180" w:vertAnchor="text" w:horzAnchor="page" w:tblpX="8806" w:tblpY="118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5517D" w:rsidTr="0025517D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25517D" w:rsidRDefault="0025517D" w:rsidP="0025517D"/>
        </w:tc>
      </w:tr>
    </w:tbl>
    <w:p w:rsidR="0025517D" w:rsidRDefault="0025517D" w:rsidP="00BC5042"/>
    <w:p w:rsidR="00BC5042" w:rsidRDefault="00BC5042" w:rsidP="00BC5042">
      <w:pPr>
        <w:ind w:left="851"/>
      </w:pPr>
      <w:r>
        <w:t xml:space="preserve">  </w:t>
      </w:r>
    </w:p>
    <w:tbl>
      <w:tblPr>
        <w:tblStyle w:val="a3"/>
        <w:tblpPr w:leftFromText="180" w:rightFromText="180" w:vertAnchor="text" w:horzAnchor="margin" w:tblpY="699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5517D" w:rsidTr="0025517D">
        <w:trPr>
          <w:trHeight w:val="567"/>
        </w:trPr>
        <w:tc>
          <w:tcPr>
            <w:tcW w:w="567" w:type="dxa"/>
            <w:tcBorders>
              <w:top w:val="single" w:sz="24" w:space="0" w:color="000000"/>
              <w:left w:val="single" w:sz="24" w:space="0" w:color="FFFFFF"/>
              <w:bottom w:val="single" w:sz="24" w:space="0" w:color="000000"/>
              <w:right w:val="single" w:sz="24" w:space="0" w:color="000000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000000"/>
              <w:bottom w:val="single" w:sz="24" w:space="0" w:color="FFFFFF"/>
              <w:right w:val="single" w:sz="24" w:space="0" w:color="000000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FFFFFF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000000"/>
              <w:left w:val="single" w:sz="24" w:space="0" w:color="FFFFFF"/>
              <w:bottom w:val="single" w:sz="24" w:space="0" w:color="FFFFFF"/>
              <w:right w:val="single" w:sz="24" w:space="0" w:color="000000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000000"/>
              <w:bottom w:val="single" w:sz="24" w:space="0" w:color="FFFFFF"/>
              <w:right w:val="single" w:sz="24" w:space="0" w:color="000000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000000"/>
              <w:bottom w:val="single" w:sz="24" w:space="0" w:color="000000"/>
              <w:right w:val="single" w:sz="24" w:space="0" w:color="FFFFFF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000000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000000"/>
              <w:left w:val="single" w:sz="24" w:space="0" w:color="000000"/>
              <w:bottom w:val="single" w:sz="24" w:space="0" w:color="FFFFFF"/>
              <w:right w:val="single" w:sz="24" w:space="0" w:color="auto"/>
            </w:tcBorders>
          </w:tcPr>
          <w:p w:rsidR="0025517D" w:rsidRDefault="0025517D" w:rsidP="0025517D"/>
        </w:tc>
      </w:tr>
    </w:tbl>
    <w:p w:rsidR="00BC5042" w:rsidRDefault="00BC5042" w:rsidP="00BC5042">
      <w:pPr>
        <w:ind w:left="851"/>
      </w:pPr>
    </w:p>
    <w:tbl>
      <w:tblPr>
        <w:tblStyle w:val="a3"/>
        <w:tblpPr w:leftFromText="180" w:rightFromText="180" w:vertAnchor="text" w:horzAnchor="page" w:tblpX="8871" w:tblpY="67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5517D" w:rsidTr="0025517D">
        <w:trPr>
          <w:trHeight w:val="567"/>
        </w:trPr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25517D" w:rsidRDefault="0025517D" w:rsidP="0025517D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25517D" w:rsidRDefault="0025517D" w:rsidP="0025517D"/>
        </w:tc>
      </w:tr>
    </w:tbl>
    <w:p w:rsidR="00BC5042" w:rsidRDefault="00BC5042" w:rsidP="00BC5042">
      <w:pPr>
        <w:ind w:left="851"/>
      </w:pPr>
    </w:p>
    <w:p w:rsidR="00BC5042" w:rsidRDefault="00BC5042" w:rsidP="00BC5042">
      <w:pPr>
        <w:ind w:left="851"/>
      </w:pPr>
    </w:p>
    <w:p w:rsidR="007A1B24" w:rsidRDefault="007A1B24" w:rsidP="00BC5042">
      <w:pPr>
        <w:ind w:left="851"/>
      </w:pPr>
    </w:p>
    <w:p w:rsidR="007A1B24" w:rsidRDefault="007A1B24" w:rsidP="00BC5042">
      <w:pPr>
        <w:ind w:left="851"/>
      </w:pPr>
    </w:p>
    <w:p w:rsidR="007A1B24" w:rsidRDefault="007A1B24" w:rsidP="00BC5042">
      <w:pPr>
        <w:ind w:left="851"/>
      </w:pPr>
    </w:p>
    <w:p w:rsidR="007A1B24" w:rsidRDefault="007A1B24" w:rsidP="00BC5042">
      <w:pPr>
        <w:ind w:left="851"/>
      </w:pPr>
    </w:p>
    <w:p w:rsidR="007A1B24" w:rsidRDefault="00037F23" w:rsidP="00BC5042">
      <w:pPr>
        <w:ind w:left="851"/>
      </w:pPr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698500</wp:posOffset>
            </wp:positionH>
            <wp:positionV relativeFrom="paragraph">
              <wp:posOffset>61595</wp:posOffset>
            </wp:positionV>
            <wp:extent cx="1850390" cy="2117090"/>
            <wp:effectExtent l="19050" t="0" r="0" b="0"/>
            <wp:wrapNone/>
            <wp:docPr id="9" name="Рисунок 8" descr="258674_html_b6de3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8674_html_b6de3d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039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1B24" w:rsidRDefault="00037F23" w:rsidP="00BC5042">
      <w:pPr>
        <w:ind w:left="851"/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7648575</wp:posOffset>
            </wp:positionH>
            <wp:positionV relativeFrom="paragraph">
              <wp:posOffset>72390</wp:posOffset>
            </wp:positionV>
            <wp:extent cx="1779270" cy="1779270"/>
            <wp:effectExtent l="0" t="0" r="0" b="0"/>
            <wp:wrapNone/>
            <wp:docPr id="8" name="Рисунок 7" descr="_1_~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1_~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9270" cy="1779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horzAnchor="margin" w:tblpXSpec="center" w:tblpY="726"/>
        <w:tblW w:w="0" w:type="auto"/>
        <w:tblLook w:val="04A0"/>
      </w:tblPr>
      <w:tblGrid>
        <w:gridCol w:w="1701"/>
        <w:gridCol w:w="1701"/>
        <w:gridCol w:w="1701"/>
      </w:tblGrid>
      <w:tr w:rsidR="0025517D" w:rsidRPr="00111001" w:rsidTr="001F4424">
        <w:trPr>
          <w:trHeight w:val="1701"/>
        </w:trPr>
        <w:tc>
          <w:tcPr>
            <w:tcW w:w="1701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  <w:vAlign w:val="center"/>
          </w:tcPr>
          <w:p w:rsidR="0025517D" w:rsidRPr="00111001" w:rsidRDefault="00903F56" w:rsidP="001F4424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М</w:t>
            </w:r>
          </w:p>
        </w:tc>
        <w:tc>
          <w:tcPr>
            <w:tcW w:w="1701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5517D" w:rsidRPr="00111001" w:rsidRDefault="00903F56" w:rsidP="001F4424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Т</w:t>
            </w:r>
          </w:p>
        </w:tc>
        <w:tc>
          <w:tcPr>
            <w:tcW w:w="1701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  <w:vAlign w:val="center"/>
          </w:tcPr>
          <w:p w:rsidR="0025517D" w:rsidRPr="00111001" w:rsidRDefault="00903F56" w:rsidP="001F4424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О</w:t>
            </w:r>
          </w:p>
        </w:tc>
      </w:tr>
      <w:tr w:rsidR="0025517D" w:rsidRPr="00111001" w:rsidTr="001F4424">
        <w:trPr>
          <w:trHeight w:val="1701"/>
        </w:trPr>
        <w:tc>
          <w:tcPr>
            <w:tcW w:w="1701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  <w:vAlign w:val="center"/>
          </w:tcPr>
          <w:p w:rsidR="0025517D" w:rsidRPr="00111001" w:rsidRDefault="00903F56" w:rsidP="001F4424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Л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25517D" w:rsidRPr="00111001" w:rsidRDefault="00903F56" w:rsidP="001F4424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Н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  <w:vAlign w:val="center"/>
          </w:tcPr>
          <w:p w:rsidR="0025517D" w:rsidRPr="00111001" w:rsidRDefault="00903F56" w:rsidP="001F4424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А</w:t>
            </w:r>
          </w:p>
        </w:tc>
      </w:tr>
      <w:tr w:rsidR="0025517D" w:rsidRPr="00111001" w:rsidTr="001F4424">
        <w:trPr>
          <w:trHeight w:val="1701"/>
        </w:trPr>
        <w:tc>
          <w:tcPr>
            <w:tcW w:w="1701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  <w:vAlign w:val="center"/>
          </w:tcPr>
          <w:p w:rsidR="0025517D" w:rsidRPr="00111001" w:rsidRDefault="00903F56" w:rsidP="001F4424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С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  <w:vAlign w:val="center"/>
          </w:tcPr>
          <w:p w:rsidR="0025517D" w:rsidRPr="00111001" w:rsidRDefault="00903F56" w:rsidP="001F4424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К</w:t>
            </w:r>
          </w:p>
        </w:tc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  <w:vAlign w:val="center"/>
          </w:tcPr>
          <w:p w:rsidR="0025517D" w:rsidRPr="00111001" w:rsidRDefault="00903F56" w:rsidP="001F4424">
            <w:pPr>
              <w:jc w:val="center"/>
              <w:rPr>
                <w:rFonts w:ascii="Bookman Old Style" w:hAnsi="Bookman Old Style"/>
                <w:sz w:val="96"/>
                <w:szCs w:val="96"/>
              </w:rPr>
            </w:pPr>
            <w:r>
              <w:rPr>
                <w:rFonts w:ascii="Bookman Old Style" w:hAnsi="Bookman Old Style"/>
                <w:sz w:val="96"/>
                <w:szCs w:val="96"/>
              </w:rPr>
              <w:t>Р</w:t>
            </w:r>
          </w:p>
        </w:tc>
      </w:tr>
    </w:tbl>
    <w:p w:rsidR="007A1B24" w:rsidRDefault="007A1B24" w:rsidP="00BC5042">
      <w:pPr>
        <w:ind w:left="851"/>
      </w:pPr>
    </w:p>
    <w:p w:rsidR="007A1B24" w:rsidRDefault="007A1B24" w:rsidP="00BC5042">
      <w:pPr>
        <w:ind w:left="851"/>
      </w:pPr>
    </w:p>
    <w:p w:rsidR="007A1B24" w:rsidRDefault="007A1B24" w:rsidP="00BC5042">
      <w:pPr>
        <w:ind w:left="851"/>
      </w:pPr>
    </w:p>
    <w:p w:rsidR="007A1B24" w:rsidRDefault="007A1B24" w:rsidP="00BC5042">
      <w:pPr>
        <w:ind w:left="851"/>
      </w:pPr>
    </w:p>
    <w:p w:rsidR="007A1B24" w:rsidRDefault="007A1B24" w:rsidP="00BC5042">
      <w:pPr>
        <w:ind w:left="851"/>
      </w:pPr>
    </w:p>
    <w:p w:rsidR="007A1B24" w:rsidRDefault="007A1B24" w:rsidP="00BC5042">
      <w:pPr>
        <w:ind w:left="851"/>
      </w:pPr>
    </w:p>
    <w:p w:rsidR="007A1B24" w:rsidRDefault="007A1B24" w:rsidP="00BC5042">
      <w:pPr>
        <w:ind w:left="851"/>
      </w:pPr>
    </w:p>
    <w:p w:rsidR="00CE4EC5" w:rsidRDefault="00FC15F5" w:rsidP="00BC5042">
      <w:pPr>
        <w:ind w:left="851"/>
      </w:pPr>
      <w:r>
        <w:t xml:space="preserve"> </w:t>
      </w:r>
    </w:p>
    <w:p w:rsidR="00FC15F5" w:rsidRDefault="00FC15F5" w:rsidP="00BC5042">
      <w:pPr>
        <w:ind w:left="851"/>
      </w:pPr>
    </w:p>
    <w:tbl>
      <w:tblPr>
        <w:tblStyle w:val="a3"/>
        <w:tblpPr w:leftFromText="180" w:rightFromText="180" w:vertAnchor="text" w:horzAnchor="page" w:tblpX="9338" w:tblpY="508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037F23" w:rsidTr="00037F23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037F23" w:rsidRDefault="00037F23" w:rsidP="00037F23"/>
        </w:tc>
      </w:tr>
    </w:tbl>
    <w:p w:rsidR="00903F56" w:rsidRDefault="00903F56" w:rsidP="00BC5042">
      <w:pPr>
        <w:ind w:left="851"/>
      </w:pPr>
    </w:p>
    <w:tbl>
      <w:tblPr>
        <w:tblStyle w:val="a3"/>
        <w:tblpPr w:leftFromText="180" w:rightFromText="180" w:vertAnchor="text" w:horzAnchor="page" w:tblpX="1216" w:tblpY="-45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903F56" w:rsidTr="00903F56">
        <w:trPr>
          <w:trHeight w:val="567"/>
        </w:trPr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903F56" w:rsidRDefault="00903F56" w:rsidP="00903F56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903F56" w:rsidRDefault="00903F56" w:rsidP="00903F56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903F56" w:rsidRDefault="00903F56" w:rsidP="00903F56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903F56" w:rsidRDefault="00903F56" w:rsidP="00903F56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903F56" w:rsidRDefault="00903F56" w:rsidP="00903F56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903F56" w:rsidRDefault="00903F56" w:rsidP="00903F56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03F56" w:rsidRDefault="00903F56" w:rsidP="00903F56"/>
        </w:tc>
      </w:tr>
    </w:tbl>
    <w:p w:rsidR="00903F56" w:rsidRDefault="00903F56" w:rsidP="00BC5042">
      <w:pPr>
        <w:ind w:left="851"/>
      </w:pPr>
    </w:p>
    <w:p w:rsidR="00037F23" w:rsidRDefault="00037F23" w:rsidP="00BC5042">
      <w:pPr>
        <w:ind w:left="851"/>
      </w:pPr>
    </w:p>
    <w:tbl>
      <w:tblPr>
        <w:tblStyle w:val="a3"/>
        <w:tblpPr w:leftFromText="180" w:rightFromText="180" w:vertAnchor="text" w:horzAnchor="page" w:tblpX="9247" w:tblpY="535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37F23" w:rsidTr="00037F23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037F23" w:rsidRDefault="00037F23" w:rsidP="00037F23"/>
        </w:tc>
      </w:tr>
    </w:tbl>
    <w:p w:rsidR="00903F56" w:rsidRDefault="00903F56" w:rsidP="00BC5042">
      <w:pPr>
        <w:ind w:left="851"/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448" w:type="dxa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03F56" w:rsidTr="00037F23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903F56" w:rsidRDefault="00903F56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903F56" w:rsidRDefault="00903F56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903F56" w:rsidRDefault="00903F56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903F56" w:rsidRDefault="00903F56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03F56" w:rsidRDefault="00903F56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903F56" w:rsidRDefault="00903F56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903F56" w:rsidRDefault="00903F56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903F56" w:rsidRDefault="00903F56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903F56" w:rsidRDefault="00903F56" w:rsidP="00037F23"/>
        </w:tc>
      </w:tr>
    </w:tbl>
    <w:p w:rsidR="00903F56" w:rsidRDefault="00037F23" w:rsidP="00BC5042">
      <w:pPr>
        <w:ind w:left="851"/>
      </w:pPr>
      <w:r>
        <w:br w:type="textWrapping" w:clear="all"/>
      </w:r>
    </w:p>
    <w:p w:rsidR="00037F23" w:rsidRDefault="00037F23" w:rsidP="00BC5042">
      <w:pPr>
        <w:ind w:left="851"/>
      </w:pPr>
    </w:p>
    <w:tbl>
      <w:tblPr>
        <w:tblStyle w:val="a3"/>
        <w:tblW w:w="0" w:type="auto"/>
        <w:tblInd w:w="435" w:type="dxa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03F56" w:rsidTr="00037F23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903F56" w:rsidRDefault="00903F56" w:rsidP="00BC5042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903F56" w:rsidRDefault="00903F56" w:rsidP="00BC5042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03F56" w:rsidRDefault="00903F56" w:rsidP="00BC5042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903F56" w:rsidRDefault="00903F56" w:rsidP="00BC5042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903F56" w:rsidRDefault="00903F56" w:rsidP="00BC5042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903F56" w:rsidRDefault="00903F56" w:rsidP="00BC5042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903F56" w:rsidRDefault="00903F56" w:rsidP="00BC5042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903F56" w:rsidRDefault="00903F56" w:rsidP="00BC5042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03F56" w:rsidRDefault="00903F56" w:rsidP="00BC5042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</w:tcBorders>
          </w:tcPr>
          <w:p w:rsidR="00903F56" w:rsidRDefault="00903F56" w:rsidP="00BC5042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03F56" w:rsidRDefault="00903F56" w:rsidP="00BC5042"/>
        </w:tc>
      </w:tr>
    </w:tbl>
    <w:tbl>
      <w:tblPr>
        <w:tblStyle w:val="a3"/>
        <w:tblpPr w:leftFromText="180" w:rightFromText="180" w:vertAnchor="page" w:horzAnchor="page" w:tblpX="9260" w:tblpY="10548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37F23" w:rsidTr="00037F23">
        <w:trPr>
          <w:trHeight w:val="567"/>
        </w:trPr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auto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FFFFFF" w:themeColor="background1"/>
              <w:left w:val="single" w:sz="24" w:space="0" w:color="auto"/>
              <w:bottom w:val="single" w:sz="24" w:space="0" w:color="FFFFFF" w:themeColor="background1"/>
            </w:tcBorders>
          </w:tcPr>
          <w:p w:rsidR="00037F23" w:rsidRDefault="00037F23" w:rsidP="00037F23"/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FFFFFF" w:themeColor="background1"/>
            </w:tcBorders>
          </w:tcPr>
          <w:p w:rsidR="00037F23" w:rsidRDefault="00037F23" w:rsidP="00037F23"/>
        </w:tc>
      </w:tr>
    </w:tbl>
    <w:p w:rsidR="00903F56" w:rsidRDefault="00903F56" w:rsidP="00BC5042">
      <w:pPr>
        <w:ind w:left="851"/>
      </w:pPr>
    </w:p>
    <w:p w:rsidR="00903F56" w:rsidRDefault="00903F56" w:rsidP="00BC5042">
      <w:pPr>
        <w:ind w:left="851"/>
      </w:pPr>
    </w:p>
    <w:p w:rsidR="00903F56" w:rsidRDefault="00903F56" w:rsidP="00BC5042">
      <w:pPr>
        <w:ind w:left="851"/>
      </w:pPr>
    </w:p>
    <w:p w:rsidR="00903F56" w:rsidRDefault="00903F56" w:rsidP="00BC5042">
      <w:pPr>
        <w:ind w:left="851"/>
      </w:pPr>
    </w:p>
    <w:p w:rsidR="00903F56" w:rsidRDefault="00903F56" w:rsidP="00BC5042">
      <w:pPr>
        <w:ind w:left="851"/>
      </w:pPr>
    </w:p>
    <w:p w:rsidR="00903F56" w:rsidRDefault="00903F56" w:rsidP="00BC5042">
      <w:pPr>
        <w:ind w:left="851"/>
      </w:pPr>
    </w:p>
    <w:p w:rsidR="00903F56" w:rsidRDefault="00903F56" w:rsidP="00BC5042">
      <w:pPr>
        <w:ind w:left="851"/>
      </w:pPr>
    </w:p>
    <w:p w:rsidR="00FC15F5" w:rsidRDefault="00FC15F5" w:rsidP="00BC5042">
      <w:pPr>
        <w:ind w:left="851"/>
      </w:pPr>
      <w:r>
        <w:t xml:space="preserve">уголок голубой - </w:t>
      </w:r>
      <w:r w:rsidRPr="00FC15F5">
        <w:t>http://conetec.ucoz.net/blog/vremennye_ramki_dlja_vnevremennoj_istorii/2013-05-04-6</w:t>
      </w:r>
    </w:p>
    <w:p w:rsidR="00FC15F5" w:rsidRDefault="00037F23" w:rsidP="00BC5042">
      <w:pPr>
        <w:ind w:left="851"/>
      </w:pPr>
      <w:r>
        <w:t xml:space="preserve">МАЛЬЧИК ВОПРОС - </w:t>
      </w:r>
      <w:r w:rsidRPr="00037F23">
        <w:t>http://m-moments.sellse.ru/skazki-raskraski-dlya-malchika-pochemuchki/p46/i1</w:t>
      </w:r>
    </w:p>
    <w:p w:rsidR="00037F23" w:rsidRDefault="00037F23" w:rsidP="00BC5042">
      <w:pPr>
        <w:ind w:left="851"/>
      </w:pPr>
      <w:r>
        <w:t xml:space="preserve">ДЕВОЧКА ВОПРОС = </w:t>
      </w:r>
      <w:r w:rsidRPr="00037F23">
        <w:t>http://m-moments.sellse.ru/skazki-raskraski-dlya-malchika-pochemuchki/p46/i1</w:t>
      </w:r>
    </w:p>
    <w:p w:rsidR="00037F23" w:rsidRDefault="00037F23" w:rsidP="00BC5042">
      <w:pPr>
        <w:ind w:left="851"/>
      </w:pPr>
      <w:r>
        <w:t xml:space="preserve">ЗНАК ВОПРОСА - </w:t>
      </w:r>
      <w:r w:rsidRPr="00037F23">
        <w:t>http://ped-kopilka.ru/nachalnaja-shkola/vneklasnaja-rabota-v-nachalnoi-shkole/scenarii-vneklasnogo-meroprijatija-po-skazkam-v-4-klase.html</w:t>
      </w:r>
    </w:p>
    <w:p w:rsidR="00037F23" w:rsidRPr="00BC5042" w:rsidRDefault="00037F23" w:rsidP="00BC5042">
      <w:pPr>
        <w:ind w:left="851"/>
      </w:pPr>
      <w:r>
        <w:t xml:space="preserve">ПОЧЕМУЧКИ - </w:t>
      </w:r>
      <w:r w:rsidRPr="00037F23">
        <w:t>http://www.stihi.ru/2013/07/31/2901</w:t>
      </w:r>
    </w:p>
    <w:sectPr w:rsidR="00037F23" w:rsidRPr="00BC5042" w:rsidSect="001702D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1378B4"/>
    <w:rsid w:val="00037F23"/>
    <w:rsid w:val="00111001"/>
    <w:rsid w:val="001378B4"/>
    <w:rsid w:val="001702D1"/>
    <w:rsid w:val="0025517D"/>
    <w:rsid w:val="004C1F93"/>
    <w:rsid w:val="007A1B24"/>
    <w:rsid w:val="007F676D"/>
    <w:rsid w:val="008F4BEF"/>
    <w:rsid w:val="00903F56"/>
    <w:rsid w:val="00A823D1"/>
    <w:rsid w:val="00BC5042"/>
    <w:rsid w:val="00CE4EC5"/>
    <w:rsid w:val="00DA1598"/>
    <w:rsid w:val="00DC6916"/>
    <w:rsid w:val="00DE1733"/>
    <w:rsid w:val="00FC1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7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E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4E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1525-B8CA-4D2C-99BE-D0B67937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У</dc:creator>
  <cp:keywords/>
  <dc:description/>
  <cp:lastModifiedBy>Anastasia</cp:lastModifiedBy>
  <cp:revision>4</cp:revision>
  <dcterms:created xsi:type="dcterms:W3CDTF">2014-09-10T11:28:00Z</dcterms:created>
  <dcterms:modified xsi:type="dcterms:W3CDTF">2014-09-11T13:50:00Z</dcterms:modified>
</cp:coreProperties>
</file>