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9" w:rsidRDefault="007A6137">
      <w:bookmarkStart w:id="0" w:name="_GoBack"/>
      <w:r>
        <w:rPr>
          <w:rFonts w:ascii="Times New Roman CYR" w:hAnsi="Times New Roman CYR" w:cs="Times New Roman CYR"/>
          <w:sz w:val="27"/>
          <w:szCs w:val="27"/>
        </w:rPr>
        <w:t>НОВОГОДНЯЯ ЁЛКА В ТИМИРЯЗЕВСКОМ ПАРКЕ</w:t>
      </w:r>
      <w:r>
        <w:rPr>
          <w:rFonts w:ascii="Times New Roman CYR" w:hAnsi="Times New Roman CYR" w:cs="Times New Roman CYR"/>
          <w:sz w:val="27"/>
          <w:szCs w:val="27"/>
        </w:rPr>
        <w:br/>
        <w:t>Сценарий по сказочной повести Дмитрия Емца</w:t>
      </w:r>
      <w:r>
        <w:rPr>
          <w:rFonts w:ascii="Times New Roman CYR" w:hAnsi="Times New Roman CYR" w:cs="Times New Roman CYR"/>
          <w:sz w:val="27"/>
          <w:szCs w:val="27"/>
        </w:rPr>
        <w:br/>
        <w:t> «Приключения домовят».</w:t>
      </w:r>
      <w:r>
        <w:rPr>
          <w:rFonts w:ascii="Times New Roman CYR" w:hAnsi="Times New Roman CYR" w:cs="Times New Roman CYR"/>
          <w:sz w:val="27"/>
          <w:szCs w:val="27"/>
        </w:rPr>
        <w:br/>
        <w:t>Действующие лица:</w:t>
      </w:r>
      <w:r>
        <w:rPr>
          <w:rFonts w:ascii="Times New Roman CYR" w:hAnsi="Times New Roman CYR" w:cs="Times New Roman CYR"/>
          <w:sz w:val="27"/>
          <w:szCs w:val="27"/>
        </w:rPr>
        <w:br/>
        <w:t>Второклассник Митя</w:t>
      </w:r>
      <w:r>
        <w:rPr>
          <w:rFonts w:ascii="Times New Roman CYR" w:hAnsi="Times New Roman CYR" w:cs="Times New Roman CYR"/>
          <w:sz w:val="27"/>
          <w:szCs w:val="27"/>
        </w:rPr>
        <w:br/>
        <w:t>Его подруга Аня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Домовенок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Хлопонун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br/>
        <w:t>Домовенок Пузатик</w:t>
      </w:r>
      <w:r>
        <w:rPr>
          <w:rFonts w:ascii="Times New Roman CYR" w:hAnsi="Times New Roman CYR" w:cs="Times New Roman CYR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Домовушка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br/>
        <w:t xml:space="preserve">Леший Тимирязевского парка Ворчун, дедушка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Вреднючки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br/>
        <w:t>Дед Мороз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</w:t>
      </w:r>
      <w:r>
        <w:rPr>
          <w:rFonts w:ascii="Times New Roman CYR" w:hAnsi="Times New Roman CYR" w:cs="Times New Roman CYR"/>
          <w:sz w:val="27"/>
          <w:szCs w:val="27"/>
        </w:rPr>
        <w:br/>
        <w:t>Двоечник Сидоров, одноклассник Мити и Ани</w:t>
      </w:r>
      <w:r>
        <w:rPr>
          <w:rFonts w:ascii="Times New Roman CYR" w:hAnsi="Times New Roman CYR" w:cs="Times New Roman CYR"/>
          <w:sz w:val="27"/>
          <w:szCs w:val="27"/>
        </w:rPr>
        <w:br/>
        <w:t>Учительница Ирина Максимовна</w:t>
      </w:r>
      <w:r>
        <w:rPr>
          <w:rFonts w:ascii="Times New Roman CYR" w:hAnsi="Times New Roman CYR" w:cs="Times New Roman CYR"/>
          <w:sz w:val="27"/>
          <w:szCs w:val="27"/>
        </w:rPr>
        <w:br/>
        <w:t>Школьная медсестра</w:t>
      </w:r>
      <w:r>
        <w:rPr>
          <w:rFonts w:ascii="Times New Roman CYR" w:hAnsi="Times New Roman CYR" w:cs="Times New Roman CYR"/>
          <w:sz w:val="27"/>
          <w:szCs w:val="27"/>
        </w:rPr>
        <w:br/>
        <w:t>Гардеробщица</w:t>
      </w:r>
      <w:r>
        <w:rPr>
          <w:rFonts w:ascii="Times New Roman CYR" w:hAnsi="Times New Roman CYR" w:cs="Times New Roman CYR"/>
          <w:sz w:val="27"/>
          <w:szCs w:val="27"/>
        </w:rPr>
        <w:br/>
        <w:t>Снеговик</w:t>
      </w:r>
      <w:r>
        <w:rPr>
          <w:rFonts w:ascii="Times New Roman CYR" w:hAnsi="Times New Roman CYR" w:cs="Times New Roman CYR"/>
          <w:sz w:val="27"/>
          <w:szCs w:val="27"/>
        </w:rPr>
        <w:br/>
        <w:t>Дворник Михеев</w:t>
      </w:r>
      <w:r>
        <w:rPr>
          <w:rFonts w:ascii="Times New Roman CYR" w:hAnsi="Times New Roman CYR" w:cs="Times New Roman CYR"/>
          <w:sz w:val="27"/>
          <w:szCs w:val="27"/>
        </w:rPr>
        <w:br/>
        <w:t>Одноклассники Мити и Ани</w:t>
      </w:r>
      <w:r>
        <w:rPr>
          <w:rFonts w:ascii="Times New Roman CYR" w:hAnsi="Times New Roman CYR" w:cs="Times New Roman CYR"/>
          <w:sz w:val="27"/>
          <w:szCs w:val="27"/>
        </w:rPr>
        <w:br/>
        <w:t>Действие 1</w:t>
      </w:r>
      <w:r>
        <w:rPr>
          <w:rFonts w:ascii="Times New Roman CYR" w:hAnsi="Times New Roman CYR" w:cs="Times New Roman CYR"/>
          <w:sz w:val="27"/>
          <w:szCs w:val="27"/>
        </w:rPr>
        <w:br/>
        <w:t>Сцена 1</w:t>
      </w:r>
      <w:r>
        <w:rPr>
          <w:rFonts w:ascii="Times New Roman CYR" w:hAnsi="Times New Roman CYR" w:cs="Times New Roman CYR"/>
          <w:sz w:val="27"/>
          <w:szCs w:val="27"/>
        </w:rPr>
        <w:br/>
        <w:t>Заснеженная полянка в Тимирязевском парке. Леший Ворчун заканчивает лепить Снеговика. Рядом с ним стоит Снегурочка. Появляются Митя и Аня, в школьной форме, с портфелями.</w:t>
      </w:r>
      <w:r>
        <w:rPr>
          <w:rFonts w:ascii="Times New Roman CYR" w:hAnsi="Times New Roman CYR" w:cs="Times New Roman CYR"/>
          <w:sz w:val="27"/>
          <w:szCs w:val="27"/>
        </w:rPr>
        <w:br/>
        <w:t>МИТЯ И АНЯ: Здравствуйте, дедушка Ворчун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ЛЕШИЙ ВОРЧУН: Здравствуйте, здравствуйте! А с гостьей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моей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почему не здороваетесь? Готов поспорить, вы с ней хорошо знакомы.</w:t>
      </w:r>
      <w:r>
        <w:rPr>
          <w:rFonts w:ascii="Times New Roman CYR" w:hAnsi="Times New Roman CYR" w:cs="Times New Roman CYR"/>
          <w:sz w:val="27"/>
          <w:szCs w:val="27"/>
        </w:rPr>
        <w:br/>
        <w:t>АНЯ: Мы никогда раньше не виделись. Она не из нашей школы и не из нашего двора.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ЛЕШИЙ ВОРЧУН: Угадали. Она даже не из вашего города. Она приехала издалека.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Очень издалека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br/>
        <w:t>МИТЯ: Из Америки?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Нет, не из Америки. Хотя в Америке я тоже была.</w:t>
      </w:r>
      <w:r>
        <w:rPr>
          <w:rFonts w:ascii="Times New Roman CYR" w:hAnsi="Times New Roman CYR" w:cs="Times New Roman CYR"/>
          <w:sz w:val="27"/>
          <w:szCs w:val="27"/>
        </w:rPr>
        <w:br/>
        <w:t>АНЯ: Может быть, ты приехала из Австралии?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Бываю я и в Австралии, но сейчас я не оттуда.</w:t>
      </w:r>
      <w:r>
        <w:rPr>
          <w:rFonts w:ascii="Times New Roman CYR" w:hAnsi="Times New Roman CYR" w:cs="Times New Roman CYR"/>
          <w:sz w:val="27"/>
          <w:szCs w:val="27"/>
        </w:rPr>
        <w:br/>
        <w:t>МИТЯ: Может быть, ты приехала из Африки или из Южной Америки?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В Африке очень жарко! Мне туда нельзя! Сдаетесь? Странно, что вы меня не узнали. Я живу на Северном полюсе со своим дедушкой, а в Москву приезжаю только на несколько недель зимой. Догадайтесь, как меня зовут?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lastRenderedPageBreak/>
        <w:t>МИТЯ: Неужели ты Снегурочка?!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Ну вот, и часу не прошло. Просто стыдно за вас, какие Вы недогадливые!</w:t>
      </w:r>
      <w:r>
        <w:rPr>
          <w:rFonts w:ascii="Times New Roman CYR" w:hAnsi="Times New Roman CYR" w:cs="Times New Roman CYR"/>
          <w:sz w:val="27"/>
          <w:szCs w:val="27"/>
        </w:rPr>
        <w:br/>
        <w:t>АНЯ: А дедушка Мороз тоже приехал?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Нет. Для дедушки еще рано. Он прилетает на северных оленях перед самым Новым годом. А я приезжаю раньше: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засыпаю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город снегом, наряжаю елки, проверяю, все ли готово к встрече дедушки. А с Ворчуном мы давно знакомы. Я всегда останавливалась в его лесу.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Было дело. А как все деревья да кустики радовались, когда мы их в снежные шубки укутывали…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АНЯ: Дедушка, Снегурочка, нам пора. Мы же только что из школы. Ну и денек сегодня выдался. Писали изложение по литературе, а потом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контрольную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по математике.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Счастливые! А я никогда не была в школе.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МИТЯ: Счастливые? Это ты счастливая! Не жизнь это! Новый год на носу, каникулы, а тут сиди в классе и пиши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контрольную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 А попробуешь прогулять, так Ирина Максимовна домой позвонит. Она ужасно бесчувственная!</w:t>
      </w:r>
      <w:r>
        <w:rPr>
          <w:rFonts w:ascii="Times New Roman CYR" w:hAnsi="Times New Roman CYR" w:cs="Times New Roman CYR"/>
          <w:sz w:val="27"/>
          <w:szCs w:val="27"/>
        </w:rPr>
        <w:br/>
        <w:t>АНЯ: Просто ты, Митя, тупенький и не любишь учиться. А мне в школе нравится. Особенно рисование и литература.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А можно…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можно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я тоже пойду с вами в школу? Мне так хочется!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АНЯ: Знаешь, если хочешь, пойдем завтра с нами. Мы скажем учительнице, что ты моя двоюродная сестра Света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Снежинкина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. Приехала в Москву погостить и не хочешь пропускать уроки.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 (подпрыгивая от радости): Я пойду в школу! И это будет завтра! Ура!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Я пойду с тобой. Спрячусь там где-нибудь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…П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ока деда Мороза нет, я за тебя в ответе.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Сцена 2</w:t>
      </w:r>
      <w:r>
        <w:rPr>
          <w:rFonts w:ascii="Times New Roman CYR" w:hAnsi="Times New Roman CYR" w:cs="Times New Roman CYR"/>
          <w:sz w:val="27"/>
          <w:szCs w:val="27"/>
        </w:rPr>
        <w:br/>
        <w:t>Митя, Аня, Снегурочка и Леший Ворчун по дороге в школу.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Побежали скорей! А то опаздываем! Ворчун сказал, что занятия в школе с пяти утра!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Может, даже и с четырех.</w:t>
      </w:r>
      <w:r>
        <w:rPr>
          <w:rFonts w:ascii="Times New Roman CYR" w:hAnsi="Times New Roman CYR" w:cs="Times New Roman CYR"/>
          <w:sz w:val="27"/>
          <w:szCs w:val="27"/>
        </w:rPr>
        <w:br/>
        <w:t>АНЯ: Не с четырех, а с полдевятого. Мы не опоздаем.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 (останавливаясь): А вдруг я в классе буду самая тупая? Вот ужас-то!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МИТЯ: Не волнуйся, ты не самая глупая. Самый глупый у нас Сидоров, а после Сидорова </w:t>
      </w:r>
      <w:r>
        <w:rPr>
          <w:rFonts w:ascii="Times New Roman CYR" w:hAnsi="Times New Roman CYR" w:cs="Times New Roman CYR"/>
          <w:sz w:val="27"/>
          <w:szCs w:val="27"/>
        </w:rPr>
        <w:br/>
        <w:t>я.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lastRenderedPageBreak/>
        <w:t>Входят в школу. Подбегает гардеробщица.</w:t>
      </w:r>
      <w:r>
        <w:rPr>
          <w:rFonts w:ascii="Times New Roman CYR" w:hAnsi="Times New Roman CYR" w:cs="Times New Roman CYR"/>
          <w:sz w:val="27"/>
          <w:szCs w:val="27"/>
        </w:rPr>
        <w:br/>
        <w:t>ГАРДЕРОБЩИКА: Где твоя сменная обувь? Наследят, а я потом убирай!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Сменная обувь? А сколько пар нужно? </w:t>
      </w:r>
      <w:r>
        <w:rPr>
          <w:rFonts w:ascii="Times New Roman CYR" w:hAnsi="Times New Roman CYR" w:cs="Times New Roman CYR"/>
          <w:sz w:val="27"/>
          <w:szCs w:val="27"/>
        </w:rPr>
        <w:br/>
        <w:t>ГАРДЕРОБЩИЦА: Двадцать пять.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 достает из портфеля обувь: ботинки, тапочки, полусапожки, сланцы, чешки…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Этого хватит?</w:t>
      </w:r>
      <w:r>
        <w:rPr>
          <w:rFonts w:ascii="Times New Roman CYR" w:hAnsi="Times New Roman CYR" w:cs="Times New Roman CYR"/>
          <w:sz w:val="27"/>
          <w:szCs w:val="27"/>
        </w:rPr>
        <w:br/>
        <w:t>Гардеробщица стоит с открытым ртом. Звенит звонок.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Сцена 3</w:t>
      </w:r>
      <w:r>
        <w:rPr>
          <w:rFonts w:ascii="Times New Roman CYR" w:hAnsi="Times New Roman CYR" w:cs="Times New Roman CYR"/>
          <w:sz w:val="27"/>
          <w:szCs w:val="27"/>
        </w:rPr>
        <w:br/>
        <w:t>Школьный класс. Снегурочка сидит с Аней, а Митя – с Сидоровым.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 (шепотом): Кто это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такая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?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МИТЯ: Это Света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Снежинкина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, Анина сестра.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Сестра? Какая сестра? А че она здесь делает?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Дети, откройте тетради и возьмите ручки. Будем решать задачки. Сидоров, к доске!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А почему всегда я? Как к доске, так я…</w:t>
      </w:r>
      <w:r>
        <w:rPr>
          <w:rFonts w:ascii="Times New Roman CYR" w:hAnsi="Times New Roman CYR" w:cs="Times New Roman CYR"/>
          <w:sz w:val="27"/>
          <w:szCs w:val="27"/>
        </w:rPr>
        <w:br/>
        <w:t>Сидоров медленно выходит к доске.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Запиши условие: от яблока отрезали две восьмых, а потом еще одну четвертую. Сколько осталось?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А с самого начала яблоко было целое?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Что ты имеешь в виду?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Ну, может, оно было какое-нибудь обгрызенное, или червяк его ел…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Яблоко было целое.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Тогда не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знаю… Я от яблока не отрезаю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две восьмых. Я его сразу ем.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Садись на место, горе ты мое! Ребята, кто знает ответ?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 поднимает руку.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Осталось пол-яблока. Если привести одну четвертую и две восьмых к общему знаменателю, то в сумме получится одна вторая.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Правильно. В своей школе ты, наверное, отличница?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Я никогда не ходила в школу. Просто мы с дедушкой всегда пересчитываем новогодние подарки. Если ошибешься – кому-то  может не хватить, и он очень огорчится.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ИРИНА МАКСИМОВНА: Так ты никогда не училась в школе? Странно. Все равно ты молодец, я ставлю тебе пятерку. 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Пятерку? Мне? Это первая пятерка в моей жизни.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Подумаешь, удивила! Для меня и  четверка была бы первой.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Ну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я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проучу эту зазнайку!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Сцена 4</w:t>
      </w:r>
      <w:r>
        <w:rPr>
          <w:rFonts w:ascii="Times New Roman CYR" w:hAnsi="Times New Roman CYR" w:cs="Times New Roman CYR"/>
          <w:sz w:val="27"/>
          <w:szCs w:val="27"/>
        </w:rPr>
        <w:br/>
        <w:t>Школьники на перемене.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Ты откуда взялась?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Меня зовут Снегурочка. Я приехала с Северного Полюса.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Если ты Снегурочка, то я Снеговик. Снеговик, снеговик!</w:t>
      </w:r>
      <w:r>
        <w:rPr>
          <w:rFonts w:ascii="Times New Roman CYR" w:hAnsi="Times New Roman CYR" w:cs="Times New Roman CYR"/>
          <w:sz w:val="27"/>
          <w:szCs w:val="27"/>
        </w:rPr>
        <w:br/>
        <w:t>Сидоров дергает Снегурочку за косу, вырывает у нее портфель.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Ты не только глупый, но и злой. Ты хотел быть снеговиком, вот и будь им!</w:t>
      </w:r>
      <w:r>
        <w:rPr>
          <w:rFonts w:ascii="Times New Roman CYR" w:hAnsi="Times New Roman CYR" w:cs="Times New Roman CYR"/>
          <w:sz w:val="27"/>
          <w:szCs w:val="27"/>
        </w:rPr>
        <w:br/>
        <w:t>Громкий звук за сценой, гаснет свет. Сидоров исчезает, появляется Снеговик.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СНЕГОВИК: Ты что, меня за дурака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принима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… ААААА! Я больше не буду! Не буду! Я же не знал, что ты Снегурочка!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Значит, девочек обижать можно и только Снегурочек нельзя? </w:t>
      </w:r>
      <w:r>
        <w:rPr>
          <w:rFonts w:ascii="Times New Roman CYR" w:hAnsi="Times New Roman CYR" w:cs="Times New Roman CYR"/>
          <w:sz w:val="27"/>
          <w:szCs w:val="27"/>
        </w:rPr>
        <w:br/>
        <w:t>СНЕГОВИК: Не буду! Никого обижать не буду!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В первый и последний раз прощаю.</w:t>
      </w:r>
      <w:r>
        <w:rPr>
          <w:rFonts w:ascii="Times New Roman CYR" w:hAnsi="Times New Roman CYR" w:cs="Times New Roman CYR"/>
          <w:sz w:val="27"/>
          <w:szCs w:val="27"/>
        </w:rPr>
        <w:br/>
        <w:t>Гаснет свет. Снеговик исчезает, вместо него появляется Сидоров. Входит Леший Ворчун.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Ты не устала, внученька?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Мне жарко. Я начинаю таять…</w:t>
      </w:r>
      <w:r>
        <w:rPr>
          <w:rFonts w:ascii="Times New Roman CYR" w:hAnsi="Times New Roman CYR" w:cs="Times New Roman CYR"/>
          <w:sz w:val="27"/>
          <w:szCs w:val="27"/>
        </w:rPr>
        <w:br/>
        <w:t>ЛЕШИЙ ВОРЧУН: Поучилась, и хватит. Да и меня мой лес заждался..</w:t>
      </w:r>
      <w:r>
        <w:rPr>
          <w:rFonts w:ascii="Times New Roman CYR" w:hAnsi="Times New Roman CYR" w:cs="Times New Roman CYR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Снегурочка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и Ворчун Леший уходят. 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Снегурочки, шишки бродячие. Че такое? Ничего не понимаю! Чепуха!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Действие 3</w:t>
      </w:r>
      <w:r>
        <w:rPr>
          <w:rFonts w:ascii="Times New Roman CYR" w:hAnsi="Times New Roman CYR" w:cs="Times New Roman CYR"/>
          <w:sz w:val="27"/>
          <w:szCs w:val="27"/>
        </w:rPr>
        <w:br/>
        <w:t>Сцена 1</w:t>
      </w:r>
      <w:r>
        <w:rPr>
          <w:rFonts w:ascii="Times New Roman CYR" w:hAnsi="Times New Roman CYR" w:cs="Times New Roman CYR"/>
          <w:sz w:val="27"/>
          <w:szCs w:val="27"/>
        </w:rPr>
        <w:br/>
        <w:t>Митя и Аня идут в Тимирязевский парк. Навстречу им Сидоров.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А че у вас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за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сумка? А куда вы идете?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МИТЯ: Много будешь знать, скоро состаришься.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А сумка вам зачем? Можно посмотреть, что у вас там?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АНЯ: Ты никуда не опаздываешь? У тебя, наверное, есть какие-то дела? 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Не-а. Я гуляю.</w:t>
      </w:r>
      <w:r>
        <w:rPr>
          <w:rFonts w:ascii="Times New Roman CYR" w:hAnsi="Times New Roman CYR" w:cs="Times New Roman CYR"/>
          <w:sz w:val="27"/>
          <w:szCs w:val="27"/>
        </w:rPr>
        <w:br/>
        <w:t>АНЯ: А ты не хочешь пообедать?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Уже обедал. А теперь я хочу пойти с вами.</w:t>
      </w:r>
      <w:r>
        <w:rPr>
          <w:rFonts w:ascii="Times New Roman CYR" w:hAnsi="Times New Roman CYR" w:cs="Times New Roman CYR"/>
          <w:sz w:val="27"/>
          <w:szCs w:val="27"/>
        </w:rPr>
        <w:br/>
        <w:t>МИТЯ: Но мы не хотим с тобой играть!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Тогда я буду ходить за вами и мешать!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Из-за кулис выглядывает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, запускает снежком в лоб Сидорову.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Ой! Кто швыряется?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Ниче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не понимаю!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lastRenderedPageBreak/>
        <w:t>Сцена 2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Заснеженная полянка в Тимирязевском парке. Леший Ворчун, Снегурочка, Хлопотун,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и Пузатик наряжают новогоднюю елку.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Пузатик роняет шарик, но быстро поднимает. </w:t>
      </w:r>
      <w:r>
        <w:rPr>
          <w:rFonts w:ascii="Times New Roman CYR" w:hAnsi="Times New Roman CYR" w:cs="Times New Roman CYR"/>
          <w:sz w:val="27"/>
          <w:szCs w:val="27"/>
        </w:rPr>
        <w:br/>
        <w:t>ПУЗАТИК: Ух ты! Даже не разбился!</w:t>
      </w:r>
      <w:r>
        <w:rPr>
          <w:rFonts w:ascii="Times New Roman CYR" w:hAnsi="Times New Roman CYR" w:cs="Times New Roman CYR"/>
          <w:sz w:val="27"/>
          <w:szCs w:val="27"/>
        </w:rPr>
        <w:br/>
        <w:t>ВРЕДНЮЧКА: Отдай мне!</w:t>
      </w:r>
      <w:r>
        <w:rPr>
          <w:rFonts w:ascii="Times New Roman CYR" w:hAnsi="Times New Roman CYR" w:cs="Times New Roman CYR"/>
          <w:sz w:val="27"/>
          <w:szCs w:val="27"/>
        </w:rPr>
        <w:br/>
        <w:t>ХЛОПОТУН: Нет уж, я сам повешу. Теперь моя очередь.</w:t>
      </w:r>
      <w:r>
        <w:rPr>
          <w:rFonts w:ascii="Times New Roman CYR" w:hAnsi="Times New Roman CYR" w:cs="Times New Roman CYR"/>
          <w:sz w:val="27"/>
          <w:szCs w:val="27"/>
        </w:rPr>
        <w:br/>
        <w:t>Появляются Аня и Митя. В сумке были елочные игрушки, и они тоже наряжают елку.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Дедушка Мороз прислал весточку с северным ветром. Пишет, что скоро приедет!</w:t>
      </w:r>
      <w:r>
        <w:rPr>
          <w:rFonts w:ascii="Times New Roman CYR" w:hAnsi="Times New Roman CYR" w:cs="Times New Roman CYR"/>
          <w:sz w:val="27"/>
          <w:szCs w:val="27"/>
        </w:rPr>
        <w:br/>
        <w:t>ПУЗАТИК: А ты случайно не знаешь, он  подарки привезет?</w:t>
      </w:r>
      <w:r>
        <w:rPr>
          <w:rFonts w:ascii="Times New Roman CYR" w:hAnsi="Times New Roman CYR" w:cs="Times New Roman CYR"/>
          <w:sz w:val="27"/>
          <w:szCs w:val="27"/>
        </w:rPr>
        <w:br/>
        <w:t>ВРЕДНЮЧКА: Дедушка Мороз всегда привозит подарки. Он еще ни разу не забывал.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ХЛОПОТУН: А лишних подарков у него не остается? И если остаются,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то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что он с ними делает? Не мог бы он их кому-нибудь отдать? Мне, например?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Поглядим.</w:t>
      </w:r>
      <w:r>
        <w:rPr>
          <w:rFonts w:ascii="Times New Roman CYR" w:hAnsi="Times New Roman CYR" w:cs="Times New Roman CYR"/>
          <w:sz w:val="27"/>
          <w:szCs w:val="27"/>
        </w:rPr>
        <w:br/>
        <w:t>АНЯ: Снегурочка, дедушка Ворчун, у нас завтра в школе елка. Приходите и вы тоже!</w:t>
      </w:r>
      <w:r>
        <w:rPr>
          <w:rFonts w:ascii="Times New Roman CYR" w:hAnsi="Times New Roman CYR" w:cs="Times New Roman CYR"/>
          <w:sz w:val="27"/>
          <w:szCs w:val="27"/>
        </w:rPr>
        <w:br/>
        <w:t>СНЕГУРОЧКА: Обязательно. И, скорее всего, даже не одна. Со мной будет кто-то очень знакомый.</w:t>
      </w:r>
      <w:r>
        <w:rPr>
          <w:rFonts w:ascii="Times New Roman CYR" w:hAnsi="Times New Roman CYR" w:cs="Times New Roman CYR"/>
          <w:sz w:val="27"/>
          <w:szCs w:val="27"/>
        </w:rPr>
        <w:br/>
        <w:t>ВРЕДНЮЧКА: А мы? Почему нас не пригласили? Мы тоже на елку хотим.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Есть гости, который никогда не приглашают, потому что знают, что они сами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заявятся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br/>
        <w:t>ПУЗАТИК: Это да! Залезем незаметно к деду Морозу в мешок.</w:t>
      </w:r>
      <w:r>
        <w:rPr>
          <w:rFonts w:ascii="Times New Roman CYR" w:hAnsi="Times New Roman CYR" w:cs="Times New Roman CYR"/>
          <w:sz w:val="27"/>
          <w:szCs w:val="27"/>
        </w:rPr>
        <w:br/>
        <w:t>Сидоров выглядывает из-за кулис.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СИДОРОВ: Вот это да! А че, нельзя? Да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ниче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Сцена 3</w:t>
      </w:r>
      <w:r>
        <w:rPr>
          <w:rFonts w:ascii="Times New Roman CYR" w:hAnsi="Times New Roman CYR" w:cs="Times New Roman CYR"/>
          <w:sz w:val="27"/>
          <w:szCs w:val="27"/>
        </w:rPr>
        <w:br/>
        <w:t>Новогодний утренник в школе.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Волков! Сидоров! Вам что, особое замечание нужно? Тишина! Начинаем утренник, посвященный Новому году. Ребята! Кто должен к нам прийти на елочку и принести подарки?</w:t>
      </w:r>
      <w:r>
        <w:rPr>
          <w:rFonts w:ascii="Times New Roman CYR" w:hAnsi="Times New Roman CYR" w:cs="Times New Roman CYR"/>
          <w:sz w:val="27"/>
          <w:szCs w:val="27"/>
        </w:rPr>
        <w:br/>
        <w:t>ХОР: Снегурочка и дед Мороз! Снегурочка и дед Мороз!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Так давайте хором позовем деда Мороза и Снегурочку!</w:t>
      </w:r>
      <w:r>
        <w:rPr>
          <w:rFonts w:ascii="Times New Roman CYR" w:hAnsi="Times New Roman CYR" w:cs="Times New Roman CYR"/>
          <w:sz w:val="27"/>
          <w:szCs w:val="27"/>
        </w:rPr>
        <w:br/>
        <w:t>ХОР: Снегурочка! Дед Мороз!</w:t>
      </w:r>
      <w:r>
        <w:rPr>
          <w:rFonts w:ascii="Times New Roman CYR" w:hAnsi="Times New Roman CYR" w:cs="Times New Roman CYR"/>
          <w:sz w:val="27"/>
          <w:szCs w:val="27"/>
        </w:rPr>
        <w:br/>
        <w:t>Появляется дворник Михеев, наряженный Дедом Морозом.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ДВОРНИК МИХЕЕВ: С Новым годом,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робяты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! Как говорится, с новым счастьем! Желаю благополучия в труде и личной жизни.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lastRenderedPageBreak/>
        <w:t>Дворник покачивается, роняет мешок, из него выпадают учебники.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ХОР: А как же подарки, дед Мороз? </w:t>
      </w:r>
      <w:r>
        <w:rPr>
          <w:rFonts w:ascii="Times New Roman CYR" w:hAnsi="Times New Roman CYR" w:cs="Times New Roman CYR"/>
          <w:sz w:val="27"/>
          <w:szCs w:val="27"/>
        </w:rPr>
        <w:br/>
        <w:t>ДВОРНИК МИХЕЕВ: У, рублики-бублики!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Дворник не удерживает равновесия и падает на колени. </w:t>
      </w:r>
      <w:r>
        <w:rPr>
          <w:rFonts w:ascii="Times New Roman CYR" w:hAnsi="Times New Roman CYR" w:cs="Times New Roman CYR"/>
          <w:sz w:val="27"/>
          <w:szCs w:val="27"/>
        </w:rPr>
        <w:br/>
        <w:t>ХОР: Ты не дед Мороз! Не настоящий!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ДВОРНИК МИХЕЕВ: А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настоящих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не бывает. Они все выдуманные!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На секунду гаснет свет. На сцене появляются дед Мороз, снегурочка, леший Ворчун и домовята –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Хлопонут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, Пузатик и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br/>
        <w:t>ХОР: Дедушка Мороз! Настоящий!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Здравствуйте, здравствуйте! Извините за опоздание. Раньше не могли. Пока Дед Мороз приехал, пока коней запрягли – уйма времени ушла.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ХОР: Дедушка, а ты нам подарки принес? 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Вы откуда? Из министерства просвещения? Вас прислали по нашей заявке?</w:t>
      </w:r>
      <w:r>
        <w:rPr>
          <w:rFonts w:ascii="Times New Roman CYR" w:hAnsi="Times New Roman CYR" w:cs="Times New Roman CYR"/>
          <w:sz w:val="27"/>
          <w:szCs w:val="27"/>
        </w:rPr>
        <w:br/>
        <w:t>ДЕД МОРОЗ: Я с Северного полюса. Всю ночь коней гнал. Заждались?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ДВОРНИК МИХЕЕВ (дергая деда Мороза за бороду): Таких густых бород не бывает. Чем ты ее приклеил? Если ты дед Мороз, то кто тогда я? 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ХЛОПОТУН: Дед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Пихто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. Колдует. К дворнику тут же прилетает его метла, он садится на нее и вылетает в окошко.</w:t>
      </w:r>
      <w:r>
        <w:rPr>
          <w:rFonts w:ascii="Times New Roman CYR" w:hAnsi="Times New Roman CYR" w:cs="Times New Roman CYR"/>
          <w:sz w:val="27"/>
          <w:szCs w:val="27"/>
        </w:rPr>
        <w:br/>
        <w:t>ДЕД МОРОЗ: Садитесь во вьюжные сани, и полетим в Тимирязевский лес под царицу-ель! Устроим настоящий праздник с хороводами и подарками!</w:t>
      </w:r>
      <w:r>
        <w:rPr>
          <w:rFonts w:ascii="Times New Roman CYR" w:hAnsi="Times New Roman CYR" w:cs="Times New Roman CYR"/>
          <w:sz w:val="27"/>
          <w:szCs w:val="27"/>
        </w:rPr>
        <w:br/>
        <w:t>ИРИНА МАКСИМОВНА: А Вы уверены, что это соответствует технике безопасности? Как на это посмотрит министерство просвещения?</w:t>
      </w:r>
      <w:r>
        <w:rPr>
          <w:rFonts w:ascii="Times New Roman CYR" w:hAnsi="Times New Roman CYR" w:cs="Times New Roman CYR"/>
          <w:sz w:val="27"/>
          <w:szCs w:val="27"/>
        </w:rPr>
        <w:br/>
        <w:t>ДЕД МОРОЗ: Никак не посмотрит. Мы не будем пролетать над министерством. Идемте!</w:t>
      </w:r>
      <w:r>
        <w:rPr>
          <w:rFonts w:ascii="Times New Roman CYR" w:hAnsi="Times New Roman CYR" w:cs="Times New Roman CYR"/>
          <w:sz w:val="27"/>
          <w:szCs w:val="27"/>
        </w:rPr>
        <w:br/>
        <w:t>СИДОРОВ (хватает мешок деда Мороза): Постойте! Подарки забыли!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</w:rPr>
        <w:br/>
        <w:t>Сцена 4</w:t>
      </w:r>
      <w:r>
        <w:rPr>
          <w:rFonts w:ascii="Times New Roman CYR" w:hAnsi="Times New Roman CYR" w:cs="Times New Roman CYR"/>
          <w:sz w:val="27"/>
          <w:szCs w:val="27"/>
        </w:rPr>
        <w:br/>
        <w:t>Красавица – елка в заснеженном лесу.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ЛЕШИЙ ВОРЧУН: Знаете, почему наша ель так хороша? Потому что она живая! Корнями растет в земле и еще расти будет не один век. Если бы Вы, ребята, попросили своих родителей не покупать на Новый год живые ели, а поставить искусственные! Сколько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елочьих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жизней сохранили бы.</w:t>
      </w:r>
      <w:r>
        <w:rPr>
          <w:rFonts w:ascii="Times New Roman CYR" w:hAnsi="Times New Roman CYR" w:cs="Times New Roman CYR"/>
          <w:sz w:val="27"/>
          <w:szCs w:val="27"/>
        </w:rPr>
        <w:br/>
        <w:t>Все поют новогодние песенки и водят хоровод вокруг елки. Сидоров, пыхтя и отдуваясь, тащит на себе мешок с подарками. Из дыры в мешке высыпаются игрушки, но мешок легче не становится.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Мешок тяжелеет с каждым шагом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… А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ведь сначала был легче портфеля. И игрушки не заканчиваются. Интересно, что там.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Развязывает мешок, оттуда выскакивает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Вреднючка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.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ВРЕДНЮЧКА: Сидоров, так ты вор? Хотел оставить всех без подарков? А я вот </w:t>
      </w:r>
      <w:r>
        <w:rPr>
          <w:rFonts w:ascii="Times New Roman CYR" w:hAnsi="Times New Roman CYR" w:cs="Times New Roman CYR"/>
          <w:sz w:val="27"/>
          <w:szCs w:val="27"/>
        </w:rPr>
        <w:lastRenderedPageBreak/>
        <w:t>тебя поймала, поймала! Ни за что не отпущу!</w:t>
      </w:r>
      <w:r>
        <w:rPr>
          <w:rFonts w:ascii="Times New Roman CYR" w:hAnsi="Times New Roman CYR" w:cs="Times New Roman CYR"/>
          <w:sz w:val="27"/>
          <w:szCs w:val="27"/>
        </w:rPr>
        <w:br/>
        <w:t>СИДОРОВ: Пожалуйста, только не говори никому! Умоляю! Я буду хорошим, даже уроки учить буду!</w:t>
      </w:r>
      <w:r>
        <w:rPr>
          <w:rFonts w:ascii="Times New Roman CYR" w:hAnsi="Times New Roman CYR" w:cs="Times New Roman CYR"/>
          <w:sz w:val="27"/>
          <w:szCs w:val="27"/>
        </w:rPr>
        <w:br/>
        <w:t>ВРЕДНЮЧКА: Дедушка Мороз, Снегурочка! Хлопотун! Пузатик! Аня, Митя! Все сюда!</w:t>
      </w:r>
      <w:r>
        <w:rPr>
          <w:rFonts w:ascii="Times New Roman CYR" w:hAnsi="Times New Roman CYR" w:cs="Times New Roman CYR"/>
          <w:sz w:val="27"/>
          <w:szCs w:val="27"/>
        </w:rPr>
        <w:br/>
        <w:t>Сидоров плачет.</w:t>
      </w:r>
      <w:r>
        <w:rPr>
          <w:rFonts w:ascii="Times New Roman CYR" w:hAnsi="Times New Roman CYR" w:cs="Times New Roman CYR"/>
          <w:sz w:val="27"/>
          <w:szCs w:val="27"/>
        </w:rPr>
        <w:br/>
        <w:t>ДЕД МОРОЗ: Что с тобой? Почему ты плачешь?</w:t>
      </w:r>
      <w:r>
        <w:rPr>
          <w:rFonts w:ascii="Times New Roman CYR" w:hAnsi="Times New Roman CYR" w:cs="Times New Roman CYR"/>
          <w:sz w:val="27"/>
          <w:szCs w:val="27"/>
        </w:rPr>
        <w:br/>
        <w:t>ВРЕДНЮЧКА: Он украл мешок с подарками, но я его схватила!</w:t>
      </w:r>
      <w:r>
        <w:rPr>
          <w:rFonts w:ascii="Times New Roman CYR" w:hAnsi="Times New Roman CYR" w:cs="Times New Roman CYR"/>
          <w:sz w:val="27"/>
          <w:szCs w:val="27"/>
        </w:rPr>
        <w:br/>
        <w:t>СИДОРОВ: Я больше не буду, дедушка Мороз! Прости меня. Если хочешь, можешь не дарить мне подарков всю оставшуюся жизнь!</w:t>
      </w:r>
      <w:r>
        <w:rPr>
          <w:rFonts w:ascii="Times New Roman CYR" w:hAnsi="Times New Roman CYR" w:cs="Times New Roman CYR"/>
          <w:sz w:val="27"/>
          <w:szCs w:val="27"/>
        </w:rPr>
        <w:br/>
        <w:t xml:space="preserve">СНЕГУРОЧКА: Не плачь! Мы с дедушкой тебя прощаем. Не дело переносить обиду из старого года в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новый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>!</w:t>
      </w:r>
      <w:r>
        <w:rPr>
          <w:rFonts w:ascii="Times New Roman CYR" w:hAnsi="Times New Roman CYR" w:cs="Times New Roman CYR"/>
          <w:sz w:val="27"/>
          <w:szCs w:val="27"/>
        </w:rPr>
        <w:br/>
        <w:t>Герои идут по рядам и раздают подарки зрителям</w:t>
      </w:r>
      <w:bookmarkEnd w:id="0"/>
    </w:p>
    <w:sectPr w:rsidR="00544039" w:rsidSect="0054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137"/>
    <w:rsid w:val="004536E1"/>
    <w:rsid w:val="00544039"/>
    <w:rsid w:val="007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2014-11-14T11:37:00Z</dcterms:created>
  <dcterms:modified xsi:type="dcterms:W3CDTF">2014-11-14T11:37:00Z</dcterms:modified>
</cp:coreProperties>
</file>