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2F" w:rsidRPr="004C352F" w:rsidRDefault="004C352F" w:rsidP="004C352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4C352F">
        <w:rPr>
          <w:rFonts w:ascii="Times New Roman" w:hAnsi="Times New Roman" w:cs="Times New Roman"/>
          <w:b/>
          <w:i/>
          <w:sz w:val="24"/>
          <w:szCs w:val="24"/>
        </w:rPr>
        <w:t>Малышева Лариса Васильевна</w:t>
      </w:r>
    </w:p>
    <w:p w:rsidR="004C352F" w:rsidRPr="004C352F" w:rsidRDefault="004C352F" w:rsidP="004C352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C352F">
        <w:rPr>
          <w:rFonts w:ascii="Times New Roman" w:hAnsi="Times New Roman" w:cs="Times New Roman"/>
          <w:b/>
          <w:i/>
          <w:sz w:val="24"/>
          <w:szCs w:val="24"/>
        </w:rPr>
        <w:t>воспитатель по развитию речи</w:t>
      </w:r>
    </w:p>
    <w:p w:rsidR="004C352F" w:rsidRPr="004C352F" w:rsidRDefault="004C352F" w:rsidP="004C352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C352F">
        <w:rPr>
          <w:rFonts w:ascii="Times New Roman" w:hAnsi="Times New Roman" w:cs="Times New Roman"/>
          <w:b/>
          <w:i/>
          <w:sz w:val="24"/>
          <w:szCs w:val="24"/>
        </w:rPr>
        <w:t>МБДОУ "ЦРР-Детский сад №15 "Солнышко"</w:t>
      </w:r>
    </w:p>
    <w:bookmarkEnd w:id="0"/>
    <w:p w:rsidR="004C352F" w:rsidRPr="004C352F" w:rsidRDefault="004C352F" w:rsidP="004C3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Конспект НОД с детьми подготовительной группы по обучению грамоте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Тема: «Золотая осень»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 xml:space="preserve">Программные задачи: 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1.Закреплять умение детей проводить звуковой анализ слова, качественно характеризовать звуки.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2.Уточнить знания детей о предложении, повторить правила его написания.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3.Закреплять умение детей делить слова на слоги.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4.Закреплять умение детей называть слова с заданным звуком.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5.Развивать фонематический слух.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6.Воспитывать положительные взаимоотношения между детьми.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 xml:space="preserve">Материал демонстрационный: 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352F">
        <w:rPr>
          <w:rFonts w:ascii="Times New Roman" w:hAnsi="Times New Roman" w:cs="Times New Roman"/>
          <w:sz w:val="24"/>
          <w:szCs w:val="24"/>
        </w:rPr>
        <w:t>6-ти звуковая схема для звукового анализа, фишки для звукового анализа, схема предложения, предметные картинки: дятел, синица, голубь, сюжетные картинки: осень, зима, лето, весна, указка, волшебная музыкальная шкатулка, книга.</w:t>
      </w:r>
      <w:proofErr w:type="gramEnd"/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Материал раздаточный: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6-ти звуковая схема для звукового анализа, фишки для звукового анализа, схема предложения.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Ход: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C352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C352F">
        <w:rPr>
          <w:rFonts w:ascii="Times New Roman" w:hAnsi="Times New Roman" w:cs="Times New Roman"/>
          <w:sz w:val="24"/>
          <w:szCs w:val="24"/>
        </w:rPr>
        <w:t>: У меня для вас необычная загадка.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 xml:space="preserve"> Слушайте ее внимательно, она очень занимательна.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 xml:space="preserve"> Ответ ее не называть, а дружно подойти и показать.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«Утром мы во двор идем –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lastRenderedPageBreak/>
        <w:t>Листья сыплются дождем,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Под ногами шелестят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И летят, летят, летят… (Осень)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(Дети подходят к иллюстрации осени)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2.В: Представьте себе, что сейчас светит осеннее солнце. Поднимите руки к солнышку, подставьте лицо. Вам тепло и приятно (расслабление). Спряталось солнышко, начался дождь, подул ветер. Сожмитесь в комочек – холодно (напряжение). Опять засветило солнышко (расслабление).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3.В: Как вы думаете, какому времени года мы посвятим сегодняшнюю встречу?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Д: Осени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В: Дети, какая бывает осень?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Д: Грустная, пасмурная, дождливая, веселая, золотая, разноцветная и т.д.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352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C352F">
        <w:rPr>
          <w:rFonts w:ascii="Times New Roman" w:hAnsi="Times New Roman" w:cs="Times New Roman"/>
          <w:sz w:val="24"/>
          <w:szCs w:val="24"/>
        </w:rPr>
        <w:t>: Что вы сейчас говорили?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Д: Слова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 xml:space="preserve">В: Осень – </w:t>
      </w:r>
      <w:proofErr w:type="spellStart"/>
      <w:r w:rsidRPr="004C352F">
        <w:rPr>
          <w:rFonts w:ascii="Times New Roman" w:hAnsi="Times New Roman" w:cs="Times New Roman"/>
          <w:sz w:val="24"/>
          <w:szCs w:val="24"/>
        </w:rPr>
        <w:t>запасиха</w:t>
      </w:r>
      <w:proofErr w:type="spellEnd"/>
      <w:r w:rsidRPr="004C352F">
        <w:rPr>
          <w:rFonts w:ascii="Times New Roman" w:hAnsi="Times New Roman" w:cs="Times New Roman"/>
          <w:sz w:val="24"/>
          <w:szCs w:val="24"/>
        </w:rPr>
        <w:t xml:space="preserve">, а зима - </w:t>
      </w:r>
      <w:proofErr w:type="spellStart"/>
      <w:r w:rsidRPr="004C352F">
        <w:rPr>
          <w:rFonts w:ascii="Times New Roman" w:hAnsi="Times New Roman" w:cs="Times New Roman"/>
          <w:sz w:val="24"/>
          <w:szCs w:val="24"/>
        </w:rPr>
        <w:t>прибериха</w:t>
      </w:r>
      <w:proofErr w:type="spellEnd"/>
      <w:r w:rsidRPr="004C352F">
        <w:rPr>
          <w:rFonts w:ascii="Times New Roman" w:hAnsi="Times New Roman" w:cs="Times New Roman"/>
          <w:sz w:val="24"/>
          <w:szCs w:val="24"/>
        </w:rPr>
        <w:t xml:space="preserve">. Почему так говорят об осени? 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Д: Ответы детей.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4C352F">
        <w:rPr>
          <w:rFonts w:ascii="Times New Roman" w:hAnsi="Times New Roman" w:cs="Times New Roman"/>
          <w:sz w:val="24"/>
          <w:szCs w:val="24"/>
        </w:rPr>
        <w:t>:Ч</w:t>
      </w:r>
      <w:proofErr w:type="gramEnd"/>
      <w:r w:rsidRPr="004C352F">
        <w:rPr>
          <w:rFonts w:ascii="Times New Roman" w:hAnsi="Times New Roman" w:cs="Times New Roman"/>
          <w:sz w:val="24"/>
          <w:szCs w:val="24"/>
        </w:rPr>
        <w:t xml:space="preserve">то вы сейчас говорили? 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Д: Предложения.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В: Чем отличается предложение от набора слов?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 xml:space="preserve">Д: В предложении все слова между собой связаны. Из предложения можно </w:t>
      </w:r>
      <w:proofErr w:type="gramStart"/>
      <w:r w:rsidRPr="004C352F">
        <w:rPr>
          <w:rFonts w:ascii="Times New Roman" w:hAnsi="Times New Roman" w:cs="Times New Roman"/>
          <w:sz w:val="24"/>
          <w:szCs w:val="24"/>
        </w:rPr>
        <w:t xml:space="preserve">что – </w:t>
      </w:r>
      <w:proofErr w:type="spellStart"/>
      <w:r w:rsidRPr="004C352F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Pr="004C352F">
        <w:rPr>
          <w:rFonts w:ascii="Times New Roman" w:hAnsi="Times New Roman" w:cs="Times New Roman"/>
          <w:sz w:val="24"/>
          <w:szCs w:val="24"/>
        </w:rPr>
        <w:t xml:space="preserve"> узнать.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352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C352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4C352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C352F">
        <w:rPr>
          <w:rFonts w:ascii="Times New Roman" w:hAnsi="Times New Roman" w:cs="Times New Roman"/>
          <w:sz w:val="24"/>
          <w:szCs w:val="24"/>
        </w:rPr>
        <w:t xml:space="preserve"> свое место сядет тот, кто составит красивое предложение об осени.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(Дети составляют предложения и садятся на места)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C352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C352F">
        <w:rPr>
          <w:rFonts w:ascii="Times New Roman" w:hAnsi="Times New Roman" w:cs="Times New Roman"/>
          <w:sz w:val="24"/>
          <w:szCs w:val="24"/>
        </w:rPr>
        <w:t xml:space="preserve">: Сейчас </w:t>
      </w:r>
      <w:proofErr w:type="gramStart"/>
      <w:r w:rsidRPr="004C352F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4C352F">
        <w:rPr>
          <w:rFonts w:ascii="Times New Roman" w:hAnsi="Times New Roman" w:cs="Times New Roman"/>
          <w:sz w:val="24"/>
          <w:szCs w:val="24"/>
        </w:rPr>
        <w:t xml:space="preserve"> вам скажу предложение, а вы его схему выложите на столе. Приготовьте модельки предложения. Саша попробуй выложить схему предложения на доске «Осенью улетают птицы». 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(Дети выкладывают схему предложения)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 w:rsidRPr="004C352F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4C352F">
        <w:rPr>
          <w:rFonts w:ascii="Times New Roman" w:hAnsi="Times New Roman" w:cs="Times New Roman"/>
          <w:sz w:val="24"/>
          <w:szCs w:val="24"/>
        </w:rPr>
        <w:t xml:space="preserve">азовите первое слово, второе слово, третье слово. Что поставили в конце предложения? А теперь уберите модельку слова «осенью», модельку слова «улетают». </w:t>
      </w:r>
      <w:proofErr w:type="gramStart"/>
      <w:r w:rsidRPr="004C352F">
        <w:rPr>
          <w:rFonts w:ascii="Times New Roman" w:hAnsi="Times New Roman" w:cs="Times New Roman"/>
          <w:sz w:val="24"/>
          <w:szCs w:val="24"/>
        </w:rPr>
        <w:t>Моделька</w:t>
      </w:r>
      <w:proofErr w:type="gramEnd"/>
      <w:r w:rsidRPr="004C352F">
        <w:rPr>
          <w:rFonts w:ascii="Times New Roman" w:hAnsi="Times New Roman" w:cs="Times New Roman"/>
          <w:sz w:val="24"/>
          <w:szCs w:val="24"/>
        </w:rPr>
        <w:t xml:space="preserve"> какого слова осталась? Уберите ее. 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 xml:space="preserve">5. В: Дети, как называются птицы, которые не улетают в теплые края? 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Д: Зимующие.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352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C352F">
        <w:rPr>
          <w:rFonts w:ascii="Times New Roman" w:hAnsi="Times New Roman" w:cs="Times New Roman"/>
          <w:sz w:val="24"/>
          <w:szCs w:val="24"/>
        </w:rPr>
        <w:t xml:space="preserve">: Угадайте, </w:t>
      </w:r>
      <w:proofErr w:type="gramStart"/>
      <w:r w:rsidRPr="004C352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C352F">
        <w:rPr>
          <w:rFonts w:ascii="Times New Roman" w:hAnsi="Times New Roman" w:cs="Times New Roman"/>
          <w:sz w:val="24"/>
          <w:szCs w:val="24"/>
        </w:rPr>
        <w:t xml:space="preserve"> какой зимующей птице идет речь?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«Кто на дереве сидит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Клювом дерево долбит?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По рябине стук да стук –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Вылезай скорее жук.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Будет птице на обед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Очень вкусный короед».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Д: Дятел.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В: Каких зимующих птиц вы еще знаете?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Д: Ворона, синица, голубь и т.д.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352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C352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4C352F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4C352F">
        <w:rPr>
          <w:rFonts w:ascii="Times New Roman" w:hAnsi="Times New Roman" w:cs="Times New Roman"/>
          <w:sz w:val="24"/>
          <w:szCs w:val="24"/>
        </w:rPr>
        <w:t xml:space="preserve"> вами рисунки птиц. Как узнать, сколько слогов в слове дятел? 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Д: Сколько раз хлопнешь в ладоши, столько слогов.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В: Скажите, сколько слогов в слове дятел? (синица, голубь)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В: Назовите самое длинное слово?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Д: Синица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6. В: А сейчас немного отдохнем. Представьте, что вы осенние листочки.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Вы листики осенние,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На веточках сидели.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Дунул ветер – полетели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И на землю сели.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Ветер снова набежал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И листочки все поднял.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lastRenderedPageBreak/>
        <w:t>Повертел их, покрутил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И на землю опустил.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(Дети двигаются под музыку.)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7. В: Дети, приготовьте фишки для звукового анализа. Слово «синица».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Скажите слово «синица» так, чтобы услышали первый звук. Назовите первый звук? Что вы о нем знаете? Сколько гласных звуков в слове «синица»? Как вы думаете, какой гласной буквой мы обозначим звук [и], звук [а]? Прочитаем слово.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А теперь пора наводить порядок. Оля помоги. Уберите фишку звука [</w:t>
      </w:r>
      <w:proofErr w:type="gramStart"/>
      <w:r w:rsidRPr="004C35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C352F">
        <w:rPr>
          <w:rFonts w:ascii="Times New Roman" w:hAnsi="Times New Roman" w:cs="Times New Roman"/>
          <w:sz w:val="24"/>
          <w:szCs w:val="24"/>
        </w:rPr>
        <w:t>'] и т.д.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4C352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C352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4C352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C352F">
        <w:rPr>
          <w:rFonts w:ascii="Times New Roman" w:hAnsi="Times New Roman" w:cs="Times New Roman"/>
          <w:sz w:val="24"/>
          <w:szCs w:val="24"/>
        </w:rPr>
        <w:t xml:space="preserve"> ваши успехи и старанья, я хочу подарить вам подарок. Но он находится в этой волшебной шкатулке. Чтобы ее открыть нужно, назвать слова со звуком [</w:t>
      </w:r>
      <w:proofErr w:type="gramStart"/>
      <w:r w:rsidRPr="004C35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C352F">
        <w:rPr>
          <w:rFonts w:ascii="Times New Roman" w:hAnsi="Times New Roman" w:cs="Times New Roman"/>
          <w:sz w:val="24"/>
          <w:szCs w:val="24"/>
        </w:rPr>
        <w:t>']</w:t>
      </w:r>
    </w:p>
    <w:p w:rsidR="00F901AF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352F">
        <w:rPr>
          <w:rFonts w:ascii="Times New Roman" w:hAnsi="Times New Roman" w:cs="Times New Roman"/>
          <w:sz w:val="24"/>
          <w:szCs w:val="24"/>
        </w:rPr>
        <w:t>(Дети называют слова.</w:t>
      </w:r>
      <w:proofErr w:type="gramEnd"/>
      <w:r w:rsidRPr="004C35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352F">
        <w:rPr>
          <w:rFonts w:ascii="Times New Roman" w:hAnsi="Times New Roman" w:cs="Times New Roman"/>
          <w:sz w:val="24"/>
          <w:szCs w:val="24"/>
        </w:rPr>
        <w:t>Под музыку шкатулка открывается).</w:t>
      </w:r>
      <w:proofErr w:type="gramEnd"/>
    </w:p>
    <w:p w:rsidR="00832999" w:rsidRPr="004C352F" w:rsidRDefault="00F901AF" w:rsidP="004C35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52F">
        <w:rPr>
          <w:rFonts w:ascii="Times New Roman" w:hAnsi="Times New Roman" w:cs="Times New Roman"/>
          <w:sz w:val="24"/>
          <w:szCs w:val="24"/>
        </w:rPr>
        <w:t>Примите, пожалуйста, эту интересную книгу о животных и временах  года.</w:t>
      </w:r>
    </w:p>
    <w:sectPr w:rsidR="00832999" w:rsidRPr="004C3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90"/>
    <w:rsid w:val="004C352F"/>
    <w:rsid w:val="00717F90"/>
    <w:rsid w:val="00832999"/>
    <w:rsid w:val="00F9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2015-01-05T21:40:00Z</dcterms:created>
  <dcterms:modified xsi:type="dcterms:W3CDTF">2015-01-05T21:40:00Z</dcterms:modified>
</cp:coreProperties>
</file>