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83" w:rsidRPr="00715725" w:rsidRDefault="00814C7A" w:rsidP="00814C7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Игра «Путешествие в страну Техноландия»</w:t>
      </w:r>
    </w:p>
    <w:p w:rsidR="002F2E9E" w:rsidRPr="00715725" w:rsidRDefault="002F2E9E" w:rsidP="00814C7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42083" w:rsidRPr="00715725" w:rsidRDefault="002F2E9E" w:rsidP="002F2E9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Автор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Баранова Ольга Анатольевна, педагог-организатор МОУДОД Центр детского и юношеского технического творчества </w:t>
      </w:r>
      <w:proofErr w:type="gramStart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. Рыбинск.</w:t>
      </w:r>
    </w:p>
    <w:p w:rsidR="002F2E9E" w:rsidRPr="00715725" w:rsidRDefault="002F2E9E" w:rsidP="002F2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715725">
        <w:rPr>
          <w:rFonts w:ascii="Times New Roman" w:hAnsi="Times New Roman" w:cs="Times New Roman"/>
          <w:sz w:val="28"/>
          <w:szCs w:val="28"/>
        </w:rPr>
        <w:t>познак</w:t>
      </w:r>
      <w:r w:rsidR="00B52973">
        <w:rPr>
          <w:rFonts w:ascii="Times New Roman" w:hAnsi="Times New Roman" w:cs="Times New Roman"/>
          <w:sz w:val="28"/>
          <w:szCs w:val="28"/>
        </w:rPr>
        <w:t>омить детей с видами транспорта и их</w:t>
      </w:r>
      <w:r w:rsidRPr="00715725">
        <w:rPr>
          <w:rFonts w:ascii="Times New Roman" w:hAnsi="Times New Roman" w:cs="Times New Roman"/>
          <w:sz w:val="28"/>
          <w:szCs w:val="28"/>
        </w:rPr>
        <w:t xml:space="preserve"> особенностями</w:t>
      </w:r>
      <w:r w:rsidR="00B52973">
        <w:rPr>
          <w:rFonts w:ascii="Times New Roman" w:hAnsi="Times New Roman" w:cs="Times New Roman"/>
          <w:sz w:val="28"/>
          <w:szCs w:val="28"/>
        </w:rPr>
        <w:t>.</w:t>
      </w:r>
    </w:p>
    <w:p w:rsidR="002F2E9E" w:rsidRPr="00715725" w:rsidRDefault="002F2E9E" w:rsidP="002F2E9E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5725">
        <w:rPr>
          <w:rFonts w:ascii="Times New Roman" w:eastAsia="Calibri" w:hAnsi="Times New Roman" w:cs="Times New Roman"/>
          <w:b/>
          <w:sz w:val="28"/>
          <w:szCs w:val="28"/>
        </w:rPr>
        <w:t>Целевая аудитория</w:t>
      </w:r>
      <w:r w:rsidRPr="00715725">
        <w:rPr>
          <w:rFonts w:ascii="Times New Roman" w:eastAsia="Calibri" w:hAnsi="Times New Roman" w:cs="Times New Roman"/>
          <w:sz w:val="28"/>
          <w:szCs w:val="28"/>
        </w:rPr>
        <w:t xml:space="preserve">: дети </w:t>
      </w:r>
      <w:r w:rsidRPr="00715725">
        <w:rPr>
          <w:rFonts w:ascii="Times New Roman" w:hAnsi="Times New Roman"/>
          <w:sz w:val="28"/>
          <w:szCs w:val="28"/>
        </w:rPr>
        <w:t>7-10 лет.</w:t>
      </w:r>
    </w:p>
    <w:p w:rsidR="002F2E9E" w:rsidRPr="00715725" w:rsidRDefault="002F2E9E" w:rsidP="002F2E9E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5725">
        <w:rPr>
          <w:rFonts w:ascii="Times New Roman" w:eastAsia="Calibri" w:hAnsi="Times New Roman" w:cs="Times New Roman"/>
          <w:b/>
          <w:sz w:val="28"/>
          <w:szCs w:val="28"/>
        </w:rPr>
        <w:t>Количество участников</w:t>
      </w:r>
      <w:r w:rsidRPr="00715725">
        <w:rPr>
          <w:rFonts w:ascii="Times New Roman" w:hAnsi="Times New Roman"/>
          <w:sz w:val="28"/>
          <w:szCs w:val="28"/>
        </w:rPr>
        <w:t xml:space="preserve">: 20 </w:t>
      </w:r>
      <w:r w:rsidRPr="00715725">
        <w:rPr>
          <w:rFonts w:ascii="Times New Roman" w:eastAsia="Calibri" w:hAnsi="Times New Roman" w:cs="Times New Roman"/>
          <w:sz w:val="28"/>
          <w:szCs w:val="28"/>
        </w:rPr>
        <w:t>чел.</w:t>
      </w:r>
    </w:p>
    <w:p w:rsidR="002F2E9E" w:rsidRPr="00715725" w:rsidRDefault="002F2E9E" w:rsidP="002F2E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25">
        <w:rPr>
          <w:rFonts w:ascii="Times New Roman" w:eastAsia="Calibri" w:hAnsi="Times New Roman" w:cs="Times New Roman"/>
          <w:b/>
          <w:sz w:val="28"/>
          <w:szCs w:val="28"/>
        </w:rPr>
        <w:t>Дидактические материалы:</w:t>
      </w:r>
      <w:r w:rsidRPr="0071572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Техномонеты – 20 шт.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Препятствия: стулья, кегли, обручи, </w:t>
      </w:r>
      <w:proofErr w:type="spellStart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кольцебросы</w:t>
      </w:r>
      <w:proofErr w:type="spellEnd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по 2 шт. каждого вида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Пазлы с изображением кораблей – 2 шт.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Кусок картона 50*50 см (для льдин) – 4 листа.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Таблички для пантомимы с названиями воздушных транспортных средств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Кусок материи 100*100 см (для ковра-самолета) – 2 шт.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Листы – космодромы – 6 шт.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Таблички с ребусами – 2 комплекта.</w:t>
      </w:r>
    </w:p>
    <w:p w:rsidR="002F2E9E" w:rsidRPr="00715725" w:rsidRDefault="002F2E9E" w:rsidP="002F2E9E">
      <w:pPr>
        <w:pStyle w:val="a3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Мяч – 2 шт.</w:t>
      </w:r>
    </w:p>
    <w:p w:rsidR="002F2E9E" w:rsidRPr="00715725" w:rsidRDefault="002F2E9E" w:rsidP="002F2E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2E9E" w:rsidRPr="00715725" w:rsidRDefault="002F2E9E" w:rsidP="002F2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1739B4" w:rsidRPr="00715725" w:rsidRDefault="00814C7A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0E697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вы гости нашего Центра </w:t>
      </w:r>
      <w:r w:rsidR="002F2E9E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детского и юношеского 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технического творчества. И мы хотим предложить вам окунуться в атмосферу, в которой проходят занятия в нашем Центре. Мы назовем наш </w:t>
      </w:r>
      <w:r w:rsidR="002F2E9E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r w:rsidR="009F6EFB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ентр страна Техноландия,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F6EFB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добираться до </w:t>
      </w:r>
      <w:r w:rsidR="009F6EFB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неё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нам придётся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разных видах транспорта.</w:t>
      </w:r>
    </w:p>
    <w:p w:rsidR="002F2E9E" w:rsidRPr="00715725" w:rsidRDefault="00A8399B" w:rsidP="000E6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Сейчас мы разделимся на 2 команды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. В ходе путешествия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вы сможете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заработать </w:t>
      </w:r>
      <w:proofErr w:type="spellStart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техномонет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proofErr w:type="spellEnd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специальн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валют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страны Техноландии. Та команда, которая заработает больше монет, станет победителем. </w:t>
      </w:r>
      <w:r w:rsidR="002F2E9E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Техном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онеты будут 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вы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даваться по итогам каждого задания. </w:t>
      </w:r>
    </w:p>
    <w:p w:rsidR="00967EF3" w:rsidRPr="00715725" w:rsidRDefault="00967EF3" w:rsidP="000E697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начать путешествие, н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ад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64E9D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назвать свои команды. </w:t>
      </w:r>
    </w:p>
    <w:p w:rsidR="000E697F" w:rsidRPr="00715725" w:rsidRDefault="000E697F" w:rsidP="00967EF3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64E9D" w:rsidRPr="00715725" w:rsidRDefault="00967EF3" w:rsidP="00967E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Игра 1 «Как команду назовешь, так она и сыграет». </w:t>
      </w:r>
      <w:r w:rsidR="00664E9D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Раздаются листы с буквами – из них необходимо составить название. Та команда, которая быстрее составит правильное название</w:t>
      </w:r>
      <w:r w:rsidR="00814C7A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64E9D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станет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победителем стартового конкурса и получит первую техномонету</w:t>
      </w:r>
      <w:r w:rsidR="00D42E1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(названия команд должны состоять из одинакового количества букв, например, «Мореходы» и «Авиаторы»)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62C68" w:rsidRPr="00715725" w:rsidRDefault="00362C68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39B4" w:rsidRPr="00715725" w:rsidRDefault="00814C7A" w:rsidP="00CD21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967EF3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вид транспорта, на котором мы поедем в Техноландию, будет поезд. И сейчас наши команды прев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рат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ся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67EF3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составы поездов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апитан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команды становится </w:t>
      </w:r>
      <w:r w:rsidR="00362C68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локомотивом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, а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участник – вагончиком.</w:t>
      </w:r>
    </w:p>
    <w:p w:rsidR="001739B4" w:rsidRPr="00715725" w:rsidRDefault="001739B4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42083" w:rsidRPr="00715725" w:rsidRDefault="001739B4" w:rsidP="00967EF3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Игра </w:t>
      </w:r>
      <w:r w:rsidR="00814C7A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967EF3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«Станция техосмотра». </w:t>
      </w:r>
      <w:r w:rsidRPr="00715725">
        <w:rPr>
          <w:rFonts w:ascii="Times New Roman" w:eastAsia="Calibri" w:hAnsi="Times New Roman" w:cs="Times New Roman"/>
          <w:bCs/>
          <w:sz w:val="28"/>
          <w:szCs w:val="28"/>
        </w:rPr>
        <w:t>Ребята становятся друг за</w:t>
      </w:r>
      <w:r w:rsidR="00DC12BB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 другом</w:t>
      </w:r>
      <w:r w:rsidRPr="00715725">
        <w:rPr>
          <w:rFonts w:ascii="Times New Roman" w:eastAsia="Calibri" w:hAnsi="Times New Roman" w:cs="Times New Roman"/>
          <w:bCs/>
          <w:sz w:val="28"/>
          <w:szCs w:val="28"/>
        </w:rPr>
        <w:t>. Ведущий предлагает «</w:t>
      </w:r>
      <w:r w:rsidRPr="00715725">
        <w:rPr>
          <w:rFonts w:ascii="Times New Roman" w:hAnsi="Times New Roman" w:cs="Times New Roman"/>
          <w:bCs/>
          <w:sz w:val="28"/>
          <w:szCs w:val="28"/>
        </w:rPr>
        <w:t>паровозику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715725">
        <w:rPr>
          <w:rFonts w:ascii="Times New Roman" w:eastAsia="Calibri" w:hAnsi="Times New Roman" w:cs="Times New Roman"/>
          <w:bCs/>
          <w:sz w:val="28"/>
          <w:szCs w:val="28"/>
        </w:rPr>
        <w:t>выполнить различные движения (шаг на месте, прыжки на правой ноге, прыжки на левой ноге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>, махи руками</w:t>
      </w:r>
      <w:r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 и т.д.)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>, чтобы проверить исправность состава</w:t>
      </w:r>
      <w:r w:rsidR="00DC12BB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После «репетиции» приступают к выполнению основного задания - </w:t>
      </w:r>
      <w:r w:rsidR="00542083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передать </w:t>
      </w:r>
      <w:r w:rsidR="00542083" w:rsidRPr="007157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мяч на вытянутых руках, чтобы он не коснулся земли. 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>Основное условие - к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>аждый «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>агончик» должен коснуться мяча. Последний игрок, получая мяч</w:t>
      </w:r>
      <w:r w:rsidR="00967EF3" w:rsidRPr="00715725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 бежит в начало поезда. Игра продолжается до тех пор, пока капитан снова ни окажется на своем месте. Команда, которая первой закончит этот конкурс, побеждает. </w:t>
      </w:r>
      <w:r w:rsidR="009F6EFB" w:rsidRPr="00715725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Можно предложить </w:t>
      </w:r>
      <w:r w:rsidR="009F6EFB" w:rsidRPr="00715725">
        <w:rPr>
          <w:rFonts w:ascii="Times New Roman" w:eastAsia="Calibri" w:hAnsi="Times New Roman" w:cs="Times New Roman"/>
          <w:bCs/>
          <w:sz w:val="28"/>
          <w:szCs w:val="28"/>
        </w:rPr>
        <w:t>другой вариант: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 мяч нужно будет прокатить под расставленными на ширине плеч ногами всех участников команды</w:t>
      </w:r>
      <w:r w:rsidR="009F6EFB" w:rsidRPr="00715725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814C7A" w:rsidRPr="0071572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814C7A" w:rsidRPr="00715725" w:rsidRDefault="00814C7A" w:rsidP="00814C7A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67EF3" w:rsidRPr="00715725" w:rsidRDefault="00967EF3" w:rsidP="00CD2130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15725">
        <w:rPr>
          <w:b/>
          <w:sz w:val="28"/>
          <w:szCs w:val="28"/>
          <w:shd w:val="clear" w:color="auto" w:fill="FFFFFF"/>
        </w:rPr>
        <w:t xml:space="preserve">Ведущий: </w:t>
      </w:r>
      <w:r w:rsidRPr="00715725">
        <w:rPr>
          <w:sz w:val="28"/>
          <w:szCs w:val="28"/>
          <w:shd w:val="clear" w:color="auto" w:fill="FFFFFF"/>
        </w:rPr>
        <w:t>Исправность поезда мы проверили, оба состава готовы к движению. Мы можем ехать!</w:t>
      </w:r>
    </w:p>
    <w:p w:rsidR="00967EF3" w:rsidRPr="00715725" w:rsidRDefault="00967EF3" w:rsidP="00967EF3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</w:p>
    <w:p w:rsidR="00DC12BB" w:rsidRPr="00715725" w:rsidRDefault="00814C7A" w:rsidP="00D42E1F">
      <w:pPr>
        <w:pStyle w:val="a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715725">
        <w:rPr>
          <w:b/>
          <w:sz w:val="28"/>
          <w:szCs w:val="28"/>
        </w:rPr>
        <w:t>Игра 3</w:t>
      </w:r>
      <w:r w:rsidR="00967EF3" w:rsidRPr="00715725">
        <w:rPr>
          <w:b/>
          <w:sz w:val="28"/>
          <w:szCs w:val="28"/>
        </w:rPr>
        <w:t xml:space="preserve"> «Мы поедем, мы помчимся»</w:t>
      </w:r>
      <w:r w:rsidR="00967EF3" w:rsidRPr="00715725">
        <w:rPr>
          <w:sz w:val="28"/>
          <w:szCs w:val="28"/>
        </w:rPr>
        <w:t>.</w:t>
      </w:r>
      <w:r w:rsidRPr="00715725">
        <w:rPr>
          <w:sz w:val="28"/>
          <w:szCs w:val="28"/>
        </w:rPr>
        <w:t xml:space="preserve"> </w:t>
      </w:r>
      <w:r w:rsidR="00DC12BB" w:rsidRPr="00715725">
        <w:rPr>
          <w:sz w:val="28"/>
          <w:szCs w:val="28"/>
        </w:rPr>
        <w:t>Определя</w:t>
      </w:r>
      <w:r w:rsidRPr="00715725">
        <w:rPr>
          <w:sz w:val="28"/>
          <w:szCs w:val="28"/>
        </w:rPr>
        <w:t>е</w:t>
      </w:r>
      <w:r w:rsidR="00DC12BB" w:rsidRPr="00715725">
        <w:rPr>
          <w:sz w:val="28"/>
          <w:szCs w:val="28"/>
        </w:rPr>
        <w:t>т</w:t>
      </w:r>
      <w:r w:rsidRPr="00715725">
        <w:rPr>
          <w:sz w:val="28"/>
          <w:szCs w:val="28"/>
        </w:rPr>
        <w:t>ся</w:t>
      </w:r>
      <w:r w:rsidR="00DC12BB" w:rsidRPr="00715725">
        <w:rPr>
          <w:sz w:val="28"/>
          <w:szCs w:val="28"/>
        </w:rPr>
        <w:t xml:space="preserve"> дистанци</w:t>
      </w:r>
      <w:r w:rsidRPr="00715725">
        <w:rPr>
          <w:sz w:val="28"/>
          <w:szCs w:val="28"/>
        </w:rPr>
        <w:t>я</w:t>
      </w:r>
      <w:r w:rsidR="00DC12BB" w:rsidRPr="00715725">
        <w:rPr>
          <w:sz w:val="28"/>
          <w:szCs w:val="28"/>
        </w:rPr>
        <w:t xml:space="preserve"> для </w:t>
      </w:r>
      <w:r w:rsidRPr="00715725">
        <w:rPr>
          <w:sz w:val="28"/>
          <w:szCs w:val="28"/>
        </w:rPr>
        <w:t>«</w:t>
      </w:r>
      <w:r w:rsidR="00DC12BB" w:rsidRPr="00715725">
        <w:rPr>
          <w:sz w:val="28"/>
          <w:szCs w:val="28"/>
        </w:rPr>
        <w:t>паровозиков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 и создают</w:t>
      </w:r>
      <w:r w:rsidRPr="00715725">
        <w:rPr>
          <w:sz w:val="28"/>
          <w:szCs w:val="28"/>
        </w:rPr>
        <w:t>ся</w:t>
      </w:r>
      <w:r w:rsidR="00DC12BB" w:rsidRPr="00715725">
        <w:rPr>
          <w:sz w:val="28"/>
          <w:szCs w:val="28"/>
        </w:rPr>
        <w:t xml:space="preserve"> различные препятствия из перевер</w:t>
      </w:r>
      <w:r w:rsidRPr="00715725">
        <w:rPr>
          <w:sz w:val="28"/>
          <w:szCs w:val="28"/>
        </w:rPr>
        <w:t>нутых стульев, городков, кеглей, обручей. «</w:t>
      </w:r>
      <w:r w:rsidR="00DC12BB" w:rsidRPr="00715725">
        <w:rPr>
          <w:sz w:val="28"/>
          <w:szCs w:val="28"/>
        </w:rPr>
        <w:t>Машинисты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 встают впереди, а </w:t>
      </w:r>
      <w:r w:rsidRPr="00715725">
        <w:rPr>
          <w:sz w:val="28"/>
          <w:szCs w:val="28"/>
        </w:rPr>
        <w:t>«</w:t>
      </w:r>
      <w:r w:rsidR="00DC12BB" w:rsidRPr="00715725">
        <w:rPr>
          <w:sz w:val="28"/>
          <w:szCs w:val="28"/>
        </w:rPr>
        <w:t>вагончики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 выстраиваются за ним</w:t>
      </w:r>
      <w:r w:rsidRPr="00715725">
        <w:rPr>
          <w:sz w:val="28"/>
          <w:szCs w:val="28"/>
        </w:rPr>
        <w:t>и</w:t>
      </w:r>
      <w:r w:rsidR="00DC12BB" w:rsidRPr="00715725">
        <w:rPr>
          <w:sz w:val="28"/>
          <w:szCs w:val="28"/>
        </w:rPr>
        <w:t xml:space="preserve"> в цепочку, взяв друг друга за талию</w:t>
      </w:r>
      <w:r w:rsidRPr="00715725">
        <w:rPr>
          <w:sz w:val="28"/>
          <w:szCs w:val="28"/>
        </w:rPr>
        <w:t xml:space="preserve"> или за плечи. По сигналу ведущего «</w:t>
      </w:r>
      <w:r w:rsidR="00DC12BB" w:rsidRPr="00715725">
        <w:rPr>
          <w:sz w:val="28"/>
          <w:szCs w:val="28"/>
        </w:rPr>
        <w:t>паровозики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 должны двинуться в путь, причем </w:t>
      </w:r>
      <w:r w:rsidRPr="00715725">
        <w:rPr>
          <w:sz w:val="28"/>
          <w:szCs w:val="28"/>
        </w:rPr>
        <w:t>«</w:t>
      </w:r>
      <w:r w:rsidR="00DC12BB" w:rsidRPr="00715725">
        <w:rPr>
          <w:sz w:val="28"/>
          <w:szCs w:val="28"/>
        </w:rPr>
        <w:t>машинисту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 надо выбрать такую скорость, чтобы одновременно и преодолеть все препятствия, не потеряв ни одного </w:t>
      </w:r>
      <w:r w:rsidRPr="00715725">
        <w:rPr>
          <w:sz w:val="28"/>
          <w:szCs w:val="28"/>
        </w:rPr>
        <w:t>«</w:t>
      </w:r>
      <w:r w:rsidR="00DC12BB" w:rsidRPr="00715725">
        <w:rPr>
          <w:sz w:val="28"/>
          <w:szCs w:val="28"/>
        </w:rPr>
        <w:t>вагончика</w:t>
      </w:r>
      <w:r w:rsidRPr="00715725">
        <w:rPr>
          <w:sz w:val="28"/>
          <w:szCs w:val="28"/>
        </w:rPr>
        <w:t xml:space="preserve">», и </w:t>
      </w:r>
      <w:r w:rsidR="009F6EFB" w:rsidRPr="00715725">
        <w:rPr>
          <w:sz w:val="28"/>
          <w:szCs w:val="28"/>
        </w:rPr>
        <w:t>обо</w:t>
      </w:r>
      <w:r w:rsidRPr="00715725">
        <w:rPr>
          <w:sz w:val="28"/>
          <w:szCs w:val="28"/>
        </w:rPr>
        <w:t>гнать другой «</w:t>
      </w:r>
      <w:r w:rsidR="00DC12BB" w:rsidRPr="00715725">
        <w:rPr>
          <w:sz w:val="28"/>
          <w:szCs w:val="28"/>
        </w:rPr>
        <w:t>поезд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>.</w:t>
      </w:r>
      <w:r w:rsidR="00D42E1F" w:rsidRPr="00715725">
        <w:rPr>
          <w:sz w:val="28"/>
          <w:szCs w:val="28"/>
        </w:rPr>
        <w:t xml:space="preserve"> </w:t>
      </w:r>
      <w:r w:rsidR="00DC12BB" w:rsidRPr="00715725">
        <w:rPr>
          <w:sz w:val="28"/>
          <w:szCs w:val="28"/>
        </w:rPr>
        <w:t xml:space="preserve"> Побеждает </w:t>
      </w:r>
      <w:r w:rsidRPr="00715725">
        <w:rPr>
          <w:sz w:val="28"/>
          <w:szCs w:val="28"/>
        </w:rPr>
        <w:t>«</w:t>
      </w:r>
      <w:r w:rsidR="00DC12BB" w:rsidRPr="00715725">
        <w:rPr>
          <w:sz w:val="28"/>
          <w:szCs w:val="28"/>
        </w:rPr>
        <w:t>паровозик</w:t>
      </w:r>
      <w:r w:rsidRPr="00715725">
        <w:rPr>
          <w:sz w:val="28"/>
          <w:szCs w:val="28"/>
        </w:rPr>
        <w:t>»</w:t>
      </w:r>
      <w:r w:rsidR="00DC12BB" w:rsidRPr="00715725">
        <w:rPr>
          <w:sz w:val="28"/>
          <w:szCs w:val="28"/>
        </w:rPr>
        <w:t xml:space="preserve">, «машинист» которого сумеет успешнее провести свой </w:t>
      </w:r>
      <w:r w:rsidRPr="00715725">
        <w:rPr>
          <w:sz w:val="28"/>
          <w:szCs w:val="28"/>
        </w:rPr>
        <w:t>состав</w:t>
      </w:r>
      <w:r w:rsidR="00DC12BB" w:rsidRPr="00715725">
        <w:rPr>
          <w:sz w:val="28"/>
          <w:szCs w:val="28"/>
        </w:rPr>
        <w:t xml:space="preserve"> по сложной дистанции. </w:t>
      </w:r>
    </w:p>
    <w:p w:rsidR="001739B4" w:rsidRPr="00715725" w:rsidRDefault="001739B4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D0C9F" w:rsidRPr="00715725" w:rsidRDefault="00814C7A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Итак, первая часть пути до </w:t>
      </w:r>
      <w:r w:rsidR="00DC12BB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Техноландии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пройдена. </w:t>
      </w:r>
      <w:r w:rsidR="000973F1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приехали мы к морю. А на чем можно передвигаться по морю? Конечно, на кораблях. </w:t>
      </w:r>
      <w:r w:rsidR="009F6EFB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на какое-то время стать судостроителями и построить для себя</w:t>
      </w:r>
      <w:r w:rsidR="00647B86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корабль.</w:t>
      </w:r>
    </w:p>
    <w:p w:rsidR="003D0C9F" w:rsidRPr="00715725" w:rsidRDefault="003D0C9F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D0C9F" w:rsidRPr="00715725" w:rsidRDefault="003D0C9F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Игра</w:t>
      </w:r>
      <w:r w:rsidR="00967807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973F1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«Судостроительный завод»</w:t>
      </w:r>
      <w:r w:rsidR="00D42E1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Из больших кусков</w:t>
      </w:r>
      <w:r w:rsidR="00D42E1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42E1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пазла</w:t>
      </w:r>
      <w:proofErr w:type="spellEnd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собрать корабль. Каждому игроку выдается кусок</w:t>
      </w:r>
      <w:r w:rsidR="00967807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картинки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, по очереди подбегая к месту сбора корабля, участники ставят свой кусок на нужное место.</w:t>
      </w:r>
      <w:r w:rsidR="002B79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Чья команда быстрее соберет корабль</w:t>
      </w:r>
      <w:r w:rsidR="00967807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вернется на старт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та и побеждает. </w:t>
      </w:r>
    </w:p>
    <w:p w:rsidR="003D0C9F" w:rsidRPr="00715725" w:rsidRDefault="003D0C9F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206F0" w:rsidRPr="00715725" w:rsidRDefault="000973F1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D0C9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Корабли собраны. </w:t>
      </w:r>
      <w:r w:rsidR="00C127A5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Поехали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</w:t>
      </w:r>
      <w:r w:rsidR="00CD2130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D2130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переди появились огромные льдины</w:t>
      </w:r>
      <w:r w:rsidR="00CD2130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CD2130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C127A5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сожалению, наши к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орабли дальше </w:t>
      </w:r>
      <w:r w:rsidR="00CD2130">
        <w:rPr>
          <w:rFonts w:ascii="Times New Roman" w:hAnsi="Times New Roman" w:cs="Times New Roman"/>
          <w:sz w:val="28"/>
          <w:szCs w:val="28"/>
          <w:shd w:val="clear" w:color="auto" w:fill="FFFFFF"/>
        </w:rPr>
        <w:t>идти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могут</w:t>
      </w:r>
      <w:r w:rsidR="00A6637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206F0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Нужно </w:t>
      </w:r>
      <w:r w:rsidR="00A6637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пришвартоваться к айсбергу и продолжать движение, перепрыгивая по льдинам.</w:t>
      </w:r>
    </w:p>
    <w:p w:rsidR="00A66374" w:rsidRPr="00715725" w:rsidRDefault="00A66374" w:rsidP="00B206F0">
      <w:pPr>
        <w:spacing w:after="0" w:line="270" w:lineRule="atLeast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206F0" w:rsidRPr="00715725" w:rsidRDefault="00B206F0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Игра </w:t>
      </w:r>
      <w:r w:rsidR="00A66374" w:rsidRPr="00715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D42E1F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42E1F" w:rsidRPr="00715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«Ледоколы».</w:t>
      </w:r>
      <w:r w:rsidR="00D42E1F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66374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Командам выдаются по 2 «льдины» (куски картона). Нужно</w:t>
      </w:r>
      <w:r w:rsidR="00C127A5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A66374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поочередно передвигая льдины вперед</w:t>
      </w:r>
      <w:r w:rsidR="00C127A5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A66374" w:rsidRPr="00715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добраться до противоположного берега и вернуться к своей команде. Когда последний игрок выполнит испытание, команда заканчивает эту часть пути.</w:t>
      </w:r>
    </w:p>
    <w:p w:rsidR="00D42E1F" w:rsidRPr="00715725" w:rsidRDefault="00D42E1F" w:rsidP="001739B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739B4" w:rsidRPr="00715725" w:rsidRDefault="00B33C1D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739B4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Ура мы снова на суше! И вновь новое препятствие – глубокий овраг. Нам нужно его перелететь. Для этого ребята из кружка «Авиамодельный спорт» приготовили нам несколько летательных аппаратов. Надо угадать. Что это за аппараты.</w:t>
      </w:r>
    </w:p>
    <w:p w:rsidR="001739B4" w:rsidRPr="00715725" w:rsidRDefault="001739B4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39B4" w:rsidRPr="00B52973" w:rsidRDefault="001739B4" w:rsidP="001739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Игра </w:t>
      </w:r>
      <w:r w:rsidR="00B33C1D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6 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Пантомима</w:t>
      </w:r>
      <w:r w:rsidR="00D42E1F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33C1D"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52973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127A5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грок</w:t>
      </w:r>
      <w:r w:rsidR="00B52973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127A5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A6993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="00C127A5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каждой команды по очереди выходят к ведущему. </w:t>
      </w:r>
      <w:r w:rsidR="00B52973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 игрока - жестами и мимикой изобразить</w:t>
      </w:r>
      <w:r w:rsidR="00C127A5"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52973">
        <w:rPr>
          <w:rFonts w:ascii="Times New Roman" w:hAnsi="Times New Roman" w:cs="Times New Roman"/>
          <w:sz w:val="28"/>
          <w:szCs w:val="28"/>
          <w:shd w:val="clear" w:color="auto" w:fill="FFFFFF"/>
        </w:rPr>
        <w:t>следующие предметы:</w:t>
      </w:r>
    </w:p>
    <w:p w:rsidR="001739B4" w:rsidRPr="00715725" w:rsidRDefault="001739B4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Самолет</w:t>
      </w:r>
    </w:p>
    <w:p w:rsidR="001739B4" w:rsidRPr="00715725" w:rsidRDefault="001739B4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Вертолет</w:t>
      </w:r>
    </w:p>
    <w:p w:rsidR="001739B4" w:rsidRPr="00715725" w:rsidRDefault="001739B4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Ракета</w:t>
      </w:r>
    </w:p>
    <w:p w:rsidR="001739B4" w:rsidRPr="00715725" w:rsidRDefault="001739B4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Парашют</w:t>
      </w:r>
    </w:p>
    <w:p w:rsidR="001739B4" w:rsidRPr="00715725" w:rsidRDefault="001739B4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Пропеллер </w:t>
      </w:r>
      <w:proofErr w:type="spellStart"/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Карлсона</w:t>
      </w:r>
      <w:proofErr w:type="spellEnd"/>
    </w:p>
    <w:p w:rsidR="00210F59" w:rsidRPr="00715725" w:rsidRDefault="00210F59" w:rsidP="001739B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>Ковер-самолет</w:t>
      </w:r>
    </w:p>
    <w:p w:rsidR="00B33C1D" w:rsidRPr="00715725" w:rsidRDefault="00B33C1D" w:rsidP="004227B1">
      <w:pPr>
        <w:pStyle w:val="a4"/>
        <w:shd w:val="clear" w:color="auto" w:fill="FFFFFF"/>
        <w:spacing w:before="0" w:beforeAutospacing="0" w:after="0" w:afterAutospacing="0" w:line="286" w:lineRule="atLeast"/>
        <w:ind w:firstLine="709"/>
        <w:jc w:val="both"/>
        <w:rPr>
          <w:sz w:val="28"/>
          <w:szCs w:val="28"/>
        </w:rPr>
      </w:pPr>
      <w:r w:rsidRPr="00715725">
        <w:rPr>
          <w:sz w:val="28"/>
          <w:szCs w:val="28"/>
        </w:rPr>
        <w:t xml:space="preserve">Команда, игрок которой первым угадывает слово, получает </w:t>
      </w:r>
      <w:proofErr w:type="gramStart"/>
      <w:r w:rsidRPr="00715725">
        <w:rPr>
          <w:sz w:val="28"/>
          <w:szCs w:val="28"/>
        </w:rPr>
        <w:t>победную</w:t>
      </w:r>
      <w:proofErr w:type="gramEnd"/>
      <w:r w:rsidRPr="00715725">
        <w:rPr>
          <w:sz w:val="28"/>
          <w:szCs w:val="28"/>
        </w:rPr>
        <w:t xml:space="preserve"> </w:t>
      </w:r>
      <w:r w:rsidR="00D42E1F" w:rsidRPr="00715725">
        <w:rPr>
          <w:sz w:val="28"/>
          <w:szCs w:val="28"/>
        </w:rPr>
        <w:t>техно</w:t>
      </w:r>
      <w:r w:rsidRPr="00715725">
        <w:rPr>
          <w:sz w:val="28"/>
          <w:szCs w:val="28"/>
        </w:rPr>
        <w:t>монету.</w:t>
      </w:r>
      <w:r w:rsidR="00D42E1F" w:rsidRPr="00715725">
        <w:rPr>
          <w:sz w:val="28"/>
          <w:szCs w:val="28"/>
        </w:rPr>
        <w:t xml:space="preserve"> Всего в этом конкурсе разыгрываются 6 </w:t>
      </w:r>
      <w:proofErr w:type="spellStart"/>
      <w:r w:rsidR="00D42E1F" w:rsidRPr="00715725">
        <w:rPr>
          <w:sz w:val="28"/>
          <w:szCs w:val="28"/>
        </w:rPr>
        <w:t>техномонет</w:t>
      </w:r>
      <w:proofErr w:type="spellEnd"/>
      <w:r w:rsidR="00D42E1F" w:rsidRPr="00715725">
        <w:rPr>
          <w:sz w:val="28"/>
          <w:szCs w:val="28"/>
        </w:rPr>
        <w:t>.</w:t>
      </w:r>
    </w:p>
    <w:p w:rsidR="00B33C1D" w:rsidRPr="00715725" w:rsidRDefault="00B33C1D" w:rsidP="00B33C1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33C1D" w:rsidRPr="00715725" w:rsidRDefault="00B33C1D" w:rsidP="00D42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hAnsi="Times New Roman" w:cs="Times New Roman"/>
          <w:sz w:val="28"/>
          <w:szCs w:val="28"/>
        </w:rPr>
        <w:t xml:space="preserve">Итак, ребята, виды воздушного транспорта вы знаете хорошо, а теперь проверим, как вы сможете на них летать. </w:t>
      </w:r>
      <w:r w:rsidR="00C127A5" w:rsidRPr="00715725">
        <w:rPr>
          <w:rFonts w:ascii="Times New Roman" w:hAnsi="Times New Roman" w:cs="Times New Roman"/>
          <w:sz w:val="28"/>
          <w:szCs w:val="28"/>
        </w:rPr>
        <w:t>Я</w:t>
      </w:r>
      <w:r w:rsidRPr="00715725">
        <w:rPr>
          <w:rFonts w:ascii="Times New Roman" w:hAnsi="Times New Roman" w:cs="Times New Roman"/>
          <w:sz w:val="28"/>
          <w:szCs w:val="28"/>
        </w:rPr>
        <w:t xml:space="preserve"> предлагаю вам полетать на ковре-самолете.</w:t>
      </w:r>
    </w:p>
    <w:p w:rsidR="00B33C1D" w:rsidRPr="00715725" w:rsidRDefault="00B33C1D" w:rsidP="004227B1">
      <w:pPr>
        <w:pStyle w:val="a4"/>
        <w:shd w:val="clear" w:color="auto" w:fill="FFFFFF"/>
        <w:spacing w:before="0" w:beforeAutospacing="0" w:after="0" w:afterAutospacing="0" w:line="286" w:lineRule="atLeast"/>
        <w:ind w:firstLine="709"/>
        <w:jc w:val="both"/>
        <w:rPr>
          <w:sz w:val="28"/>
          <w:szCs w:val="28"/>
        </w:rPr>
      </w:pPr>
    </w:p>
    <w:p w:rsidR="004227B1" w:rsidRPr="00715725" w:rsidRDefault="004227B1" w:rsidP="004227B1">
      <w:pPr>
        <w:pStyle w:val="a4"/>
        <w:shd w:val="clear" w:color="auto" w:fill="FFFFFF"/>
        <w:spacing w:before="0" w:beforeAutospacing="0" w:after="0" w:afterAutospacing="0" w:line="286" w:lineRule="atLeast"/>
        <w:ind w:firstLine="709"/>
        <w:jc w:val="both"/>
        <w:rPr>
          <w:sz w:val="28"/>
          <w:szCs w:val="28"/>
        </w:rPr>
      </w:pPr>
      <w:r w:rsidRPr="00715725">
        <w:rPr>
          <w:b/>
          <w:sz w:val="28"/>
          <w:szCs w:val="28"/>
        </w:rPr>
        <w:t>Игра</w:t>
      </w:r>
      <w:r w:rsidR="003D0C9F" w:rsidRPr="00715725">
        <w:rPr>
          <w:b/>
          <w:sz w:val="28"/>
          <w:szCs w:val="28"/>
        </w:rPr>
        <w:t xml:space="preserve"> </w:t>
      </w:r>
      <w:r w:rsidR="00B33C1D" w:rsidRPr="00715725">
        <w:rPr>
          <w:b/>
          <w:sz w:val="28"/>
          <w:szCs w:val="28"/>
        </w:rPr>
        <w:t>7</w:t>
      </w:r>
      <w:r w:rsidR="00D42E1F" w:rsidRPr="00715725">
        <w:rPr>
          <w:b/>
          <w:sz w:val="28"/>
          <w:szCs w:val="28"/>
        </w:rPr>
        <w:t xml:space="preserve"> «На ковре самолете».</w:t>
      </w:r>
      <w:r w:rsidR="00B33C1D" w:rsidRPr="00715725">
        <w:rPr>
          <w:b/>
          <w:sz w:val="28"/>
          <w:szCs w:val="28"/>
        </w:rPr>
        <w:t xml:space="preserve"> </w:t>
      </w:r>
      <w:r w:rsidRPr="00715725">
        <w:rPr>
          <w:sz w:val="28"/>
          <w:szCs w:val="28"/>
        </w:rPr>
        <w:t>Каждая команда стоит на</w:t>
      </w:r>
      <w:r w:rsidRPr="00715725">
        <w:rPr>
          <w:rStyle w:val="apple-converted-space"/>
          <w:sz w:val="28"/>
          <w:szCs w:val="28"/>
        </w:rPr>
        <w:t> </w:t>
      </w:r>
      <w:r w:rsidR="00B33C1D" w:rsidRPr="00715725">
        <w:rPr>
          <w:sz w:val="28"/>
          <w:szCs w:val="28"/>
        </w:rPr>
        <w:t>куске материала</w:t>
      </w:r>
      <w:r w:rsidRPr="00715725">
        <w:rPr>
          <w:rStyle w:val="apple-converted-space"/>
          <w:sz w:val="28"/>
          <w:szCs w:val="28"/>
        </w:rPr>
        <w:t> </w:t>
      </w:r>
      <w:r w:rsidRPr="00715725">
        <w:rPr>
          <w:sz w:val="28"/>
          <w:szCs w:val="28"/>
        </w:rPr>
        <w:t>– «</w:t>
      </w:r>
      <w:hyperlink r:id="rId5" w:tooltip="Ковёр (такой страницы не существует)" w:history="1">
        <w:r w:rsidRPr="00715725">
          <w:rPr>
            <w:rStyle w:val="a5"/>
            <w:color w:val="auto"/>
            <w:sz w:val="28"/>
            <w:szCs w:val="28"/>
            <w:u w:val="none"/>
          </w:rPr>
          <w:t>ковре</w:t>
        </w:r>
      </w:hyperlink>
      <w:r w:rsidRPr="00715725">
        <w:rPr>
          <w:rStyle w:val="apple-converted-space"/>
          <w:sz w:val="28"/>
          <w:szCs w:val="28"/>
        </w:rPr>
        <w:t> </w:t>
      </w:r>
      <w:r w:rsidRPr="00715725">
        <w:rPr>
          <w:sz w:val="28"/>
          <w:szCs w:val="28"/>
        </w:rPr>
        <w:t>–</w:t>
      </w:r>
      <w:r w:rsidRPr="00715725">
        <w:rPr>
          <w:rStyle w:val="apple-converted-space"/>
          <w:sz w:val="28"/>
          <w:szCs w:val="28"/>
        </w:rPr>
        <w:t> </w:t>
      </w:r>
      <w:hyperlink r:id="rId6" w:tooltip="Самолет" w:history="1">
        <w:r w:rsidRPr="00715725">
          <w:rPr>
            <w:rStyle w:val="a5"/>
            <w:color w:val="auto"/>
            <w:sz w:val="28"/>
            <w:szCs w:val="28"/>
            <w:u w:val="none"/>
          </w:rPr>
          <w:t>самолете</w:t>
        </w:r>
      </w:hyperlink>
      <w:r w:rsidRPr="00715725">
        <w:rPr>
          <w:sz w:val="28"/>
          <w:szCs w:val="28"/>
        </w:rPr>
        <w:t>». Они «летят» по небу и им надо перевернуть свой «ковер – самолет» так, чтобы никто не наступил на</w:t>
      </w:r>
      <w:r w:rsidRPr="00715725">
        <w:rPr>
          <w:rStyle w:val="apple-converted-space"/>
          <w:sz w:val="28"/>
          <w:szCs w:val="28"/>
        </w:rPr>
        <w:t> </w:t>
      </w:r>
      <w:hyperlink r:id="rId7" w:tooltip="Пол" w:history="1">
        <w:r w:rsidRPr="00715725">
          <w:rPr>
            <w:rStyle w:val="a5"/>
            <w:color w:val="auto"/>
            <w:sz w:val="28"/>
            <w:szCs w:val="28"/>
            <w:u w:val="none"/>
          </w:rPr>
          <w:t>пол</w:t>
        </w:r>
      </w:hyperlink>
      <w:r w:rsidRPr="00715725">
        <w:rPr>
          <w:sz w:val="28"/>
          <w:szCs w:val="28"/>
        </w:rPr>
        <w:t>. Если это происходит, задание выполняется сначала.</w:t>
      </w:r>
      <w:r w:rsidR="00B33C1D" w:rsidRPr="00715725">
        <w:rPr>
          <w:sz w:val="28"/>
          <w:szCs w:val="28"/>
        </w:rPr>
        <w:t xml:space="preserve"> Команда, которая первой перевернет ковер на изнаночную сторону, получает </w:t>
      </w:r>
      <w:r w:rsidR="00D42E1F" w:rsidRPr="00715725">
        <w:rPr>
          <w:sz w:val="28"/>
          <w:szCs w:val="28"/>
        </w:rPr>
        <w:t>техно</w:t>
      </w:r>
      <w:r w:rsidR="00B33C1D" w:rsidRPr="00715725">
        <w:rPr>
          <w:sz w:val="28"/>
          <w:szCs w:val="28"/>
        </w:rPr>
        <w:t>монету.</w:t>
      </w:r>
    </w:p>
    <w:p w:rsidR="00B33C1D" w:rsidRPr="00715725" w:rsidRDefault="00B33C1D" w:rsidP="004227B1">
      <w:pPr>
        <w:pStyle w:val="a4"/>
        <w:shd w:val="clear" w:color="auto" w:fill="FFFFFF"/>
        <w:spacing w:before="0" w:beforeAutospacing="0" w:after="0" w:afterAutospacing="0" w:line="286" w:lineRule="atLeast"/>
        <w:ind w:firstLine="709"/>
        <w:jc w:val="both"/>
        <w:rPr>
          <w:sz w:val="28"/>
          <w:szCs w:val="28"/>
        </w:rPr>
      </w:pPr>
    </w:p>
    <w:p w:rsidR="00B33C1D" w:rsidRPr="00715725" w:rsidRDefault="00B33C1D" w:rsidP="00D42E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2E1F" w:rsidRPr="00715725">
        <w:rPr>
          <w:rFonts w:ascii="Times New Roman" w:hAnsi="Times New Roman" w:cs="Times New Roman"/>
          <w:sz w:val="28"/>
          <w:szCs w:val="28"/>
        </w:rPr>
        <w:t>Ну что, р</w:t>
      </w:r>
      <w:r w:rsidRPr="00715725">
        <w:rPr>
          <w:rFonts w:ascii="Times New Roman" w:hAnsi="Times New Roman" w:cs="Times New Roman"/>
          <w:sz w:val="28"/>
          <w:szCs w:val="28"/>
        </w:rPr>
        <w:t xml:space="preserve">ебята, понравилось вам летать? А сейчас мы поднимемся еще выше. </w:t>
      </w:r>
      <w:r w:rsidR="00C127A5" w:rsidRPr="00715725">
        <w:rPr>
          <w:rFonts w:ascii="Times New Roman" w:hAnsi="Times New Roman" w:cs="Times New Roman"/>
          <w:sz w:val="28"/>
          <w:szCs w:val="28"/>
        </w:rPr>
        <w:t>П</w:t>
      </w:r>
      <w:r w:rsidRPr="00715725">
        <w:rPr>
          <w:rFonts w:ascii="Times New Roman" w:hAnsi="Times New Roman" w:cs="Times New Roman"/>
          <w:sz w:val="28"/>
          <w:szCs w:val="28"/>
        </w:rPr>
        <w:t>ревра</w:t>
      </w:r>
      <w:r w:rsidR="00C127A5" w:rsidRPr="00715725">
        <w:rPr>
          <w:rFonts w:ascii="Times New Roman" w:hAnsi="Times New Roman" w:cs="Times New Roman"/>
          <w:sz w:val="28"/>
          <w:szCs w:val="28"/>
        </w:rPr>
        <w:t xml:space="preserve">щаемся в космонавтов и </w:t>
      </w:r>
      <w:r w:rsidRPr="00715725">
        <w:rPr>
          <w:rFonts w:ascii="Times New Roman" w:hAnsi="Times New Roman" w:cs="Times New Roman"/>
          <w:sz w:val="28"/>
          <w:szCs w:val="28"/>
        </w:rPr>
        <w:t>летим на ракетах.</w:t>
      </w:r>
    </w:p>
    <w:p w:rsidR="003D0C9F" w:rsidRPr="00715725" w:rsidRDefault="003D0C9F" w:rsidP="00306059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059" w:rsidRPr="00715725" w:rsidRDefault="00306059" w:rsidP="00DE4B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</w:t>
      </w:r>
      <w:r w:rsidR="00B33C1D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E1F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«Космодром»</w:t>
      </w:r>
      <w:r w:rsidR="00C127A5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игрой по краям площадки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раскладываются 6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листов бумаги - 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дромов. Внутри каждого из них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нарисованы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круги-ракеты (3 шт.), но обязательно на несколько кругов меньше, чем играющих.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играющие встают в круг в центре площадки. По сигналу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идут по кругу, взявшись за руки, и говорят хором: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2E1F" w:rsidRPr="0071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71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Ждут нас быстрые ракеты для прогулок по планетам. На какую захотим, на такую полетим! Но в игре один секрет: </w:t>
      </w:r>
      <w:proofErr w:type="gramStart"/>
      <w:r w:rsidRPr="0071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Опоздавшим</w:t>
      </w:r>
      <w:proofErr w:type="gramEnd"/>
      <w:r w:rsidRPr="0071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места нет!</w:t>
      </w:r>
      <w:r w:rsidR="00D42E1F" w:rsidRPr="0071572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».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этих слов все бегут к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дромам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занимают места в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ракетах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Тот, кто не успел занять место, идет в центр площадки.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 повторяется.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57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Правила: 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ачинать бег можно только после слова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ракете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могут быть два 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космонавта</w:t>
      </w:r>
      <w:r w:rsidR="00B33C1D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 остаться в ней получает тот, кто первым встал внутрь круга.</w:t>
      </w:r>
    </w:p>
    <w:p w:rsidR="00B33C1D" w:rsidRPr="00715725" w:rsidRDefault="00B33C1D" w:rsidP="00B33C1D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C1D" w:rsidRPr="00715725" w:rsidRDefault="00B33C1D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ребята мы с вами 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представили себя и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поезд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корабл</w:t>
      </w:r>
      <w:r w:rsidR="00C127A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ём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полетали на коврах-самолетах и на ракетах. И добрались мы с вами </w:t>
      </w:r>
      <w:proofErr w:type="gramStart"/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Техноландии. А в нашей стране все жители </w:t>
      </w:r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пользуются различными видами транспорта. А какими именно, вы сейчас и должны будете угадать.</w:t>
      </w:r>
    </w:p>
    <w:p w:rsidR="003D0C9F" w:rsidRPr="00715725" w:rsidRDefault="003D0C9F" w:rsidP="00306059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90" w:rsidRPr="00715725" w:rsidRDefault="00302A90" w:rsidP="00306059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Игра </w:t>
      </w:r>
      <w:r w:rsidR="00C41015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D42E1F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«Угадай-ка».</w:t>
      </w:r>
      <w:r w:rsidR="00C41015" w:rsidRPr="007157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Ребусы для каждой команды (</w:t>
      </w:r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). Какие виды транспорта можно использовать для передвижения по Техноландии.</w:t>
      </w:r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Чья команда быстрее разгадает 4 ребуса, та и получает </w:t>
      </w:r>
      <w:proofErr w:type="gramStart"/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победную</w:t>
      </w:r>
      <w:proofErr w:type="gramEnd"/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техномонету.</w:t>
      </w:r>
    </w:p>
    <w:p w:rsidR="00AD0C2D" w:rsidRPr="00715725" w:rsidRDefault="00AD0C2D" w:rsidP="00306059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130" w:rsidRDefault="00C41015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Ведущий:</w:t>
      </w:r>
      <w:r w:rsidR="00D42E1F"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настал сейчас самый приятный момент – подсчет </w:t>
      </w:r>
      <w:proofErr w:type="gramStart"/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</w:t>
      </w:r>
      <w:proofErr w:type="gramEnd"/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</w:t>
      </w:r>
      <w:proofErr w:type="spellEnd"/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D2130" w:rsidRDefault="00C41015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«Мореходы» </w:t>
      </w:r>
      <w:proofErr w:type="spellStart"/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заработала___монет</w:t>
      </w:r>
      <w:proofErr w:type="spellEnd"/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2130" w:rsidRDefault="00CD2130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41015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оманда «Авиаторы» - _____ монет. </w:t>
      </w:r>
    </w:p>
    <w:p w:rsidR="00C41015" w:rsidRPr="00715725" w:rsidRDefault="00C41015" w:rsidP="00D42E1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Поздравляем победителей и хотим отметить, что 2 место совсем не последнее, а призовое. 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D2130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егодня 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участники 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путешестви</w:t>
      </w:r>
      <w:r w:rsidR="00B529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смогут </w:t>
      </w:r>
      <w:r w:rsidR="00CD2130" w:rsidRPr="00B529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обменять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заработанные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1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монеты на приз</w:t>
      </w: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1015" w:rsidRPr="00715725" w:rsidRDefault="00C41015" w:rsidP="00306059">
      <w:pPr>
        <w:spacing w:after="0"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игру</w:t>
      </w:r>
      <w:r w:rsidR="00D42E1F" w:rsidRPr="00715725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227B1" w:rsidRPr="00715725" w:rsidRDefault="004227B1" w:rsidP="004227B1">
      <w:pPr>
        <w:pStyle w:val="a4"/>
        <w:shd w:val="clear" w:color="auto" w:fill="FFFFFF"/>
        <w:spacing w:before="0" w:beforeAutospacing="0" w:after="0" w:afterAutospacing="0" w:line="286" w:lineRule="atLeast"/>
        <w:ind w:firstLine="709"/>
        <w:jc w:val="both"/>
        <w:rPr>
          <w:sz w:val="28"/>
          <w:szCs w:val="28"/>
        </w:rPr>
      </w:pPr>
    </w:p>
    <w:p w:rsidR="00F80F7F" w:rsidRPr="00715725" w:rsidRDefault="00F80F7F" w:rsidP="00F80F7F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39B4" w:rsidRPr="00715725" w:rsidRDefault="002F2E9E" w:rsidP="002F2E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Список использованных источников</w:t>
      </w:r>
    </w:p>
    <w:p w:rsidR="002F2E9E" w:rsidRPr="00715725" w:rsidRDefault="002F2E9E" w:rsidP="002F2E9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hyperlink r:id="rId8" w:history="1">
        <w:r w:rsidRPr="00715725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http://million-wallpapers.ru/wallpaper/korablmore-i-zakat/id/42313/</w:t>
        </w:r>
      </w:hyperlink>
    </w:p>
    <w:p w:rsidR="002F2E9E" w:rsidRPr="00715725" w:rsidRDefault="002F2E9E" w:rsidP="002F2E9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hyperlink r:id="rId9" w:history="1">
        <w:r w:rsidRPr="00715725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http://nnm.me/blogs/Stasi_nik/oboi_parusnye_korabli/</w:t>
        </w:r>
      </w:hyperlink>
    </w:p>
    <w:p w:rsidR="002F2E9E" w:rsidRPr="00715725" w:rsidRDefault="002F2E9E" w:rsidP="002F2E9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hyperlink r:id="rId10" w:history="1">
        <w:r w:rsidRPr="00715725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http://www.detskiy-sait.ru/rebusy-transport/</w:t>
        </w:r>
      </w:hyperlink>
    </w:p>
    <w:p w:rsidR="001B0F79" w:rsidRDefault="00CF57D5" w:rsidP="001B0F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hyperlink r:id="rId11" w:history="1">
        <w:r w:rsidR="001B0F79" w:rsidRPr="004C7D5B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http://www.maam.ru/detskijsad/zhdut-nas-bystrye-rakety-razvlechenie-dlja-ii-mladshei-grupy-posvjasch-noe-dnyu-kosmonavtiki-vospitatel-antonjan-n-n.html</w:t>
        </w:r>
      </w:hyperlink>
    </w:p>
    <w:p w:rsidR="001B0F79" w:rsidRPr="001B0F79" w:rsidRDefault="001B0F79" w:rsidP="001B0F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0F79">
        <w:rPr>
          <w:rFonts w:ascii="Times New Roman" w:hAnsi="Times New Roman" w:cs="Times New Roman"/>
          <w:sz w:val="28"/>
          <w:szCs w:val="28"/>
        </w:rPr>
        <w:t xml:space="preserve">5. </w:t>
      </w:r>
      <w:hyperlink r:id="rId12" w:history="1">
        <w:r w:rsidRPr="001B0F79">
          <w:rPr>
            <w:rStyle w:val="a5"/>
            <w:rFonts w:ascii="Times New Roman" w:hAnsi="Times New Roman" w:cs="Times New Roman"/>
            <w:sz w:val="28"/>
            <w:szCs w:val="28"/>
          </w:rPr>
          <w:t>http://www.67frspb.caduk.ru/vis_p66aa1.html</w:t>
        </w:r>
      </w:hyperlink>
    </w:p>
    <w:p w:rsidR="002F2E9E" w:rsidRPr="001B0F79" w:rsidRDefault="002F2E9E" w:rsidP="001B0F7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572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4C7A" w:rsidRPr="00715725" w:rsidRDefault="00FA1AC6" w:rsidP="00FA1AC6">
      <w:pPr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715725">
        <w:rPr>
          <w:rFonts w:ascii="Times New Roman" w:hAnsi="Times New Roman" w:cs="Times New Roman"/>
          <w:b/>
          <w:sz w:val="28"/>
          <w:szCs w:val="28"/>
        </w:rPr>
        <w:lastRenderedPageBreak/>
        <w:t>Приложения:</w:t>
      </w: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285750</wp:posOffset>
            </wp:positionV>
            <wp:extent cx="2200275" cy="2295525"/>
            <wp:effectExtent l="19050" t="0" r="9525" b="0"/>
            <wp:wrapTight wrapText="bothSides">
              <wp:wrapPolygon edited="0">
                <wp:start x="-187" y="0"/>
                <wp:lineTo x="-187" y="21510"/>
                <wp:lineTo x="21694" y="21510"/>
                <wp:lineTo x="21694" y="0"/>
                <wp:lineTo x="-187" y="0"/>
              </wp:wrapPolygon>
            </wp:wrapTight>
            <wp:docPr id="1" name="Рисунок 0" descr="жетон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етоны.jpg"/>
                    <pic:cNvPicPr/>
                  </pic:nvPicPr>
                  <pic:blipFill>
                    <a:blip r:embed="rId13" cstate="print"/>
                    <a:srcRect r="66965" b="75632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715725">
        <w:rPr>
          <w:rFonts w:ascii="Times New Roman" w:hAnsi="Times New Roman" w:cs="Times New Roman"/>
          <w:sz w:val="28"/>
          <w:szCs w:val="28"/>
        </w:rPr>
        <w:t>Техномонета</w:t>
      </w:r>
      <w:proofErr w:type="spellEnd"/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DE4B73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366395</wp:posOffset>
            </wp:positionV>
            <wp:extent cx="3505200" cy="2952750"/>
            <wp:effectExtent l="19050" t="0" r="0" b="0"/>
            <wp:wrapTight wrapText="bothSides">
              <wp:wrapPolygon edited="0">
                <wp:start x="-117" y="0"/>
                <wp:lineTo x="-117" y="21461"/>
                <wp:lineTo x="21600" y="21461"/>
                <wp:lineTo x="21600" y="0"/>
                <wp:lineTo x="-117" y="0"/>
              </wp:wrapPolygon>
            </wp:wrapTight>
            <wp:docPr id="6" name="Рисунок 1" descr="C:\Users\ЦДЮТТ\Desktop\korablmore-i-za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ЦДЮТТ\Desktop\korablmore-i-zaka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25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AC6" w:rsidRPr="00715725">
        <w:rPr>
          <w:rFonts w:ascii="Times New Roman" w:hAnsi="Times New Roman" w:cs="Times New Roman"/>
          <w:sz w:val="28"/>
          <w:szCs w:val="28"/>
        </w:rPr>
        <w:t xml:space="preserve">Картинки кораблей для </w:t>
      </w:r>
      <w:r w:rsidR="004D0166" w:rsidRPr="00715725">
        <w:rPr>
          <w:rFonts w:ascii="Times New Roman" w:hAnsi="Times New Roman" w:cs="Times New Roman"/>
          <w:sz w:val="28"/>
          <w:szCs w:val="28"/>
        </w:rPr>
        <w:t>игры «Судостроительный завод»</w:t>
      </w: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DE4B73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307340</wp:posOffset>
            </wp:positionV>
            <wp:extent cx="3486150" cy="2619375"/>
            <wp:effectExtent l="19050" t="0" r="0" b="0"/>
            <wp:wrapTight wrapText="bothSides">
              <wp:wrapPolygon edited="0">
                <wp:start x="-118" y="0"/>
                <wp:lineTo x="-118" y="21521"/>
                <wp:lineTo x="21600" y="21521"/>
                <wp:lineTo x="21600" y="0"/>
                <wp:lineTo x="-118" y="0"/>
              </wp:wrapPolygon>
            </wp:wrapTight>
            <wp:docPr id="7" name="Рисунок 2" descr="C:\Users\ЦДЮТТ\Desktop\0ac42e9ac698a738faa5d1db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ЦДЮТТ\Desktop\0ac42e9ac698a738faa5d1db53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2660" b="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sz w:val="28"/>
          <w:szCs w:val="28"/>
        </w:rPr>
        <w:lastRenderedPageBreak/>
        <w:t>Ребусы</w:t>
      </w:r>
      <w:r w:rsidR="002F2E9E" w:rsidRPr="00715725">
        <w:rPr>
          <w:rFonts w:ascii="Times New Roman" w:hAnsi="Times New Roman" w:cs="Times New Roman"/>
          <w:sz w:val="28"/>
          <w:szCs w:val="28"/>
        </w:rPr>
        <w:t xml:space="preserve"> про виды транспорта</w:t>
      </w:r>
      <w:r w:rsidR="004D0166" w:rsidRPr="00715725">
        <w:rPr>
          <w:rFonts w:ascii="Times New Roman" w:hAnsi="Times New Roman" w:cs="Times New Roman"/>
          <w:sz w:val="28"/>
          <w:szCs w:val="28"/>
        </w:rPr>
        <w:t xml:space="preserve"> для игры «Угадай-ка»</w:t>
      </w:r>
    </w:p>
    <w:p w:rsidR="00FA1AC6" w:rsidRPr="00715725" w:rsidRDefault="00FA1AC6" w:rsidP="00FA1AC6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127635</wp:posOffset>
            </wp:positionV>
            <wp:extent cx="3714750" cy="5257800"/>
            <wp:effectExtent l="19050" t="0" r="0" b="0"/>
            <wp:wrapTight wrapText="bothSides">
              <wp:wrapPolygon edited="0">
                <wp:start x="-111" y="0"/>
                <wp:lineTo x="-111" y="21522"/>
                <wp:lineTo x="21600" y="21522"/>
                <wp:lineTo x="21600" y="0"/>
                <wp:lineTo x="-111" y="0"/>
              </wp:wrapPolygon>
            </wp:wrapTight>
            <wp:docPr id="4" name="Рисунок 3" descr="ребусы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ы1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sz w:val="28"/>
          <w:szCs w:val="28"/>
        </w:rPr>
        <w:tab/>
      </w:r>
    </w:p>
    <w:p w:rsidR="00FA1AC6" w:rsidRPr="00715725" w:rsidRDefault="00FA1AC6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  <w:r w:rsidRPr="0071572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291465</wp:posOffset>
            </wp:positionV>
            <wp:extent cx="4090670" cy="5791200"/>
            <wp:effectExtent l="19050" t="0" r="5080" b="0"/>
            <wp:wrapTight wrapText="bothSides">
              <wp:wrapPolygon edited="0">
                <wp:start x="-101" y="0"/>
                <wp:lineTo x="-101" y="21529"/>
                <wp:lineTo x="21627" y="21529"/>
                <wp:lineTo x="21627" y="0"/>
                <wp:lineTo x="-101" y="0"/>
              </wp:wrapPolygon>
            </wp:wrapTight>
            <wp:docPr id="5" name="Рисунок 4" descr="ребусы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ы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067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2F2E9E" w:rsidRPr="00715725" w:rsidRDefault="002F2E9E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p w:rsidR="00FA1AC6" w:rsidRPr="00715725" w:rsidRDefault="00FA1AC6" w:rsidP="00FA1AC6">
      <w:pPr>
        <w:tabs>
          <w:tab w:val="left" w:pos="4335"/>
        </w:tabs>
        <w:rPr>
          <w:rFonts w:ascii="Times New Roman" w:hAnsi="Times New Roman" w:cs="Times New Roman"/>
          <w:sz w:val="28"/>
          <w:szCs w:val="28"/>
        </w:rPr>
      </w:pPr>
    </w:p>
    <w:sectPr w:rsidR="00FA1AC6" w:rsidRPr="00715725" w:rsidSect="003D0C9F"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22C0F"/>
    <w:multiLevelType w:val="hybridMultilevel"/>
    <w:tmpl w:val="EA58EE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0AB67F1"/>
    <w:multiLevelType w:val="multilevel"/>
    <w:tmpl w:val="CFB6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08306B"/>
    <w:multiLevelType w:val="hybridMultilevel"/>
    <w:tmpl w:val="1CC8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A632F"/>
    <w:multiLevelType w:val="multilevel"/>
    <w:tmpl w:val="ABFA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A34F69"/>
    <w:multiLevelType w:val="hybridMultilevel"/>
    <w:tmpl w:val="B5D42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9B4"/>
    <w:rsid w:val="00007B8F"/>
    <w:rsid w:val="00010692"/>
    <w:rsid w:val="0003746F"/>
    <w:rsid w:val="00094F18"/>
    <w:rsid w:val="000973F1"/>
    <w:rsid w:val="000E697F"/>
    <w:rsid w:val="001739B4"/>
    <w:rsid w:val="001B0F79"/>
    <w:rsid w:val="00210F59"/>
    <w:rsid w:val="002B797F"/>
    <w:rsid w:val="002F2E9E"/>
    <w:rsid w:val="00302A90"/>
    <w:rsid w:val="00306059"/>
    <w:rsid w:val="00362C68"/>
    <w:rsid w:val="003B38FD"/>
    <w:rsid w:val="003D0C9F"/>
    <w:rsid w:val="004227B1"/>
    <w:rsid w:val="00426A26"/>
    <w:rsid w:val="00490DFE"/>
    <w:rsid w:val="00497056"/>
    <w:rsid w:val="004D0166"/>
    <w:rsid w:val="00542083"/>
    <w:rsid w:val="005C15F3"/>
    <w:rsid w:val="00601D72"/>
    <w:rsid w:val="00635E48"/>
    <w:rsid w:val="00647B86"/>
    <w:rsid w:val="00664E9D"/>
    <w:rsid w:val="00715725"/>
    <w:rsid w:val="0072312E"/>
    <w:rsid w:val="00734546"/>
    <w:rsid w:val="0075783D"/>
    <w:rsid w:val="0081350B"/>
    <w:rsid w:val="00814C7A"/>
    <w:rsid w:val="008A6993"/>
    <w:rsid w:val="00967807"/>
    <w:rsid w:val="00967EF3"/>
    <w:rsid w:val="009F6EFB"/>
    <w:rsid w:val="00A66374"/>
    <w:rsid w:val="00A8399B"/>
    <w:rsid w:val="00AD0C2D"/>
    <w:rsid w:val="00AF4846"/>
    <w:rsid w:val="00B206F0"/>
    <w:rsid w:val="00B33C1D"/>
    <w:rsid w:val="00B52973"/>
    <w:rsid w:val="00BA6D72"/>
    <w:rsid w:val="00BB278C"/>
    <w:rsid w:val="00C127A5"/>
    <w:rsid w:val="00C41015"/>
    <w:rsid w:val="00C63F5C"/>
    <w:rsid w:val="00CD2130"/>
    <w:rsid w:val="00CF57D5"/>
    <w:rsid w:val="00D42E1F"/>
    <w:rsid w:val="00DC12BB"/>
    <w:rsid w:val="00DE4B73"/>
    <w:rsid w:val="00DE4F28"/>
    <w:rsid w:val="00F262C8"/>
    <w:rsid w:val="00F80F7F"/>
    <w:rsid w:val="00FA1AC6"/>
    <w:rsid w:val="00FB73FB"/>
    <w:rsid w:val="00FC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9B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C1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12BB"/>
  </w:style>
  <w:style w:type="character" w:styleId="a5">
    <w:name w:val="Hyperlink"/>
    <w:basedOn w:val="a0"/>
    <w:uiPriority w:val="99"/>
    <w:unhideWhenUsed/>
    <w:rsid w:val="0042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1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lion-wallpapers.ru/wallpaper/korablmore-i-zakat/id/42313/" TargetMode="Externa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mbivox.info/wiki/%D0%9F%D0%BE%D0%BB" TargetMode="External"/><Relationship Id="rId12" Type="http://schemas.openxmlformats.org/officeDocument/2006/relationships/hyperlink" Target="http://www.67frspb.caduk.ru/vis_p66aa1.html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hyperlink" Target="http://ambivox.info/wiki/%D0%A1%D0%B0%D0%BC%D0%BE%D0%BB%D0%B5%D1%82" TargetMode="External"/><Relationship Id="rId11" Type="http://schemas.openxmlformats.org/officeDocument/2006/relationships/hyperlink" Target="http://www.maam.ru/detskijsad/zhdut-nas-bystrye-rakety-razvlechenie-dlja-ii-mladshei-grupy-posvjasch-noe-dnyu-kosmonavtiki-vospitatel-antonjan-n-n.html" TargetMode="External"/><Relationship Id="rId5" Type="http://schemas.openxmlformats.org/officeDocument/2006/relationships/hyperlink" Target="http://ambivox.info/w/index.php?title=%D0%9A%D0%BE%D0%B2%D1%91%D1%80&amp;action=edit&amp;redlink=1" TargetMode="External"/><Relationship Id="rId15" Type="http://schemas.openxmlformats.org/officeDocument/2006/relationships/image" Target="media/image3.jpeg"/><Relationship Id="rId10" Type="http://schemas.openxmlformats.org/officeDocument/2006/relationships/hyperlink" Target="http://www.detskiy-sait.ru/rebusy-transpor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nm.me/blogs/Stasi_nik/oboi_parusnye_korabli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ЦДЮТТ</dc:creator>
  <cp:lastModifiedBy>ЦДЮТТ</cp:lastModifiedBy>
  <cp:revision>12</cp:revision>
  <dcterms:created xsi:type="dcterms:W3CDTF">2015-05-20T10:45:00Z</dcterms:created>
  <dcterms:modified xsi:type="dcterms:W3CDTF">2015-05-21T05:13:00Z</dcterms:modified>
</cp:coreProperties>
</file>