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1B" w:rsidRDefault="00D44D04" w:rsidP="00D81D9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44D04">
        <w:rPr>
          <w:rFonts w:ascii="Times New Roman" w:hAnsi="Times New Roman" w:cs="Times New Roman"/>
          <w:sz w:val="32"/>
          <w:szCs w:val="32"/>
        </w:rPr>
        <w:t>Методические рекомендации для воспитателей по теме «Индивидуальные упражнения детей в счете»</w:t>
      </w:r>
    </w:p>
    <w:p w:rsidR="00AE7340" w:rsidRPr="00AE7340" w:rsidRDefault="00AE7340" w:rsidP="00AE7340">
      <w:pPr>
        <w:spacing w:line="36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AE7340">
        <w:rPr>
          <w:rFonts w:ascii="Times New Roman" w:hAnsi="Times New Roman" w:cs="Times New Roman"/>
          <w:b/>
          <w:sz w:val="32"/>
          <w:szCs w:val="32"/>
        </w:rPr>
        <w:t>Автор:</w:t>
      </w:r>
      <w:r w:rsidRPr="00AE7340">
        <w:rPr>
          <w:rFonts w:ascii="Times New Roman" w:hAnsi="Times New Roman" w:cs="Times New Roman"/>
          <w:sz w:val="32"/>
          <w:szCs w:val="32"/>
        </w:rPr>
        <w:t xml:space="preserve"> Панкрац Светлана Александровна старший воспитатель МБДОУ-детский сад «Муравей» </w:t>
      </w:r>
      <w:proofErr w:type="spellStart"/>
      <w:r w:rsidRPr="00AE7340">
        <w:rPr>
          <w:rFonts w:ascii="Times New Roman" w:hAnsi="Times New Roman" w:cs="Times New Roman"/>
          <w:sz w:val="32"/>
          <w:szCs w:val="32"/>
        </w:rPr>
        <w:t>с.Новопервомайское</w:t>
      </w:r>
      <w:proofErr w:type="spellEnd"/>
      <w:r w:rsidRPr="00AE7340">
        <w:rPr>
          <w:rFonts w:ascii="Times New Roman" w:hAnsi="Times New Roman" w:cs="Times New Roman"/>
          <w:sz w:val="32"/>
          <w:szCs w:val="32"/>
        </w:rPr>
        <w:t xml:space="preserve"> Татарского района Новосибирской области</w:t>
      </w:r>
    </w:p>
    <w:p w:rsidR="00AE7340" w:rsidRDefault="00AE7340" w:rsidP="00AE7340">
      <w:pPr>
        <w:tabs>
          <w:tab w:val="center" w:pos="5032"/>
          <w:tab w:val="left" w:pos="7340"/>
        </w:tabs>
        <w:spacing w:line="36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AE7340">
        <w:rPr>
          <w:rFonts w:ascii="Times New Roman" w:hAnsi="Times New Roman" w:cs="Times New Roman"/>
          <w:b/>
          <w:sz w:val="32"/>
          <w:szCs w:val="32"/>
        </w:rPr>
        <w:t>Возрастная группа:</w:t>
      </w:r>
      <w:r>
        <w:rPr>
          <w:rFonts w:ascii="Times New Roman" w:hAnsi="Times New Roman" w:cs="Times New Roman"/>
          <w:sz w:val="32"/>
          <w:szCs w:val="32"/>
        </w:rPr>
        <w:t xml:space="preserve"> 4-5</w:t>
      </w:r>
      <w:r w:rsidRPr="00AE7340">
        <w:rPr>
          <w:rFonts w:ascii="Times New Roman" w:hAnsi="Times New Roman" w:cs="Times New Roman"/>
          <w:sz w:val="32"/>
          <w:szCs w:val="32"/>
        </w:rPr>
        <w:t xml:space="preserve"> лет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D44D04" w:rsidRDefault="00D44D04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Занимаясь с ребенком индивидуально, попросите его показать на пальцах сколько ему лет, сколько в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комнате  окон</w:t>
      </w:r>
      <w:proofErr w:type="gramEnd"/>
      <w:r>
        <w:rPr>
          <w:rFonts w:ascii="Times New Roman" w:hAnsi="Times New Roman" w:cs="Times New Roman"/>
          <w:sz w:val="32"/>
          <w:szCs w:val="32"/>
        </w:rPr>
        <w:t>, сколько у д</w:t>
      </w:r>
      <w:r w:rsidR="00AE7340">
        <w:rPr>
          <w:rFonts w:ascii="Times New Roman" w:hAnsi="Times New Roman" w:cs="Times New Roman"/>
          <w:sz w:val="32"/>
          <w:szCs w:val="32"/>
        </w:rPr>
        <w:t>евочки бантиков. Затем спросите</w:t>
      </w:r>
      <w:r w:rsidR="00AE7340" w:rsidRPr="00AE734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«Можешь словом сказать, сколько это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>». Если ребе</w:t>
      </w:r>
      <w:r w:rsidR="00AE7340">
        <w:rPr>
          <w:rFonts w:ascii="Times New Roman" w:hAnsi="Times New Roman" w:cs="Times New Roman"/>
          <w:sz w:val="32"/>
          <w:szCs w:val="32"/>
        </w:rPr>
        <w:t>нок затрудняется, подскажите ем:</w:t>
      </w:r>
      <w:r>
        <w:rPr>
          <w:rFonts w:ascii="Times New Roman" w:hAnsi="Times New Roman" w:cs="Times New Roman"/>
          <w:sz w:val="32"/>
          <w:szCs w:val="32"/>
        </w:rPr>
        <w:t xml:space="preserve"> «Это два пальчика. Вот у тебя два пальчика (отогните два пальца у ребенка), а вот у меня (покажите). А вот у меня три. И ты три покажи».</w:t>
      </w:r>
    </w:p>
    <w:p w:rsidR="00D44D04" w:rsidRDefault="00D44D04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пальцах можно к решению задач: «Покажи три пальца. А теперь один спрячется. Сколько осталось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>» или «Сколько всего братьев-пальцев живет в кулаке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Покажи, что два проснулись. А сколько осталось в кулаке спать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D44D04" w:rsidRDefault="00D44D04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«А ты знаешь, сколько у тебя рук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– спросите у ребенка. – А сколько ног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Сколько у тебя носов</w:t>
      </w:r>
      <w:r w:rsidRPr="00D44D04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>Сколько глаз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А языков во рту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Сколько у собачки хвостов</w:t>
      </w:r>
      <w:r w:rsidRPr="00D44D04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>Сколько лапок у воробушка</w:t>
      </w:r>
      <w:r w:rsidRPr="00D44D04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D44D04" w:rsidRDefault="00D44D04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Старайтесь использовать любую ситуацию, чтобы поупражнять детей в счете. Например, можно считать пуговицы на рубашке или платье, считать в слух самих детей, считать ложки, тарелки, чашки, кровати и т.д.</w:t>
      </w:r>
    </w:p>
    <w:p w:rsidR="00D44D04" w:rsidRPr="00AE7340" w:rsidRDefault="00D44D04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E7340">
        <w:rPr>
          <w:rFonts w:ascii="Times New Roman" w:hAnsi="Times New Roman" w:cs="Times New Roman"/>
          <w:b/>
          <w:sz w:val="32"/>
          <w:szCs w:val="32"/>
        </w:rPr>
        <w:t>Использ</w:t>
      </w:r>
      <w:r w:rsidR="003D452D" w:rsidRPr="00AE7340">
        <w:rPr>
          <w:rFonts w:ascii="Times New Roman" w:hAnsi="Times New Roman" w:cs="Times New Roman"/>
          <w:b/>
          <w:sz w:val="32"/>
          <w:szCs w:val="32"/>
        </w:rPr>
        <w:t>уйте в работе следующие варианты заданий:</w:t>
      </w:r>
    </w:p>
    <w:bookmarkEnd w:id="0"/>
    <w:p w:rsidR="003D452D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1.Положить на тарелку один камешек. Дать зайчику одну морковку. Поставить в гараж одну машинку.</w:t>
      </w:r>
    </w:p>
    <w:p w:rsidR="003D452D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2. Нарисовать каждому из зверушек по одному прянику (орешку, конфете).</w:t>
      </w:r>
    </w:p>
    <w:p w:rsidR="003D452D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Положить на тарелку два яблока для ежика. Положить на другую тарелку две морковки для зайчонка. Положить на тарелку два апельсина для куклы </w:t>
      </w:r>
      <w:proofErr w:type="gramStart"/>
      <w:r>
        <w:rPr>
          <w:rFonts w:ascii="Times New Roman" w:hAnsi="Times New Roman" w:cs="Times New Roman"/>
          <w:sz w:val="32"/>
          <w:szCs w:val="32"/>
        </w:rPr>
        <w:t>Кати..</w:t>
      </w:r>
      <w:proofErr w:type="gramEnd"/>
    </w:p>
    <w:p w:rsidR="003D452D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4.Положить на каждую тарелочку для зверюшек по 2 ягодки клубники.</w:t>
      </w:r>
    </w:p>
    <w:p w:rsidR="003D452D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Нарисовать каждой белочке по два орешка или желудя, каждой рыбке по два червячка.</w:t>
      </w:r>
    </w:p>
    <w:p w:rsidR="003D452D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6.Из кубиков построить 2-3 домика. В одном домике будут жить два утенка – брат и сестра. Нужно поселить в него два утенка. В другом домике будет жить один котенок. Нужно поселить его. В третьем домике будут жить две дружные собачки. Нужно поселить их.</w:t>
      </w:r>
    </w:p>
    <w:p w:rsidR="003D452D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«Магазин». Предложите ребенку поиграть «В магазин». Вы будете выполнять роль продавца</w:t>
      </w:r>
      <w:r w:rsidRPr="003D452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продавать штучный товар, считать его и называть стоимость покупки. А ребенок отсчитывать деньги (фишки) и пересчитывать товар, так как продавец иногда ошибается.</w:t>
      </w:r>
    </w:p>
    <w:p w:rsidR="003D452D" w:rsidRPr="00AE7340" w:rsidRDefault="003D452D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«Театр на столе». Попробуйте вместе с ребенком разыграть с помощью картинок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фланелеграфе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(или игрушек на столе) стихи,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числительными. Можно использовать эти</w:t>
      </w:r>
      <w:r w:rsidR="00D81D93" w:rsidRPr="00AE7340">
        <w:rPr>
          <w:rFonts w:ascii="Times New Roman" w:hAnsi="Times New Roman" w:cs="Times New Roman"/>
          <w:sz w:val="32"/>
          <w:szCs w:val="32"/>
        </w:rPr>
        <w:t>:</w:t>
      </w:r>
    </w:p>
    <w:p w:rsidR="00D81D93" w:rsidRPr="00D81D93" w:rsidRDefault="00D81D93" w:rsidP="00D81D9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D93">
        <w:rPr>
          <w:rFonts w:ascii="Times New Roman" w:hAnsi="Times New Roman" w:cs="Times New Roman"/>
          <w:b/>
          <w:sz w:val="32"/>
          <w:szCs w:val="32"/>
        </w:rPr>
        <w:t>Котята</w:t>
      </w:r>
    </w:p>
    <w:p w:rsidR="00D81D93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  <w:sectPr w:rsidR="00D81D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D04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Вы послушные, ребята,</w:t>
      </w:r>
    </w:p>
    <w:p w:rsidR="00D81D93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хочу вам рассказать</w:t>
      </w:r>
      <w:r w:rsidRPr="00AE7340">
        <w:rPr>
          <w:rFonts w:ascii="Times New Roman" w:hAnsi="Times New Roman" w:cs="Times New Roman"/>
          <w:sz w:val="32"/>
          <w:szCs w:val="32"/>
        </w:rPr>
        <w:t>:</w:t>
      </w:r>
    </w:p>
    <w:p w:rsidR="00D81D93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Родились у нас котята – </w:t>
      </w:r>
    </w:p>
    <w:p w:rsidR="00D81D93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Их по счету ровно пять. </w:t>
      </w:r>
    </w:p>
    <w:p w:rsidR="00D81D93" w:rsidRPr="00AE7340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Мы гадали, мы решали</w:t>
      </w:r>
      <w:r w:rsidRPr="00AE7340">
        <w:rPr>
          <w:rFonts w:ascii="Times New Roman" w:hAnsi="Times New Roman" w:cs="Times New Roman"/>
          <w:sz w:val="32"/>
          <w:szCs w:val="32"/>
        </w:rPr>
        <w:t>:</w:t>
      </w:r>
    </w:p>
    <w:p w:rsidR="00D81D93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же нам котят назвать</w:t>
      </w:r>
      <w:r w:rsidRPr="00D81D93">
        <w:rPr>
          <w:rFonts w:ascii="Times New Roman" w:hAnsi="Times New Roman" w:cs="Times New Roman"/>
          <w:sz w:val="32"/>
          <w:szCs w:val="32"/>
        </w:rPr>
        <w:t>?</w:t>
      </w:r>
    </w:p>
    <w:p w:rsidR="00D81D93" w:rsidRPr="00D81D93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Наконец мы их назвали</w:t>
      </w:r>
      <w:r w:rsidRPr="00D81D93">
        <w:rPr>
          <w:rFonts w:ascii="Times New Roman" w:hAnsi="Times New Roman" w:cs="Times New Roman"/>
          <w:sz w:val="32"/>
          <w:szCs w:val="32"/>
        </w:rPr>
        <w:t>:</w:t>
      </w:r>
    </w:p>
    <w:p w:rsidR="00D81D93" w:rsidRPr="00D81D93" w:rsidRDefault="00D81D93" w:rsidP="00D81D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Раз, </w:t>
      </w:r>
      <w:proofErr w:type="gramStart"/>
      <w:r>
        <w:rPr>
          <w:rFonts w:ascii="Times New Roman" w:hAnsi="Times New Roman" w:cs="Times New Roman"/>
          <w:sz w:val="32"/>
          <w:szCs w:val="32"/>
        </w:rPr>
        <w:t>Два</w:t>
      </w:r>
      <w:proofErr w:type="gramEnd"/>
      <w:r>
        <w:rPr>
          <w:rFonts w:ascii="Times New Roman" w:hAnsi="Times New Roman" w:cs="Times New Roman"/>
          <w:sz w:val="32"/>
          <w:szCs w:val="32"/>
        </w:rPr>
        <w:t>, Три, Четыре, Пять.</w:t>
      </w:r>
    </w:p>
    <w:sectPr w:rsidR="00D81D93" w:rsidRPr="00D81D93" w:rsidSect="00D81D9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2F"/>
    <w:rsid w:val="001A112F"/>
    <w:rsid w:val="003D452D"/>
    <w:rsid w:val="0065311B"/>
    <w:rsid w:val="00AE7340"/>
    <w:rsid w:val="00B437F9"/>
    <w:rsid w:val="00D44D04"/>
    <w:rsid w:val="00D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08A19-A53F-4C9E-B7B6-237FAC4A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Панкрац С.А.</dc:creator>
  <cp:keywords/>
  <dc:description/>
  <cp:lastModifiedBy>Панкрац С.А.</cp:lastModifiedBy>
  <cp:revision>5</cp:revision>
  <dcterms:created xsi:type="dcterms:W3CDTF">2015-11-17T03:52:00Z</dcterms:created>
  <dcterms:modified xsi:type="dcterms:W3CDTF">2015-11-17T05:19:00Z</dcterms:modified>
</cp:coreProperties>
</file>