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52" w:rsidRDefault="005A785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EE7FCE" wp14:editId="22A9D7C8">
            <wp:simplePos x="0" y="0"/>
            <wp:positionH relativeFrom="column">
              <wp:posOffset>2540</wp:posOffset>
            </wp:positionH>
            <wp:positionV relativeFrom="paragraph">
              <wp:posOffset>-125341</wp:posOffset>
            </wp:positionV>
            <wp:extent cx="9839325" cy="68262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year-cards-46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325" cy="682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852" w:rsidRDefault="005A7852"/>
    <w:p w:rsidR="005A7852" w:rsidRDefault="005A7852"/>
    <w:p w:rsidR="000C0CFF" w:rsidRDefault="000C0CFF"/>
    <w:p w:rsidR="005A7852" w:rsidRPr="005C213D" w:rsidRDefault="005C213D" w:rsidP="005C213D">
      <w:pPr>
        <w:jc w:val="center"/>
        <w:rPr>
          <w:b/>
          <w:i/>
        </w:rPr>
      </w:pPr>
      <w:r>
        <w:rPr>
          <w:b/>
          <w:i/>
        </w:rPr>
        <w:t>Деды Морозы разных стран</w:t>
      </w:r>
    </w:p>
    <w:tbl>
      <w:tblPr>
        <w:tblStyle w:val="a5"/>
        <w:tblpPr w:leftFromText="180" w:rightFromText="180" w:vertAnchor="page" w:horzAnchor="page" w:tblpX="5288" w:tblpY="2645"/>
        <w:tblW w:w="0" w:type="auto"/>
        <w:tblLook w:val="04A0" w:firstRow="1" w:lastRow="0" w:firstColumn="1" w:lastColumn="0" w:noHBand="0" w:noVBand="1"/>
      </w:tblPr>
      <w:tblGrid>
        <w:gridCol w:w="496"/>
        <w:gridCol w:w="356"/>
        <w:gridCol w:w="496"/>
        <w:gridCol w:w="496"/>
        <w:gridCol w:w="356"/>
        <w:gridCol w:w="356"/>
        <w:gridCol w:w="356"/>
        <w:gridCol w:w="356"/>
        <w:gridCol w:w="356"/>
        <w:gridCol w:w="496"/>
        <w:gridCol w:w="356"/>
        <w:gridCol w:w="356"/>
        <w:gridCol w:w="356"/>
        <w:gridCol w:w="356"/>
        <w:gridCol w:w="222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AE2EE7" w:rsidTr="00AE2EE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</w:tr>
      <w:tr w:rsidR="00AE2EE7" w:rsidTr="00AE2EE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</w:tr>
      <w:tr w:rsidR="004423EC" w:rsidTr="00AE2EE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>3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</w:tr>
      <w:tr w:rsidR="004423EC" w:rsidTr="00AE2E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</w:tr>
      <w:tr w:rsidR="00AE2EE7" w:rsidTr="00AE2E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</w:tr>
      <w:tr w:rsidR="00AE2EE7" w:rsidTr="00AE2EE7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>6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 xml:space="preserve"> 7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AE2EE7" w:rsidP="00AE2EE7">
            <w:r>
              <w:t>_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</w:tr>
      <w:tr w:rsidR="00AE2EE7" w:rsidTr="00AE2E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A7852" w:rsidRDefault="00AE2EE7" w:rsidP="00AE2EE7">
            <w:r>
              <w:t>8</w:t>
            </w:r>
          </w:p>
        </w:tc>
        <w:tc>
          <w:tcPr>
            <w:tcW w:w="0" w:type="auto"/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  <w:r w:rsidR="004423EC"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  <w:r w:rsidR="004423EC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9</w:t>
            </w:r>
          </w:p>
        </w:tc>
      </w:tr>
      <w:tr w:rsidR="00AE2EE7" w:rsidTr="00AE2E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10</w:t>
            </w:r>
          </w:p>
        </w:tc>
        <w:tc>
          <w:tcPr>
            <w:tcW w:w="0" w:type="auto"/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A7852" w:rsidRDefault="005A7852" w:rsidP="00AE2EE7"/>
        </w:tc>
      </w:tr>
      <w:tr w:rsidR="00AE2EE7" w:rsidTr="00AE2EE7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11</w:t>
            </w:r>
          </w:p>
        </w:tc>
        <w:tc>
          <w:tcPr>
            <w:tcW w:w="0" w:type="auto"/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_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</w:tcBorders>
          </w:tcPr>
          <w:p w:rsidR="005A7852" w:rsidRDefault="005A7852" w:rsidP="00AE2EE7"/>
        </w:tc>
      </w:tr>
      <w:tr w:rsidR="00AE2EE7" w:rsidTr="00AE2EE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AE2EE7" w:rsidP="00AE2EE7">
            <w:r>
              <w:t>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</w:tcBorders>
          </w:tcPr>
          <w:p w:rsidR="005A7852" w:rsidRDefault="005A7852" w:rsidP="00AE2EE7"/>
        </w:tc>
      </w:tr>
      <w:tr w:rsidR="004423EC" w:rsidTr="00AE2EE7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</w:tcBorders>
          </w:tcPr>
          <w:p w:rsidR="005A7852" w:rsidRDefault="005A7852" w:rsidP="00AE2EE7"/>
        </w:tc>
      </w:tr>
      <w:tr w:rsidR="004423EC" w:rsidTr="00AE2E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</w:tr>
      <w:tr w:rsidR="004423EC" w:rsidTr="00AE2E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</w:tcBorders>
          </w:tcPr>
          <w:p w:rsidR="005A7852" w:rsidRDefault="00AE2EE7" w:rsidP="00AE2EE7">
            <w:r>
              <w:t>13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852" w:rsidRDefault="005A7852" w:rsidP="00AE2EE7"/>
        </w:tc>
      </w:tr>
      <w:tr w:rsidR="004423EC" w:rsidTr="00AE2E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</w:tr>
      <w:tr w:rsidR="00AE2EE7" w:rsidTr="00AE2EE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A7852" w:rsidRDefault="00AE2EE7" w:rsidP="00AE2EE7">
            <w:r>
              <w:t>14</w:t>
            </w:r>
          </w:p>
        </w:tc>
        <w:tc>
          <w:tcPr>
            <w:tcW w:w="0" w:type="auto"/>
          </w:tcPr>
          <w:p w:rsidR="005A7852" w:rsidRDefault="004423EC" w:rsidP="00AE2EE7">
            <w:r>
              <w:t xml:space="preserve"> </w:t>
            </w:r>
          </w:p>
        </w:tc>
        <w:tc>
          <w:tcPr>
            <w:tcW w:w="356" w:type="dxa"/>
            <w:tcBorders>
              <w:top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A7852" w:rsidRDefault="005A7852" w:rsidP="00AE2EE7"/>
        </w:tc>
      </w:tr>
    </w:tbl>
    <w:p w:rsidR="005A7852" w:rsidRDefault="005A7852">
      <w:r>
        <w:t xml:space="preserve">                                                                        </w:t>
      </w:r>
    </w:p>
    <w:p w:rsidR="005A7852" w:rsidRDefault="005A7852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/>
    <w:p w:rsidR="004423EC" w:rsidRDefault="004423EC" w:rsidP="004423EC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08FA2BB" wp14:editId="4162B6C7">
            <wp:simplePos x="0" y="0"/>
            <wp:positionH relativeFrom="column">
              <wp:posOffset>2540</wp:posOffset>
            </wp:positionH>
            <wp:positionV relativeFrom="paragraph">
              <wp:posOffset>7186</wp:posOffset>
            </wp:positionV>
            <wp:extent cx="9839325" cy="68262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year-cards-46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325" cy="682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AE2EE7" w:rsidRDefault="00AE2EE7" w:rsidP="00AE2EE7">
      <w:pPr>
        <w:ind w:left="2694" w:right="2096"/>
      </w:pPr>
      <w:r>
        <w:rPr>
          <w:b/>
        </w:rPr>
        <w:t xml:space="preserve">По Горизонтали: </w:t>
      </w:r>
      <w:r>
        <w:t xml:space="preserve">2. Одевается в национальную домотканую одежду в Стране Басков. 6. Рождественский дед Германии. 8. С карельского его имя означает </w:t>
      </w:r>
      <w:r w:rsidR="00606E29">
        <w:t xml:space="preserve">«Морозец». 10. Имя </w:t>
      </w:r>
      <w:r w:rsidR="00163ADB">
        <w:t>Д</w:t>
      </w:r>
      <w:r w:rsidR="00606E29">
        <w:t>еда Мороза в</w:t>
      </w:r>
      <w:r>
        <w:t xml:space="preserve"> Калмыкии. 11. Сутулый дед с шишковатым носом из Швеции. 12</w:t>
      </w:r>
      <w:r w:rsidR="005C213D">
        <w:t>. Он разносит подар</w:t>
      </w:r>
      <w:r>
        <w:t xml:space="preserve">ки в ночь с 5 по 6 декабря в Чехии. 13. Он приезжает верхом на осле со своей внучкой </w:t>
      </w:r>
      <w:proofErr w:type="spellStart"/>
      <w:r>
        <w:t>Коргыз</w:t>
      </w:r>
      <w:proofErr w:type="spellEnd"/>
      <w:r>
        <w:t>. 14. 300 лет назад он став добрым, дарит марципановые пряники детям.</w:t>
      </w:r>
    </w:p>
    <w:p w:rsidR="004423EC" w:rsidRDefault="005C213D" w:rsidP="00163ADB">
      <w:pPr>
        <w:ind w:left="2694" w:right="2096"/>
        <w:jc w:val="both"/>
      </w:pPr>
      <w:r>
        <w:rPr>
          <w:b/>
        </w:rPr>
        <w:t xml:space="preserve">По вертикали: </w:t>
      </w:r>
      <w:r>
        <w:t xml:space="preserve">1.Старушка приходящая детям в Италии в новогоднюю ночь с подарками. 3. Властелин холода в Якутии. 4. Дед Мороз на Крите. 5. Эта богиня исполняет функции </w:t>
      </w:r>
      <w:r w:rsidR="00163ADB">
        <w:t>Д</w:t>
      </w:r>
      <w:bookmarkStart w:id="0" w:name="_GoBack"/>
      <w:bookmarkEnd w:id="0"/>
      <w:r>
        <w:t xml:space="preserve">еда Мороза в Индии. 7.Его родина Лапландия. 9. Этот мальчик в Словакии под Рождество кладет подарки под ёлку. </w:t>
      </w:r>
      <w:r w:rsidR="004423EC">
        <w:t xml:space="preserve">                            </w:t>
      </w:r>
    </w:p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5C213D" w:rsidP="004423EC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10DB017" wp14:editId="752942E6">
            <wp:simplePos x="0" y="0"/>
            <wp:positionH relativeFrom="column">
              <wp:posOffset>84455</wp:posOffset>
            </wp:positionH>
            <wp:positionV relativeFrom="paragraph">
              <wp:posOffset>-117475</wp:posOffset>
            </wp:positionV>
            <wp:extent cx="9839325" cy="68262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year-cards-463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9325" cy="682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3EC" w:rsidRDefault="004423EC" w:rsidP="004423EC"/>
    <w:p w:rsidR="004423EC" w:rsidRDefault="004423EC" w:rsidP="004423EC"/>
    <w:p w:rsidR="004423EC" w:rsidRDefault="004423EC" w:rsidP="004423EC"/>
    <w:tbl>
      <w:tblPr>
        <w:tblStyle w:val="a5"/>
        <w:tblpPr w:leftFromText="180" w:rightFromText="180" w:vertAnchor="page" w:horzAnchor="page" w:tblpX="3981" w:tblpY="2053"/>
        <w:tblW w:w="0" w:type="auto"/>
        <w:tblLook w:val="04A0" w:firstRow="1" w:lastRow="0" w:firstColumn="1" w:lastColumn="0" w:noHBand="0" w:noVBand="1"/>
      </w:tblPr>
      <w:tblGrid>
        <w:gridCol w:w="645"/>
        <w:gridCol w:w="493"/>
        <w:gridCol w:w="583"/>
        <w:gridCol w:w="583"/>
        <w:gridCol w:w="419"/>
        <w:gridCol w:w="419"/>
        <w:gridCol w:w="499"/>
        <w:gridCol w:w="419"/>
        <w:gridCol w:w="419"/>
        <w:gridCol w:w="684"/>
        <w:gridCol w:w="493"/>
        <w:gridCol w:w="419"/>
        <w:gridCol w:w="419"/>
        <w:gridCol w:w="499"/>
        <w:gridCol w:w="388"/>
        <w:gridCol w:w="509"/>
        <w:gridCol w:w="488"/>
        <w:gridCol w:w="403"/>
        <w:gridCol w:w="403"/>
        <w:gridCol w:w="419"/>
        <w:gridCol w:w="419"/>
        <w:gridCol w:w="419"/>
        <w:gridCol w:w="499"/>
      </w:tblGrid>
      <w:tr w:rsidR="005C213D" w:rsidTr="005C213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1</w:t>
            </w:r>
            <w:r>
              <w:t>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</w:tr>
      <w:tr w:rsidR="005C213D" w:rsidTr="005C213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2</w:t>
            </w:r>
            <w:r>
              <w:t>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213D" w:rsidRDefault="005C213D" w:rsidP="005C213D">
            <w:r>
              <w:t>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proofErr w:type="gramStart"/>
            <w:r>
              <w:t>Ц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proofErr w:type="gramStart"/>
            <w: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</w:tr>
      <w:tr w:rsidR="005C213D" w:rsidTr="005C213D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3</w:t>
            </w:r>
            <w:r>
              <w:t>Ч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</w:tr>
      <w:tr w:rsidR="005C213D" w:rsidTr="005C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proofErr w:type="gramStart"/>
            <w:r>
              <w:t>Ы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</w:tr>
      <w:tr w:rsidR="005C213D" w:rsidTr="005C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4</w:t>
            </w:r>
            <w:r>
              <w:t>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5</w:t>
            </w:r>
            <w:r>
              <w:t>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</w:tr>
      <w:tr w:rsidR="005C213D" w:rsidTr="005C213D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6</w:t>
            </w:r>
            <w:r>
              <w:t>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C213D" w:rsidRDefault="005C213D" w:rsidP="005C213D"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7</w:t>
            </w:r>
            <w:r>
              <w:t>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Х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С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</w:tr>
      <w:tr w:rsidR="005C213D" w:rsidTr="005C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К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8</w:t>
            </w:r>
            <w:r>
              <w:t>П</w:t>
            </w:r>
          </w:p>
        </w:tc>
        <w:tc>
          <w:tcPr>
            <w:tcW w:w="0" w:type="auto"/>
          </w:tcPr>
          <w:p w:rsidR="005C213D" w:rsidRDefault="005C213D" w:rsidP="005C213D"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Й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Н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9</w:t>
            </w:r>
            <w:r>
              <w:t>Е</w:t>
            </w:r>
          </w:p>
        </w:tc>
      </w:tr>
      <w:tr w:rsidR="005C213D" w:rsidTr="005C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10</w:t>
            </w:r>
            <w:r>
              <w:t>З</w:t>
            </w:r>
          </w:p>
        </w:tc>
        <w:tc>
          <w:tcPr>
            <w:tcW w:w="0" w:type="auto"/>
          </w:tcPr>
          <w:p w:rsidR="005C213D" w:rsidRDefault="005C213D" w:rsidP="005C213D">
            <w:r>
              <w:t>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proofErr w:type="gramStart"/>
            <w:r>
              <w:t>Ш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C213D" w:rsidRDefault="005C213D" w:rsidP="005C213D">
            <w:r>
              <w:t>Ж</w:t>
            </w:r>
          </w:p>
        </w:tc>
      </w:tr>
      <w:tr w:rsidR="005C213D" w:rsidTr="005C213D"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11</w:t>
            </w:r>
            <w:r>
              <w:t>Ю</w:t>
            </w:r>
          </w:p>
        </w:tc>
        <w:tc>
          <w:tcPr>
            <w:tcW w:w="0" w:type="auto"/>
          </w:tcPr>
          <w:p w:rsidR="005C213D" w:rsidRDefault="005C213D" w:rsidP="005C213D"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</w:tcBorders>
          </w:tcPr>
          <w:p w:rsidR="005C213D" w:rsidRDefault="005C213D" w:rsidP="005C213D">
            <w:r>
              <w:t>И</w:t>
            </w:r>
          </w:p>
        </w:tc>
      </w:tr>
      <w:tr w:rsidR="005C213D" w:rsidTr="005C213D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12</w:t>
            </w:r>
            <w:r>
              <w:t>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У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proofErr w:type="gramStart"/>
            <w:r>
              <w:t>Ш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</w:tcBorders>
          </w:tcPr>
          <w:p w:rsidR="005C213D" w:rsidRDefault="005C213D" w:rsidP="005C213D">
            <w:proofErr w:type="gramStart"/>
            <w:r>
              <w:t>Ш</w:t>
            </w:r>
            <w:proofErr w:type="gramEnd"/>
          </w:p>
        </w:tc>
      </w:tr>
      <w:tr w:rsidR="005C213D" w:rsidTr="005C213D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</w:tcBorders>
          </w:tcPr>
          <w:p w:rsidR="005C213D" w:rsidRDefault="005C213D" w:rsidP="005C213D">
            <w:r>
              <w:t>Е</w:t>
            </w:r>
          </w:p>
        </w:tc>
      </w:tr>
      <w:tr w:rsidR="005C213D" w:rsidTr="005C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У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К</w:t>
            </w:r>
          </w:p>
        </w:tc>
      </w:tr>
      <w:tr w:rsidR="005C213D" w:rsidTr="005C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13</w:t>
            </w:r>
            <w:r>
              <w:t>К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Е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proofErr w:type="gramStart"/>
            <w: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О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C213D" w:rsidRDefault="005C213D" w:rsidP="005C213D">
            <w:r>
              <w:t>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213D" w:rsidRDefault="005C213D" w:rsidP="005C213D"/>
        </w:tc>
      </w:tr>
      <w:tr w:rsidR="005C213D" w:rsidTr="005C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5C213D" w:rsidRDefault="005C213D" w:rsidP="005C213D">
            <w: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</w:tr>
      <w:tr w:rsidR="005C213D" w:rsidTr="005C21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213D" w:rsidRDefault="005C213D" w:rsidP="005C213D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5C213D" w:rsidRDefault="005C213D" w:rsidP="005C213D">
            <w:r>
              <w:rPr>
                <w:vertAlign w:val="superscript"/>
              </w:rPr>
              <w:t>14</w:t>
            </w:r>
            <w:r>
              <w:t>С</w:t>
            </w:r>
          </w:p>
        </w:tc>
        <w:tc>
          <w:tcPr>
            <w:tcW w:w="0" w:type="auto"/>
          </w:tcPr>
          <w:p w:rsidR="005C213D" w:rsidRDefault="005C213D" w:rsidP="005C213D">
            <w:r>
              <w:t>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213D" w:rsidRDefault="005C213D" w:rsidP="005C213D">
            <w:r>
              <w:t>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213D" w:rsidRDefault="005C213D" w:rsidP="005C213D">
            <w:r>
              <w:t>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213D" w:rsidRDefault="005C213D" w:rsidP="005C213D">
            <w:r>
              <w:t>В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213D" w:rsidRDefault="005C213D" w:rsidP="005C213D">
            <w:r>
              <w:t>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213D" w:rsidRDefault="005C213D" w:rsidP="005C213D">
            <w:r>
              <w:t>С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213D" w:rsidRDefault="005C213D" w:rsidP="005C213D">
            <w:r>
              <w:t>Т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5C213D" w:rsidRDefault="005C213D" w:rsidP="005C213D">
            <w:proofErr w:type="gramStart"/>
            <w:r>
              <w:t>Р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213D" w:rsidRDefault="005C213D" w:rsidP="005C213D"/>
        </w:tc>
      </w:tr>
    </w:tbl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/>
    <w:p w:rsidR="004423EC" w:rsidRDefault="004423EC"/>
    <w:p w:rsidR="004423EC" w:rsidRDefault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>
      <w:r>
        <w:t xml:space="preserve">                                                                        </w:t>
      </w:r>
    </w:p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p w:rsidR="004423EC" w:rsidRDefault="004423EC" w:rsidP="004423EC"/>
    <w:sectPr w:rsidR="004423EC" w:rsidSect="005A785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52"/>
    <w:rsid w:val="00003A20"/>
    <w:rsid w:val="00027EEA"/>
    <w:rsid w:val="00073995"/>
    <w:rsid w:val="00075B59"/>
    <w:rsid w:val="000C0CFF"/>
    <w:rsid w:val="000C1442"/>
    <w:rsid w:val="000D64ED"/>
    <w:rsid w:val="000E6419"/>
    <w:rsid w:val="00102F03"/>
    <w:rsid w:val="00125E80"/>
    <w:rsid w:val="00151DE8"/>
    <w:rsid w:val="001532B2"/>
    <w:rsid w:val="00163ADB"/>
    <w:rsid w:val="00167B70"/>
    <w:rsid w:val="001B4090"/>
    <w:rsid w:val="001D1D97"/>
    <w:rsid w:val="001D5982"/>
    <w:rsid w:val="001E565B"/>
    <w:rsid w:val="00285279"/>
    <w:rsid w:val="002A26F7"/>
    <w:rsid w:val="002C188C"/>
    <w:rsid w:val="002C4E98"/>
    <w:rsid w:val="002D54A0"/>
    <w:rsid w:val="00302510"/>
    <w:rsid w:val="00303F09"/>
    <w:rsid w:val="003067AE"/>
    <w:rsid w:val="00307735"/>
    <w:rsid w:val="003106F1"/>
    <w:rsid w:val="003233BD"/>
    <w:rsid w:val="00326699"/>
    <w:rsid w:val="00353D8B"/>
    <w:rsid w:val="00360A54"/>
    <w:rsid w:val="00385971"/>
    <w:rsid w:val="00387DD2"/>
    <w:rsid w:val="003943DD"/>
    <w:rsid w:val="003A75BC"/>
    <w:rsid w:val="003C7A15"/>
    <w:rsid w:val="003E41AA"/>
    <w:rsid w:val="00407F8A"/>
    <w:rsid w:val="00420FC7"/>
    <w:rsid w:val="00430880"/>
    <w:rsid w:val="0043736D"/>
    <w:rsid w:val="004423EC"/>
    <w:rsid w:val="004677A4"/>
    <w:rsid w:val="00485808"/>
    <w:rsid w:val="00487E18"/>
    <w:rsid w:val="00493120"/>
    <w:rsid w:val="004B1405"/>
    <w:rsid w:val="0050614E"/>
    <w:rsid w:val="00507096"/>
    <w:rsid w:val="00532DFC"/>
    <w:rsid w:val="005573E9"/>
    <w:rsid w:val="00560A05"/>
    <w:rsid w:val="005616A6"/>
    <w:rsid w:val="00573981"/>
    <w:rsid w:val="005A7852"/>
    <w:rsid w:val="005B1D33"/>
    <w:rsid w:val="005B26DE"/>
    <w:rsid w:val="005C213D"/>
    <w:rsid w:val="005E68E2"/>
    <w:rsid w:val="00606E29"/>
    <w:rsid w:val="00617120"/>
    <w:rsid w:val="0062012A"/>
    <w:rsid w:val="006214D9"/>
    <w:rsid w:val="00625BF8"/>
    <w:rsid w:val="006263B1"/>
    <w:rsid w:val="00626EEE"/>
    <w:rsid w:val="00651A75"/>
    <w:rsid w:val="006A56B1"/>
    <w:rsid w:val="006A6C88"/>
    <w:rsid w:val="006E092A"/>
    <w:rsid w:val="006E2068"/>
    <w:rsid w:val="006E23CD"/>
    <w:rsid w:val="00700ED2"/>
    <w:rsid w:val="007145C2"/>
    <w:rsid w:val="0072014B"/>
    <w:rsid w:val="0072041C"/>
    <w:rsid w:val="007250BC"/>
    <w:rsid w:val="0075124F"/>
    <w:rsid w:val="0077092D"/>
    <w:rsid w:val="007C56F3"/>
    <w:rsid w:val="007F2C50"/>
    <w:rsid w:val="0080583F"/>
    <w:rsid w:val="00807824"/>
    <w:rsid w:val="00813DB6"/>
    <w:rsid w:val="008228B1"/>
    <w:rsid w:val="0083495D"/>
    <w:rsid w:val="00841F12"/>
    <w:rsid w:val="00847A56"/>
    <w:rsid w:val="00870C3B"/>
    <w:rsid w:val="008A0141"/>
    <w:rsid w:val="008C7D38"/>
    <w:rsid w:val="0090448E"/>
    <w:rsid w:val="00953C28"/>
    <w:rsid w:val="0098097B"/>
    <w:rsid w:val="0098256A"/>
    <w:rsid w:val="00995EDC"/>
    <w:rsid w:val="009A1CA5"/>
    <w:rsid w:val="009A379C"/>
    <w:rsid w:val="009B26FC"/>
    <w:rsid w:val="009B2C83"/>
    <w:rsid w:val="009C32EF"/>
    <w:rsid w:val="009C641B"/>
    <w:rsid w:val="009E0213"/>
    <w:rsid w:val="009E4685"/>
    <w:rsid w:val="00A053D8"/>
    <w:rsid w:val="00A51A42"/>
    <w:rsid w:val="00A63FE7"/>
    <w:rsid w:val="00A933AC"/>
    <w:rsid w:val="00AA2014"/>
    <w:rsid w:val="00AA79C6"/>
    <w:rsid w:val="00AD7EBD"/>
    <w:rsid w:val="00AE2EE7"/>
    <w:rsid w:val="00AE7E86"/>
    <w:rsid w:val="00AF2805"/>
    <w:rsid w:val="00AF5510"/>
    <w:rsid w:val="00B5784B"/>
    <w:rsid w:val="00B61AB7"/>
    <w:rsid w:val="00B67C07"/>
    <w:rsid w:val="00B75597"/>
    <w:rsid w:val="00B83D56"/>
    <w:rsid w:val="00B96FD4"/>
    <w:rsid w:val="00BA5E0B"/>
    <w:rsid w:val="00BC1335"/>
    <w:rsid w:val="00BD490F"/>
    <w:rsid w:val="00BE0B34"/>
    <w:rsid w:val="00C32AC6"/>
    <w:rsid w:val="00C468A0"/>
    <w:rsid w:val="00C925C9"/>
    <w:rsid w:val="00CB470F"/>
    <w:rsid w:val="00D559EC"/>
    <w:rsid w:val="00D5741F"/>
    <w:rsid w:val="00D75F65"/>
    <w:rsid w:val="00DA1D10"/>
    <w:rsid w:val="00DC33D0"/>
    <w:rsid w:val="00DF2DCA"/>
    <w:rsid w:val="00E025D5"/>
    <w:rsid w:val="00E04EFD"/>
    <w:rsid w:val="00E12FD6"/>
    <w:rsid w:val="00E25B5D"/>
    <w:rsid w:val="00E51EEA"/>
    <w:rsid w:val="00E71FA4"/>
    <w:rsid w:val="00EA1B02"/>
    <w:rsid w:val="00EB0397"/>
    <w:rsid w:val="00EC334B"/>
    <w:rsid w:val="00EE215E"/>
    <w:rsid w:val="00F02D76"/>
    <w:rsid w:val="00F05821"/>
    <w:rsid w:val="00F12A63"/>
    <w:rsid w:val="00F12C1D"/>
    <w:rsid w:val="00F14C79"/>
    <w:rsid w:val="00F71B32"/>
    <w:rsid w:val="00F7405F"/>
    <w:rsid w:val="00FA0B22"/>
    <w:rsid w:val="00FC69FA"/>
    <w:rsid w:val="00FC6EFE"/>
    <w:rsid w:val="00FF0B6B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85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A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2016-01-08T19:17:00Z</dcterms:created>
  <dcterms:modified xsi:type="dcterms:W3CDTF">2016-01-08T20:51:00Z</dcterms:modified>
</cp:coreProperties>
</file>