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BB" w:rsidRPr="002429F3" w:rsidRDefault="002429F3" w:rsidP="00242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F3">
        <w:rPr>
          <w:rFonts w:ascii="Times New Roman" w:hAnsi="Times New Roman" w:cs="Times New Roman"/>
          <w:b/>
          <w:sz w:val="28"/>
          <w:szCs w:val="28"/>
        </w:rPr>
        <w:t>Снеговик и ёлка</w:t>
      </w:r>
    </w:p>
    <w:p w:rsidR="002429F3" w:rsidRDefault="00795CC9">
      <w:r>
        <w:t>Для изготовления</w:t>
      </w:r>
      <w:r w:rsidR="002429F3">
        <w:t xml:space="preserve"> поделки нам потребовалось: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 xml:space="preserve">синий картон, 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 xml:space="preserve">зеленая и оранжевая бумага, 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 xml:space="preserve">ватные диски, 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 xml:space="preserve">2 пуговички, 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>черный маркер,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>простой карандаш,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>клей,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>линейка,</w:t>
      </w:r>
    </w:p>
    <w:p w:rsidR="002429F3" w:rsidRDefault="002429F3" w:rsidP="002429F3">
      <w:pPr>
        <w:pStyle w:val="a5"/>
        <w:numPr>
          <w:ilvl w:val="0"/>
          <w:numId w:val="1"/>
        </w:numPr>
      </w:pPr>
      <w:r>
        <w:t>ножницы,</w:t>
      </w:r>
    </w:p>
    <w:p w:rsidR="002429F3" w:rsidRDefault="002429F3" w:rsidP="002429F3">
      <w:pPr>
        <w:pStyle w:val="a5"/>
        <w:numPr>
          <w:ilvl w:val="0"/>
          <w:numId w:val="1"/>
        </w:numPr>
      </w:pPr>
      <w:proofErr w:type="gramStart"/>
      <w:r>
        <w:t>шарфик и шапочка (у нас просто были красивые вещицы, и мы решили подарить им вторую жизнь, на самом деле, шапочку и шарфик можно сделать  из цветной бумаги.</w:t>
      </w:r>
      <w:proofErr w:type="gramEnd"/>
    </w:p>
    <w:p w:rsidR="002429F3" w:rsidRDefault="002429F3"/>
    <w:p w:rsidR="002429F3" w:rsidRDefault="002429F3">
      <w:r>
        <w:rPr>
          <w:noProof/>
          <w:lang w:eastAsia="ru-RU"/>
        </w:rPr>
        <w:drawing>
          <wp:inline distT="0" distB="0" distL="0" distR="0">
            <wp:extent cx="3381375" cy="2247677"/>
            <wp:effectExtent l="19050" t="0" r="0" b="0"/>
            <wp:docPr id="2" name="Рисунок 2" descr="C:\Documents and Settings\Admin\Рабочий стол\снеговик\DSC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неговик\DSC_4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19" cy="22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F3" w:rsidRDefault="002429F3">
      <w:r>
        <w:t>Вначале Ева нарисовала три треугольника.</w:t>
      </w:r>
    </w:p>
    <w:p w:rsidR="002429F3" w:rsidRDefault="002429F3">
      <w:r>
        <w:rPr>
          <w:noProof/>
          <w:lang w:eastAsia="ru-RU"/>
        </w:rPr>
        <w:drawing>
          <wp:inline distT="0" distB="0" distL="0" distR="0">
            <wp:extent cx="3310063" cy="2200275"/>
            <wp:effectExtent l="19050" t="0" r="4637" b="0"/>
            <wp:docPr id="3" name="Рисунок 3" descr="C:\Documents and Settings\Admin\Рабочий стол\снеговик\DSC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неговик\DSC_4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6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F3" w:rsidRDefault="0010441A">
      <w:r>
        <w:t>Потом мы их вырезали.</w:t>
      </w:r>
    </w:p>
    <w:p w:rsidR="0010441A" w:rsidRDefault="00570C5A">
      <w:r>
        <w:rPr>
          <w:noProof/>
          <w:lang w:eastAsia="ru-RU"/>
        </w:rPr>
        <w:lastRenderedPageBreak/>
        <w:drawing>
          <wp:inline distT="0" distB="0" distL="0" distR="0">
            <wp:extent cx="3346155" cy="2228850"/>
            <wp:effectExtent l="19050" t="0" r="6645" b="0"/>
            <wp:docPr id="1" name="Рисунок 2" descr="C:\Documents and Settings\Admin\Рабочий стол\снеговик\DSC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неговик\DSC_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5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1A" w:rsidRDefault="0010441A">
      <w:r>
        <w:t>Далее Ева аккуратно приклеила все треугольники на синий картон. Получилась елочка!</w:t>
      </w:r>
    </w:p>
    <w:p w:rsidR="0010441A" w:rsidRDefault="0010441A">
      <w:r>
        <w:rPr>
          <w:noProof/>
          <w:lang w:eastAsia="ru-RU"/>
        </w:rPr>
        <w:drawing>
          <wp:inline distT="0" distB="0" distL="0" distR="0">
            <wp:extent cx="3318167" cy="2205662"/>
            <wp:effectExtent l="19050" t="0" r="0" b="0"/>
            <wp:docPr id="5" name="Рисунок 5" descr="C:\Documents and Settings\Admin\Рабочий стол\снеговик\DSC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неговик\DSC_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67" cy="220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1A" w:rsidRDefault="0010441A">
      <w:r>
        <w:t>Наша елочка растет в лесу, в котором много снега. Сугробы сделаны из ватных дисков. А приклеенный сверху ватный диск – это будущая голова нашего снеговика.</w:t>
      </w:r>
    </w:p>
    <w:p w:rsidR="0010441A" w:rsidRDefault="0010441A">
      <w:r>
        <w:rPr>
          <w:noProof/>
          <w:lang w:eastAsia="ru-RU"/>
        </w:rPr>
        <w:drawing>
          <wp:inline distT="0" distB="0" distL="0" distR="0">
            <wp:extent cx="3418472" cy="2272337"/>
            <wp:effectExtent l="19050" t="0" r="0" b="0"/>
            <wp:docPr id="6" name="Рисунок 6" descr="C:\Documents and Settings\Admin\Рабочий стол\снеговик\DSC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неговик\DSC_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72" cy="227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1A" w:rsidRDefault="0010441A">
      <w:r>
        <w:t>А вот и личико, для которого мы приклеили 2 пуговицы, вырезали носик, нарисовали маркером ротик, а еще приклеили нашей елочке ствол.</w:t>
      </w:r>
    </w:p>
    <w:p w:rsidR="0010441A" w:rsidRDefault="0010441A">
      <w:r>
        <w:rPr>
          <w:noProof/>
          <w:lang w:eastAsia="ru-RU"/>
        </w:rPr>
        <w:lastRenderedPageBreak/>
        <w:drawing>
          <wp:inline distT="0" distB="0" distL="0" distR="0">
            <wp:extent cx="3389814" cy="2253287"/>
            <wp:effectExtent l="19050" t="0" r="1086" b="0"/>
            <wp:docPr id="7" name="Рисунок 7" descr="C:\Documents and Settings\Admin\Рабочий стол\снеговик\DSC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неговик\DSC_4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14" cy="225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1A" w:rsidRDefault="0010441A">
      <w:r>
        <w:t>«Надеваем» (т. е. приклеиваем) снеговику шапочку и «привязываем» (приклеиваем) шарфик.</w:t>
      </w:r>
    </w:p>
    <w:p w:rsidR="0010441A" w:rsidRDefault="0010441A">
      <w:r>
        <w:rPr>
          <w:noProof/>
          <w:lang w:eastAsia="ru-RU"/>
        </w:rPr>
        <w:drawing>
          <wp:inline distT="0" distB="0" distL="0" distR="0">
            <wp:extent cx="3390265" cy="2253587"/>
            <wp:effectExtent l="19050" t="0" r="635" b="0"/>
            <wp:docPr id="8" name="Рисунок 8" descr="C:\Documents and Settings\Admin\Рабочий стол\снеговик\DSC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неговик\DSC_4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84" cy="225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D3" w:rsidRDefault="001543D3">
      <w:r>
        <w:t>Отлично! Осталось только немного украсить картинку! Немного ваты…</w:t>
      </w:r>
    </w:p>
    <w:p w:rsidR="001543D3" w:rsidRDefault="001543D3">
      <w:r>
        <w:rPr>
          <w:noProof/>
          <w:lang w:eastAsia="ru-RU"/>
        </w:rPr>
        <w:drawing>
          <wp:inline distT="0" distB="0" distL="0" distR="0">
            <wp:extent cx="3547436" cy="2358062"/>
            <wp:effectExtent l="19050" t="0" r="0" b="0"/>
            <wp:docPr id="9" name="Рисунок 9" descr="C:\Documents and Settings\Admin\Рабочий стол\снеговик\DSC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неговик\DSC_4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36" cy="23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D3" w:rsidRDefault="001543D3">
      <w:r>
        <w:t>Готово!!!</w:t>
      </w:r>
    </w:p>
    <w:sectPr w:rsidR="001543D3" w:rsidSect="00BE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D0"/>
      </v:shape>
    </w:pict>
  </w:numPicBullet>
  <w:abstractNum w:abstractNumId="0">
    <w:nsid w:val="3D22084A"/>
    <w:multiLevelType w:val="hybridMultilevel"/>
    <w:tmpl w:val="4C28F7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9F3"/>
    <w:rsid w:val="000025F2"/>
    <w:rsid w:val="0010441A"/>
    <w:rsid w:val="001543D3"/>
    <w:rsid w:val="002429F3"/>
    <w:rsid w:val="00570C5A"/>
    <w:rsid w:val="005A35CA"/>
    <w:rsid w:val="005B7F42"/>
    <w:rsid w:val="00795CC9"/>
    <w:rsid w:val="00BE0BBB"/>
    <w:rsid w:val="00CB55AE"/>
    <w:rsid w:val="00E915C5"/>
    <w:rsid w:val="00F5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29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2016-01-09T18:56:00Z</dcterms:created>
  <dcterms:modified xsi:type="dcterms:W3CDTF">2016-01-09T19:33:00Z</dcterms:modified>
</cp:coreProperties>
</file>