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678" w:rsidRDefault="000B5678">
      <w:r>
        <w:t>МАСТЕР-КЛАСС «ЕЛОВАЯ ШИШКА»</w:t>
      </w:r>
      <w:r w:rsidR="00C14CF6">
        <w:t>.</w:t>
      </w:r>
    </w:p>
    <w:p w:rsidR="009464FB" w:rsidRDefault="00C14CF6">
      <w:r>
        <w:t xml:space="preserve">Хочу предоставить вашему вниманию мастер-класс по изготовлению еловой шишки. </w:t>
      </w:r>
    </w:p>
    <w:p w:rsidR="00C14CF6" w:rsidRDefault="009464FB">
      <w:r>
        <w:t xml:space="preserve">     </w:t>
      </w:r>
      <w:r w:rsidR="00C14CF6">
        <w:t xml:space="preserve">Получилось так, что перед новым годом решила я украсить свою входную дверь новогодним венком, сделанным своими руками и с малыми затратами. Сам венок я сделала из рулончиков из-под туалетной бумаги, еловые веточки – из гофрированной бумаги, а шишки хотела прикрепить настоящие. Но, </w:t>
      </w:r>
      <w:proofErr w:type="gramStart"/>
      <w:r w:rsidR="00C14CF6">
        <w:t>о</w:t>
      </w:r>
      <w:proofErr w:type="gramEnd"/>
      <w:r w:rsidR="00C14CF6">
        <w:t xml:space="preserve"> ужас, они закончились. И я </w:t>
      </w:r>
      <w:proofErr w:type="gramStart"/>
      <w:r w:rsidR="00C14CF6">
        <w:t>придумала</w:t>
      </w:r>
      <w:proofErr w:type="gramEnd"/>
      <w:r w:rsidR="00C14CF6">
        <w:t xml:space="preserve"> как сделать шишки.</w:t>
      </w:r>
    </w:p>
    <w:p w:rsidR="00C14CF6" w:rsidRDefault="00133108">
      <w:r>
        <w:t>…И так…</w:t>
      </w:r>
    </w:p>
    <w:p w:rsidR="000B5678" w:rsidRDefault="000B5678">
      <w:r>
        <w:t xml:space="preserve">Для работы </w:t>
      </w:r>
      <w:r w:rsidR="00133108">
        <w:t xml:space="preserve">нам </w:t>
      </w:r>
      <w:r>
        <w:t>понадобятся</w:t>
      </w:r>
      <w:r w:rsidR="00133108">
        <w:t>:</w:t>
      </w:r>
      <w:r>
        <w:t xml:space="preserve"> ножницы, яичные  лотки, клей (я использовала клеевой пистолет), гуашь (цвет выбираете сами, в зависимости какого цвета будет ваша шишка, у меня коричневая), тонкая проволока или нитка (смотря</w:t>
      </w:r>
      <w:r w:rsidR="009464FB">
        <w:t>,</w:t>
      </w:r>
      <w:r>
        <w:t xml:space="preserve"> куда вы будете применять шишку – повесите на елку или прикрепите на новогодний венок).</w:t>
      </w:r>
    </w:p>
    <w:p w:rsidR="00826FE9" w:rsidRDefault="000B5678" w:rsidP="000B5678">
      <w:pPr>
        <w:pStyle w:val="a5"/>
        <w:numPr>
          <w:ilvl w:val="0"/>
          <w:numId w:val="1"/>
        </w:numPr>
      </w:pPr>
      <w:r>
        <w:t>Берем</w:t>
      </w:r>
      <w:r w:rsidR="0068497C">
        <w:t xml:space="preserve"> </w:t>
      </w:r>
      <w:r>
        <w:t xml:space="preserve"> яичный лоток и вырезаем шесть стаканчиков</w:t>
      </w:r>
      <w:r w:rsidR="0068497C">
        <w:t xml:space="preserve"> - гнездышек для яиц.</w:t>
      </w:r>
    </w:p>
    <w:p w:rsidR="000E750C" w:rsidRDefault="000E750C"/>
    <w:p w:rsidR="000E750C" w:rsidRDefault="000E750C" w:rsidP="00133108">
      <w:pPr>
        <w:jc w:val="center"/>
      </w:pPr>
      <w:r>
        <w:rPr>
          <w:noProof/>
        </w:rPr>
        <w:drawing>
          <wp:inline distT="0" distB="0" distL="0" distR="0">
            <wp:extent cx="3873500" cy="2905125"/>
            <wp:effectExtent l="19050" t="0" r="0" b="0"/>
            <wp:docPr id="2" name="Рисунок 2" descr="G:\DCIM\104PHOTO\SAM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4PHOTO\SAM_13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0C" w:rsidRDefault="000E750C"/>
    <w:p w:rsidR="000E750C" w:rsidRDefault="000E750C" w:rsidP="00133108">
      <w:pPr>
        <w:jc w:val="center"/>
      </w:pPr>
      <w:r>
        <w:rPr>
          <w:noProof/>
        </w:rPr>
        <w:lastRenderedPageBreak/>
        <w:drawing>
          <wp:inline distT="0" distB="0" distL="0" distR="0">
            <wp:extent cx="3886200" cy="2914650"/>
            <wp:effectExtent l="19050" t="0" r="0" b="0"/>
            <wp:docPr id="3" name="Рисунок 3" descr="G:\DCIM\104PHOTO\SAM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4PHOTO\SAM_13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97C" w:rsidRDefault="0068497C"/>
    <w:p w:rsidR="0068497C" w:rsidRDefault="0068497C"/>
    <w:p w:rsidR="0068497C" w:rsidRDefault="00912288" w:rsidP="00912288">
      <w:pPr>
        <w:pStyle w:val="a5"/>
        <w:numPr>
          <w:ilvl w:val="0"/>
          <w:numId w:val="1"/>
        </w:numPr>
      </w:pPr>
      <w:r>
        <w:t>Теперь надо выровнять края стаканчиков, отрезать «хвостики». Но шишка получится симпатичней, если у двух стаканчиков высоту оставить максимальную, а …</w:t>
      </w:r>
    </w:p>
    <w:p w:rsidR="000E750C" w:rsidRDefault="000E750C" w:rsidP="00133108">
      <w:pPr>
        <w:jc w:val="center"/>
      </w:pPr>
      <w:r>
        <w:rPr>
          <w:noProof/>
        </w:rPr>
        <w:drawing>
          <wp:inline distT="0" distB="0" distL="0" distR="0">
            <wp:extent cx="3924299" cy="2943225"/>
            <wp:effectExtent l="19050" t="0" r="1" b="0"/>
            <wp:docPr id="4" name="Рисунок 4" descr="G:\DCIM\104PHOTO\SAM_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4PHOTO\SAM_13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299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88" w:rsidRDefault="00912288">
      <w:r>
        <w:t>… у следующих четырех – высоту постепенно уменьшать.</w:t>
      </w:r>
    </w:p>
    <w:p w:rsidR="000E750C" w:rsidRDefault="000E750C"/>
    <w:p w:rsidR="000E750C" w:rsidRDefault="000E750C" w:rsidP="00133108">
      <w:pPr>
        <w:jc w:val="center"/>
      </w:pPr>
      <w:r>
        <w:rPr>
          <w:noProof/>
        </w:rPr>
        <w:lastRenderedPageBreak/>
        <w:drawing>
          <wp:inline distT="0" distB="0" distL="0" distR="0">
            <wp:extent cx="3876675" cy="2907506"/>
            <wp:effectExtent l="19050" t="0" r="9525" b="0"/>
            <wp:docPr id="5" name="Рисунок 5" descr="G:\DCIM\104PHOTO\SAM_1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4PHOTO\SAM_1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88" w:rsidRDefault="00912288"/>
    <w:p w:rsidR="00912288" w:rsidRDefault="00912288">
      <w:r>
        <w:t xml:space="preserve">Получились вот </w:t>
      </w:r>
      <w:proofErr w:type="gramStart"/>
      <w:r>
        <w:t>такие</w:t>
      </w:r>
      <w:proofErr w:type="gramEnd"/>
      <w:r>
        <w:t xml:space="preserve"> </w:t>
      </w:r>
      <w:proofErr w:type="spellStart"/>
      <w:r>
        <w:t>пиалки</w:t>
      </w:r>
      <w:proofErr w:type="spellEnd"/>
      <w:r>
        <w:t>.</w:t>
      </w:r>
    </w:p>
    <w:p w:rsidR="000E750C" w:rsidRDefault="000E750C" w:rsidP="00133108">
      <w:pPr>
        <w:jc w:val="center"/>
      </w:pPr>
      <w:r>
        <w:rPr>
          <w:noProof/>
        </w:rPr>
        <w:drawing>
          <wp:inline distT="0" distB="0" distL="0" distR="0">
            <wp:extent cx="3848100" cy="2886075"/>
            <wp:effectExtent l="19050" t="0" r="0" b="0"/>
            <wp:docPr id="6" name="Рисунок 6" descr="G:\DCIM\104PHOTO\SAM_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4PHOTO\SAM_13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88" w:rsidRDefault="00912288"/>
    <w:p w:rsidR="00912288" w:rsidRDefault="00912288" w:rsidP="00912288">
      <w:pPr>
        <w:pStyle w:val="a5"/>
        <w:numPr>
          <w:ilvl w:val="0"/>
          <w:numId w:val="1"/>
        </w:numPr>
      </w:pPr>
      <w:r>
        <w:t>Следующим шагом мы «</w:t>
      </w:r>
      <w:proofErr w:type="spellStart"/>
      <w:r>
        <w:t>пиалки</w:t>
      </w:r>
      <w:proofErr w:type="spellEnd"/>
      <w:r>
        <w:t>», с помощью ножниц, превращаем в цветочки (как показано на фото)</w:t>
      </w:r>
    </w:p>
    <w:p w:rsidR="000E750C" w:rsidRDefault="000E750C"/>
    <w:p w:rsidR="000E750C" w:rsidRDefault="000E750C" w:rsidP="00133108">
      <w:pPr>
        <w:jc w:val="center"/>
      </w:pPr>
      <w:r>
        <w:rPr>
          <w:noProof/>
        </w:rPr>
        <w:lastRenderedPageBreak/>
        <w:drawing>
          <wp:inline distT="0" distB="0" distL="0" distR="0">
            <wp:extent cx="3829050" cy="2871788"/>
            <wp:effectExtent l="19050" t="0" r="0" b="0"/>
            <wp:docPr id="7" name="Рисунок 7" descr="G:\DCIM\104PHOTO\SAM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4PHOTO\SAM_13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086" cy="287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0C" w:rsidRDefault="00912288">
      <w:r>
        <w:t>Получились шесть ромашек разного размера…</w:t>
      </w:r>
    </w:p>
    <w:p w:rsidR="000E750C" w:rsidRDefault="000E750C" w:rsidP="00133108">
      <w:pPr>
        <w:jc w:val="center"/>
      </w:pPr>
      <w:r>
        <w:rPr>
          <w:noProof/>
        </w:rPr>
        <w:drawing>
          <wp:inline distT="0" distB="0" distL="0" distR="0">
            <wp:extent cx="3848100" cy="2886075"/>
            <wp:effectExtent l="19050" t="0" r="0" b="0"/>
            <wp:docPr id="8" name="Рисунок 8" descr="G:\DCIM\104PHOTO\SAM_1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4PHOTO\SAM_13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2288" w:rsidRDefault="00912288" w:rsidP="00912288">
      <w:pPr>
        <w:pStyle w:val="a5"/>
        <w:numPr>
          <w:ilvl w:val="0"/>
          <w:numId w:val="1"/>
        </w:numPr>
      </w:pPr>
      <w:r>
        <w:t xml:space="preserve">Одна из двух самых больших ромашек будет </w:t>
      </w:r>
      <w:r w:rsidR="002D5F32">
        <w:t>макушкой шишки. Для этого у нее надо отрезать донышко и сделать боковой разрез…</w:t>
      </w:r>
    </w:p>
    <w:p w:rsidR="000E750C" w:rsidRDefault="000E750C"/>
    <w:p w:rsidR="000E750C" w:rsidRDefault="000E750C" w:rsidP="00133108">
      <w:pPr>
        <w:jc w:val="center"/>
      </w:pPr>
      <w:r>
        <w:rPr>
          <w:noProof/>
        </w:rPr>
        <w:lastRenderedPageBreak/>
        <w:drawing>
          <wp:inline distT="0" distB="0" distL="0" distR="0">
            <wp:extent cx="3886199" cy="2914650"/>
            <wp:effectExtent l="19050" t="0" r="1" b="0"/>
            <wp:docPr id="9" name="Рисунок 9" descr="G:\DCIM\104PHOTO\SAM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4PHOTO\SAM_13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199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0C" w:rsidRDefault="002D5F32">
      <w:r>
        <w:t>…а потом скрутить ее.</w:t>
      </w:r>
    </w:p>
    <w:p w:rsidR="000E750C" w:rsidRDefault="000E750C" w:rsidP="00133108">
      <w:pPr>
        <w:jc w:val="center"/>
      </w:pPr>
      <w:r>
        <w:rPr>
          <w:noProof/>
        </w:rPr>
        <w:drawing>
          <wp:inline distT="0" distB="0" distL="0" distR="0">
            <wp:extent cx="3924300" cy="2943225"/>
            <wp:effectExtent l="19050" t="0" r="0" b="0"/>
            <wp:docPr id="10" name="Рисунок 10" descr="G:\DCIM\104PHOTO\SAM_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04PHOTO\SAM_13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0C" w:rsidRDefault="002D5F32" w:rsidP="002D5F32">
      <w:pPr>
        <w:pStyle w:val="a5"/>
        <w:numPr>
          <w:ilvl w:val="0"/>
          <w:numId w:val="1"/>
        </w:numPr>
      </w:pPr>
      <w:r>
        <w:t>После всех проведенных действий у нас получилось шесть деталей,  из которых мы соберем шишку по принципу матрешки. Вкладываем макушку шишки в самую большую ромашку…</w:t>
      </w:r>
    </w:p>
    <w:p w:rsidR="000E750C" w:rsidRDefault="000E750C"/>
    <w:p w:rsidR="000E750C" w:rsidRDefault="000E750C" w:rsidP="00133108">
      <w:pPr>
        <w:jc w:val="center"/>
      </w:pPr>
      <w:r>
        <w:rPr>
          <w:noProof/>
        </w:rPr>
        <w:lastRenderedPageBreak/>
        <w:drawing>
          <wp:inline distT="0" distB="0" distL="0" distR="0">
            <wp:extent cx="3835402" cy="2876550"/>
            <wp:effectExtent l="19050" t="0" r="0" b="0"/>
            <wp:docPr id="18" name="Рисунок 13" descr="G:\DCIM\104PHOTO\SAM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DCIM\104PHOTO\SAM_13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852" cy="2878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0C" w:rsidRDefault="000E750C" w:rsidP="00261E0B">
      <w:pPr>
        <w:jc w:val="center"/>
      </w:pPr>
      <w:r>
        <w:rPr>
          <w:noProof/>
        </w:rPr>
        <w:drawing>
          <wp:inline distT="0" distB="0" distL="0" distR="0">
            <wp:extent cx="3911599" cy="2933700"/>
            <wp:effectExtent l="19050" t="0" r="0" b="0"/>
            <wp:docPr id="19" name="Рисунок 14" descr="G:\DCIM\104PHOTO\SAM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4PHOTO\SAM_13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933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E0B" w:rsidRDefault="00261E0B"/>
    <w:p w:rsidR="009464FB" w:rsidRDefault="009464FB" w:rsidP="009464FB">
      <w:r>
        <w:t>…потом в чуть поменьше…</w:t>
      </w:r>
    </w:p>
    <w:p w:rsidR="00261E0B" w:rsidRDefault="00261E0B"/>
    <w:p w:rsidR="000E750C" w:rsidRDefault="000E750C"/>
    <w:p w:rsidR="000E750C" w:rsidRDefault="000E750C" w:rsidP="00261E0B">
      <w:pPr>
        <w:jc w:val="center"/>
      </w:pPr>
      <w:r>
        <w:rPr>
          <w:noProof/>
        </w:rPr>
        <w:lastRenderedPageBreak/>
        <w:drawing>
          <wp:inline distT="0" distB="0" distL="0" distR="0">
            <wp:extent cx="3924299" cy="2943225"/>
            <wp:effectExtent l="19050" t="0" r="1" b="0"/>
            <wp:docPr id="20" name="Рисунок 15" descr="G:\DCIM\104PHOTO\SAM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4PHOTO\SAM_13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7580" cy="2945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64FB" w:rsidRDefault="009464FB" w:rsidP="009464FB">
      <w:r>
        <w:t>…затем в еще поменьше…</w:t>
      </w:r>
    </w:p>
    <w:p w:rsidR="000E750C" w:rsidRDefault="000E750C"/>
    <w:p w:rsidR="000E750C" w:rsidRDefault="000E750C" w:rsidP="00261E0B">
      <w:pPr>
        <w:jc w:val="center"/>
      </w:pPr>
      <w:r>
        <w:rPr>
          <w:noProof/>
        </w:rPr>
        <w:drawing>
          <wp:inline distT="0" distB="0" distL="0" distR="0">
            <wp:extent cx="3949699" cy="2962275"/>
            <wp:effectExtent l="19050" t="0" r="0" b="0"/>
            <wp:docPr id="16" name="Рисунок 16" descr="G:\DCIM\104PHOTO\SAM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DCIM\104PHOTO\SAM_13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318" cy="2964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0C" w:rsidRDefault="000E750C"/>
    <w:p w:rsidR="000E750C" w:rsidRDefault="009464FB">
      <w:r>
        <w:t xml:space="preserve">… и т.д.   </w:t>
      </w:r>
    </w:p>
    <w:p w:rsidR="000E750C" w:rsidRDefault="000E750C" w:rsidP="00261E0B">
      <w:pPr>
        <w:jc w:val="center"/>
      </w:pPr>
      <w:r>
        <w:rPr>
          <w:noProof/>
        </w:rPr>
        <w:lastRenderedPageBreak/>
        <w:drawing>
          <wp:inline distT="0" distB="0" distL="0" distR="0">
            <wp:extent cx="3876675" cy="2907507"/>
            <wp:effectExtent l="19050" t="0" r="9525" b="0"/>
            <wp:docPr id="11" name="Рисунок 11" descr="G:\DCIM\104PHOTO\SAM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04PHOTO\SAM_13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424" cy="290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50C" w:rsidRDefault="002D5F32">
      <w:r>
        <w:t>В результате получилась шишка.</w:t>
      </w:r>
    </w:p>
    <w:p w:rsidR="000E750C" w:rsidRDefault="000E750C" w:rsidP="00261E0B">
      <w:pPr>
        <w:jc w:val="center"/>
      </w:pPr>
      <w:r>
        <w:rPr>
          <w:noProof/>
        </w:rPr>
        <w:drawing>
          <wp:inline distT="0" distB="0" distL="0" distR="0">
            <wp:extent cx="3886200" cy="2914650"/>
            <wp:effectExtent l="19050" t="0" r="0" b="0"/>
            <wp:docPr id="17" name="Рисунок 12" descr="G:\DCIM\104PHOTO\SAM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4PHOTO\SAM_13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024" cy="2916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E0B" w:rsidRDefault="00261E0B"/>
    <w:p w:rsidR="00261E0B" w:rsidRDefault="00261E0B"/>
    <w:p w:rsidR="002D5F32" w:rsidRDefault="002D5F32">
      <w:r>
        <w:t>Если кр</w:t>
      </w:r>
      <w:r w:rsidR="00261E0B">
        <w:t xml:space="preserve">ая </w:t>
      </w:r>
      <w:proofErr w:type="spellStart"/>
      <w:r w:rsidR="00261E0B">
        <w:t>пиалок</w:t>
      </w:r>
      <w:proofErr w:type="spellEnd"/>
      <w:r w:rsidR="00261E0B">
        <w:t xml:space="preserve"> вырезать не волнами, а</w:t>
      </w:r>
      <w:r>
        <w:t xml:space="preserve"> уголками, то и шишка получится немного другая – «колючая».</w:t>
      </w:r>
    </w:p>
    <w:p w:rsidR="0015133B" w:rsidRDefault="0015133B"/>
    <w:p w:rsidR="0015133B" w:rsidRDefault="0015133B" w:rsidP="00261E0B">
      <w:pPr>
        <w:jc w:val="center"/>
      </w:pPr>
      <w:r>
        <w:rPr>
          <w:noProof/>
        </w:rPr>
        <w:lastRenderedPageBreak/>
        <w:drawing>
          <wp:inline distT="0" distB="0" distL="0" distR="0">
            <wp:extent cx="3873500" cy="2905125"/>
            <wp:effectExtent l="19050" t="0" r="0" b="0"/>
            <wp:docPr id="21" name="Рисунок 17" descr="G:\DCIM\104PHOTO\SAM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DCIM\104PHOTO\SAM_13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F32" w:rsidRDefault="002D5F32" w:rsidP="002D5F32">
      <w:pPr>
        <w:pStyle w:val="a5"/>
        <w:numPr>
          <w:ilvl w:val="0"/>
          <w:numId w:val="1"/>
        </w:numPr>
      </w:pPr>
      <w:r>
        <w:t xml:space="preserve">Осталось покрасить шишку гуашью в тот </w:t>
      </w:r>
      <w:proofErr w:type="gramStart"/>
      <w:r>
        <w:t>цвет</w:t>
      </w:r>
      <w:proofErr w:type="gramEnd"/>
      <w:r>
        <w:t xml:space="preserve"> который вы выбрали. А что бы шишка не «рассыпалась»,  ее надо скрепить клеем.</w:t>
      </w:r>
      <w:r w:rsidR="00C14CF6">
        <w:t xml:space="preserve">  И так как я шишки делала для новогоднего венка, то я вставила проволоку, которой потом прикрепила шишку к венку.</w:t>
      </w:r>
    </w:p>
    <w:p w:rsidR="0015133B" w:rsidRDefault="0015133B"/>
    <w:p w:rsidR="0015133B" w:rsidRDefault="0015133B" w:rsidP="00261E0B">
      <w:pPr>
        <w:jc w:val="center"/>
      </w:pPr>
      <w:r>
        <w:rPr>
          <w:noProof/>
        </w:rPr>
        <w:drawing>
          <wp:inline distT="0" distB="0" distL="0" distR="0">
            <wp:extent cx="3860800" cy="2895600"/>
            <wp:effectExtent l="19050" t="0" r="6350" b="0"/>
            <wp:docPr id="22" name="Рисунок 18" descr="G:\DCIM\104PHOTO\SAM_1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DCIM\104PHOTO\SAM_13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CF6" w:rsidRDefault="00C14CF6">
      <w:r>
        <w:t>А так как венок у меня новогодний, то на шишки я нанесла блестки.</w:t>
      </w:r>
    </w:p>
    <w:p w:rsidR="0015133B" w:rsidRDefault="00C14CF6">
      <w:r>
        <w:t>Вот такие шишечки у меня получились.</w:t>
      </w:r>
    </w:p>
    <w:p w:rsidR="0015133B" w:rsidRDefault="0015133B" w:rsidP="00261E0B">
      <w:pPr>
        <w:jc w:val="center"/>
      </w:pPr>
      <w:r>
        <w:rPr>
          <w:noProof/>
        </w:rPr>
        <w:lastRenderedPageBreak/>
        <w:drawing>
          <wp:inline distT="0" distB="0" distL="0" distR="0">
            <wp:extent cx="3857625" cy="2893219"/>
            <wp:effectExtent l="19050" t="0" r="9525" b="0"/>
            <wp:docPr id="23" name="Рисунок 19" descr="G:\DCIM\104PHOTO\SAM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DCIM\104PHOTO\SAM_13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51" cy="289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CF6" w:rsidRDefault="00C14CF6"/>
    <w:p w:rsidR="00C14CF6" w:rsidRDefault="00C14CF6">
      <w:r>
        <w:t>А это мой новогодний венок.</w:t>
      </w:r>
    </w:p>
    <w:p w:rsidR="00261E0B" w:rsidRDefault="00261E0B"/>
    <w:p w:rsidR="00261E0B" w:rsidRDefault="00261E0B" w:rsidP="00261E0B">
      <w:r>
        <w:rPr>
          <w:noProof/>
        </w:rPr>
        <w:drawing>
          <wp:inline distT="0" distB="0" distL="0" distR="0">
            <wp:extent cx="2939991" cy="2205599"/>
            <wp:effectExtent l="19050" t="0" r="0" b="0"/>
            <wp:docPr id="24" name="Рисунок 20" descr="C:\Users\ТАТЬЯНА\Desktop\P110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ТАТЬЯНА\Desktop\P110009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91" cy="2205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33700" cy="2200879"/>
            <wp:effectExtent l="19050" t="0" r="0" b="0"/>
            <wp:docPr id="26" name="Рисунок 21" descr="C:\Users\ТАТЬЯНА\Desktop\P110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ТАТЬЯНА\Desktop\P110009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E0B" w:rsidRDefault="00261E0B" w:rsidP="00261E0B">
      <w:r>
        <w:t>На этом мой мастер-класс заканчивается. Спасибо за внимание. Буду очень рада, если кому-нибудь  он пригодится.</w:t>
      </w:r>
    </w:p>
    <w:sectPr w:rsidR="00261E0B" w:rsidSect="00826F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435A1C"/>
    <w:multiLevelType w:val="hybridMultilevel"/>
    <w:tmpl w:val="60C002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E750C"/>
    <w:rsid w:val="000B5678"/>
    <w:rsid w:val="000E750C"/>
    <w:rsid w:val="00133108"/>
    <w:rsid w:val="0015133B"/>
    <w:rsid w:val="00261E0B"/>
    <w:rsid w:val="002D5F32"/>
    <w:rsid w:val="0068497C"/>
    <w:rsid w:val="00826FE9"/>
    <w:rsid w:val="00912288"/>
    <w:rsid w:val="009464FB"/>
    <w:rsid w:val="00C14C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F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5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B567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10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4</cp:revision>
  <dcterms:created xsi:type="dcterms:W3CDTF">2016-01-10T12:02:00Z</dcterms:created>
  <dcterms:modified xsi:type="dcterms:W3CDTF">2016-01-10T14:51:00Z</dcterms:modified>
</cp:coreProperties>
</file>