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93E" w:rsidRPr="00326C43" w:rsidRDefault="009326CD" w:rsidP="00326C4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Ребусы</w:t>
      </w:r>
      <w:r w:rsidRPr="009326CD">
        <w:rPr>
          <w:b/>
          <w:sz w:val="32"/>
          <w:szCs w:val="32"/>
        </w:rPr>
        <w:t>: “</w:t>
      </w:r>
      <w:r>
        <w:rPr>
          <w:b/>
          <w:sz w:val="32"/>
          <w:szCs w:val="32"/>
        </w:rPr>
        <w:t>Школьный калейдоскоп</w:t>
      </w:r>
      <w:bookmarkStart w:id="0" w:name="_GoBack"/>
      <w:bookmarkEnd w:id="0"/>
      <w:r>
        <w:rPr>
          <w:b/>
          <w:sz w:val="32"/>
          <w:szCs w:val="32"/>
          <w:lang w:val="en-US"/>
        </w:rPr>
        <w:t xml:space="preserve">” </w:t>
      </w:r>
      <w:r w:rsidR="00326C43" w:rsidRPr="00326C43">
        <w:rPr>
          <w:b/>
          <w:sz w:val="32"/>
          <w:szCs w:val="32"/>
        </w:rPr>
        <w:t>!</w:t>
      </w:r>
    </w:p>
    <w:tbl>
      <w:tblPr>
        <w:tblW w:w="0" w:type="auto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5"/>
        <w:gridCol w:w="3075"/>
      </w:tblGrid>
      <w:tr w:rsidR="00326C43" w:rsidRPr="00326C43" w:rsidTr="00326C43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26C43" w:rsidRPr="00326C43" w:rsidRDefault="00326C43" w:rsidP="00326C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C43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19250" cy="1905000"/>
                  <wp:effectExtent l="0" t="0" r="0" b="0"/>
                  <wp:docPr id="5" name="Рисунок 5" descr="ребус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ебус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26C43" w:rsidRPr="00326C43" w:rsidRDefault="00326C43" w:rsidP="00326C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C43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05000" cy="1447800"/>
                  <wp:effectExtent l="0" t="0" r="0" b="0"/>
                  <wp:docPr id="4" name="Рисунок 4" descr="ребус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ребус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6C43" w:rsidRPr="00326C43" w:rsidRDefault="00326C43" w:rsidP="00326C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C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326C43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00050" cy="152400"/>
                  <wp:effectExtent l="0" t="0" r="0" b="0"/>
                  <wp:docPr id="3" name="Рисунок 3" descr="ребус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ребус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6C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3  = Л</w:t>
            </w:r>
          </w:p>
        </w:tc>
      </w:tr>
    </w:tbl>
    <w:p w:rsidR="00326C43" w:rsidRDefault="00326C43"/>
    <w:p w:rsidR="00326C43" w:rsidRDefault="00326C43"/>
    <w:tbl>
      <w:tblPr>
        <w:tblW w:w="0" w:type="auto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060"/>
        <w:gridCol w:w="840"/>
        <w:gridCol w:w="3075"/>
      </w:tblGrid>
      <w:tr w:rsidR="00D76AE5" w:rsidRPr="00D76AE5" w:rsidTr="00D76AE5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D76AE5" w:rsidRPr="00D76AE5" w:rsidRDefault="00D76AE5" w:rsidP="00D76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76AE5" w:rsidRPr="00D76AE5" w:rsidRDefault="00D76AE5" w:rsidP="00D76A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6AE5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18D57C5" wp14:editId="066D0EDD">
                  <wp:extent cx="1905000" cy="1123950"/>
                  <wp:effectExtent l="0" t="0" r="0" b="0"/>
                  <wp:docPr id="13" name="Рисунок 13" descr="ребус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ребус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76AE5" w:rsidRPr="00D76AE5" w:rsidRDefault="00D76AE5" w:rsidP="00D76A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6AE5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0DFF626" wp14:editId="4AF2DCAE">
                  <wp:extent cx="238125" cy="1905000"/>
                  <wp:effectExtent l="0" t="0" r="9525" b="0"/>
                  <wp:docPr id="12" name="Рисунок 12" descr="ребус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ребус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6AE5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C589CA2" wp14:editId="7E7DD7DA">
                  <wp:extent cx="238125" cy="1905000"/>
                  <wp:effectExtent l="0" t="0" r="9525" b="0"/>
                  <wp:docPr id="11" name="Рисунок 11" descr="ребус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ребус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76AE5" w:rsidRPr="00D76AE5" w:rsidRDefault="00D76AE5" w:rsidP="00D76A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6AE5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CCEC0B4" wp14:editId="62C392A1">
                  <wp:extent cx="1905000" cy="1838325"/>
                  <wp:effectExtent l="0" t="0" r="0" b="9525"/>
                  <wp:docPr id="10" name="Рисунок 10" descr="ребус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ребус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6AE5" w:rsidRPr="00D76AE5" w:rsidRDefault="00D76AE5" w:rsidP="00D76A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6A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D76AE5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3DD1125" wp14:editId="52E76612">
                  <wp:extent cx="400050" cy="152400"/>
                  <wp:effectExtent l="0" t="0" r="0" b="0"/>
                  <wp:docPr id="9" name="Рисунок 9" descr="ребус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ребус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6A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2  = Б</w:t>
            </w:r>
          </w:p>
        </w:tc>
      </w:tr>
    </w:tbl>
    <w:p w:rsidR="00D76AE5" w:rsidRDefault="00D76AE5"/>
    <w:tbl>
      <w:tblPr>
        <w:tblW w:w="0" w:type="auto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8"/>
        <w:gridCol w:w="1353"/>
        <w:gridCol w:w="3030"/>
        <w:gridCol w:w="30"/>
        <w:gridCol w:w="2235"/>
      </w:tblGrid>
      <w:tr w:rsidR="002F090E" w:rsidRPr="002F090E" w:rsidTr="002F090E">
        <w:trPr>
          <w:gridAfter w:val="2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F090E" w:rsidRPr="002F090E" w:rsidRDefault="002F090E" w:rsidP="002F09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090E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12F59E4" wp14:editId="50984F54">
                  <wp:extent cx="1295400" cy="1905000"/>
                  <wp:effectExtent l="0" t="0" r="0" b="0"/>
                  <wp:docPr id="16" name="Рисунок 16" descr="ребус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ребус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F090E" w:rsidRPr="002F090E" w:rsidRDefault="002F090E" w:rsidP="002F09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090E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E2818A3" wp14:editId="63461E39">
                  <wp:extent cx="1428750" cy="1905000"/>
                  <wp:effectExtent l="0" t="0" r="0" b="0"/>
                  <wp:docPr id="15" name="Рисунок 15" descr="ребус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ребус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090E" w:rsidRPr="002F090E" w:rsidRDefault="002F090E" w:rsidP="002F09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09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2F090E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4025809" wp14:editId="38F81741">
                  <wp:extent cx="400050" cy="152400"/>
                  <wp:effectExtent l="0" t="0" r="0" b="0"/>
                  <wp:docPr id="14" name="Рисунок 14" descr="ребус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ребус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09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3  = Т</w:t>
            </w:r>
          </w:p>
        </w:tc>
      </w:tr>
      <w:tr w:rsidR="002F090E" w:rsidRPr="002F090E" w:rsidTr="002F090E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F090E" w:rsidRPr="002F090E" w:rsidRDefault="002F090E" w:rsidP="002F09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090E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20A0E51E" wp14:editId="578274D5">
                  <wp:extent cx="1543050" cy="1905000"/>
                  <wp:effectExtent l="0" t="0" r="0" b="0"/>
                  <wp:docPr id="20" name="Рисунок 20" descr="ребус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ребус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F090E" w:rsidRPr="002F090E" w:rsidRDefault="002F090E" w:rsidP="002F09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090E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2C8ED6A" wp14:editId="3148D3C6">
                  <wp:extent cx="1905000" cy="1476375"/>
                  <wp:effectExtent l="0" t="0" r="0" b="9525"/>
                  <wp:docPr id="19" name="Рисунок 19" descr="ребус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ребус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090E" w:rsidRPr="002F090E" w:rsidRDefault="002F090E" w:rsidP="002F09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09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2F090E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1F12BB8" wp14:editId="2C27150D">
                  <wp:extent cx="400050" cy="152400"/>
                  <wp:effectExtent l="0" t="0" r="0" b="0"/>
                  <wp:docPr id="18" name="Рисунок 18" descr="ребус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ребус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09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2  = 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090E" w:rsidRPr="002F090E" w:rsidRDefault="002F090E" w:rsidP="002F09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090E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25F5A14" wp14:editId="4F0FA09C">
                  <wp:extent cx="1371600" cy="1905000"/>
                  <wp:effectExtent l="0" t="0" r="0" b="0"/>
                  <wp:docPr id="17" name="Рисунок 17" descr="ребус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ребус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2376" w:rsidRPr="002F090E" w:rsidTr="003E2376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45"/>
              <w:gridCol w:w="1230"/>
              <w:gridCol w:w="81"/>
            </w:tblGrid>
            <w:tr w:rsidR="003E2376" w:rsidRPr="003E2376" w:rsidTr="003E2376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E2376" w:rsidRPr="003E2376" w:rsidRDefault="003E2376" w:rsidP="003E237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ru-RU"/>
                    </w:rPr>
                  </w:pPr>
                  <w:r w:rsidRPr="003E2376">
                    <w:rPr>
                      <w:rFonts w:ascii="Arial" w:eastAsia="Times New Roman" w:hAnsi="Arial" w:cs="Arial"/>
                      <w:noProof/>
                      <w:color w:val="000000"/>
                      <w:sz w:val="27"/>
                      <w:szCs w:val="27"/>
                      <w:lang w:eastAsia="ru-RU"/>
                    </w:rPr>
                    <w:drawing>
                      <wp:inline distT="0" distB="0" distL="0" distR="0" wp14:anchorId="25915784" wp14:editId="53D72A6F">
                        <wp:extent cx="1495425" cy="1905000"/>
                        <wp:effectExtent l="0" t="0" r="9525" b="0"/>
                        <wp:docPr id="45" name="Рисунок 45" descr="реб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3" descr="реб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95425" cy="1905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E2376" w:rsidRPr="003E2376" w:rsidRDefault="003E2376" w:rsidP="003E237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ru-RU"/>
                    </w:rPr>
                  </w:pPr>
                  <w:r w:rsidRPr="003E2376">
                    <w:rPr>
                      <w:rFonts w:ascii="Arial" w:eastAsia="Times New Roman" w:hAnsi="Arial" w:cs="Arial"/>
                      <w:noProof/>
                      <w:color w:val="000000"/>
                      <w:sz w:val="27"/>
                      <w:szCs w:val="27"/>
                      <w:lang w:eastAsia="ru-RU"/>
                    </w:rPr>
                    <w:drawing>
                      <wp:inline distT="0" distB="0" distL="0" distR="0" wp14:anchorId="0083C91B" wp14:editId="5AC6D00C">
                        <wp:extent cx="238125" cy="1905000"/>
                        <wp:effectExtent l="0" t="0" r="9525" b="0"/>
                        <wp:docPr id="44" name="Рисунок 44" descr="реб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4" descr="реб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905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E2376">
                    <w:rPr>
                      <w:rFonts w:ascii="Arial" w:eastAsia="Times New Roman" w:hAnsi="Arial" w:cs="Arial"/>
                      <w:noProof/>
                      <w:color w:val="000000"/>
                      <w:sz w:val="27"/>
                      <w:szCs w:val="27"/>
                      <w:lang w:eastAsia="ru-RU"/>
                    </w:rPr>
                    <w:drawing>
                      <wp:inline distT="0" distB="0" distL="0" distR="0" wp14:anchorId="182841E4" wp14:editId="5B748B7D">
                        <wp:extent cx="238125" cy="1905000"/>
                        <wp:effectExtent l="0" t="0" r="9525" b="0"/>
                        <wp:docPr id="43" name="Рисунок 43" descr="реб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5" descr="реб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905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E2376">
                    <w:rPr>
                      <w:rFonts w:ascii="Arial" w:eastAsia="Times New Roman" w:hAnsi="Arial" w:cs="Arial"/>
                      <w:noProof/>
                      <w:color w:val="000000"/>
                      <w:sz w:val="27"/>
                      <w:szCs w:val="27"/>
                      <w:lang w:eastAsia="ru-RU"/>
                    </w:rPr>
                    <w:drawing>
                      <wp:inline distT="0" distB="0" distL="0" distR="0" wp14:anchorId="21181513" wp14:editId="33ED4B80">
                        <wp:extent cx="238125" cy="1905000"/>
                        <wp:effectExtent l="0" t="0" r="9525" b="0"/>
                        <wp:docPr id="42" name="Рисунок 42" descr="реб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6" descr="реб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905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E2376" w:rsidRPr="003E2376" w:rsidRDefault="003E2376" w:rsidP="003E237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ru-RU"/>
                    </w:rPr>
                  </w:pPr>
                </w:p>
              </w:tc>
            </w:tr>
          </w:tbl>
          <w:p w:rsidR="002F090E" w:rsidRPr="002F090E" w:rsidRDefault="002F090E" w:rsidP="002F090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:rsidR="002F090E" w:rsidRPr="002F090E" w:rsidRDefault="003E2376" w:rsidP="002F090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  <w:r w:rsidRPr="003E2376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31763FEC" wp14:editId="207F1315">
                  <wp:extent cx="1905000" cy="1857375"/>
                  <wp:effectExtent l="0" t="0" r="0" b="9525"/>
                  <wp:docPr id="41" name="Рисунок 41" descr="ребус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 descr="ребус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85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23EF6" w:rsidRDefault="00823EF6" w:rsidP="002F090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</w:p>
          <w:p w:rsidR="003E2376" w:rsidRDefault="003E2376" w:rsidP="002F090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</w:p>
          <w:p w:rsidR="003E2376" w:rsidRDefault="003E2376" w:rsidP="002F090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</w:p>
          <w:p w:rsidR="003E2376" w:rsidRDefault="003E2376" w:rsidP="002F090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</w:p>
          <w:p w:rsidR="003E2376" w:rsidRDefault="003E2376" w:rsidP="002F090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</w:p>
          <w:p w:rsidR="003E2376" w:rsidRDefault="003E2376" w:rsidP="002F090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</w:p>
          <w:p w:rsidR="003E2376" w:rsidRDefault="003E2376" w:rsidP="002F090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</w:p>
          <w:p w:rsidR="00823EF6" w:rsidRDefault="00823EF6" w:rsidP="002F090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</w:p>
          <w:p w:rsidR="00823EF6" w:rsidRDefault="00823EF6" w:rsidP="002F090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</w:p>
          <w:p w:rsidR="00823EF6" w:rsidRDefault="00823EF6" w:rsidP="002F090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</w:p>
          <w:p w:rsidR="00823EF6" w:rsidRDefault="00823EF6" w:rsidP="002F090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</w:p>
          <w:p w:rsidR="00823EF6" w:rsidRDefault="00823EF6" w:rsidP="002F090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</w:p>
          <w:p w:rsidR="00823EF6" w:rsidRDefault="00823EF6" w:rsidP="002F090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</w:p>
          <w:p w:rsidR="00823EF6" w:rsidRDefault="00823EF6" w:rsidP="002F090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</w:p>
          <w:p w:rsidR="00823EF6" w:rsidRDefault="00823EF6" w:rsidP="002F090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</w:p>
          <w:p w:rsidR="00823EF6" w:rsidRDefault="00823EF6" w:rsidP="002F090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</w:p>
          <w:p w:rsidR="00823EF6" w:rsidRDefault="00823EF6" w:rsidP="002F090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</w:p>
          <w:p w:rsidR="00823EF6" w:rsidRDefault="00823EF6" w:rsidP="002F090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</w:p>
          <w:p w:rsidR="00823EF6" w:rsidRDefault="00823EF6" w:rsidP="002F090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</w:p>
          <w:p w:rsidR="00823EF6" w:rsidRPr="002F090E" w:rsidRDefault="00823EF6" w:rsidP="002F090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</w:p>
        </w:tc>
      </w:tr>
    </w:tbl>
    <w:p w:rsidR="00D76AE5" w:rsidRDefault="00823EF6">
      <w:r>
        <w:rPr>
          <w:noProof/>
          <w:lang w:eastAsia="ru-RU"/>
        </w:rPr>
        <w:drawing>
          <wp:inline distT="0" distB="0" distL="0" distR="0">
            <wp:extent cx="1905000" cy="1476375"/>
            <wp:effectExtent l="0" t="0" r="0" b="9525"/>
            <wp:docPr id="99" name="Рисунок 99" descr="ребус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" descr="ребусы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38125" cy="1905000"/>
            <wp:effectExtent l="0" t="0" r="9525" b="0"/>
            <wp:docPr id="98" name="Рисунок 98" descr="ребус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" descr="ребусы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905000" cy="1190625"/>
            <wp:effectExtent l="0" t="0" r="0" b="9525"/>
            <wp:docPr id="97" name="Рисунок 97" descr="ребус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" descr="ребусы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38125" cy="1905000"/>
            <wp:effectExtent l="0" t="0" r="9525" b="0"/>
            <wp:docPr id="96" name="Рисунок 96" descr="ребус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" descr="ребусы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EF6" w:rsidRDefault="00823EF6"/>
    <w:tbl>
      <w:tblPr>
        <w:tblW w:w="0" w:type="auto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5"/>
        <w:gridCol w:w="2505"/>
      </w:tblGrid>
      <w:tr w:rsidR="00823EF6" w:rsidRPr="00823EF6" w:rsidTr="00823EF6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23EF6" w:rsidRPr="00823EF6" w:rsidRDefault="00823EF6" w:rsidP="00823E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3EF6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905000" cy="1905000"/>
                  <wp:effectExtent l="0" t="0" r="0" b="0"/>
                  <wp:docPr id="102" name="Рисунок 102" descr="ребус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6" descr="ребус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3EF6" w:rsidRPr="00823EF6" w:rsidRDefault="00823EF6" w:rsidP="00823E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3E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823EF6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00050" cy="152400"/>
                  <wp:effectExtent l="0" t="0" r="0" b="0"/>
                  <wp:docPr id="101" name="Рисунок 101" descr="ребус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7" descr="ребус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3E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2  = 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3EF6" w:rsidRPr="00823EF6" w:rsidRDefault="00823EF6" w:rsidP="00823E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3EF6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43050" cy="1905000"/>
                  <wp:effectExtent l="0" t="0" r="0" b="0"/>
                  <wp:docPr id="100" name="Рисунок 100" descr="ребус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8" descr="ребус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23EF6" w:rsidRDefault="00823EF6"/>
    <w:tbl>
      <w:tblPr>
        <w:tblW w:w="0" w:type="auto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5"/>
        <w:gridCol w:w="3060"/>
        <w:gridCol w:w="2145"/>
      </w:tblGrid>
      <w:tr w:rsidR="00823EF6" w:rsidRPr="00823EF6" w:rsidTr="00823EF6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23EF6" w:rsidRPr="00823EF6" w:rsidRDefault="00823EF6" w:rsidP="00823E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3EF6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81100" cy="1905000"/>
                  <wp:effectExtent l="0" t="0" r="0" b="0"/>
                  <wp:docPr id="106" name="Рисунок 106" descr="ребус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2" descr="ребус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3EF6" w:rsidRPr="00823EF6" w:rsidRDefault="00823EF6" w:rsidP="00823E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3EF6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05000" cy="1905000"/>
                  <wp:effectExtent l="0" t="0" r="0" b="0"/>
                  <wp:docPr id="105" name="Рисунок 105" descr="ребус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3" descr="ребус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3EF6" w:rsidRPr="00823EF6" w:rsidRDefault="00823EF6" w:rsidP="00823E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3E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823EF6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00050" cy="152400"/>
                  <wp:effectExtent l="0" t="0" r="0" b="0"/>
                  <wp:docPr id="104" name="Рисунок 104" descr="ребус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4" descr="ребус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3E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2  = 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3EF6" w:rsidRPr="00823EF6" w:rsidRDefault="00823EF6" w:rsidP="00823E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3EF6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14450" cy="1905000"/>
                  <wp:effectExtent l="0" t="0" r="0" b="0"/>
                  <wp:docPr id="103" name="Рисунок 103" descr="ребус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5" descr="ребус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23EF6" w:rsidRDefault="00823EF6"/>
    <w:p w:rsidR="00823EF6" w:rsidRDefault="00823EF6"/>
    <w:tbl>
      <w:tblPr>
        <w:tblW w:w="0" w:type="auto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1320"/>
        <w:gridCol w:w="840"/>
        <w:gridCol w:w="450"/>
        <w:gridCol w:w="3060"/>
        <w:gridCol w:w="450"/>
        <w:gridCol w:w="2205"/>
      </w:tblGrid>
      <w:tr w:rsidR="00EA0CB2" w:rsidRPr="00EA0CB2" w:rsidTr="00EA0CB2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A0CB2" w:rsidRPr="00EA0CB2" w:rsidRDefault="00EA0CB2" w:rsidP="00EA0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A0CB2" w:rsidRPr="00EA0CB2" w:rsidRDefault="00EA0CB2" w:rsidP="00EA0C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0CB2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90575" cy="1905000"/>
                  <wp:effectExtent l="0" t="0" r="9525" b="0"/>
                  <wp:docPr id="113" name="Рисунок 113" descr="ребус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0" descr="ребус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A0CB2" w:rsidRPr="00EA0CB2" w:rsidRDefault="00EA0CB2" w:rsidP="00EA0C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0CB2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905000"/>
                  <wp:effectExtent l="0" t="0" r="9525" b="0"/>
                  <wp:docPr id="112" name="Рисунок 112" descr="ребус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1" descr="ребус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0CB2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905000"/>
                  <wp:effectExtent l="0" t="0" r="9525" b="0"/>
                  <wp:docPr id="111" name="Рисунок 111" descr="ребус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2" descr="ребус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A0CB2" w:rsidRPr="00EA0CB2" w:rsidRDefault="00EA0CB2" w:rsidP="00EA0C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0CB2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905000"/>
                  <wp:effectExtent l="0" t="0" r="9525" b="0"/>
                  <wp:docPr id="110" name="Рисунок 110" descr="ребус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3" descr="ребус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A0CB2" w:rsidRPr="00EA0CB2" w:rsidRDefault="00EA0CB2" w:rsidP="00EA0C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0CB2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05000" cy="1905000"/>
                  <wp:effectExtent l="0" t="0" r="0" b="0"/>
                  <wp:docPr id="109" name="Рисунок 109" descr="ребус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4" descr="ребус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A0CB2" w:rsidRPr="00EA0CB2" w:rsidRDefault="00EA0CB2" w:rsidP="00EA0C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0CB2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905000"/>
                  <wp:effectExtent l="0" t="0" r="9525" b="0"/>
                  <wp:docPr id="108" name="Рисунок 108" descr="ребус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5" descr="ребус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A0CB2" w:rsidRPr="00EA0CB2" w:rsidRDefault="00EA0CB2" w:rsidP="00EA0C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0CB2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52550" cy="1905000"/>
                  <wp:effectExtent l="0" t="0" r="0" b="0"/>
                  <wp:docPr id="107" name="Рисунок 107" descr="ребус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6" descr="ребус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23EF6" w:rsidRDefault="00823EF6"/>
    <w:p w:rsidR="00EA0CB2" w:rsidRDefault="00EA0CB2"/>
    <w:tbl>
      <w:tblPr>
        <w:tblW w:w="0" w:type="auto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450"/>
        <w:gridCol w:w="2160"/>
        <w:gridCol w:w="450"/>
        <w:gridCol w:w="1170"/>
        <w:gridCol w:w="1020"/>
        <w:gridCol w:w="840"/>
        <w:gridCol w:w="1695"/>
      </w:tblGrid>
      <w:tr w:rsidR="00EA0CB2" w:rsidRPr="00EA0CB2" w:rsidTr="00EA0CB2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A0CB2" w:rsidRPr="00EA0CB2" w:rsidRDefault="00EA0CB2" w:rsidP="00EA0C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0CB2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762000" cy="1905000"/>
                  <wp:effectExtent l="0" t="0" r="0" b="0"/>
                  <wp:docPr id="131" name="Рисунок 131" descr="ребус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9" descr="ребус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A0CB2" w:rsidRPr="00EA0CB2" w:rsidRDefault="00EA0CB2" w:rsidP="00EA0C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0CB2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905000"/>
                  <wp:effectExtent l="0" t="0" r="9525" b="0"/>
                  <wp:docPr id="130" name="Рисунок 130" descr="ребус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0" descr="ребус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A0CB2" w:rsidRPr="00EA0CB2" w:rsidRDefault="00EA0CB2" w:rsidP="00EA0C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0CB2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33500" cy="1800225"/>
                  <wp:effectExtent l="0" t="0" r="0" b="9525"/>
                  <wp:docPr id="129" name="Рисунок 129" descr="ребус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1" descr="ребус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A0CB2" w:rsidRPr="00EA0CB2" w:rsidRDefault="00EA0CB2" w:rsidP="00EA0C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0CB2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905000"/>
                  <wp:effectExtent l="0" t="0" r="9525" b="0"/>
                  <wp:docPr id="128" name="Рисунок 128" descr="ребус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2" descr="ребус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A0CB2" w:rsidRPr="00EA0CB2" w:rsidRDefault="00EA0CB2" w:rsidP="00EA0C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0CB2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04850" cy="1905000"/>
                  <wp:effectExtent l="0" t="0" r="0" b="0"/>
                  <wp:docPr id="127" name="Рисунок 127" descr="ребус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3" descr="ребус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A0CB2" w:rsidRPr="00EA0CB2" w:rsidRDefault="00EA0CB2" w:rsidP="00EA0C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0CB2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09600" cy="1905000"/>
                  <wp:effectExtent l="0" t="0" r="0" b="0"/>
                  <wp:docPr id="126" name="Рисунок 126" descr="ребус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4" descr="ребус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A0CB2" w:rsidRPr="00EA0CB2" w:rsidRDefault="00EA0CB2" w:rsidP="00EA0C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0CB2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905000"/>
                  <wp:effectExtent l="0" t="0" r="9525" b="0"/>
                  <wp:docPr id="125" name="Рисунок 125" descr="ребус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5" descr="ребус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0CB2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905000"/>
                  <wp:effectExtent l="0" t="0" r="9525" b="0"/>
                  <wp:docPr id="124" name="Рисунок 124" descr="ребус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6" descr="ребус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A0CB2" w:rsidRPr="00EA0CB2" w:rsidRDefault="00EA0CB2" w:rsidP="00EA0C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0CB2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28700" cy="1581150"/>
                  <wp:effectExtent l="0" t="0" r="0" b="0"/>
                  <wp:docPr id="123" name="Рисунок 123" descr="ребус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7" descr="ребус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812" cy="1672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A0CB2" w:rsidRDefault="00EA0CB2"/>
    <w:p w:rsidR="009326CD" w:rsidRPr="009326CD" w:rsidRDefault="009326CD">
      <w:pPr>
        <w:rPr>
          <w:lang w:val="en-US"/>
        </w:rPr>
      </w:pPr>
      <w:r>
        <w:t>Ответы</w:t>
      </w:r>
      <w:r>
        <w:rPr>
          <w:lang w:val="en-US"/>
        </w:rPr>
        <w:t>:</w:t>
      </w:r>
    </w:p>
    <w:p w:rsidR="009326CD" w:rsidRDefault="009326CD" w:rsidP="009326CD">
      <w:r>
        <w:t>1)школа</w:t>
      </w:r>
    </w:p>
    <w:p w:rsidR="009326CD" w:rsidRDefault="009326CD" w:rsidP="009326CD">
      <w:r>
        <w:t>2)глобус</w:t>
      </w:r>
    </w:p>
    <w:p w:rsidR="009326CD" w:rsidRDefault="009326CD" w:rsidP="009326CD">
      <w:r>
        <w:t>3)парта</w:t>
      </w:r>
    </w:p>
    <w:p w:rsidR="009326CD" w:rsidRDefault="009326CD" w:rsidP="009326CD">
      <w:r>
        <w:t>4)оценки</w:t>
      </w:r>
    </w:p>
    <w:p w:rsidR="009326CD" w:rsidRDefault="009326CD" w:rsidP="009326CD">
      <w:r>
        <w:t>5)урок</w:t>
      </w:r>
    </w:p>
    <w:p w:rsidR="009326CD" w:rsidRDefault="009326CD" w:rsidP="009326CD">
      <w:r>
        <w:t>6)библиотека</w:t>
      </w:r>
    </w:p>
    <w:p w:rsidR="009326CD" w:rsidRDefault="009326CD" w:rsidP="009326CD">
      <w:r>
        <w:t>7)доска</w:t>
      </w:r>
    </w:p>
    <w:p w:rsidR="009326CD" w:rsidRDefault="009326CD" w:rsidP="009326CD">
      <w:r>
        <w:t>8)звонок</w:t>
      </w:r>
    </w:p>
    <w:p w:rsidR="009326CD" w:rsidRDefault="009326CD" w:rsidP="009326CD">
      <w:r>
        <w:t>9)класс</w:t>
      </w:r>
    </w:p>
    <w:p w:rsidR="009326CD" w:rsidRDefault="009326CD" w:rsidP="009326CD">
      <w:r>
        <w:t>10)дневник</w:t>
      </w:r>
    </w:p>
    <w:sectPr w:rsidR="00932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12C"/>
    <w:rsid w:val="00112153"/>
    <w:rsid w:val="002F090E"/>
    <w:rsid w:val="00326C43"/>
    <w:rsid w:val="003E2376"/>
    <w:rsid w:val="00473C84"/>
    <w:rsid w:val="007E5025"/>
    <w:rsid w:val="00823EF6"/>
    <w:rsid w:val="009326CD"/>
    <w:rsid w:val="00C3212C"/>
    <w:rsid w:val="00D76AE5"/>
    <w:rsid w:val="00EA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4F6C7"/>
  <w15:chartTrackingRefBased/>
  <w15:docId w15:val="{9CA05868-5ADE-402C-B3BE-C72FC5D3A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1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34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gif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jpeg"/><Relationship Id="rId24" Type="http://schemas.openxmlformats.org/officeDocument/2006/relationships/image" Target="media/image21.gif"/><Relationship Id="rId32" Type="http://schemas.openxmlformats.org/officeDocument/2006/relationships/image" Target="media/image29.jpeg"/><Relationship Id="rId5" Type="http://schemas.openxmlformats.org/officeDocument/2006/relationships/image" Target="media/image2.jpeg"/><Relationship Id="rId15" Type="http://schemas.openxmlformats.org/officeDocument/2006/relationships/image" Target="media/image12.gif"/><Relationship Id="rId23" Type="http://schemas.openxmlformats.org/officeDocument/2006/relationships/image" Target="media/image20.jpeg"/><Relationship Id="rId28" Type="http://schemas.openxmlformats.org/officeDocument/2006/relationships/image" Target="media/image25.gif"/><Relationship Id="rId10" Type="http://schemas.openxmlformats.org/officeDocument/2006/relationships/image" Target="media/image7.gif"/><Relationship Id="rId19" Type="http://schemas.openxmlformats.org/officeDocument/2006/relationships/image" Target="media/image16.jpeg"/><Relationship Id="rId31" Type="http://schemas.openxmlformats.org/officeDocument/2006/relationships/image" Target="media/image28.gif"/><Relationship Id="rId4" Type="http://schemas.openxmlformats.org/officeDocument/2006/relationships/image" Target="media/image1.gif"/><Relationship Id="rId9" Type="http://schemas.openxmlformats.org/officeDocument/2006/relationships/image" Target="media/image6.jpeg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8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2016-02-09T17:05:00Z</dcterms:created>
  <dcterms:modified xsi:type="dcterms:W3CDTF">2016-02-09T19:50:00Z</dcterms:modified>
</cp:coreProperties>
</file>