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B5" w:rsidRPr="00F75A81" w:rsidRDefault="00017DB5" w:rsidP="00017D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5A81">
        <w:rPr>
          <w:rFonts w:ascii="Times New Roman" w:hAnsi="Times New Roman" w:cs="Times New Roman"/>
          <w:b/>
          <w:sz w:val="40"/>
          <w:szCs w:val="40"/>
        </w:rPr>
        <w:t>Загадки в темноте</w:t>
      </w:r>
    </w:p>
    <w:p w:rsidR="00017DB5" w:rsidRPr="00F75A81" w:rsidRDefault="00017DB5" w:rsidP="00017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81">
        <w:rPr>
          <w:rFonts w:ascii="Times New Roman" w:hAnsi="Times New Roman" w:cs="Times New Roman"/>
          <w:sz w:val="28"/>
          <w:szCs w:val="28"/>
        </w:rPr>
        <w:t xml:space="preserve">(По роману </w:t>
      </w:r>
      <w:proofErr w:type="gramStart"/>
      <w:r w:rsidRPr="00F75A81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F75A81">
        <w:rPr>
          <w:rFonts w:ascii="Times New Roman" w:hAnsi="Times New Roman" w:cs="Times New Roman"/>
          <w:sz w:val="28"/>
          <w:szCs w:val="28"/>
        </w:rPr>
        <w:t xml:space="preserve">.Р.Р. </w:t>
      </w:r>
      <w:proofErr w:type="spellStart"/>
      <w:r w:rsidRPr="00F75A81">
        <w:rPr>
          <w:rFonts w:ascii="Times New Roman" w:hAnsi="Times New Roman" w:cs="Times New Roman"/>
          <w:sz w:val="28"/>
          <w:szCs w:val="28"/>
        </w:rPr>
        <w:t>Толкиена</w:t>
      </w:r>
      <w:proofErr w:type="spellEnd"/>
      <w:r w:rsidRPr="00F75A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5A81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F75A81">
        <w:rPr>
          <w:rFonts w:ascii="Times New Roman" w:hAnsi="Times New Roman" w:cs="Times New Roman"/>
          <w:sz w:val="28"/>
          <w:szCs w:val="28"/>
        </w:rPr>
        <w:t>, или Туда и Обратно»)</w:t>
      </w:r>
    </w:p>
    <w:p w:rsidR="00017DB5" w:rsidRDefault="00017DB5">
      <w:pPr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369570</wp:posOffset>
            </wp:positionV>
            <wp:extent cx="2171700" cy="1571625"/>
            <wp:effectExtent l="19050" t="0" r="0" b="0"/>
            <wp:wrapNone/>
            <wp:docPr id="14" name="Рисунок 14" descr="C:\Users\1\Desktop\1198490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11984904-lar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DB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369570</wp:posOffset>
            </wp:positionV>
            <wp:extent cx="2112645" cy="1590675"/>
            <wp:effectExtent l="19050" t="0" r="1905" b="9525"/>
            <wp:wrapNone/>
            <wp:docPr id="1" name="Рисунок 1" descr="C:\Users\1\Desktop\d6b7a91c1bde0fee8e331fd84a3633e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6b7a91c1bde0fee8e331fd84a3633e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DB5" w:rsidRPr="00017DB5" w:rsidRDefault="00017DB5" w:rsidP="00017DB5">
      <w:pPr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rPr>
          <w:rFonts w:ascii="Times New Roman" w:hAnsi="Times New Roman" w:cs="Times New Roman"/>
          <w:sz w:val="28"/>
          <w:szCs w:val="28"/>
        </w:rPr>
      </w:pPr>
    </w:p>
    <w:p w:rsidR="00017DB5" w:rsidRDefault="00017DB5" w:rsidP="00017DB5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E5D36" w:rsidP="00017D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DB5" w:rsidRDefault="00017DB5" w:rsidP="00017D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17D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017DB5">
        <w:rPr>
          <w:rFonts w:ascii="Times New Roman" w:hAnsi="Times New Roman" w:cs="Times New Roman"/>
          <w:sz w:val="28"/>
          <w:szCs w:val="28"/>
        </w:rPr>
        <w:t>На красных холмах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Тридцать белых коней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Друг другу навстречу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Помчатся скорей,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Ряды их сойдутся,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 xml:space="preserve">Потом разойдутся, 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И смирными станут</w:t>
      </w:r>
    </w:p>
    <w:p w:rsid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До новых затей.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2.  Не увидать ее корней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 xml:space="preserve">Вершина выше тополей, 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Все вверх и вверх она идет,</w:t>
      </w:r>
    </w:p>
    <w:p w:rsid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Но не растет.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3. Уничтожает все кругом: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Цветы, зверей, высокий дом, -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 xml:space="preserve">Сжует железо, сталь </w:t>
      </w:r>
      <w:proofErr w:type="gramStart"/>
      <w:r w:rsidRPr="00017DB5">
        <w:rPr>
          <w:rFonts w:ascii="Times New Roman" w:hAnsi="Times New Roman" w:cs="Times New Roman"/>
          <w:sz w:val="28"/>
          <w:szCs w:val="28"/>
        </w:rPr>
        <w:t>сожрет</w:t>
      </w:r>
      <w:proofErr w:type="gramEnd"/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И скалы в порошок сотрет,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Мощь городов, власть королей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Его могущества слабей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4. Без воздуха живет она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И, как могила, холодна,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Не пьет, хотя в воде сидит,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В броне, хотя и не звенит.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D36" w:rsidRDefault="00CE5D36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D36" w:rsidRDefault="00CE5D36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lastRenderedPageBreak/>
        <w:t>5. Огромный глаз сияет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В небесной синеве,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А маленький глазок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Сидит в густой траве.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Большой глядит – и рад:</w:t>
      </w:r>
    </w:p>
    <w:p w:rsid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«Внизу мой младший  брат!»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6. Ее не видать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 xml:space="preserve">И в руки не взять, 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Царит над всем,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Не пахнет ничем.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Встает во весь рост</w:t>
      </w:r>
    </w:p>
    <w:p w:rsid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На небе меж звезд.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7. Без замков, без засовов дом,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Слиток золота спрятан в нем.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Default="00017DB5" w:rsidP="00CE5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 xml:space="preserve">8. </w:t>
      </w:r>
      <w:r w:rsidR="00CE5D36">
        <w:rPr>
          <w:rFonts w:ascii="Times New Roman" w:hAnsi="Times New Roman" w:cs="Times New Roman"/>
          <w:sz w:val="28"/>
          <w:szCs w:val="28"/>
        </w:rPr>
        <w:t>Без голоса кричит,</w:t>
      </w:r>
    </w:p>
    <w:p w:rsidR="00CE5D36" w:rsidRDefault="00CE5D36" w:rsidP="00CE5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зубов кусает, </w:t>
      </w:r>
    </w:p>
    <w:p w:rsidR="00CE5D36" w:rsidRDefault="00CE5D36" w:rsidP="00CE5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крыльев летит,</w:t>
      </w:r>
    </w:p>
    <w:p w:rsidR="00CE5D36" w:rsidRDefault="00CE5D36" w:rsidP="00CE5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горла завывает.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 xml:space="preserve">9. Две ноги 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На трех ногах,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017DB5">
        <w:rPr>
          <w:rFonts w:ascii="Times New Roman" w:hAnsi="Times New Roman" w:cs="Times New Roman"/>
          <w:sz w:val="28"/>
          <w:szCs w:val="28"/>
        </w:rPr>
        <w:t>безногая</w:t>
      </w:r>
      <w:proofErr w:type="gramEnd"/>
      <w:r w:rsidRPr="00017DB5">
        <w:rPr>
          <w:rFonts w:ascii="Times New Roman" w:hAnsi="Times New Roman" w:cs="Times New Roman"/>
          <w:sz w:val="28"/>
          <w:szCs w:val="28"/>
        </w:rPr>
        <w:t xml:space="preserve"> в зубах.</w:t>
      </w:r>
    </w:p>
    <w:p w:rsidR="00017DB5" w:rsidRP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Вдруг четыре прибежали</w:t>
      </w:r>
    </w:p>
    <w:p w:rsidR="00017DB5" w:rsidRDefault="00017DB5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DB5">
        <w:rPr>
          <w:rFonts w:ascii="Times New Roman" w:hAnsi="Times New Roman" w:cs="Times New Roman"/>
          <w:sz w:val="28"/>
          <w:szCs w:val="28"/>
        </w:rPr>
        <w:t>И с безногой убежали.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D36" w:rsidRDefault="00CE5D36" w:rsidP="00017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D36" w:rsidRDefault="00CE5D36" w:rsidP="00017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264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зубы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гора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время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рыба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одуванчик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темнота</w:t>
      </w:r>
    </w:p>
    <w:p w:rsidR="009F2264" w:rsidRDefault="009F2264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яйцо</w:t>
      </w:r>
    </w:p>
    <w:p w:rsidR="00CE5D36" w:rsidRDefault="00CE5D36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ветер</w:t>
      </w:r>
    </w:p>
    <w:p w:rsidR="00CE5D36" w:rsidRDefault="00CE5D36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рыба, кошка, рыба</w:t>
      </w:r>
    </w:p>
    <w:p w:rsidR="00CE5D36" w:rsidRDefault="00CE5D36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D36" w:rsidRPr="00DD1316" w:rsidRDefault="00CE5D36" w:rsidP="00CE5D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316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CE5D36" w:rsidRDefault="00CE5D36" w:rsidP="00CE5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Дж.Р.Р.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Хоббит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Туда и Обратно»: Москва: АСТ, 2014. – 256 с.</w:t>
      </w:r>
    </w:p>
    <w:p w:rsidR="00CE5D36" w:rsidRDefault="00CE5D36" w:rsidP="00CE5D3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83FDD">
          <w:rPr>
            <w:rStyle w:val="a4"/>
            <w:rFonts w:ascii="Times New Roman" w:hAnsi="Times New Roman" w:cs="Times New Roman"/>
            <w:sz w:val="24"/>
            <w:szCs w:val="24"/>
          </w:rPr>
          <w:t>http://avatarko.ru/avatag.php?tag=Фантастика&amp;page=2</w:t>
        </w:r>
      </w:hyperlink>
    </w:p>
    <w:p w:rsidR="00CE5D36" w:rsidRDefault="00CE5D36" w:rsidP="00CE5D3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83FDD">
          <w:rPr>
            <w:rStyle w:val="a4"/>
            <w:rFonts w:ascii="Times New Roman" w:hAnsi="Times New Roman" w:cs="Times New Roman"/>
            <w:sz w:val="24"/>
            <w:szCs w:val="24"/>
          </w:rPr>
          <w:t>http://www.amsoul.com/wallpaper/hobbit-bilbo-baggins.html</w:t>
        </w:r>
      </w:hyperlink>
    </w:p>
    <w:p w:rsidR="00CE5D36" w:rsidRPr="00F75A81" w:rsidRDefault="00CE5D36" w:rsidP="00CE5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D36" w:rsidRPr="009F2264" w:rsidRDefault="00CE5D36" w:rsidP="0001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5D36" w:rsidRPr="009F2264" w:rsidSect="00D9151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444FF"/>
    <w:multiLevelType w:val="hybridMultilevel"/>
    <w:tmpl w:val="604C97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C2EC4"/>
    <w:multiLevelType w:val="hybridMultilevel"/>
    <w:tmpl w:val="3210F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DB5"/>
    <w:rsid w:val="00017DB5"/>
    <w:rsid w:val="009F2264"/>
    <w:rsid w:val="00CE5D36"/>
    <w:rsid w:val="00D9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D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oul.com/wallpaper/hobbit-bilbo-baggi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atarko.ru/avatag.php?tag=&#1060;&#1072;&#1085;&#1090;&#1072;&#1089;&#1090;&#1080;&#1082;&#1072;&amp;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2016-02-17T07:47:00Z</dcterms:created>
  <dcterms:modified xsi:type="dcterms:W3CDTF">2016-02-17T08:03:00Z</dcterms:modified>
</cp:coreProperties>
</file>