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72" w:rsidRDefault="005536B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tbl>
      <w:tblPr>
        <w:tblStyle w:val="a5"/>
        <w:tblW w:w="15625" w:type="dxa"/>
        <w:tblLayout w:type="fixed"/>
        <w:tblLook w:val="04A0"/>
      </w:tblPr>
      <w:tblGrid>
        <w:gridCol w:w="965"/>
        <w:gridCol w:w="2736"/>
        <w:gridCol w:w="1085"/>
        <w:gridCol w:w="567"/>
        <w:gridCol w:w="1134"/>
        <w:gridCol w:w="1276"/>
        <w:gridCol w:w="236"/>
        <w:gridCol w:w="653"/>
        <w:gridCol w:w="103"/>
        <w:gridCol w:w="709"/>
        <w:gridCol w:w="100"/>
        <w:gridCol w:w="2310"/>
        <w:gridCol w:w="157"/>
        <w:gridCol w:w="268"/>
        <w:gridCol w:w="1064"/>
        <w:gridCol w:w="1487"/>
        <w:gridCol w:w="764"/>
        <w:gridCol w:w="11"/>
      </w:tblGrid>
      <w:tr w:rsidR="005536B8" w:rsidTr="005536B8">
        <w:trPr>
          <w:gridAfter w:val="1"/>
          <w:wAfter w:w="11" w:type="dxa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  <w:u w:val="single"/>
              </w:rPr>
            </w:pPr>
          </w:p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 w:rsidRPr="005536B8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по</w:t>
            </w:r>
          </w:p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ш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536B8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371600" cy="552409"/>
                  <wp:effectExtent l="76200" t="228600" r="57150" b="209591"/>
                  <wp:docPr id="18" name="Рисунок 20" descr="C:\Users\Учитель\Desktop\стрела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Учитель\Desktop\стре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33573">
                            <a:off x="0" y="0"/>
                            <a:ext cx="1381436" cy="55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536B8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</w:t>
            </w:r>
          </w:p>
          <w:p w:rsidR="00CB0B4F" w:rsidRPr="00CB0B4F" w:rsidRDefault="00CB0B4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  <w:r w:rsidRPr="00CB0B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536B8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536B8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542435" cy="1546577"/>
                  <wp:effectExtent l="19050" t="0" r="0" b="0"/>
                  <wp:docPr id="19" name="Рисунок 10" descr="C:\Users\Учитель\Pictures\гвоздь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итель\Pictures\гвозд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154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536B8">
              <w:rPr>
                <w:rFonts w:ascii="Times New Roman" w:hAnsi="Times New Roman" w:cs="Times New Roman"/>
                <w:b/>
                <w:sz w:val="56"/>
                <w:szCs w:val="56"/>
              </w:rPr>
              <w:t>о - е</w:t>
            </w:r>
          </w:p>
          <w:p w:rsidR="005536B8" w:rsidRPr="005536B8" w:rsidRDefault="001A252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  <w:proofErr w:type="spellEnd"/>
            <w:r w:rsidR="005536B8" w:rsidRPr="005536B8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- 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6B8" w:rsidRPr="005536B8" w:rsidRDefault="005536B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5536B8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proofErr w:type="gramStart"/>
            <w:r w:rsidRPr="005536B8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5536B8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1380772" cy="1497928"/>
                  <wp:effectExtent l="19050" t="0" r="0" b="0"/>
                  <wp:docPr id="20" name="Рисунок 1" descr="C:\Users\Учитель\Desktop\о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о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772" cy="1497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536B8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5536B8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1519908" cy="925688"/>
                  <wp:effectExtent l="19050" t="0" r="4092" b="0"/>
                  <wp:docPr id="21" name="Рисунок 2" descr="C:\Users\Учитель\Desktop\пи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пи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61" cy="920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</w:t>
            </w:r>
            <w:r w:rsidRPr="005536B8">
              <w:rPr>
                <w:rFonts w:ascii="Times New Roman" w:hAnsi="Times New Roman" w:cs="Times New Roman"/>
                <w:b/>
                <w:sz w:val="56"/>
                <w:szCs w:val="56"/>
              </w:rPr>
              <w:t>и - е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536B8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</w:tr>
      <w:tr w:rsidR="005536B8" w:rsidTr="005536B8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536B8" w:rsidRPr="005536B8" w:rsidRDefault="005536B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6B8" w:rsidRDefault="005536B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5536B8" w:rsidRDefault="005536B8">
      <w:pPr>
        <w:rPr>
          <w:rFonts w:ascii="Times New Roman" w:hAnsi="Times New Roman" w:cs="Times New Roman"/>
          <w:sz w:val="44"/>
          <w:szCs w:val="44"/>
        </w:rPr>
      </w:pPr>
    </w:p>
    <w:p w:rsidR="005536B8" w:rsidRDefault="005536B8">
      <w:pPr>
        <w:rPr>
          <w:rFonts w:ascii="Times New Roman" w:hAnsi="Times New Roman" w:cs="Times New Roman"/>
          <w:sz w:val="44"/>
          <w:szCs w:val="44"/>
        </w:rPr>
      </w:pPr>
    </w:p>
    <w:p w:rsidR="00F31431" w:rsidRDefault="00F3143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284"/>
        <w:gridCol w:w="2749"/>
        <w:gridCol w:w="836"/>
        <w:gridCol w:w="1776"/>
        <w:gridCol w:w="334"/>
        <w:gridCol w:w="967"/>
        <w:gridCol w:w="2126"/>
        <w:gridCol w:w="993"/>
        <w:gridCol w:w="2835"/>
      </w:tblGrid>
      <w:tr w:rsidR="00DB7899" w:rsidTr="00DB7899">
        <w:tc>
          <w:tcPr>
            <w:tcW w:w="2943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34874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414639" cy="1587007"/>
                  <wp:effectExtent l="19050" t="0" r="0" b="0"/>
                  <wp:docPr id="33" name="Рисунок 5" descr="C:\Users\Учитель\Desktop\хор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Учитель\Desktop\х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331" cy="160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</w:t>
            </w:r>
          </w:p>
        </w:tc>
        <w:tc>
          <w:tcPr>
            <w:tcW w:w="284" w:type="dxa"/>
          </w:tcPr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34874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2749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34874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651706" cy="1275038"/>
                  <wp:effectExtent l="19050" t="0" r="5644" b="0"/>
                  <wp:docPr id="34" name="Рисунок 8" descr="C:\Users\Учитель\Desktop\14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Учитель\Desktop\14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91" cy="128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34874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1776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916615" cy="1555106"/>
                  <wp:effectExtent l="19050" t="0" r="0" b="0"/>
                  <wp:docPr id="35" name="Рисунок 2" descr="C:\Users\Учитель\Desktop\ма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ма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355" cy="1558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0B4F"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</w:p>
        </w:tc>
        <w:tc>
          <w:tcPr>
            <w:tcW w:w="334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67" w:type="dxa"/>
          </w:tcPr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34874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,,,</w:t>
            </w:r>
          </w:p>
        </w:tc>
        <w:tc>
          <w:tcPr>
            <w:tcW w:w="2126" w:type="dxa"/>
          </w:tcPr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34874"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  <w:drawing>
                <wp:inline distT="0" distB="0" distL="0" distR="0">
                  <wp:extent cx="1016546" cy="1354667"/>
                  <wp:effectExtent l="19050" t="0" r="0" b="0"/>
                  <wp:docPr id="36" name="Рисунок 7" descr="C:\Users\Учитель\Desktop\Red-Grunge-Star-psd887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Учитель\Desktop\Red-Grunge-Star-psd887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997" cy="1352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DB7899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не</w:t>
            </w:r>
          </w:p>
        </w:tc>
        <w:tc>
          <w:tcPr>
            <w:tcW w:w="2835" w:type="dxa"/>
          </w:tcPr>
          <w:p w:rsidR="00DB7899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34874"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  <w:drawing>
                <wp:inline distT="0" distB="0" distL="0" distR="0">
                  <wp:extent cx="1217500" cy="948267"/>
                  <wp:effectExtent l="19050" t="0" r="1700" b="0"/>
                  <wp:docPr id="37" name="Рисунок 6" descr="C:\Users\Учитель\Desktop\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Учитель\Desktop\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1" cy="949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899" w:rsidRPr="00734874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к -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  <w:proofErr w:type="spellEnd"/>
          </w:p>
        </w:tc>
      </w:tr>
    </w:tbl>
    <w:p w:rsidR="005536B8" w:rsidRDefault="005536B8">
      <w:pPr>
        <w:rPr>
          <w:rFonts w:ascii="Times New Roman" w:hAnsi="Times New Roman" w:cs="Times New Roman"/>
          <w:sz w:val="44"/>
          <w:szCs w:val="44"/>
        </w:rPr>
      </w:pPr>
    </w:p>
    <w:p w:rsidR="00F31431" w:rsidRDefault="00F31431">
      <w:pPr>
        <w:rPr>
          <w:rFonts w:ascii="Times New Roman" w:hAnsi="Times New Roman" w:cs="Times New Roman"/>
          <w:sz w:val="44"/>
          <w:szCs w:val="44"/>
        </w:rPr>
      </w:pPr>
    </w:p>
    <w:p w:rsidR="00F31431" w:rsidRDefault="00F3143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709"/>
        <w:gridCol w:w="425"/>
        <w:gridCol w:w="425"/>
        <w:gridCol w:w="425"/>
        <w:gridCol w:w="426"/>
        <w:gridCol w:w="425"/>
        <w:gridCol w:w="1474"/>
        <w:gridCol w:w="510"/>
        <w:gridCol w:w="2552"/>
        <w:gridCol w:w="1276"/>
        <w:gridCol w:w="2693"/>
        <w:gridCol w:w="1134"/>
      </w:tblGrid>
      <w:tr w:rsidR="00DB7899" w:rsidTr="00DB7899">
        <w:tc>
          <w:tcPr>
            <w:tcW w:w="2376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31431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276350" cy="1879600"/>
                  <wp:effectExtent l="19050" t="0" r="0" b="0"/>
                  <wp:docPr id="6" name="Рисунок 10" descr="C:\Users\Учитель\Desktop\го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итель\Desktop\го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10" cy="1901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31431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425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1431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425" w:type="dxa"/>
          </w:tcPr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31431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425" w:type="dxa"/>
          </w:tcPr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31431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426" w:type="dxa"/>
          </w:tcPr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31431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425" w:type="dxa"/>
          </w:tcPr>
          <w:p w:rsidR="00DB7899" w:rsidRPr="00F31431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31431">
              <w:rPr>
                <w:rFonts w:ascii="Times New Roman" w:hAnsi="Times New Roman" w:cs="Times New Roman"/>
                <w:b/>
                <w:sz w:val="72"/>
                <w:szCs w:val="72"/>
              </w:rPr>
              <w:t>,</w:t>
            </w:r>
          </w:p>
        </w:tc>
        <w:tc>
          <w:tcPr>
            <w:tcW w:w="1474" w:type="dxa"/>
            <w:vAlign w:val="center"/>
          </w:tcPr>
          <w:p w:rsidR="00DB7899" w:rsidRDefault="00DB7899" w:rsidP="00305A4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C1C68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565150" cy="1879600"/>
                  <wp:effectExtent l="19050" t="0" r="6350" b="0"/>
                  <wp:docPr id="8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1738" t="3166"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8" cy="187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22A48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366838" cy="1760402"/>
                  <wp:effectExtent l="19050" t="0" r="4762" b="0"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838" cy="1760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B7899">
              <w:rPr>
                <w:rFonts w:ascii="Times New Roman" w:hAnsi="Times New Roman" w:cs="Times New Roman"/>
                <w:b/>
                <w:sz w:val="72"/>
                <w:szCs w:val="72"/>
              </w:rPr>
              <w:t>,,,,,</w:t>
            </w:r>
          </w:p>
        </w:tc>
        <w:tc>
          <w:tcPr>
            <w:tcW w:w="2693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05A4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549400" cy="1582940"/>
                  <wp:effectExtent l="0" t="0" r="0" b="0"/>
                  <wp:docPr id="11" name="Рисунок 14" descr="C:\Users\Учитель\Desktop\0_80a01_7a6169ed_origпист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Учитель\Desktop\0_80a01_7a6169ed_origпист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211" cy="1589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DB7899" w:rsidRDefault="00DB789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ом</w:t>
            </w:r>
            <w:proofErr w:type="spellEnd"/>
          </w:p>
        </w:tc>
      </w:tr>
    </w:tbl>
    <w:p w:rsidR="00DB7899" w:rsidRDefault="00DB7899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1559"/>
        <w:gridCol w:w="3544"/>
        <w:gridCol w:w="4279"/>
      </w:tblGrid>
      <w:tr w:rsidR="00DB7899" w:rsidTr="00DB7899">
        <w:trPr>
          <w:trHeight w:val="2834"/>
        </w:trPr>
        <w:tc>
          <w:tcPr>
            <w:tcW w:w="2802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479550" cy="2857838"/>
                  <wp:effectExtent l="19050" t="0" r="6350" b="0"/>
                  <wp:docPr id="50" name="Рисунок 4" descr="C:\Users\Учитель\Desktop\kакт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esktop\kакт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285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B7899" w:rsidRPr="00DB7899" w:rsidRDefault="00DB7899" w:rsidP="001A25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B7899">
              <w:rPr>
                <w:rFonts w:ascii="Times New Roman" w:hAnsi="Times New Roman" w:cs="Times New Roman"/>
                <w:b/>
                <w:sz w:val="72"/>
                <w:szCs w:val="72"/>
              </w:rPr>
              <w:t>,,,</w:t>
            </w:r>
          </w:p>
        </w:tc>
        <w:tc>
          <w:tcPr>
            <w:tcW w:w="3544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3422650" cy="3035300"/>
                  <wp:effectExtent l="19050" t="0" r="6350" b="0"/>
                  <wp:docPr id="5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303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2698750" cy="3556000"/>
                  <wp:effectExtent l="19050" t="0" r="6350" b="0"/>
                  <wp:docPr id="52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5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431" w:rsidRDefault="00F3143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1658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2268"/>
        <w:gridCol w:w="993"/>
        <w:gridCol w:w="2268"/>
        <w:gridCol w:w="992"/>
        <w:gridCol w:w="1417"/>
        <w:gridCol w:w="1168"/>
        <w:gridCol w:w="1985"/>
        <w:gridCol w:w="3118"/>
      </w:tblGrid>
      <w:tr w:rsidR="00DB7899" w:rsidTr="00DB7899">
        <w:tc>
          <w:tcPr>
            <w:tcW w:w="2376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200150" cy="1816100"/>
                  <wp:effectExtent l="19050" t="0" r="0" b="0"/>
                  <wp:docPr id="70" name="Рисунок 1" descr="C:\Users\Учитель\Desktop\ска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скал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00" cy="181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899" w:rsidRPr="001A2527" w:rsidRDefault="00DB7899" w:rsidP="00DB7899">
            <w:pPr>
              <w:ind w:left="-391" w:firstLine="391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B7899"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  <w:r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А – О + Ь</w:t>
            </w:r>
          </w:p>
        </w:tc>
        <w:tc>
          <w:tcPr>
            <w:tcW w:w="2268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279053" cy="1692910"/>
                  <wp:effectExtent l="114300" t="76200" r="92547" b="59690"/>
                  <wp:docPr id="71" name="Рисунок 3" descr="C:\Users\Учитель\Desktop\вилк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вилк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32211">
                            <a:off x="0" y="0"/>
                            <a:ext cx="1279043" cy="1692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899" w:rsidRPr="001A2527" w:rsidRDefault="00DB789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B7899">
              <w:rPr>
                <w:rFonts w:ascii="Times New Roman" w:hAnsi="Times New Roman" w:cs="Times New Roman"/>
                <w:sz w:val="44"/>
                <w:szCs w:val="44"/>
              </w:rPr>
              <w:t xml:space="preserve">     </w:t>
            </w:r>
            <w:r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И - О</w:t>
            </w:r>
          </w:p>
        </w:tc>
        <w:tc>
          <w:tcPr>
            <w:tcW w:w="993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1A2527" w:rsidRDefault="00DB789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НЕ</w:t>
            </w:r>
          </w:p>
        </w:tc>
        <w:tc>
          <w:tcPr>
            <w:tcW w:w="2268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257300" cy="2108200"/>
                  <wp:effectExtent l="19050" t="0" r="0" b="0"/>
                  <wp:docPr id="72" name="Рисунок 3" descr="C:\Users\Учитель\Desktop\корму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корму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10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92" w:type="dxa"/>
          </w:tcPr>
          <w:p w:rsidR="00DB7899" w:rsidRPr="001A2527" w:rsidRDefault="00DB789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A2527">
              <w:rPr>
                <w:rFonts w:ascii="Times New Roman" w:hAnsi="Times New Roman" w:cs="Times New Roman"/>
                <w:b/>
                <w:sz w:val="72"/>
                <w:szCs w:val="72"/>
              </w:rPr>
              <w:t>,,,,</w:t>
            </w:r>
          </w:p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sz w:val="44"/>
                <w:szCs w:val="44"/>
              </w:rPr>
              <w:t xml:space="preserve">    </w:t>
            </w: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:rsidR="00DB7899" w:rsidRPr="00DB7899" w:rsidRDefault="00DB789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+ </w:t>
            </w:r>
            <w:r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="001A2527"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,</w:t>
            </w:r>
          </w:p>
        </w:tc>
        <w:tc>
          <w:tcPr>
            <w:tcW w:w="1417" w:type="dxa"/>
          </w:tcPr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Pr="001A2527" w:rsidRDefault="00DB789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2527">
              <w:rPr>
                <w:rFonts w:ascii="Times New Roman" w:hAnsi="Times New Roman" w:cs="Times New Roman"/>
                <w:b/>
                <w:sz w:val="40"/>
                <w:szCs w:val="40"/>
              </w:rPr>
              <w:t>А ОН</w:t>
            </w:r>
          </w:p>
        </w:tc>
        <w:tc>
          <w:tcPr>
            <w:tcW w:w="1168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714380" cy="928694"/>
                  <wp:effectExtent l="19050" t="0" r="9520" b="0"/>
                  <wp:docPr id="7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31971" t="33395" r="31971" b="3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80" cy="928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5" w:type="dxa"/>
          </w:tcPr>
          <w:p w:rsidR="00DB7899" w:rsidRDefault="00DB7899" w:rsidP="00DB789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1212850" cy="1778000"/>
                  <wp:effectExtent l="19050" t="0" r="6350" b="0"/>
                  <wp:docPr id="73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16484" t="37304" r="19642" b="23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989" cy="1776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DB7899" w:rsidRDefault="00DB789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789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>
                  <wp:extent cx="2143140" cy="1857388"/>
                  <wp:effectExtent l="19050" t="0" r="9510" b="0"/>
                  <wp:docPr id="7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14727" t="17500" r="29579" b="1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40" cy="1857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899" w:rsidRDefault="00DB7899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Default="00CB0B4F">
      <w:pPr>
        <w:rPr>
          <w:rFonts w:ascii="Times New Roman" w:hAnsi="Times New Roman" w:cs="Times New Roman"/>
          <w:sz w:val="44"/>
          <w:szCs w:val="44"/>
        </w:rPr>
      </w:pPr>
    </w:p>
    <w:p w:rsidR="00CB0B4F" w:rsidRPr="00CB0B4F" w:rsidRDefault="00CB0B4F" w:rsidP="00CB0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B4F">
        <w:rPr>
          <w:rFonts w:ascii="Times New Roman" w:hAnsi="Times New Roman" w:cs="Times New Roman"/>
          <w:b/>
          <w:sz w:val="32"/>
          <w:szCs w:val="32"/>
        </w:rPr>
        <w:t>Пословицы</w:t>
      </w:r>
    </w:p>
    <w:p w:rsidR="00CB0B4F" w:rsidRPr="00CB0B4F" w:rsidRDefault="00CB0B4F" w:rsidP="00CB0B4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Наш пострел – везде поспел.</w:t>
      </w:r>
    </w:p>
    <w:p w:rsidR="00CB0B4F" w:rsidRPr="00CB0B4F" w:rsidRDefault="00CB0B4F" w:rsidP="00CB0B4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Хороша Маша, да не наша.</w:t>
      </w:r>
    </w:p>
    <w:p w:rsidR="00CB0B4F" w:rsidRPr="00CB0B4F" w:rsidRDefault="00CB0B4F" w:rsidP="00CB0B4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Готовь сани летом.</w:t>
      </w:r>
    </w:p>
    <w:p w:rsidR="00CB0B4F" w:rsidRPr="00CB0B4F" w:rsidRDefault="00CB0B4F" w:rsidP="00CB0B4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Как с гуся вода.</w:t>
      </w:r>
    </w:p>
    <w:p w:rsidR="00CB0B4F" w:rsidRPr="00CB0B4F" w:rsidRDefault="00CB0B4F" w:rsidP="00CB0B4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Сколько волка не корми, а он всё в лес смотрит.</w:t>
      </w:r>
    </w:p>
    <w:sectPr w:rsidR="00CB0B4F" w:rsidRPr="00CB0B4F" w:rsidSect="005536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E2F86"/>
    <w:multiLevelType w:val="hybridMultilevel"/>
    <w:tmpl w:val="0550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6B8"/>
    <w:rsid w:val="001A2527"/>
    <w:rsid w:val="00305A49"/>
    <w:rsid w:val="005536B8"/>
    <w:rsid w:val="005E374C"/>
    <w:rsid w:val="00722A48"/>
    <w:rsid w:val="00734874"/>
    <w:rsid w:val="00826C2F"/>
    <w:rsid w:val="009C2C8E"/>
    <w:rsid w:val="00AE2759"/>
    <w:rsid w:val="00BC1C68"/>
    <w:rsid w:val="00CB0B4F"/>
    <w:rsid w:val="00D02BB4"/>
    <w:rsid w:val="00D71D72"/>
    <w:rsid w:val="00D97C13"/>
    <w:rsid w:val="00DB7899"/>
    <w:rsid w:val="00EB03CD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3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0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cs540104.vk.me/c540103/v540103256/45e7b/LZGYSvlu8QE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nz8marta.at.ua/resources/khor_detej.jpg" TargetMode="External"/><Relationship Id="rId24" Type="http://schemas.openxmlformats.org/officeDocument/2006/relationships/image" Target="media/image17.jpeg"/><Relationship Id="rId5" Type="http://schemas.openxmlformats.org/officeDocument/2006/relationships/hyperlink" Target="http://static.bootic.com/_pictures/300901/iadornu-tie-clip-arrow-gold.jpg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2016-02-19T08:16:00Z</dcterms:created>
  <dcterms:modified xsi:type="dcterms:W3CDTF">2016-02-19T08:16:00Z</dcterms:modified>
</cp:coreProperties>
</file>