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F4" w:rsidRPr="00223334" w:rsidRDefault="00133AF4" w:rsidP="00666CB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223334">
        <w:rPr>
          <w:rFonts w:ascii="Arial" w:hAnsi="Arial" w:cs="Arial"/>
          <w:sz w:val="40"/>
          <w:szCs w:val="40"/>
        </w:rPr>
        <w:t>Загадки «Школьные принадлежности» для детей 6-7 лет.</w:t>
      </w:r>
    </w:p>
    <w:p w:rsidR="00133AF4" w:rsidRPr="00223334" w:rsidRDefault="00133AF4" w:rsidP="00847542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133AF4" w:rsidRDefault="00133AF4" w:rsidP="00223334">
      <w:pPr>
        <w:spacing w:after="0" w:line="240" w:lineRule="auto"/>
        <w:rPr>
          <w:rFonts w:ascii="Arial" w:hAnsi="Arial" w:cs="Arial"/>
          <w:sz w:val="24"/>
          <w:szCs w:val="24"/>
        </w:rPr>
        <w:sectPr w:rsidR="00133AF4" w:rsidSect="009348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4808" w:rsidRPr="00223334" w:rsidRDefault="00386FF1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lastRenderedPageBreak/>
        <w:t>Я рисунок рисовал.</w:t>
      </w:r>
    </w:p>
    <w:p w:rsidR="00A21825" w:rsidRPr="00223334" w:rsidRDefault="00A2182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Очень я старался.</w:t>
      </w:r>
    </w:p>
    <w:p w:rsidR="00847542" w:rsidRPr="00223334" w:rsidRDefault="005B288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Не понравил</w:t>
      </w:r>
      <w:r w:rsidR="00847542" w:rsidRPr="00223334">
        <w:rPr>
          <w:rFonts w:ascii="Arial" w:hAnsi="Arial" w:cs="Arial"/>
          <w:sz w:val="24"/>
          <w:szCs w:val="24"/>
        </w:rPr>
        <w:t>ся он мне</w:t>
      </w:r>
      <w:r w:rsidR="003B75F7" w:rsidRPr="00223334">
        <w:rPr>
          <w:rFonts w:ascii="Arial" w:hAnsi="Arial" w:cs="Arial"/>
          <w:sz w:val="24"/>
          <w:szCs w:val="24"/>
        </w:rPr>
        <w:t>,</w:t>
      </w:r>
    </w:p>
    <w:p w:rsidR="00847542" w:rsidRPr="00223334" w:rsidRDefault="00847542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Линии кривые</w:t>
      </w:r>
    </w:p>
    <w:p w:rsidR="00847542" w:rsidRPr="00223334" w:rsidRDefault="00847542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А вовсе не прямые.</w:t>
      </w:r>
    </w:p>
    <w:p w:rsidR="00847542" w:rsidRPr="00223334" w:rsidRDefault="00847542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Есть помощница одна,</w:t>
      </w:r>
    </w:p>
    <w:p w:rsidR="00847542" w:rsidRPr="00223334" w:rsidRDefault="00847542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Может все исправить</w:t>
      </w:r>
    </w:p>
    <w:p w:rsidR="00847542" w:rsidRPr="00223334" w:rsidRDefault="00847542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Только лишь она.</w:t>
      </w:r>
    </w:p>
    <w:p w:rsidR="00666CBA" w:rsidRPr="00223334" w:rsidRDefault="00847542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(Ластик)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 xml:space="preserve">                     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1825" w:rsidRPr="00223334" w:rsidRDefault="00A2182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Это чудо из чудес</w:t>
      </w:r>
      <w:r w:rsidR="003B75F7" w:rsidRPr="00223334">
        <w:rPr>
          <w:rFonts w:ascii="Arial" w:hAnsi="Arial" w:cs="Arial"/>
          <w:sz w:val="24"/>
          <w:szCs w:val="24"/>
        </w:rPr>
        <w:t>.</w:t>
      </w:r>
    </w:p>
    <w:p w:rsidR="00A21825" w:rsidRPr="00223334" w:rsidRDefault="00A2182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 xml:space="preserve">Вот </w:t>
      </w:r>
      <w:proofErr w:type="gramStart"/>
      <w:r w:rsidRPr="00223334">
        <w:rPr>
          <w:rFonts w:ascii="Arial" w:hAnsi="Arial" w:cs="Arial"/>
          <w:sz w:val="24"/>
          <w:szCs w:val="24"/>
        </w:rPr>
        <w:t>прямая</w:t>
      </w:r>
      <w:proofErr w:type="gramEnd"/>
      <w:r w:rsidRPr="00223334">
        <w:rPr>
          <w:rFonts w:ascii="Arial" w:hAnsi="Arial" w:cs="Arial"/>
          <w:sz w:val="24"/>
          <w:szCs w:val="24"/>
        </w:rPr>
        <w:t>, появилась</w:t>
      </w:r>
      <w:r w:rsidR="003B75F7" w:rsidRPr="00223334">
        <w:rPr>
          <w:rFonts w:ascii="Arial" w:hAnsi="Arial" w:cs="Arial"/>
          <w:sz w:val="24"/>
          <w:szCs w:val="24"/>
        </w:rPr>
        <w:t>,</w:t>
      </w:r>
    </w:p>
    <w:p w:rsidR="00A21825" w:rsidRPr="00223334" w:rsidRDefault="00A2182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А потом еще одна.</w:t>
      </w:r>
    </w:p>
    <w:p w:rsidR="00A21825" w:rsidRPr="00223334" w:rsidRDefault="00133AF4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Дальше п</w:t>
      </w:r>
      <w:r w:rsidR="00A21825" w:rsidRPr="00223334">
        <w:rPr>
          <w:rFonts w:ascii="Arial" w:hAnsi="Arial" w:cs="Arial"/>
          <w:sz w:val="24"/>
          <w:szCs w:val="24"/>
        </w:rPr>
        <w:t>родолжает чудеса,</w:t>
      </w:r>
    </w:p>
    <w:p w:rsidR="0056446E" w:rsidRPr="00223334" w:rsidRDefault="0056446E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Мерить может все она</w:t>
      </w:r>
      <w:r w:rsidR="003B75F7" w:rsidRPr="00223334">
        <w:rPr>
          <w:rFonts w:ascii="Arial" w:hAnsi="Arial" w:cs="Arial"/>
          <w:sz w:val="24"/>
          <w:szCs w:val="24"/>
        </w:rPr>
        <w:t>,</w:t>
      </w:r>
    </w:p>
    <w:p w:rsidR="00A21825" w:rsidRPr="00223334" w:rsidRDefault="00A2182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Стол и стулья и тетрадь</w:t>
      </w:r>
      <w:r w:rsidR="003B75F7" w:rsidRPr="00223334">
        <w:rPr>
          <w:rFonts w:ascii="Arial" w:hAnsi="Arial" w:cs="Arial"/>
          <w:sz w:val="24"/>
          <w:szCs w:val="24"/>
        </w:rPr>
        <w:t>,</w:t>
      </w:r>
    </w:p>
    <w:p w:rsidR="00A21825" w:rsidRPr="00223334" w:rsidRDefault="00A2182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А мы можем отдыхать.</w:t>
      </w:r>
    </w:p>
    <w:p w:rsidR="00A21825" w:rsidRPr="00223334" w:rsidRDefault="00A21825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(Линейка)</w:t>
      </w: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 xml:space="preserve">                 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У меня есть чемоданчик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Маленький такой.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А волшебный он какой.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Захотел я рисовать</w:t>
      </w:r>
      <w:r w:rsidR="003B75F7" w:rsidRPr="00223334">
        <w:rPr>
          <w:rFonts w:ascii="Arial" w:hAnsi="Arial" w:cs="Arial"/>
          <w:sz w:val="24"/>
          <w:szCs w:val="24"/>
        </w:rPr>
        <w:t>,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Или что-то написать</w:t>
      </w:r>
      <w:r w:rsidR="003B75F7" w:rsidRPr="00223334">
        <w:rPr>
          <w:rFonts w:ascii="Arial" w:hAnsi="Arial" w:cs="Arial"/>
          <w:sz w:val="24"/>
          <w:szCs w:val="24"/>
        </w:rPr>
        <w:t>,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Чемоданчик открываю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Что же я там наблюдаю,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Карандаш и ручка там,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И линейка с ластиком.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Это все мои друзья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И без них никак нельзя.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Если помощь Вам  нужна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Он поможет Вам всегда.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(Пенал)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D867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45105" cy="1219173"/>
            <wp:effectExtent l="19050" t="0" r="0" b="0"/>
            <wp:docPr id="11" name="Рисунок 7" descr="http://marketium.ru/wp-content/uploads/2015/05/15-veshhej-kotorye-vozvrashhayut-v-shkolnye-gody_c81e728d9d4c2f636f067f89cc148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rketium.ru/wp-content/uploads/2015/05/15-veshhej-kotorye-vozvrashhayut-v-shkolnye-gody_c81e728d9d4c2f636f067f89cc1486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21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45105" cy="1205168"/>
            <wp:effectExtent l="19050" t="0" r="0" b="0"/>
            <wp:docPr id="12" name="Рисунок 13" descr="http://www.cliparthut.com/clip-arts/316/ruler-clip-art-316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iparthut.com/clip-arts/316/ruler-clip-art-3162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20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45105" cy="1643170"/>
            <wp:effectExtent l="19050" t="0" r="0" b="0"/>
            <wp:docPr id="14" name="Рисунок 28" descr="http://5-bal.ru/pars_docs/refs/33/32848/32848_html_19c21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5-bal.ru/pars_docs/refs/33/32848/32848_html_19c21c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64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3AF4" w:rsidRPr="00223334" w:rsidRDefault="00133AF4" w:rsidP="00133A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Pr="00223334" w:rsidRDefault="00D86717" w:rsidP="00133A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3AF4" w:rsidRPr="00223334" w:rsidRDefault="00133AF4" w:rsidP="00133A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3AF4" w:rsidRPr="00223334" w:rsidRDefault="00133AF4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lastRenderedPageBreak/>
        <w:t>В руку я ее беру</w:t>
      </w:r>
    </w:p>
    <w:p w:rsidR="00133AF4" w:rsidRPr="00223334" w:rsidRDefault="00133AF4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Пальцами ее держу.</w:t>
      </w:r>
    </w:p>
    <w:p w:rsidR="00133AF4" w:rsidRPr="00223334" w:rsidRDefault="00133AF4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Там где пробежит она</w:t>
      </w:r>
    </w:p>
    <w:p w:rsidR="00133AF4" w:rsidRPr="00223334" w:rsidRDefault="00133AF4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Видим буквы и слова.</w:t>
      </w:r>
    </w:p>
    <w:p w:rsidR="00666CBA" w:rsidRPr="00223334" w:rsidRDefault="00133AF4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(Ручка)</w:t>
      </w:r>
    </w:p>
    <w:p w:rsidR="00D86717" w:rsidRPr="00223334" w:rsidRDefault="00D86717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542" w:rsidRPr="00223334" w:rsidRDefault="00847542" w:rsidP="0022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Чтобы знания получать,</w:t>
      </w: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Умными стараться быть,</w:t>
      </w: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С ними надо обращаться</w:t>
      </w: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Очень, очень аккуратно.</w:t>
      </w: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Не едят их и не пьют</w:t>
      </w: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А читают все вокруг.</w:t>
      </w:r>
    </w:p>
    <w:p w:rsidR="00666CBA" w:rsidRPr="00223334" w:rsidRDefault="00666CBA" w:rsidP="0022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t>(Книги)</w:t>
      </w:r>
    </w:p>
    <w:p w:rsidR="00223334" w:rsidRPr="00223334" w:rsidRDefault="00223334" w:rsidP="002233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P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34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334">
        <w:rPr>
          <w:rFonts w:ascii="Arial" w:hAnsi="Arial" w:cs="Arial"/>
          <w:sz w:val="24"/>
          <w:szCs w:val="24"/>
        </w:rPr>
        <w:lastRenderedPageBreak/>
        <w:drawing>
          <wp:inline distT="0" distB="0" distL="0" distR="0">
            <wp:extent cx="2743200" cy="1019175"/>
            <wp:effectExtent l="19050" t="0" r="0" b="0"/>
            <wp:docPr id="1" name="Рисунок 10" descr="http://vsjakoe-raznoe.ucoz.ru/_pu/0/9617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sjakoe-raznoe.ucoz.ru/_pu/0/961728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01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34" w:rsidRPr="005B2885" w:rsidRDefault="00223334" w:rsidP="00666C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717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:rsidR="00D86717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CBA" w:rsidRPr="005B2885" w:rsidRDefault="00D86717" w:rsidP="00A218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6CBA" w:rsidRPr="00666CB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57425" cy="1790700"/>
            <wp:effectExtent l="19050" t="0" r="9525" b="0"/>
            <wp:docPr id="5" name="Рисунок 16" descr="http://news.am/img/reviews/30/92/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ews.am/img/reviews/30/92/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CBA" w:rsidRPr="005B2885" w:rsidSect="00D8671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542"/>
    <w:rsid w:val="00133AF4"/>
    <w:rsid w:val="00151467"/>
    <w:rsid w:val="00223334"/>
    <w:rsid w:val="00386FF1"/>
    <w:rsid w:val="003B75F7"/>
    <w:rsid w:val="0056446E"/>
    <w:rsid w:val="005B2885"/>
    <w:rsid w:val="00666CBA"/>
    <w:rsid w:val="007446AB"/>
    <w:rsid w:val="00847542"/>
    <w:rsid w:val="00851A2F"/>
    <w:rsid w:val="00931C10"/>
    <w:rsid w:val="00934808"/>
    <w:rsid w:val="009F5D0B"/>
    <w:rsid w:val="00A21825"/>
    <w:rsid w:val="00A35FFB"/>
    <w:rsid w:val="00D86717"/>
    <w:rsid w:val="00F067DA"/>
    <w:rsid w:val="00FE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9</cp:revision>
  <dcterms:created xsi:type="dcterms:W3CDTF">2016-02-18T13:59:00Z</dcterms:created>
  <dcterms:modified xsi:type="dcterms:W3CDTF">2016-02-19T07:08:00Z</dcterms:modified>
</cp:coreProperties>
</file>