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/>
  <w:body>
    <w:p w:rsidR="00BF58BA" w:rsidRDefault="00F3428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3778885</wp:posOffset>
                </wp:positionH>
                <wp:positionV relativeFrom="page">
                  <wp:posOffset>141605</wp:posOffset>
                </wp:positionV>
                <wp:extent cx="3207385" cy="7181850"/>
                <wp:effectExtent l="0" t="0" r="0" b="1270"/>
                <wp:wrapSquare wrapText="bothSides"/>
                <wp:docPr id="5" name="Text Box 4" descr="Narrow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7385" cy="7181850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accent3">
                              <a:lumMod val="25000"/>
                              <a:lumOff val="75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chemeClr val="accent2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69E9" w:rsidRPr="004003A9" w:rsidRDefault="00563E4B" w:rsidP="00563E4B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C00000"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750185" cy="2011819"/>
                                  <wp:effectExtent l="19050" t="0" r="0" b="0"/>
                                  <wp:docPr id="81" name="Рисунок 81" descr="C:\Users\user\Desktop\фото кудымкар\images (25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1" descr="C:\Users\user\Desktop\фото кудымкар\images (25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0185" cy="20118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E4B" w:rsidRPr="004003A9" w:rsidRDefault="00563E4B" w:rsidP="00563E4B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Краеведческий музей им. Субботина-Пермяка.</w:t>
                            </w:r>
                          </w:p>
                          <w:p w:rsidR="00563E4B" w:rsidRDefault="00563E4B" w:rsidP="00563E4B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609850" cy="1853011"/>
                                  <wp:effectExtent l="19050" t="0" r="0" b="0"/>
                                  <wp:docPr id="6" name="Рисунок 5" descr="C:\Users\user\Desktop\фото кудымкар\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user\Desktop\фото кудымкар\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09850" cy="18530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E4B" w:rsidRPr="004003A9" w:rsidRDefault="00563E4B" w:rsidP="00563E4B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Свято-Никольский храм</w:t>
                            </w:r>
                          </w:p>
                          <w:p w:rsidR="00563E4B" w:rsidRDefault="00563E4B" w:rsidP="00563E4B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563E4B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505075" cy="1551586"/>
                                  <wp:effectExtent l="19050" t="0" r="9525" b="0"/>
                                  <wp:docPr id="80" name="Рисунок 80" descr="C:\Users\user\Desktop\фото кудымкар\images (30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0" descr="C:\Users\user\Desktop\фото кудымкар\images (30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 b="725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5075" cy="15515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C68F8" w:rsidRPr="004003A9" w:rsidRDefault="00EC68F8" w:rsidP="00EC68F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Городская площадь</w:t>
                            </w:r>
                          </w:p>
                          <w:p w:rsidR="00563E4B" w:rsidRPr="00563E4B" w:rsidRDefault="00563E4B" w:rsidP="00563E4B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30000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alt="Narrow horizontal" style="position:absolute;margin-left:297.55pt;margin-top:11.15pt;width:252.55pt;height:565.5pt;z-index:251661312;visibility:visible;mso-wrap-style:square;mso-width-percent:300;mso-height-percent:950;mso-wrap-distance-left:9pt;mso-wrap-distance-top:0;mso-wrap-distance-right:9pt;mso-wrap-distance-bottom:0;mso-position-horizontal:absolute;mso-position-horizontal-relative:page;mso-position-vertical:absolute;mso-position-vertical-relative:page;mso-width-percent:300;mso-height-percent:9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" o:allowincell="f" fillcolor="#e6eed5 [822]" stroked="f" strokecolor="#622423 [1605]" strokeweight="6pt">
                <v:fill r:id="rId8" o:title="" type="pattern"/>
                <v:stroke linestyle="thickThin"/>
                <v:textbox inset="18pt,18pt,18pt,18pt">
                  <w:txbxContent>
                    <w:p w:rsidR="00CB69E9" w:rsidRPr="004003A9" w:rsidRDefault="00563E4B" w:rsidP="00563E4B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C00000"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750185" cy="2011819"/>
                            <wp:effectExtent l="19050" t="0" r="0" b="0"/>
                            <wp:docPr id="81" name="Рисунок 81" descr="C:\Users\user\Desktop\фото кудымкар\images (25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1" descr="C:\Users\user\Desktop\фото кудымкар\images (25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0185" cy="20118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E4B" w:rsidRPr="004003A9" w:rsidRDefault="00563E4B" w:rsidP="00563E4B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  <w:t>Краеведческий музей им. Субботина-Пермяка.</w:t>
                      </w:r>
                    </w:p>
                    <w:p w:rsidR="00563E4B" w:rsidRDefault="00563E4B" w:rsidP="00563E4B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609850" cy="1853011"/>
                            <wp:effectExtent l="19050" t="0" r="0" b="0"/>
                            <wp:docPr id="6" name="Рисунок 5" descr="C:\Users\user\Desktop\фото кудымкар\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фото кудымкар\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09850" cy="18530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E4B" w:rsidRPr="004003A9" w:rsidRDefault="00563E4B" w:rsidP="00563E4B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  <w:t>Свято-Никольский храм</w:t>
                      </w:r>
                    </w:p>
                    <w:p w:rsidR="00563E4B" w:rsidRDefault="00563E4B" w:rsidP="00563E4B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0"/>
                          <w:szCs w:val="20"/>
                        </w:rPr>
                      </w:pPr>
                      <w:r w:rsidRPr="00563E4B"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505075" cy="1551586"/>
                            <wp:effectExtent l="19050" t="0" r="9525" b="0"/>
                            <wp:docPr id="80" name="Рисунок 80" descr="C:\Users\user\Desktop\фото кудымкар\images (30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0" descr="C:\Users\user\Desktop\фото кудымкар\images (30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 b="725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5075" cy="15515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C68F8" w:rsidRPr="004003A9" w:rsidRDefault="00EC68F8" w:rsidP="00EC68F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  <w:t>Городская площадь</w:t>
                      </w:r>
                    </w:p>
                    <w:p w:rsidR="00563E4B" w:rsidRPr="00563E4B" w:rsidRDefault="00563E4B" w:rsidP="00563E4B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7298690</wp:posOffset>
                </wp:positionH>
                <wp:positionV relativeFrom="page">
                  <wp:posOffset>141605</wp:posOffset>
                </wp:positionV>
                <wp:extent cx="3204210" cy="7181850"/>
                <wp:effectExtent l="0" t="0" r="635" b="1270"/>
                <wp:wrapSquare wrapText="bothSides"/>
                <wp:docPr id="4" name="Text Box 5" descr="Narrow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4210" cy="7181850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accent3">
                              <a:lumMod val="25000"/>
                              <a:lumOff val="75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chemeClr val="accent2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69E9" w:rsidRDefault="00EC68F8" w:rsidP="00EC68F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EC68F8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749550" cy="1837039"/>
                                  <wp:effectExtent l="19050" t="0" r="0" b="0"/>
                                  <wp:docPr id="82" name="Рисунок 82" descr="C:\Users\user\Desktop\фото кудымкар\images (22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2" descr="C:\Users\user\Desktop\фото кудымкар\images (22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49550" cy="1837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C68F8" w:rsidRPr="004003A9" w:rsidRDefault="00EC68F8" w:rsidP="00EC68F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Драматический театр им.М.Горького</w:t>
                            </w:r>
                          </w:p>
                          <w:p w:rsidR="00EC68F8" w:rsidRDefault="00EC68F8" w:rsidP="00EC68F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619375" cy="1581150"/>
                                  <wp:effectExtent l="19050" t="0" r="9525" b="0"/>
                                  <wp:docPr id="8" name="Рисунок 7" descr="C:\Users\user\Desktop\фото кудымкар\images (8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user\Desktop\фото кудымкар\images (8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 b="9290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19375" cy="1581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C68F8" w:rsidRPr="004003A9" w:rsidRDefault="00EC68F8" w:rsidP="00EC68F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Городище Изъюр</w:t>
                            </w:r>
                            <w:r w:rsid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>(Красная Горка)</w:t>
                            </w: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  <w:t xml:space="preserve"> и пляж</w:t>
                            </w:r>
                          </w:p>
                          <w:p w:rsidR="00EC68F8" w:rsidRDefault="00EC68F8" w:rsidP="00EC68F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  <w:t>.</w:t>
                            </w:r>
                            <w:r w:rsidRPr="00EC68F8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C68F8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1400175" cy="1933945"/>
                                  <wp:effectExtent l="19050" t="0" r="9525" b="0"/>
                                  <wp:docPr id="45" name="Рисунок 57" descr="https://autotravel.ru/phalbum/90511/133-s.jpg">
                                    <a:hlinkClick xmlns:a="http://schemas.openxmlformats.org/drawingml/2006/main" r:id="rId11" tooltip="&quot;Скульптура &quot;Гена и Чебурашка&quot; Кудымкар (Пермский край) Фото: Seal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7" descr="https://autotravel.ru/phalbum/90511/133-s.jpg">
                                            <a:hlinkClick r:id="rId11" tooltip="&quot;Скульптура &quot;Гена и Чебурашка&quot; Кудымкар (Пермский край) Фото: Seal&quot;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08518" cy="1945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C68F8" w:rsidRPr="004003A9" w:rsidRDefault="00EC68F8" w:rsidP="00EC68F8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4003A9">
                              <w:rPr>
                                <w:rFonts w:ascii="Times New Roman" w:hAnsi="Times New Roman" w:cs="Times New Roman"/>
                                <w:i/>
                                <w:color w:val="C00000"/>
                                <w:sz w:val="20"/>
                                <w:szCs w:val="20"/>
                              </w:rPr>
                              <w:t>Памятник Крокодилу Гене и Чебурашке.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30000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shape id="Text Box 5" o:spid="_x0000_s1027" type="#_x0000_t202" alt="Narrow horizontal" style="position:absolute;margin-left:574.7pt;margin-top:11.15pt;width:252.3pt;height:565.5pt;z-index:251662336;visibility:visible;mso-wrap-style:square;mso-width-percent:300;mso-height-percent:950;mso-wrap-distance-left:9pt;mso-wrap-distance-top:0;mso-wrap-distance-right:9pt;mso-wrap-distance-bottom:0;mso-position-horizontal:absolute;mso-position-horizontal-relative:page;mso-position-vertical:absolute;mso-position-vertical-relative:page;mso-width-percent:300;mso-height-percent:9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" o:allowincell="f" fillcolor="#e6eed5 [822]" stroked="f" strokecolor="#622423 [1605]" strokeweight="6pt">
                <v:fill r:id="rId8" o:title="" type="pattern"/>
                <v:stroke linestyle="thickThin"/>
                <v:textbox inset="18pt,18pt,18pt,18pt">
                  <w:txbxContent>
                    <w:p w:rsidR="00CB69E9" w:rsidRDefault="00EC68F8" w:rsidP="00EC68F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0"/>
                          <w:szCs w:val="20"/>
                        </w:rPr>
                      </w:pPr>
                      <w:r w:rsidRPr="00EC68F8"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749550" cy="1837039"/>
                            <wp:effectExtent l="19050" t="0" r="0" b="0"/>
                            <wp:docPr id="82" name="Рисунок 82" descr="C:\Users\user\Desktop\фото кудымкар\images (22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2" descr="C:\Users\user\Desktop\фото кудымкар\images (22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9550" cy="1837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C68F8" w:rsidRPr="004003A9" w:rsidRDefault="00EC68F8" w:rsidP="00EC68F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  <w:t>Драматический театр им.М.Горького</w:t>
                      </w:r>
                    </w:p>
                    <w:p w:rsidR="00EC68F8" w:rsidRDefault="00EC68F8" w:rsidP="00EC68F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619375" cy="1581150"/>
                            <wp:effectExtent l="19050" t="0" r="9525" b="0"/>
                            <wp:docPr id="8" name="Рисунок 7" descr="C:\Users\user\Desktop\фото кудымкар\images (8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user\Desktop\фото кудымкар\images (8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 b="929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1581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C68F8" w:rsidRPr="004003A9" w:rsidRDefault="00EC68F8" w:rsidP="00EC68F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  <w:t>Городище Изъюр</w:t>
                      </w:r>
                      <w:r w:rsid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  <w:t>(Красная Горка)</w:t>
                      </w: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  <w:t xml:space="preserve"> и пляж</w:t>
                      </w:r>
                    </w:p>
                    <w:p w:rsidR="00EC68F8" w:rsidRDefault="00EC68F8" w:rsidP="00EC68F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0"/>
                          <w:szCs w:val="20"/>
                        </w:rPr>
                        <w:t>.</w:t>
                      </w:r>
                      <w:r w:rsidRPr="00EC68F8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</w:rPr>
                        <w:t xml:space="preserve"> </w:t>
                      </w:r>
                      <w:r w:rsidRPr="00EC68F8"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1400175" cy="1933945"/>
                            <wp:effectExtent l="19050" t="0" r="9525" b="0"/>
                            <wp:docPr id="45" name="Рисунок 57" descr="https://autotravel.ru/phalbum/90511/133-s.jpg">
                              <a:hlinkClick xmlns:a="http://schemas.openxmlformats.org/drawingml/2006/main" r:id="rId11" tooltip="&quot;Скульптура &quot;Гена и Чебурашка&quot; Кудымкар (Пермский край) Фото: Seal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7" descr="https://autotravel.ru/phalbum/90511/133-s.jpg">
                                      <a:hlinkClick r:id="rId11" tooltip="&quot;Скульптура &quot;Гена и Чебурашка&quot; Кудымкар (Пермский край) Фото: Seal&quot;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08518" cy="19454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C68F8" w:rsidRPr="004003A9" w:rsidRDefault="00EC68F8" w:rsidP="00EC68F8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0"/>
                          <w:szCs w:val="20"/>
                        </w:rPr>
                      </w:pPr>
                      <w:r w:rsidRPr="004003A9">
                        <w:rPr>
                          <w:rFonts w:ascii="Times New Roman" w:hAnsi="Times New Roman" w:cs="Times New Roman"/>
                          <w:i/>
                          <w:color w:val="C00000"/>
                          <w:sz w:val="20"/>
                          <w:szCs w:val="20"/>
                        </w:rPr>
                        <w:t>Памятник Крокодилу Гене и Чебурашке.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254635</wp:posOffset>
                </wp:positionH>
                <wp:positionV relativeFrom="page">
                  <wp:posOffset>141605</wp:posOffset>
                </wp:positionV>
                <wp:extent cx="3207385" cy="7181215"/>
                <wp:effectExtent l="0" t="0" r="0" b="1905"/>
                <wp:wrapSquare wrapText="bothSides"/>
                <wp:docPr id="3" name="Text Box 2" descr="Narrow horizont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7385" cy="7181215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chemeClr val="accent3">
                              <a:lumMod val="25000"/>
                              <a:lumOff val="75000"/>
                            </a:schemeClr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chemeClr val="accent2">
                                  <a:lumMod val="5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69E9" w:rsidRPr="004003A9" w:rsidRDefault="00CB69E9" w:rsidP="00CB69E9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Добро пожаловать в г. Кудымкар!</w:t>
                            </w:r>
                          </w:p>
                          <w:p w:rsidR="00CB69E9" w:rsidRDefault="00CB69E9" w:rsidP="00CB69E9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667000" cy="1619250"/>
                                  <wp:effectExtent l="19050" t="0" r="0" b="0"/>
                                  <wp:docPr id="1" name="Рисунок 1" descr="C:\Users\user\Desktop\фото кудымкар\images (7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Desktop\фото кудымкар\images (7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9642" cy="16208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69E9" w:rsidRPr="004003A9" w:rsidRDefault="00CB69E9" w:rsidP="00CB69E9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color w:val="C00000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b/>
                                <w:i/>
                                <w:iCs/>
                                <w:color w:val="C00000"/>
                              </w:rPr>
                              <w:t>Посетите самые замечательные места нашего города!</w:t>
                            </w:r>
                          </w:p>
                          <w:p w:rsidR="00CB69E9" w:rsidRDefault="00CB69E9" w:rsidP="00CB69E9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2400300" cy="1744163"/>
                                  <wp:effectExtent l="19050" t="0" r="0" b="0"/>
                                  <wp:docPr id="2" name="Рисунок 2" descr="C:\Users\user\Desktop\фото кудымкар\0zfpFaBkJVo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фото кудымкар\0zfpFaBkJVo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98085" cy="17425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69E9" w:rsidRPr="004003A9" w:rsidRDefault="00CB69E9" w:rsidP="00563E4B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Памятник Кудым-Ошу.</w:t>
                            </w:r>
                          </w:p>
                          <w:p w:rsidR="00CB69E9" w:rsidRDefault="00563E4B" w:rsidP="00CB69E9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63E4B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333500" cy="1333500"/>
                                  <wp:effectExtent l="19050" t="0" r="0" b="0"/>
                                  <wp:docPr id="34" name="lazyload_500017755_4" descr="Памятник Субботину-Пермяку">
                                    <a:hlinkClick xmlns:a="http://schemas.openxmlformats.org/drawingml/2006/main" r:id="rId15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azyload_500017755_4" descr="Памятник Субботину-Пермяку">
                                            <a:hlinkClick r:id="rId15" tgtFrame="&quot;_blank&quot;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7575" cy="1337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3E4B" w:rsidRPr="004003A9" w:rsidRDefault="00563E4B" w:rsidP="00563E4B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jc w:val="right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4003A9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C00000"/>
                                <w:sz w:val="24"/>
                                <w:szCs w:val="24"/>
                              </w:rPr>
                              <w:t>Памятник Субботину-Пермяку.</w:t>
                            </w:r>
                          </w:p>
                          <w:p w:rsidR="00563E4B" w:rsidRDefault="00563E4B" w:rsidP="00CB69E9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  <w:p w:rsidR="00CB69E9" w:rsidRPr="00CB69E9" w:rsidRDefault="00CB69E9" w:rsidP="00CB69E9">
                            <w:pPr>
                              <w:pBdr>
                                <w:top w:val="thinThickSmallGap" w:sz="36" w:space="10" w:color="622423" w:themeColor="accent2" w:themeShade="7F"/>
                                <w:bottom w:val="thickThinSmallGap" w:sz="36" w:space="10" w:color="622423" w:themeColor="accent2" w:themeShade="7F"/>
                              </w:pBdr>
                              <w:spacing w:after="160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30000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shape id="Text Box 2" o:spid="_x0000_s1028" type="#_x0000_t202" alt="Narrow horizontal" style="position:absolute;margin-left:20.05pt;margin-top:11.15pt;width:252.55pt;height:565.45pt;z-index:251660288;visibility:visible;mso-wrap-style:square;mso-width-percent:300;mso-height-percent:950;mso-wrap-distance-left:9pt;mso-wrap-distance-top:0;mso-wrap-distance-right:9pt;mso-wrap-distance-bottom:0;mso-position-horizontal:absolute;mso-position-horizontal-relative:page;mso-position-vertical:absolute;mso-position-vertical-relative:page;mso-width-percent:300;mso-height-percent:9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" o:allowincell="f" fillcolor="#e6eed5 [822]" stroked="f" strokecolor="#622423 [1605]" strokeweight="6pt">
                <v:fill r:id="rId8" o:title="" type="pattern"/>
                <v:stroke linestyle="thickThin"/>
                <v:textbox inset="18pt,18pt,18pt,18pt">
                  <w:txbxContent>
                    <w:p w:rsidR="00CB69E9" w:rsidRPr="004003A9" w:rsidRDefault="00CB69E9" w:rsidP="00CB69E9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b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b/>
                          <w:i/>
                          <w:iCs/>
                          <w:color w:val="C00000"/>
                          <w:sz w:val="24"/>
                          <w:szCs w:val="24"/>
                        </w:rPr>
                        <w:t>Добро пожаловать в г. Кудымкар!</w:t>
                      </w:r>
                    </w:p>
                    <w:p w:rsidR="00CB69E9" w:rsidRDefault="00CB69E9" w:rsidP="00CB69E9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FF0000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667000" cy="1619250"/>
                            <wp:effectExtent l="19050" t="0" r="0" b="0"/>
                            <wp:docPr id="1" name="Рисунок 1" descr="C:\Users\user\Desktop\фото кудымкар\images (7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Desktop\фото кудымкар\images (7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69642" cy="16208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69E9" w:rsidRPr="004003A9" w:rsidRDefault="00CB69E9" w:rsidP="00CB69E9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b/>
                          <w:i/>
                          <w:iCs/>
                          <w:color w:val="C00000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b/>
                          <w:i/>
                          <w:iCs/>
                          <w:color w:val="C00000"/>
                        </w:rPr>
                        <w:t>Посетите самые замечательные места нашего города!</w:t>
                      </w:r>
                    </w:p>
                    <w:p w:rsidR="00CB69E9" w:rsidRDefault="00CB69E9" w:rsidP="00CB69E9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FF0000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2400300" cy="1744163"/>
                            <wp:effectExtent l="19050" t="0" r="0" b="0"/>
                            <wp:docPr id="2" name="Рисунок 2" descr="C:\Users\user\Desktop\фото кудымкар\0zfpFaBkJV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фото кудымкар\0zfpFaBkJV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98085" cy="1742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69E9" w:rsidRPr="004003A9" w:rsidRDefault="00CB69E9" w:rsidP="00563E4B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Памятник Кудым-Ошу.</w:t>
                      </w:r>
                    </w:p>
                    <w:p w:rsidR="00CB69E9" w:rsidRDefault="00563E4B" w:rsidP="00CB69E9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8"/>
                          <w:szCs w:val="28"/>
                        </w:rPr>
                      </w:pPr>
                      <w:r w:rsidRPr="00563E4B">
                        <w:rPr>
                          <w:rFonts w:asciiTheme="majorHAnsi" w:eastAsiaTheme="majorEastAsia" w:hAnsiTheme="majorHAnsi" w:cstheme="majorBidi"/>
                          <w:i/>
                          <w:iCs/>
                          <w:noProof/>
                          <w:color w:val="FF0000"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333500" cy="1333500"/>
                            <wp:effectExtent l="19050" t="0" r="0" b="0"/>
                            <wp:docPr id="34" name="lazyload_500017755_4" descr="Памятник Субботину-Пермяку">
                              <a:hlinkClick xmlns:a="http://schemas.openxmlformats.org/drawingml/2006/main" r:id="rId15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azyload_500017755_4" descr="Памятник Субботину-Пермяку">
                                      <a:hlinkClick r:id="rId15" tgtFrame="&quot;_blank&quot;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7575" cy="1337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3E4B" w:rsidRPr="004003A9" w:rsidRDefault="00563E4B" w:rsidP="00563E4B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jc w:val="right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</w:pPr>
                      <w:r w:rsidRPr="004003A9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C00000"/>
                          <w:sz w:val="24"/>
                          <w:szCs w:val="24"/>
                        </w:rPr>
                        <w:t>Памятник Субботину-Пермяку.</w:t>
                      </w:r>
                    </w:p>
                    <w:p w:rsidR="00563E4B" w:rsidRDefault="00563E4B" w:rsidP="00CB69E9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8"/>
                          <w:szCs w:val="28"/>
                        </w:rPr>
                      </w:pPr>
                    </w:p>
                    <w:p w:rsidR="00CB69E9" w:rsidRPr="00CB69E9" w:rsidRDefault="00CB69E9" w:rsidP="00CB69E9">
                      <w:pPr>
                        <w:pBdr>
                          <w:top w:val="thinThickSmallGap" w:sz="36" w:space="10" w:color="622423" w:themeColor="accent2" w:themeShade="7F"/>
                          <w:bottom w:val="thickThinSmallGap" w:sz="36" w:space="10" w:color="622423" w:themeColor="accent2" w:themeShade="7F"/>
                        </w:pBdr>
                        <w:spacing w:after="160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BF58BA" w:rsidSect="00CB69E9">
      <w:pgSz w:w="16838" w:h="11906" w:orient="landscape"/>
      <w:pgMar w:top="851" w:right="1134" w:bottom="1701" w:left="1134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E9"/>
    <w:rsid w:val="00042C1A"/>
    <w:rsid w:val="00056EE8"/>
    <w:rsid w:val="004003A9"/>
    <w:rsid w:val="00563E4B"/>
    <w:rsid w:val="005D47A2"/>
    <w:rsid w:val="005F6E02"/>
    <w:rsid w:val="008E6EE4"/>
    <w:rsid w:val="00AC46AE"/>
    <w:rsid w:val="00AE253D"/>
    <w:rsid w:val="00BF58BA"/>
    <w:rsid w:val="00CB69E9"/>
    <w:rsid w:val="00EC68F8"/>
    <w:rsid w:val="00F3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autotravel.ru/phalbum/90511/133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tripadvisor.ru/Attraction_Review-g662366-d7915155-Reviews-Subbotin_Permyak_Statue-Kudymkar_Perm_Krai_Volga_District.html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2016-03-21T13:27:00Z</dcterms:created>
  <dcterms:modified xsi:type="dcterms:W3CDTF">2016-03-21T13:27:00Z</dcterms:modified>
</cp:coreProperties>
</file>