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704" w:type="dxa"/>
        <w:tblLayout w:type="fixed"/>
        <w:tblLook w:val="01E0" w:firstRow="1" w:lastRow="1" w:firstColumn="1" w:lastColumn="1" w:noHBand="0" w:noVBand="0"/>
      </w:tblPr>
      <w:tblGrid>
        <w:gridCol w:w="5568"/>
        <w:gridCol w:w="5568"/>
        <w:gridCol w:w="5568"/>
      </w:tblGrid>
      <w:tr w:rsidR="006E6E0C" w:rsidRPr="00FA50BC">
        <w:tc>
          <w:tcPr>
            <w:tcW w:w="5568" w:type="dxa"/>
          </w:tcPr>
          <w:p w:rsidR="002C6245" w:rsidRPr="00962D39" w:rsidRDefault="007154DB" w:rsidP="007154DB">
            <w:pPr>
              <w:jc w:val="center"/>
              <w:rPr>
                <w:rFonts w:ascii="Comic Sans MS" w:hAnsi="Comic Sans MS" w:cs="Arial"/>
                <w:color w:val="800000"/>
                <w:sz w:val="32"/>
                <w:szCs w:val="32"/>
                <w:shd w:val="clear" w:color="auto" w:fill="FFFFFF"/>
              </w:rPr>
            </w:pPr>
            <w:r w:rsidRPr="00962D39">
              <w:rPr>
                <w:rFonts w:ascii="Comic Sans MS" w:hAnsi="Comic Sans MS" w:cs="Arial"/>
                <w:color w:val="800000"/>
                <w:sz w:val="32"/>
                <w:szCs w:val="32"/>
                <w:shd w:val="clear" w:color="auto" w:fill="FFFFFF"/>
              </w:rPr>
              <w:t>ИСПОЛЬЗОВАНИЕ ЯИЦ В СТРОИТЕЛЬСТВЕ</w:t>
            </w:r>
          </w:p>
          <w:p w:rsidR="002C6245" w:rsidRDefault="002C6245" w:rsidP="00FA50BC">
            <w:pPr>
              <w:jc w:val="both"/>
              <w:rPr>
                <w:rFonts w:ascii="Comic Sans MS" w:hAnsi="Comic Sans MS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766877" w:rsidRDefault="00766877" w:rsidP="00FA50BC">
            <w:pPr>
              <w:jc w:val="both"/>
              <w:rPr>
                <w:rFonts w:ascii="Comic Sans MS" w:hAnsi="Comic Sans MS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color w:val="000000"/>
                <w:sz w:val="18"/>
                <w:szCs w:val="18"/>
                <w:shd w:val="clear" w:color="auto" w:fill="FFFFFF"/>
              </w:rPr>
              <w:t xml:space="preserve">         </w:t>
            </w:r>
            <w:r w:rsidR="003D319D" w:rsidRPr="00FA50BC">
              <w:rPr>
                <w:rFonts w:ascii="Comic Sans MS" w:hAnsi="Comic Sans MS" w:cs="Arial"/>
                <w:color w:val="000000"/>
                <w:sz w:val="18"/>
                <w:szCs w:val="18"/>
                <w:shd w:val="clear" w:color="auto" w:fill="FFFFFF"/>
              </w:rPr>
              <w:t xml:space="preserve">Издревле известно, что в строительный раствор, который использовали при строительстве зданий, мостов, стен и прочих каменных сооружений добавляли яйца для получения в последствии более крепкого строения. Но вот откуда взялся этот рецепт, да и сам рецепт сейчас никто не знает. Учёные, которые проводили некоторые исследования полагают, что яйца служили связующим звеном в растворе между другими материалами и именно от яиц зависела </w:t>
            </w:r>
            <w:proofErr w:type="spellStart"/>
            <w:r w:rsidR="003D319D" w:rsidRPr="00FA50BC">
              <w:rPr>
                <w:rFonts w:ascii="Comic Sans MS" w:hAnsi="Comic Sans MS" w:cs="Arial"/>
                <w:color w:val="000000"/>
                <w:sz w:val="18"/>
                <w:szCs w:val="18"/>
                <w:shd w:val="clear" w:color="auto" w:fill="FFFFFF"/>
              </w:rPr>
              <w:t>крепкость</w:t>
            </w:r>
            <w:proofErr w:type="spellEnd"/>
            <w:r w:rsidR="003D319D" w:rsidRPr="00FA50BC">
              <w:rPr>
                <w:rFonts w:ascii="Comic Sans MS" w:hAnsi="Comic Sans MS" w:cs="Arial"/>
                <w:color w:val="000000"/>
                <w:sz w:val="18"/>
                <w:szCs w:val="18"/>
                <w:shd w:val="clear" w:color="auto" w:fill="FFFFFF"/>
              </w:rPr>
              <w:t xml:space="preserve"> и долговечность конструкций. </w:t>
            </w:r>
            <w:r>
              <w:rPr>
                <w:rFonts w:ascii="Comic Sans MS" w:hAnsi="Comic Sans MS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</w:t>
            </w:r>
          </w:p>
          <w:p w:rsidR="00766877" w:rsidRDefault="00766877" w:rsidP="00FA50BC">
            <w:pPr>
              <w:jc w:val="both"/>
              <w:rPr>
                <w:rFonts w:ascii="Comic Sans MS" w:hAnsi="Comic Sans MS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color w:val="000000"/>
                <w:sz w:val="18"/>
                <w:szCs w:val="18"/>
                <w:shd w:val="clear" w:color="auto" w:fill="FFFFFF"/>
              </w:rPr>
              <w:t xml:space="preserve">        </w:t>
            </w:r>
            <w:r w:rsidR="003D319D" w:rsidRPr="00FA50BC">
              <w:rPr>
                <w:rFonts w:ascii="Comic Sans MS" w:hAnsi="Comic Sans MS" w:cs="Arial"/>
                <w:color w:val="000000"/>
                <w:sz w:val="18"/>
                <w:szCs w:val="18"/>
                <w:shd w:val="clear" w:color="auto" w:fill="FFFFFF"/>
              </w:rPr>
              <w:t>Кроме яиц добавляли в раствор и другие прод</w:t>
            </w:r>
            <w:r w:rsidR="00D4446D">
              <w:rPr>
                <w:rFonts w:ascii="Comic Sans MS" w:hAnsi="Comic Sans MS" w:cs="Arial"/>
                <w:color w:val="000000"/>
                <w:sz w:val="18"/>
                <w:szCs w:val="18"/>
                <w:shd w:val="clear" w:color="auto" w:fill="FFFFFF"/>
              </w:rPr>
              <w:t xml:space="preserve">укты питания, такие как молоко. </w:t>
            </w:r>
            <w:r w:rsidR="003D319D" w:rsidRPr="00FA50BC">
              <w:rPr>
                <w:rFonts w:ascii="Comic Sans MS" w:hAnsi="Comic Sans MS" w:cs="Arial"/>
                <w:color w:val="000000"/>
                <w:sz w:val="18"/>
                <w:szCs w:val="18"/>
                <w:shd w:val="clear" w:color="auto" w:fill="FFFFFF"/>
              </w:rPr>
              <w:t>Самую большую известность получил Карлов мост, что в Праге. Есть легенда, что во время его строительства со всей Чехии в Прагу везли яйца и молоко, а те крестьяне, что не совсем поняли для чего нужно яйцо и молоко – везли яйца сваренные вкрутую и творог с сыром, чтобы дескать яйца не разбились, а молоко не прокисло. Кстати в раствор ещё и вино добавляли...</w:t>
            </w:r>
          </w:p>
          <w:p w:rsidR="00766877" w:rsidRDefault="00766877" w:rsidP="00FA50BC">
            <w:pPr>
              <w:jc w:val="both"/>
              <w:rPr>
                <w:rFonts w:ascii="Comic Sans MS" w:hAnsi="Comic Sans MS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6E6E0C" w:rsidRPr="00FA50BC" w:rsidRDefault="004062A2" w:rsidP="00893AD8">
            <w:pPr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2743200" cy="3495675"/>
                  <wp:effectExtent l="19050" t="0" r="0" b="0"/>
                  <wp:docPr id="1" name="Рисунок 1" descr="Карлов мост. Прага. Чехия. Красивые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лов мост. Прага. Чехия. Красивые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3495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8" w:type="dxa"/>
          </w:tcPr>
          <w:p w:rsidR="007154DB" w:rsidRPr="00962D39" w:rsidRDefault="005D5A18" w:rsidP="005D5A18">
            <w:pPr>
              <w:pStyle w:val="3"/>
              <w:shd w:val="clear" w:color="auto" w:fill="FFFFFF"/>
              <w:jc w:val="center"/>
              <w:rPr>
                <w:rFonts w:ascii="Comic Sans MS" w:hAnsi="Comic Sans MS"/>
                <w:b w:val="0"/>
                <w:color w:val="800000"/>
                <w:sz w:val="32"/>
                <w:szCs w:val="32"/>
              </w:rPr>
            </w:pPr>
            <w:r w:rsidRPr="00962D39">
              <w:rPr>
                <w:rFonts w:ascii="Comic Sans MS" w:hAnsi="Comic Sans MS"/>
                <w:b w:val="0"/>
                <w:color w:val="800000"/>
                <w:sz w:val="32"/>
                <w:szCs w:val="32"/>
              </w:rPr>
              <w:t>ИСПОЛЬЗОВАНИЕ ЯИЦ В МАГИИ</w:t>
            </w:r>
          </w:p>
          <w:p w:rsidR="00766877" w:rsidRDefault="00766877" w:rsidP="00766877">
            <w:pPr>
              <w:pStyle w:val="3"/>
              <w:shd w:val="clear" w:color="auto" w:fill="FFFFFF"/>
              <w:spacing w:before="0" w:beforeAutospacing="0" w:after="0" w:afterAutospacing="0"/>
              <w:jc w:val="both"/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</w:pPr>
            <w:r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 xml:space="preserve">         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>Долгое время считалось, что первое отложенное курицей яйцо обладает особыми свойствами. Если положить яйцо, снесенное белой курицей, под подушку, девушк</w:t>
            </w:r>
            <w:r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 xml:space="preserve">а увидит во сне своего суженого. 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>Согласно письменным свидетельствам, в Европе яйца ис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softHyphen/>
              <w:t>пользовались для гада</w:t>
            </w:r>
            <w:r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>ния по крайней мере с 1684 года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 xml:space="preserve">             </w:t>
            </w:r>
          </w:p>
          <w:p w:rsidR="00766877" w:rsidRDefault="00766877" w:rsidP="00766877">
            <w:pPr>
              <w:pStyle w:val="3"/>
              <w:shd w:val="clear" w:color="auto" w:fill="FFFFFF"/>
              <w:spacing w:before="0" w:beforeAutospacing="0" w:after="0" w:afterAutospacing="0"/>
              <w:jc w:val="both"/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</w:pPr>
            <w:r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 xml:space="preserve">           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>Один из ритуалов особенно часто совершался в день летнего солнцестояния. В остром конце яйца иглой проделывалось отверстие. Несколько капель белка падали в сосуд, наполнен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softHyphen/>
              <w:t>ный водой. По форме белковой</w:t>
            </w:r>
            <w:r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 xml:space="preserve"> субстанции определяли буду</w:t>
            </w:r>
            <w:r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softHyphen/>
              <w:t>щее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>.</w:t>
            </w:r>
            <w:r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 xml:space="preserve"> </w:t>
            </w:r>
          </w:p>
          <w:p w:rsidR="0059717A" w:rsidRPr="00FA50BC" w:rsidRDefault="00766877" w:rsidP="00766877">
            <w:pPr>
              <w:pStyle w:val="3"/>
              <w:shd w:val="clear" w:color="auto" w:fill="FFFFFF"/>
              <w:spacing w:before="0" w:beforeAutospacing="0" w:after="0" w:afterAutospacing="0"/>
              <w:jc w:val="both"/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</w:pPr>
            <w:r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 xml:space="preserve">            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>Похожие ритуалы совершаются во всем мире. Например, в современной Мексике по телу больного проводят свежим яйцом, травами (включая розмарин и листья перечного дере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softHyphen/>
              <w:t xml:space="preserve">ва), а также «магическим» одеколоном, называемым </w:t>
            </w:r>
            <w:proofErr w:type="spellStart"/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>сьете</w:t>
            </w:r>
            <w:proofErr w:type="spellEnd"/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>мачос</w:t>
            </w:r>
            <w:proofErr w:type="spellEnd"/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>. Яйцо разбивают в стакан с водой. Если вода мутне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softHyphen/>
              <w:t>ет или пенится, больной пал жертвой колдовского прокля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softHyphen/>
              <w:t>тия. Существует множество других способов гадания на яйцах.</w:t>
            </w:r>
          </w:p>
          <w:p w:rsidR="00766877" w:rsidRDefault="00766877" w:rsidP="00766877">
            <w:pPr>
              <w:pStyle w:val="3"/>
              <w:shd w:val="clear" w:color="auto" w:fill="FFFFFF"/>
              <w:spacing w:before="0" w:beforeAutospacing="0" w:after="0" w:afterAutospacing="0"/>
              <w:jc w:val="both"/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</w:pPr>
            <w:r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 xml:space="preserve">           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>Вот один из них: знахарь натирает тело больного ребенка свежим яйцом, одновременно читая молитвы. Затем яйцо на ночь кладут в постель ребенка. Если наутро яйцо оказывает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softHyphen/>
              <w:t>ся «вареным</w:t>
            </w:r>
            <w:r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>», ребенок наверняка поправится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>.</w:t>
            </w:r>
            <w:r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 xml:space="preserve"> 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>Как утверждают современные сонники, узнать будущее можно даже по яйцам, увиденным во сне. Большое количе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softHyphen/>
              <w:t>ство яиц — к богатству, н</w:t>
            </w:r>
            <w:r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>есколько яиц — к его отсутствию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t>. Яйца с двойным желтком всегда считались знаком ско</w:t>
            </w:r>
            <w:r w:rsidR="0059717A" w:rsidRPr="00FA50BC">
              <w:rPr>
                <w:rFonts w:ascii="Comic Sans MS" w:hAnsi="Comic Sans MS" w:cs="Tahoma"/>
                <w:b w:val="0"/>
                <w:color w:val="000000"/>
                <w:sz w:val="18"/>
                <w:szCs w:val="18"/>
              </w:rPr>
              <w:softHyphen/>
              <w:t>рой свадьбы.</w:t>
            </w:r>
            <w:r w:rsidR="0059717A" w:rsidRPr="00FA50BC"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  <w:t xml:space="preserve"> </w:t>
            </w:r>
          </w:p>
          <w:p w:rsidR="00766877" w:rsidRDefault="004062A2" w:rsidP="003F4E83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 w:val="0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2286000" cy="2143125"/>
                  <wp:effectExtent l="19050" t="0" r="0" b="0"/>
                  <wp:docPr id="2" name="Рисунок 2" descr="image75085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75085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3FDC" w:rsidRPr="00FA50BC" w:rsidRDefault="00213FDC" w:rsidP="00766877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</w:tc>
        <w:tc>
          <w:tcPr>
            <w:tcW w:w="5568" w:type="dxa"/>
          </w:tcPr>
          <w:p w:rsidR="00E52B60" w:rsidRDefault="00E52B60" w:rsidP="00AA423A">
            <w:pPr>
              <w:rPr>
                <w:rFonts w:ascii="Comic Sans MS" w:hAnsi="Comic Sans MS"/>
                <w:color w:val="000000"/>
                <w:sz w:val="52"/>
                <w:szCs w:val="52"/>
              </w:rPr>
            </w:pPr>
          </w:p>
          <w:p w:rsidR="00E52B60" w:rsidRDefault="004062A2" w:rsidP="00E52B60">
            <w:pPr>
              <w:jc w:val="center"/>
              <w:rPr>
                <w:rFonts w:ascii="Comic Sans MS" w:hAnsi="Comic Sans MS"/>
                <w:color w:val="000000"/>
                <w:sz w:val="52"/>
                <w:szCs w:val="52"/>
              </w:rPr>
            </w:pPr>
            <w:bookmarkStart w:id="0" w:name="_GoBack"/>
            <w:r>
              <w:rPr>
                <w:noProof/>
              </w:rPr>
              <w:drawing>
                <wp:inline distT="0" distB="0" distL="0" distR="0">
                  <wp:extent cx="3333750" cy="2495550"/>
                  <wp:effectExtent l="19050" t="0" r="0" b="0"/>
                  <wp:docPr id="3" name="Рисунок 3" descr="1739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7397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2495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E52B60" w:rsidRDefault="00E52B60" w:rsidP="00AA423A">
            <w:pPr>
              <w:rPr>
                <w:rFonts w:ascii="Comic Sans MS" w:hAnsi="Comic Sans MS"/>
                <w:color w:val="000000"/>
                <w:sz w:val="52"/>
                <w:szCs w:val="52"/>
              </w:rPr>
            </w:pPr>
          </w:p>
          <w:p w:rsidR="00E52B60" w:rsidRPr="00A31433" w:rsidRDefault="009750FF" w:rsidP="00E52B60">
            <w:pPr>
              <w:jc w:val="center"/>
              <w:rPr>
                <w:rFonts w:ascii="Comic Sans MS" w:hAnsi="Comic Sans MS"/>
                <w:color w:val="800000"/>
                <w:sz w:val="54"/>
                <w:szCs w:val="54"/>
              </w:rPr>
            </w:pPr>
            <w:r w:rsidRPr="00A31433">
              <w:rPr>
                <w:rFonts w:ascii="Comic Sans MS" w:hAnsi="Comic Sans MS"/>
                <w:color w:val="800000"/>
                <w:sz w:val="54"/>
                <w:szCs w:val="54"/>
              </w:rPr>
              <w:t>ИСПОЛЬЗОВАНИЕ</w:t>
            </w:r>
          </w:p>
          <w:p w:rsidR="00E52B60" w:rsidRPr="00A31433" w:rsidRDefault="009750FF" w:rsidP="00E52B60">
            <w:pPr>
              <w:jc w:val="center"/>
              <w:rPr>
                <w:rFonts w:ascii="Comic Sans MS" w:hAnsi="Comic Sans MS"/>
                <w:color w:val="800000"/>
                <w:sz w:val="54"/>
                <w:szCs w:val="54"/>
              </w:rPr>
            </w:pPr>
            <w:r w:rsidRPr="00A31433">
              <w:rPr>
                <w:rFonts w:ascii="Comic Sans MS" w:hAnsi="Comic Sans MS"/>
                <w:color w:val="800000"/>
                <w:sz w:val="54"/>
                <w:szCs w:val="54"/>
              </w:rPr>
              <w:t xml:space="preserve"> ЯИЦ </w:t>
            </w:r>
          </w:p>
          <w:p w:rsidR="00AA423A" w:rsidRPr="00A31433" w:rsidRDefault="009750FF" w:rsidP="00E52B60">
            <w:pPr>
              <w:jc w:val="center"/>
              <w:rPr>
                <w:rFonts w:ascii="Comic Sans MS" w:hAnsi="Comic Sans MS"/>
                <w:color w:val="800000"/>
                <w:sz w:val="54"/>
                <w:szCs w:val="54"/>
              </w:rPr>
            </w:pPr>
            <w:r w:rsidRPr="00A31433">
              <w:rPr>
                <w:rFonts w:ascii="Comic Sans MS" w:hAnsi="Comic Sans MS"/>
                <w:color w:val="800000"/>
                <w:sz w:val="54"/>
                <w:szCs w:val="54"/>
              </w:rPr>
              <w:t>В РАЗЛИЧНЫХ ЦЕЛЯХ</w:t>
            </w:r>
          </w:p>
          <w:p w:rsidR="00AA423A" w:rsidRDefault="00AA423A" w:rsidP="00AA423A">
            <w:pPr>
              <w:rPr>
                <w:rFonts w:ascii="Comic Sans MS" w:hAnsi="Comic Sans MS"/>
                <w:sz w:val="52"/>
                <w:szCs w:val="52"/>
              </w:rPr>
            </w:pPr>
          </w:p>
          <w:p w:rsidR="006E6E0C" w:rsidRDefault="00AA423A" w:rsidP="00AA423A">
            <w:pPr>
              <w:tabs>
                <w:tab w:val="left" w:pos="2040"/>
              </w:tabs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tab/>
            </w:r>
          </w:p>
          <w:p w:rsidR="00213FDC" w:rsidRPr="00AA423A" w:rsidRDefault="00213FDC" w:rsidP="00AA423A">
            <w:pPr>
              <w:tabs>
                <w:tab w:val="left" w:pos="2040"/>
              </w:tabs>
              <w:rPr>
                <w:rFonts w:ascii="Comic Sans MS" w:hAnsi="Comic Sans MS"/>
                <w:sz w:val="52"/>
                <w:szCs w:val="52"/>
              </w:rPr>
            </w:pPr>
          </w:p>
        </w:tc>
      </w:tr>
      <w:tr w:rsidR="00372710" w:rsidRPr="00FA50BC">
        <w:tc>
          <w:tcPr>
            <w:tcW w:w="5568" w:type="dxa"/>
          </w:tcPr>
          <w:p w:rsidR="00765717" w:rsidRPr="00962D39" w:rsidRDefault="005D5A18" w:rsidP="005D5A18">
            <w:pPr>
              <w:jc w:val="center"/>
              <w:rPr>
                <w:rFonts w:ascii="Comic Sans MS" w:hAnsi="Comic Sans MS"/>
                <w:color w:val="800000"/>
                <w:sz w:val="32"/>
                <w:szCs w:val="32"/>
              </w:rPr>
            </w:pPr>
            <w:r w:rsidRPr="00962D39">
              <w:rPr>
                <w:rFonts w:ascii="Comic Sans MS" w:hAnsi="Comic Sans MS"/>
                <w:color w:val="800000"/>
                <w:sz w:val="32"/>
                <w:szCs w:val="32"/>
              </w:rPr>
              <w:lastRenderedPageBreak/>
              <w:t>ИСПОЛЬЗОВАНИЕ ЯИЦ В КУЛИНАРИИ</w:t>
            </w:r>
          </w:p>
          <w:p w:rsidR="00765717" w:rsidRDefault="00765717" w:rsidP="005D5A18">
            <w:pPr>
              <w:jc w:val="center"/>
              <w:rPr>
                <w:rFonts w:ascii="Comic Sans MS" w:hAnsi="Comic Sans MS"/>
                <w:color w:val="000000"/>
                <w:sz w:val="32"/>
                <w:szCs w:val="32"/>
              </w:rPr>
            </w:pPr>
          </w:p>
          <w:p w:rsidR="00765717" w:rsidRPr="00544836" w:rsidRDefault="00765717" w:rsidP="00765717">
            <w:pPr>
              <w:pStyle w:val="3"/>
              <w:shd w:val="clear" w:color="auto" w:fill="FFFFFF"/>
              <w:spacing w:before="0" w:beforeAutospacing="0" w:after="0" w:afterAutospacing="0"/>
              <w:jc w:val="both"/>
              <w:rPr>
                <w:rFonts w:ascii="Comic Sans MS" w:hAnsi="Comic Sans MS" w:cs="Arial"/>
                <w:b w:val="0"/>
                <w:color w:val="010101"/>
                <w:sz w:val="18"/>
                <w:szCs w:val="18"/>
              </w:rPr>
            </w:pPr>
            <w:r w:rsidRPr="00544836">
              <w:rPr>
                <w:rFonts w:ascii="Comic Sans MS" w:hAnsi="Comic Sans MS"/>
                <w:b w:val="0"/>
                <w:sz w:val="18"/>
                <w:szCs w:val="18"/>
                <w:u w:val="single"/>
              </w:rPr>
              <w:t>Суп с яйцом.</w:t>
            </w:r>
            <w:r>
              <w:rPr>
                <w:rFonts w:ascii="Comic Sans MS" w:hAnsi="Comic Sans MS"/>
                <w:b w:val="0"/>
                <w:sz w:val="18"/>
                <w:szCs w:val="18"/>
              </w:rPr>
              <w:t xml:space="preserve"> Ингредиенты: </w:t>
            </w:r>
            <w:r w:rsidRPr="00544836">
              <w:rPr>
                <w:rFonts w:ascii="Comic Sans MS" w:hAnsi="Comic Sans MS"/>
                <w:b w:val="0"/>
                <w:sz w:val="18"/>
                <w:szCs w:val="18"/>
              </w:rPr>
              <w:t xml:space="preserve">3 картофелины; 1 луковица; 1 морковь; чайная ложка (с верхом) манки; </w:t>
            </w:r>
            <w:r w:rsidRPr="00544836">
              <w:rPr>
                <w:rFonts w:ascii="Comic Sans MS" w:hAnsi="Comic Sans MS"/>
                <w:b w:val="0"/>
                <w:color w:val="010101"/>
                <w:sz w:val="18"/>
                <w:szCs w:val="18"/>
              </w:rPr>
              <w:t xml:space="preserve">1 яйцо; лавровый лист; </w:t>
            </w:r>
            <w:r w:rsidRPr="00544836">
              <w:rPr>
                <w:rFonts w:ascii="Comic Sans MS" w:hAnsi="Comic Sans MS" w:cs="Arial"/>
                <w:b w:val="0"/>
                <w:color w:val="010101"/>
                <w:sz w:val="18"/>
                <w:szCs w:val="18"/>
              </w:rPr>
              <w:t>базилик; зелень.</w:t>
            </w:r>
          </w:p>
          <w:p w:rsidR="00765717" w:rsidRPr="00544836" w:rsidRDefault="00765717" w:rsidP="00765717">
            <w:pPr>
              <w:pStyle w:val="3"/>
              <w:shd w:val="clear" w:color="auto" w:fill="FFFFFF"/>
              <w:spacing w:before="0" w:beforeAutospacing="0" w:after="0" w:afterAutospacing="0"/>
              <w:jc w:val="both"/>
              <w:rPr>
                <w:rFonts w:ascii="Comic Sans MS" w:hAnsi="Comic Sans MS" w:cs="Arial"/>
                <w:b w:val="0"/>
                <w:color w:val="010101"/>
                <w:sz w:val="18"/>
                <w:szCs w:val="18"/>
              </w:rPr>
            </w:pPr>
          </w:p>
          <w:p w:rsidR="00765717" w:rsidRDefault="00765717" w:rsidP="00765717">
            <w:pPr>
              <w:pStyle w:val="3"/>
              <w:shd w:val="clear" w:color="auto" w:fill="FFFFFF"/>
              <w:spacing w:before="0" w:beforeAutospacing="0" w:after="0" w:afterAutospacing="0"/>
              <w:jc w:val="both"/>
              <w:rPr>
                <w:rStyle w:val="ingredient"/>
                <w:rFonts w:ascii="Comic Sans MS" w:hAnsi="Comic Sans MS" w:cs="Arial"/>
                <w:b w:val="0"/>
                <w:color w:val="333333"/>
                <w:sz w:val="18"/>
                <w:szCs w:val="18"/>
              </w:rPr>
            </w:pPr>
            <w:r w:rsidRPr="00544836">
              <w:rPr>
                <w:rFonts w:ascii="Comic Sans MS" w:hAnsi="Comic Sans MS"/>
                <w:b w:val="0"/>
                <w:color w:val="010101"/>
                <w:sz w:val="18"/>
                <w:szCs w:val="18"/>
                <w:u w:val="single"/>
              </w:rPr>
              <w:t xml:space="preserve">Салат с языком: </w:t>
            </w:r>
            <w:smartTag w:uri="urn:schemas-microsoft-com:office:smarttags" w:element="metricconverter">
              <w:smartTagPr>
                <w:attr w:name="ProductID" w:val="400 г"/>
              </w:smartTagPr>
              <w:r w:rsidRPr="00544836">
                <w:rPr>
                  <w:rStyle w:val="ingredient"/>
                  <w:rFonts w:ascii="Comic Sans MS" w:hAnsi="Comic Sans MS" w:cs="Arial"/>
                  <w:b w:val="0"/>
                  <w:color w:val="333333"/>
                  <w:sz w:val="18"/>
                  <w:szCs w:val="18"/>
                </w:rPr>
                <w:t>400 г</w:t>
              </w:r>
            </w:smartTag>
            <w:r w:rsidRPr="00544836">
              <w:rPr>
                <w:rStyle w:val="ingredient"/>
                <w:rFonts w:ascii="Comic Sans MS" w:hAnsi="Comic Sans MS" w:cs="Arial"/>
                <w:b w:val="0"/>
                <w:color w:val="333333"/>
                <w:sz w:val="18"/>
                <w:szCs w:val="18"/>
              </w:rPr>
              <w:t xml:space="preserve"> языка говяжьего (соломкой), 1 морковь (соломкой), 4 шт. маринованных огурчиков (соломкой), 3 яйца (соломкой), 1 луковица (полукольцами), майонез, душистый перец.</w:t>
            </w:r>
          </w:p>
          <w:p w:rsidR="00765717" w:rsidRPr="00544836" w:rsidRDefault="00765717" w:rsidP="00765717">
            <w:pPr>
              <w:pStyle w:val="3"/>
              <w:shd w:val="clear" w:color="auto" w:fill="FFFFFF"/>
              <w:spacing w:before="0" w:beforeAutospacing="0" w:after="0" w:afterAutospacing="0"/>
              <w:jc w:val="both"/>
              <w:rPr>
                <w:rFonts w:ascii="Comic Sans MS" w:hAnsi="Comic Sans MS"/>
                <w:b w:val="0"/>
                <w:bCs w:val="0"/>
                <w:color w:val="010101"/>
                <w:sz w:val="18"/>
                <w:szCs w:val="18"/>
                <w:u w:val="single"/>
              </w:rPr>
            </w:pPr>
          </w:p>
          <w:p w:rsidR="00765717" w:rsidRDefault="00765717" w:rsidP="0076571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544836">
              <w:rPr>
                <w:rFonts w:ascii="Comic Sans MS" w:hAnsi="Comic Sans MS"/>
                <w:bCs/>
                <w:color w:val="010101"/>
                <w:sz w:val="18"/>
                <w:szCs w:val="18"/>
                <w:u w:val="single"/>
              </w:rPr>
              <w:t>Тесто для чебуреков:</w:t>
            </w:r>
            <w:r w:rsidRPr="00544836">
              <w:rPr>
                <w:rFonts w:ascii="Comic Sans MS" w:hAnsi="Comic Sans MS"/>
                <w:bCs/>
                <w:color w:val="010101"/>
                <w:sz w:val="18"/>
                <w:szCs w:val="18"/>
              </w:rPr>
              <w:t xml:space="preserve"> </w:t>
            </w:r>
            <w:r w:rsidRPr="00544836">
              <w:rPr>
                <w:rFonts w:ascii="Comic Sans MS" w:hAnsi="Comic Sans MS"/>
                <w:color w:val="000000"/>
                <w:sz w:val="18"/>
                <w:szCs w:val="18"/>
              </w:rPr>
              <w:t xml:space="preserve">4 стакана муки (600г), 0,3л теплой воды (можно минеральной), сахар и соль – без горки по 1 </w:t>
            </w:r>
            <w:proofErr w:type="spellStart"/>
            <w:r w:rsidRPr="00544836">
              <w:rPr>
                <w:rFonts w:ascii="Comic Sans MS" w:hAnsi="Comic Sans MS"/>
                <w:color w:val="000000"/>
                <w:sz w:val="18"/>
                <w:szCs w:val="18"/>
              </w:rPr>
              <w:t>ч.л</w:t>
            </w:r>
            <w:proofErr w:type="spellEnd"/>
            <w:r w:rsidRPr="00544836">
              <w:rPr>
                <w:rFonts w:ascii="Comic Sans MS" w:hAnsi="Comic Sans MS"/>
                <w:color w:val="000000"/>
                <w:sz w:val="18"/>
                <w:szCs w:val="18"/>
              </w:rPr>
              <w:t>., 80г жира (марг</w:t>
            </w:r>
            <w:r>
              <w:rPr>
                <w:rFonts w:ascii="Comic Sans MS" w:hAnsi="Comic Sans MS"/>
                <w:color w:val="000000"/>
                <w:sz w:val="18"/>
                <w:szCs w:val="18"/>
              </w:rPr>
              <w:t>арин, масло растительное</w:t>
            </w:r>
            <w:r w:rsidRPr="00544836">
              <w:rPr>
                <w:rFonts w:ascii="Comic Sans MS" w:hAnsi="Comic Sans MS"/>
                <w:color w:val="000000"/>
                <w:sz w:val="18"/>
                <w:szCs w:val="18"/>
              </w:rPr>
              <w:t xml:space="preserve">). </w:t>
            </w:r>
            <w:r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</w:rPr>
              <w:t>Р</w:t>
            </w:r>
            <w:r w:rsidRPr="00544836">
              <w:rPr>
                <w:rFonts w:ascii="Comic Sans MS" w:hAnsi="Comic Sans MS"/>
                <w:color w:val="000000"/>
                <w:sz w:val="18"/>
                <w:szCs w:val="18"/>
              </w:rPr>
              <w:t xml:space="preserve">азвести в теплой воде соль и сахар и всыпать в нее муку. Но не всю сразу, а так, чтобы тесто было </w:t>
            </w:r>
            <w:proofErr w:type="spellStart"/>
            <w:r w:rsidRPr="00544836">
              <w:rPr>
                <w:rFonts w:ascii="Comic Sans MS" w:hAnsi="Comic Sans MS"/>
                <w:color w:val="000000"/>
                <w:sz w:val="18"/>
                <w:szCs w:val="18"/>
              </w:rPr>
              <w:t>полуг</w:t>
            </w:r>
            <w:r>
              <w:rPr>
                <w:rFonts w:ascii="Comic Sans MS" w:hAnsi="Comic Sans MS"/>
                <w:color w:val="000000"/>
                <w:sz w:val="18"/>
                <w:szCs w:val="18"/>
              </w:rPr>
              <w:t>устое</w:t>
            </w:r>
            <w:proofErr w:type="spellEnd"/>
            <w:r>
              <w:rPr>
                <w:rFonts w:ascii="Comic Sans MS" w:hAnsi="Comic Sans MS"/>
                <w:color w:val="000000"/>
                <w:sz w:val="18"/>
                <w:szCs w:val="18"/>
              </w:rPr>
              <w:t>. В</w:t>
            </w:r>
            <w:r w:rsidRPr="00544836">
              <w:rPr>
                <w:rFonts w:ascii="Comic Sans MS" w:hAnsi="Comic Sans MS"/>
                <w:color w:val="000000"/>
                <w:sz w:val="18"/>
                <w:szCs w:val="18"/>
              </w:rPr>
              <w:t xml:space="preserve">лить кипящее масло, быстро мешая ложкой. Когда масло перемешается, можно начать подсыпать остальную муку и месить, чтобы масса стала эластичной. Тесто следует накрыть, чтобы не </w:t>
            </w:r>
            <w:proofErr w:type="spellStart"/>
            <w:r w:rsidRPr="00544836">
              <w:rPr>
                <w:rFonts w:ascii="Comic Sans MS" w:hAnsi="Comic Sans MS"/>
                <w:color w:val="000000"/>
                <w:sz w:val="18"/>
                <w:szCs w:val="18"/>
              </w:rPr>
              <w:t>заветрилось</w:t>
            </w:r>
            <w:proofErr w:type="spellEnd"/>
            <w:r w:rsidRPr="00544836">
              <w:rPr>
                <w:rFonts w:ascii="Comic Sans MS" w:hAnsi="Comic Sans MS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omic Sans MS" w:hAnsi="Comic Sans MS"/>
                <w:color w:val="000000"/>
                <w:sz w:val="18"/>
                <w:szCs w:val="18"/>
              </w:rPr>
              <w:t xml:space="preserve">и оставить </w:t>
            </w:r>
            <w:r w:rsidRPr="00544836">
              <w:rPr>
                <w:rFonts w:ascii="Comic Sans MS" w:hAnsi="Comic Sans MS"/>
                <w:color w:val="000000"/>
                <w:sz w:val="18"/>
                <w:szCs w:val="18"/>
              </w:rPr>
              <w:t>минут на тридцать. Затем тонко раскатать и готовить чебуреки.</w:t>
            </w:r>
          </w:p>
          <w:p w:rsidR="00765717" w:rsidRDefault="00765717" w:rsidP="0076571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765717" w:rsidRPr="00544836" w:rsidRDefault="00765717" w:rsidP="00765717">
            <w:pPr>
              <w:pStyle w:val="3"/>
              <w:shd w:val="clear" w:color="auto" w:fill="FAFAFA"/>
              <w:spacing w:before="120" w:beforeAutospacing="0" w:after="120" w:afterAutospacing="0"/>
              <w:jc w:val="both"/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</w:pPr>
            <w:r w:rsidRPr="00544836">
              <w:rPr>
                <w:rFonts w:ascii="Comic Sans MS" w:hAnsi="Comic Sans MS"/>
                <w:b w:val="0"/>
                <w:sz w:val="18"/>
                <w:szCs w:val="18"/>
                <w:u w:val="single"/>
              </w:rPr>
              <w:t>Котлеты по-деревенски</w:t>
            </w:r>
            <w:r w:rsidRPr="00544836">
              <w:rPr>
                <w:rFonts w:ascii="Comic Sans MS" w:hAnsi="Comic Sans MS"/>
                <w:b w:val="0"/>
                <w:sz w:val="18"/>
                <w:szCs w:val="18"/>
              </w:rPr>
              <w:t xml:space="preserve">: берем мясной фарш -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544836">
                <w:rPr>
                  <w:rFonts w:ascii="Comic Sans MS" w:hAnsi="Comic Sans MS"/>
                  <w:b w:val="0"/>
                  <w:sz w:val="18"/>
                  <w:szCs w:val="18"/>
                </w:rPr>
                <w:t>500 г</w:t>
              </w:r>
            </w:smartTag>
            <w:r w:rsidRPr="00544836">
              <w:rPr>
                <w:rFonts w:ascii="Comic Sans MS" w:hAnsi="Comic Sans MS"/>
                <w:b w:val="0"/>
                <w:sz w:val="18"/>
                <w:szCs w:val="18"/>
              </w:rPr>
              <w:t xml:space="preserve">, картофель -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544836">
                <w:rPr>
                  <w:rFonts w:ascii="Comic Sans MS" w:hAnsi="Comic Sans MS"/>
                  <w:b w:val="0"/>
                  <w:sz w:val="18"/>
                  <w:szCs w:val="18"/>
                </w:rPr>
                <w:t>500 г</w:t>
              </w:r>
            </w:smartTag>
            <w:r w:rsidRPr="00544836">
              <w:rPr>
                <w:rFonts w:ascii="Comic Sans MS" w:hAnsi="Comic Sans MS"/>
                <w:b w:val="0"/>
                <w:sz w:val="18"/>
                <w:szCs w:val="18"/>
              </w:rPr>
              <w:t>, большую луковицу, яйцо, панировочные сухари, соль и молотый черный перец. Натираем на мелкой терке очищенный картофель  и кладем в фарш, куда одновременно добавляем мелко порезанный лук, соль, перец, яйцо и хорошо вымешиваем, формируем котлетки, панируем в сухариках и выкладываем на сковороду</w:t>
            </w:r>
            <w:r>
              <w:rPr>
                <w:rFonts w:ascii="Comic Sans MS" w:hAnsi="Comic Sans MS"/>
                <w:b w:val="0"/>
                <w:sz w:val="18"/>
                <w:szCs w:val="18"/>
              </w:rPr>
              <w:t>. Ж</w:t>
            </w:r>
            <w:r w:rsidRPr="00544836">
              <w:rPr>
                <w:rFonts w:ascii="Comic Sans MS" w:hAnsi="Comic Sans MS"/>
                <w:b w:val="0"/>
                <w:sz w:val="18"/>
                <w:szCs w:val="18"/>
              </w:rPr>
              <w:t>ариться в горячем жиру с обеих сторон. А до готовности котлеты доводим уже в духовом шкафу.</w:t>
            </w:r>
          </w:p>
          <w:p w:rsidR="00372710" w:rsidRPr="00765717" w:rsidRDefault="004062A2" w:rsidP="0076571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>
                  <wp:extent cx="1714500" cy="1362075"/>
                  <wp:effectExtent l="19050" t="0" r="0" b="0"/>
                  <wp:docPr id="4" name="Рисунок 4" descr="rQP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QP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8" w:type="dxa"/>
          </w:tcPr>
          <w:p w:rsidR="002C751C" w:rsidRPr="00962D39" w:rsidRDefault="005D5A18" w:rsidP="008C4EC3">
            <w:pPr>
              <w:jc w:val="center"/>
              <w:rPr>
                <w:rFonts w:ascii="Comic Sans MS" w:hAnsi="Comic Sans MS"/>
                <w:color w:val="800000"/>
                <w:sz w:val="32"/>
                <w:szCs w:val="32"/>
              </w:rPr>
            </w:pPr>
            <w:r w:rsidRPr="00962D39">
              <w:rPr>
                <w:rFonts w:ascii="Comic Sans MS" w:hAnsi="Comic Sans MS"/>
                <w:color w:val="800000"/>
                <w:sz w:val="32"/>
                <w:szCs w:val="32"/>
              </w:rPr>
              <w:t>ИСПОЛЬЗОВАНИЕ ЯИЦ В КОСМЕТИЧЕСКИХ ЦЕЛЯХ</w:t>
            </w:r>
          </w:p>
          <w:p w:rsidR="008C4EC3" w:rsidRPr="008C4EC3" w:rsidRDefault="008C4EC3" w:rsidP="008C4EC3">
            <w:pPr>
              <w:jc w:val="center"/>
              <w:rPr>
                <w:rFonts w:ascii="Comic Sans MS" w:hAnsi="Comic Sans MS"/>
                <w:color w:val="000000"/>
                <w:sz w:val="32"/>
                <w:szCs w:val="32"/>
              </w:rPr>
            </w:pPr>
          </w:p>
          <w:p w:rsidR="002C751C" w:rsidRDefault="002C751C" w:rsidP="00F86340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sz w:val="18"/>
                <w:szCs w:val="18"/>
              </w:rPr>
            </w:pPr>
            <w:r w:rsidRPr="00F86340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Маски для волос с яйцом</w:t>
            </w:r>
            <w:r w:rsidR="00F86340" w:rsidRPr="00F86340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:</w:t>
            </w:r>
            <w:r w:rsidR="00F86340" w:rsidRPr="00F86340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bdr w:val="none" w:sz="0" w:space="0" w:color="auto" w:frame="1"/>
              </w:rPr>
              <w:t xml:space="preserve"> к</w:t>
            </w:r>
            <w:r w:rsidRPr="00F86340">
              <w:rPr>
                <w:rFonts w:ascii="Comic Sans MS" w:hAnsi="Comic Sans MS"/>
                <w:sz w:val="18"/>
                <w:szCs w:val="18"/>
              </w:rPr>
              <w:t xml:space="preserve"> желтку добавляют коньяк и ароматические масла. Это активизирует работу волосяных фолликулов, питает их. Выполнение такой процедуры один или два раза в неделю способствует улучшению состояния волос и кожи головы, избавляет от перхоти.</w:t>
            </w:r>
          </w:p>
          <w:p w:rsidR="00F86340" w:rsidRPr="00F86340" w:rsidRDefault="00F86340" w:rsidP="00F86340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2C751C" w:rsidRPr="00F86340" w:rsidRDefault="008C4EC3" w:rsidP="00FA50BC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340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К</w:t>
            </w:r>
            <w:r w:rsidR="002C751C" w:rsidRPr="00F86340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рем для лица от морщин</w:t>
            </w:r>
            <w:r w:rsidR="002C751C" w:rsidRPr="00F86340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bdr w:val="none" w:sz="0" w:space="0" w:color="auto" w:frame="1"/>
              </w:rPr>
              <w:t>:</w:t>
            </w:r>
          </w:p>
          <w:p w:rsidR="002C751C" w:rsidRPr="00F86340" w:rsidRDefault="002C751C" w:rsidP="00FA50BC">
            <w:pPr>
              <w:pStyle w:val="a5"/>
              <w:shd w:val="clear" w:color="auto" w:fill="FFFFFE"/>
              <w:spacing w:before="0" w:beforeAutospacing="0" w:after="288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5 г"/>
              </w:smartTagPr>
              <w:r w:rsidRPr="00F86340">
                <w:rPr>
                  <w:rFonts w:ascii="Comic Sans MS" w:hAnsi="Comic Sans MS"/>
                  <w:color w:val="000000"/>
                  <w:sz w:val="18"/>
                  <w:szCs w:val="18"/>
                </w:rPr>
                <w:t>25 г</w:t>
              </w:r>
            </w:smartTag>
            <w:r w:rsidRPr="00F86340">
              <w:rPr>
                <w:rFonts w:ascii="Comic Sans MS" w:hAnsi="Comic Sans MS"/>
                <w:color w:val="000000"/>
                <w:sz w:val="18"/>
                <w:szCs w:val="18"/>
              </w:rPr>
              <w:t xml:space="preserve"> сливочного масла растереть с 1 желтком, 1 ст. ложки кашицы из растертых плодов рябины красной и </w:t>
            </w:r>
            <w:smartTag w:uri="urn:schemas-microsoft-com:office:smarttags" w:element="metricconverter">
              <w:smartTagPr>
                <w:attr w:name="ProductID" w:val="9 г"/>
              </w:smartTagPr>
              <w:r w:rsidRPr="00F86340">
                <w:rPr>
                  <w:rFonts w:ascii="Comic Sans MS" w:hAnsi="Comic Sans MS"/>
                  <w:color w:val="000000"/>
                  <w:sz w:val="18"/>
                  <w:szCs w:val="18"/>
                </w:rPr>
                <w:t>9 г</w:t>
              </w:r>
            </w:smartTag>
            <w:r w:rsidRPr="00F86340">
              <w:rPr>
                <w:rFonts w:ascii="Comic Sans MS" w:hAnsi="Comic Sans MS"/>
                <w:color w:val="000000"/>
                <w:sz w:val="18"/>
                <w:szCs w:val="18"/>
              </w:rPr>
              <w:t xml:space="preserve"> меда. Потом для лучшего сохранения крема нужно влить в полученную массу 15 мл камфорного спирта размешивая при этом. Наносить на лицо тонким слоем 1 раз</w:t>
            </w:r>
            <w:r w:rsidR="008C4EC3" w:rsidRPr="00F86340">
              <w:rPr>
                <w:rFonts w:ascii="Comic Sans MS" w:hAnsi="Comic Sans MS"/>
                <w:color w:val="000000"/>
                <w:sz w:val="18"/>
                <w:szCs w:val="18"/>
              </w:rPr>
              <w:t xml:space="preserve"> в день при стареющей коже. О</w:t>
            </w:r>
            <w:r w:rsidRPr="00F86340">
              <w:rPr>
                <w:rFonts w:ascii="Comic Sans MS" w:hAnsi="Comic Sans MS"/>
                <w:color w:val="000000"/>
                <w:sz w:val="18"/>
                <w:szCs w:val="18"/>
              </w:rPr>
              <w:t>чень хорошо разглаживает морщины, а так же придает блеск коже.</w:t>
            </w:r>
          </w:p>
          <w:p w:rsidR="002C751C" w:rsidRPr="00F86340" w:rsidRDefault="002C751C" w:rsidP="00FA50BC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  <w:u w:val="single"/>
              </w:rPr>
            </w:pPr>
            <w:r w:rsidRPr="00F86340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Маска от морщин при очень сухой и стареющей коже.</w:t>
            </w:r>
          </w:p>
          <w:p w:rsidR="002C751C" w:rsidRPr="00F86340" w:rsidRDefault="002C751C" w:rsidP="00FA50BC">
            <w:pPr>
              <w:pStyle w:val="a5"/>
              <w:shd w:val="clear" w:color="auto" w:fill="FFFFFE"/>
              <w:spacing w:before="0" w:beforeAutospacing="0" w:after="288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340">
              <w:rPr>
                <w:rFonts w:ascii="Comic Sans MS" w:hAnsi="Comic Sans MS"/>
                <w:color w:val="000000"/>
                <w:sz w:val="18"/>
                <w:szCs w:val="18"/>
              </w:rPr>
              <w:t>Перемешиваются 2 столовые ложки муки с взбитым белком и 1 яйцо с чайной ложкой меда. Получившаяся тестообразная масса накладывается на очищенную кожу лица на 15 минут. Смывается водой комнатной темпе</w:t>
            </w:r>
            <w:r w:rsidRPr="00F86340">
              <w:rPr>
                <w:rFonts w:ascii="Comic Sans MS" w:hAnsi="Comic Sans MS"/>
                <w:color w:val="000000"/>
                <w:sz w:val="18"/>
                <w:szCs w:val="18"/>
              </w:rPr>
              <w:softHyphen/>
              <w:t>ратуры. Предупреждает морщины при сухости коже.</w:t>
            </w:r>
          </w:p>
          <w:p w:rsidR="002C751C" w:rsidRPr="00F86340" w:rsidRDefault="002C751C" w:rsidP="00F86340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340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Маска для лица при жирной коже лица с яичным белком</w:t>
            </w:r>
            <w:r w:rsidR="00F86340" w:rsidRPr="00F86340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:</w:t>
            </w:r>
            <w:r w:rsidR="00F86340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bdr w:val="none" w:sz="0" w:space="0" w:color="auto" w:frame="1"/>
              </w:rPr>
              <w:t xml:space="preserve"> д</w:t>
            </w:r>
            <w:r w:rsidRPr="00F86340">
              <w:rPr>
                <w:rFonts w:ascii="Comic Sans MS" w:hAnsi="Comic Sans MS"/>
                <w:color w:val="000000"/>
                <w:sz w:val="18"/>
                <w:szCs w:val="18"/>
              </w:rPr>
              <w:t>ля её приготовления один сырой белок хорошо взбить, добавить в получившуюся пену одну чайную ложку лимонного сока или перекиси водорода и нанести на лицо. Через 15 минут смыть тёплой водой и промокнуть лицо салфеткой. Такая маска отлично очищает кожу от избытка жира и к тому же стягивает поры.</w:t>
            </w:r>
          </w:p>
          <w:p w:rsidR="002C751C" w:rsidRPr="00F86340" w:rsidRDefault="002C751C" w:rsidP="00FA50BC">
            <w:pPr>
              <w:jc w:val="both"/>
              <w:rPr>
                <w:rFonts w:ascii="Comic Sans MS" w:hAnsi="Comic Sans MS"/>
                <w:color w:val="000000"/>
                <w:sz w:val="18"/>
                <w:szCs w:val="18"/>
                <w:shd w:val="clear" w:color="auto" w:fill="FAFAFA"/>
              </w:rPr>
            </w:pPr>
          </w:p>
          <w:p w:rsidR="001B2AFD" w:rsidRPr="0078434D" w:rsidRDefault="004062A2" w:rsidP="0078434D">
            <w:pPr>
              <w:jc w:val="center"/>
              <w:rPr>
                <w:rFonts w:ascii="Comic Sans MS" w:hAnsi="Comic Sans MS"/>
                <w:color w:val="000000"/>
                <w:sz w:val="18"/>
                <w:szCs w:val="18"/>
                <w:shd w:val="clear" w:color="auto" w:fill="FAFAFA"/>
              </w:rPr>
            </w:pPr>
            <w:r>
              <w:rPr>
                <w:rFonts w:ascii="Comic Sans MS" w:hAnsi="Comic Sans MS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2143125" cy="1381125"/>
                  <wp:effectExtent l="19050" t="0" r="9525" b="0"/>
                  <wp:docPr id="5" name="Рисунок 5" descr="s560x316_masca_ou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560x316_masca_ou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8" w:type="dxa"/>
          </w:tcPr>
          <w:p w:rsidR="005D5A18" w:rsidRPr="00962D39" w:rsidRDefault="005D5A18" w:rsidP="005D5A18">
            <w:pPr>
              <w:pStyle w:val="2"/>
              <w:shd w:val="clear" w:color="auto" w:fill="FFFFFE"/>
              <w:spacing w:before="0" w:after="0"/>
              <w:jc w:val="center"/>
              <w:textAlignment w:val="baseline"/>
              <w:rPr>
                <w:rStyle w:val="a4"/>
                <w:rFonts w:ascii="Comic Sans MS" w:hAnsi="Comic Sans MS"/>
                <w:bCs/>
                <w:i w:val="0"/>
                <w:color w:val="800000"/>
                <w:sz w:val="32"/>
                <w:szCs w:val="32"/>
                <w:bdr w:val="none" w:sz="0" w:space="0" w:color="auto" w:frame="1"/>
              </w:rPr>
            </w:pPr>
            <w:r w:rsidRPr="00962D39">
              <w:rPr>
                <w:rStyle w:val="a4"/>
                <w:rFonts w:ascii="Comic Sans MS" w:hAnsi="Comic Sans MS"/>
                <w:bCs/>
                <w:i w:val="0"/>
                <w:color w:val="800000"/>
                <w:sz w:val="32"/>
                <w:szCs w:val="32"/>
                <w:bdr w:val="none" w:sz="0" w:space="0" w:color="auto" w:frame="1"/>
              </w:rPr>
              <w:t>ИСПОЛЬЗОВАНИЕ  ЯИЦ В НАРОДНОЙ МЕДИЦИНЕ</w:t>
            </w:r>
          </w:p>
          <w:p w:rsidR="005D5A18" w:rsidRPr="005D5A18" w:rsidRDefault="005D5A18" w:rsidP="005D5A18">
            <w:pPr>
              <w:pStyle w:val="2"/>
              <w:shd w:val="clear" w:color="auto" w:fill="FFFFFE"/>
              <w:spacing w:before="0" w:after="0"/>
              <w:jc w:val="both"/>
              <w:textAlignment w:val="baseline"/>
              <w:rPr>
                <w:rStyle w:val="a4"/>
                <w:rFonts w:ascii="Comic Sans MS" w:hAnsi="Comic Sans MS"/>
                <w:bCs/>
                <w:i w:val="0"/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E97DF6" w:rsidRDefault="00E97DF6" w:rsidP="00895F7A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Применение яиц при ожогах:</w:t>
            </w:r>
            <w:r w:rsidR="00895F7A"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bdr w:val="none" w:sz="0" w:space="0" w:color="auto" w:frame="1"/>
              </w:rPr>
              <w:t xml:space="preserve"> б</w:t>
            </w:r>
            <w:r w:rsidRPr="005F2554">
              <w:rPr>
                <w:rFonts w:ascii="Comic Sans MS" w:hAnsi="Comic Sans MS"/>
                <w:color w:val="000000"/>
                <w:sz w:val="18"/>
                <w:szCs w:val="18"/>
              </w:rPr>
              <w:t>елком сырого куриного яйца лечат ожоги. Его наносят на рану несколько раз, как только подсохнет предыдущий слой. Такой компресс снимает боль и жжение, дарит ощущение прохлады.</w:t>
            </w:r>
          </w:p>
          <w:p w:rsidR="005F2554" w:rsidRPr="005F2554" w:rsidRDefault="005F2554" w:rsidP="00895F7A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E97DF6" w:rsidRDefault="00E97DF6" w:rsidP="00895F7A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Применение яиц при кашле</w:t>
            </w:r>
            <w:r w:rsidR="00895F7A"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:</w:t>
            </w:r>
            <w:r w:rsidR="00895F7A"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bdr w:val="none" w:sz="0" w:space="0" w:color="auto" w:frame="1"/>
              </w:rPr>
              <w:t xml:space="preserve"> о</w:t>
            </w:r>
            <w:r w:rsidRPr="005F2554">
              <w:rPr>
                <w:rFonts w:ascii="Comic Sans MS" w:hAnsi="Comic Sans MS"/>
                <w:color w:val="000000"/>
                <w:sz w:val="18"/>
                <w:szCs w:val="18"/>
              </w:rPr>
              <w:t>т кашля и для общего укрепления организма поможет гоголь-моголь. Для его приготовления взбейте сырое яйцо с медом или сахаром.</w:t>
            </w:r>
          </w:p>
          <w:p w:rsidR="005F2554" w:rsidRPr="005F2554" w:rsidRDefault="005F2554" w:rsidP="00895F7A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E97DF6" w:rsidRDefault="00E97DF6" w:rsidP="00895F7A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Применение яиц при гнойниках и нарывах</w:t>
            </w:r>
            <w:r w:rsidR="00895F7A"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bdr w:val="none" w:sz="0" w:space="0" w:color="auto" w:frame="1"/>
              </w:rPr>
              <w:t xml:space="preserve">: </w:t>
            </w:r>
            <w:r w:rsidRPr="005F2554">
              <w:rPr>
                <w:rFonts w:ascii="Comic Sans MS" w:hAnsi="Comic Sans MS"/>
                <w:color w:val="000000"/>
                <w:sz w:val="18"/>
                <w:szCs w:val="18"/>
              </w:rPr>
              <w:t>2 сырых яичных желтка, 1 ст. ложку меда, 1/2 ч. ложки поваренной соли смешать с мукой до консистенции мокрой глины. Полученную смесь прикладывать к гнойнику до его вскрытия и очищения.</w:t>
            </w:r>
          </w:p>
          <w:p w:rsidR="005F2554" w:rsidRPr="005F2554" w:rsidRDefault="005F2554" w:rsidP="00895F7A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E97DF6" w:rsidRDefault="00E97DF6" w:rsidP="00895F7A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Применение яиц при язве желудка</w:t>
            </w:r>
            <w:r w:rsidR="00895F7A"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:</w:t>
            </w:r>
            <w:r w:rsidR="00895F7A"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bdr w:val="none" w:sz="0" w:space="0" w:color="auto" w:frame="1"/>
              </w:rPr>
              <w:t xml:space="preserve"> п</w:t>
            </w:r>
            <w:r w:rsidRPr="005F2554">
              <w:rPr>
                <w:rFonts w:ascii="Comic Sans MS" w:hAnsi="Comic Sans MS"/>
                <w:color w:val="000000"/>
                <w:sz w:val="18"/>
                <w:szCs w:val="18"/>
              </w:rPr>
              <w:t>ри язве помогут сырые яйца, если пить по 1-2 натощак в течение месяца.</w:t>
            </w:r>
          </w:p>
          <w:p w:rsidR="005F2554" w:rsidRPr="005F2554" w:rsidRDefault="005F2554" w:rsidP="00895F7A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  <w:u w:val="single"/>
              </w:rPr>
            </w:pPr>
          </w:p>
          <w:p w:rsidR="00E97DF6" w:rsidRDefault="00E97DF6" w:rsidP="00C93FBB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  <w:bdr w:val="none" w:sz="0" w:space="0" w:color="auto" w:frame="1"/>
              </w:rPr>
            </w:pPr>
            <w:r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Применение яиц при простуде и насморке</w:t>
            </w:r>
            <w:r w:rsidR="00C93FBB"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:</w:t>
            </w:r>
            <w:r w:rsidR="00C93FBB"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bdr w:val="none" w:sz="0" w:space="0" w:color="auto" w:frame="1"/>
              </w:rPr>
              <w:t xml:space="preserve"> д</w:t>
            </w:r>
            <w:r w:rsidRPr="005F2554">
              <w:rPr>
                <w:rFonts w:ascii="Comic Sans MS" w:hAnsi="Comic Sans MS"/>
                <w:color w:val="000000"/>
                <w:sz w:val="18"/>
                <w:szCs w:val="18"/>
                <w:bdr w:val="none" w:sz="0" w:space="0" w:color="auto" w:frame="1"/>
              </w:rPr>
              <w:t>ля лечения насморка, гайморита: сварить яйцо вкрутую, завернуть в тряпочку и держать на переносице, пока идет тепло.</w:t>
            </w:r>
          </w:p>
          <w:p w:rsidR="005F2554" w:rsidRPr="005F2554" w:rsidRDefault="005F2554" w:rsidP="00C93FBB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E97DF6" w:rsidRDefault="00E97DF6" w:rsidP="00C93FBB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Применение яиц при болях в печени</w:t>
            </w:r>
            <w:r w:rsidR="00C93FBB"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:</w:t>
            </w:r>
            <w:r w:rsidR="00C93FBB"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bdr w:val="none" w:sz="0" w:space="0" w:color="auto" w:frame="1"/>
              </w:rPr>
              <w:t xml:space="preserve"> в</w:t>
            </w:r>
            <w:r w:rsidRPr="005F2554">
              <w:rPr>
                <w:rFonts w:ascii="Comic Sans MS" w:hAnsi="Comic Sans MS"/>
                <w:color w:val="000000"/>
                <w:sz w:val="18"/>
                <w:szCs w:val="18"/>
              </w:rPr>
              <w:t>збейте и выпейте 2 отделенных от белка, желтка, а через 10 минут — 1 ст. теплой минеральной воды без газа. Затем лягте на бок, подложите теплую грелку, и укройтесь одеялом. Длительность процедуры — 2 часа.</w:t>
            </w:r>
          </w:p>
          <w:p w:rsidR="005F2554" w:rsidRPr="005F2554" w:rsidRDefault="005F2554" w:rsidP="00C93FBB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E97DF6" w:rsidRDefault="00E97DF6" w:rsidP="005F2554">
            <w:pPr>
              <w:pStyle w:val="a5"/>
              <w:shd w:val="clear" w:color="auto" w:fill="FFFFFE"/>
              <w:spacing w:before="0" w:beforeAutospacing="0" w:after="0" w:afterAutospacing="0"/>
              <w:jc w:val="both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u w:val="single"/>
                <w:bdr w:val="none" w:sz="0" w:space="0" w:color="auto" w:frame="1"/>
              </w:rPr>
              <w:t>Применение яиц при головной боле</w:t>
            </w:r>
            <w:r w:rsidR="005F2554" w:rsidRPr="005F2554">
              <w:rPr>
                <w:rStyle w:val="a4"/>
                <w:rFonts w:ascii="Comic Sans MS" w:hAnsi="Comic Sans MS"/>
                <w:b w:val="0"/>
                <w:color w:val="000000"/>
                <w:sz w:val="18"/>
                <w:szCs w:val="18"/>
                <w:bdr w:val="none" w:sz="0" w:space="0" w:color="auto" w:frame="1"/>
              </w:rPr>
              <w:t>: з</w:t>
            </w:r>
            <w:r w:rsidRPr="005F2554">
              <w:rPr>
                <w:rFonts w:ascii="Comic Sans MS" w:hAnsi="Comic Sans MS"/>
                <w:color w:val="000000"/>
                <w:sz w:val="18"/>
                <w:szCs w:val="18"/>
              </w:rPr>
              <w:t>алейте свежее сырое яйцо 1 стаканом кипяченого молока, быстро размешайте. Пейте напиток один раз в день в течение трех дней.</w:t>
            </w:r>
          </w:p>
          <w:p w:rsidR="00372710" w:rsidRPr="005F2554" w:rsidRDefault="004062A2" w:rsidP="0078434D">
            <w:pPr>
              <w:pStyle w:val="a5"/>
              <w:shd w:val="clear" w:color="auto" w:fill="FFFFFE"/>
              <w:spacing w:before="0" w:beforeAutospacing="0" w:after="0" w:afterAutospacing="0"/>
              <w:jc w:val="center"/>
              <w:textAlignment w:val="baseline"/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>
                  <wp:extent cx="1857375" cy="1304925"/>
                  <wp:effectExtent l="19050" t="0" r="9525" b="0"/>
                  <wp:docPr id="6" name="Рисунок 6" descr="1429939579-b45a666edececbae6f1b32c2eb67c0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1429939579-b45a666edececbae6f1b32c2eb67c0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54DB" w:rsidRDefault="007154DB" w:rsidP="00182BA9">
      <w:pPr>
        <w:jc w:val="both"/>
      </w:pPr>
    </w:p>
    <w:sectPr w:rsidR="007154DB" w:rsidSect="00FC3F25">
      <w:pgSz w:w="16838" w:h="11906" w:orient="landscape"/>
      <w:pgMar w:top="340" w:right="340" w:bottom="142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1EF1"/>
    <w:multiLevelType w:val="multilevel"/>
    <w:tmpl w:val="99527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5262E3"/>
    <w:multiLevelType w:val="multilevel"/>
    <w:tmpl w:val="D0584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97094B"/>
    <w:multiLevelType w:val="multilevel"/>
    <w:tmpl w:val="7DC0C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F061BE"/>
    <w:multiLevelType w:val="multilevel"/>
    <w:tmpl w:val="1EB08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6247CB"/>
    <w:multiLevelType w:val="multilevel"/>
    <w:tmpl w:val="F410C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010698"/>
    <w:multiLevelType w:val="multilevel"/>
    <w:tmpl w:val="6BCE5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DB762C"/>
    <w:multiLevelType w:val="multilevel"/>
    <w:tmpl w:val="AD180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F9F"/>
    <w:rsid w:val="00162B1E"/>
    <w:rsid w:val="00182BA9"/>
    <w:rsid w:val="001961C2"/>
    <w:rsid w:val="001B2AFD"/>
    <w:rsid w:val="00213FDC"/>
    <w:rsid w:val="002220AA"/>
    <w:rsid w:val="002B60B8"/>
    <w:rsid w:val="002C3F9F"/>
    <w:rsid w:val="002C6245"/>
    <w:rsid w:val="002C751C"/>
    <w:rsid w:val="00372710"/>
    <w:rsid w:val="003D319D"/>
    <w:rsid w:val="003F4E83"/>
    <w:rsid w:val="004062A2"/>
    <w:rsid w:val="004C6EF0"/>
    <w:rsid w:val="0059717A"/>
    <w:rsid w:val="005D5A18"/>
    <w:rsid w:val="005E6D70"/>
    <w:rsid w:val="005F2554"/>
    <w:rsid w:val="006E20B6"/>
    <w:rsid w:val="006E6E0C"/>
    <w:rsid w:val="007154DB"/>
    <w:rsid w:val="007558C4"/>
    <w:rsid w:val="00765717"/>
    <w:rsid w:val="00766877"/>
    <w:rsid w:val="0078434D"/>
    <w:rsid w:val="007D2107"/>
    <w:rsid w:val="00893AD8"/>
    <w:rsid w:val="00895F7A"/>
    <w:rsid w:val="008C4EC3"/>
    <w:rsid w:val="00962D39"/>
    <w:rsid w:val="009750FF"/>
    <w:rsid w:val="00A31433"/>
    <w:rsid w:val="00A87C18"/>
    <w:rsid w:val="00AA423A"/>
    <w:rsid w:val="00AE0518"/>
    <w:rsid w:val="00C06422"/>
    <w:rsid w:val="00C93FBB"/>
    <w:rsid w:val="00CD243A"/>
    <w:rsid w:val="00D4446D"/>
    <w:rsid w:val="00D627A8"/>
    <w:rsid w:val="00D859A7"/>
    <w:rsid w:val="00DB31FF"/>
    <w:rsid w:val="00E52B60"/>
    <w:rsid w:val="00E67B76"/>
    <w:rsid w:val="00E85545"/>
    <w:rsid w:val="00E97DF6"/>
    <w:rsid w:val="00F85D5B"/>
    <w:rsid w:val="00F86340"/>
    <w:rsid w:val="00FA50BC"/>
    <w:rsid w:val="00FC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162B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59717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6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B2AFD"/>
  </w:style>
  <w:style w:type="character" w:styleId="a4">
    <w:name w:val="Strong"/>
    <w:basedOn w:val="a0"/>
    <w:qFormat/>
    <w:rsid w:val="00162B1E"/>
    <w:rPr>
      <w:b/>
      <w:bCs/>
    </w:rPr>
  </w:style>
  <w:style w:type="paragraph" w:styleId="a5">
    <w:name w:val="Normal (Web)"/>
    <w:basedOn w:val="a"/>
    <w:rsid w:val="002C751C"/>
    <w:pPr>
      <w:spacing w:before="100" w:beforeAutospacing="1" w:after="100" w:afterAutospacing="1"/>
    </w:pPr>
  </w:style>
  <w:style w:type="character" w:customStyle="1" w:styleId="ingredient">
    <w:name w:val="ingredient"/>
    <w:basedOn w:val="a0"/>
    <w:rsid w:val="00765717"/>
  </w:style>
  <w:style w:type="paragraph" w:styleId="a6">
    <w:name w:val="Balloon Text"/>
    <w:basedOn w:val="a"/>
    <w:link w:val="a7"/>
    <w:rsid w:val="00FC3F2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C3F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162B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59717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6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B2AFD"/>
  </w:style>
  <w:style w:type="character" w:styleId="a4">
    <w:name w:val="Strong"/>
    <w:basedOn w:val="a0"/>
    <w:qFormat/>
    <w:rsid w:val="00162B1E"/>
    <w:rPr>
      <w:b/>
      <w:bCs/>
    </w:rPr>
  </w:style>
  <w:style w:type="paragraph" w:styleId="a5">
    <w:name w:val="Normal (Web)"/>
    <w:basedOn w:val="a"/>
    <w:rsid w:val="002C751C"/>
    <w:pPr>
      <w:spacing w:before="100" w:beforeAutospacing="1" w:after="100" w:afterAutospacing="1"/>
    </w:pPr>
  </w:style>
  <w:style w:type="character" w:customStyle="1" w:styleId="ingredient">
    <w:name w:val="ingredient"/>
    <w:basedOn w:val="a0"/>
    <w:rsid w:val="00765717"/>
  </w:style>
  <w:style w:type="paragraph" w:styleId="a6">
    <w:name w:val="Balloon Text"/>
    <w:basedOn w:val="a"/>
    <w:link w:val="a7"/>
    <w:rsid w:val="00FC3F2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C3F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Наталья</cp:lastModifiedBy>
  <cp:revision>3</cp:revision>
  <cp:lastPrinted>2016-02-11T19:20:00Z</cp:lastPrinted>
  <dcterms:created xsi:type="dcterms:W3CDTF">2016-04-08T14:55:00Z</dcterms:created>
  <dcterms:modified xsi:type="dcterms:W3CDTF">2016-04-08T15:16:00Z</dcterms:modified>
</cp:coreProperties>
</file>