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72A" w:rsidRDefault="00927C89" w:rsidP="00A177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 w:rsidRPr="00927C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Всероссийский конкурс детских исследовательских проектов</w:t>
      </w:r>
    </w:p>
    <w:p w:rsidR="00927C89" w:rsidRDefault="00927C89" w:rsidP="00A177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«Первые шаги в науку»</w:t>
      </w:r>
    </w:p>
    <w:p w:rsidR="00927C89" w:rsidRDefault="00927C89" w:rsidP="00A177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27C89" w:rsidRPr="00927C89" w:rsidRDefault="00927C89" w:rsidP="00A177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Гуманитарные науки</w:t>
      </w:r>
    </w:p>
    <w:p w:rsidR="00A1772A" w:rsidRDefault="00A1772A">
      <w:pPr>
        <w:rPr>
          <w:sz w:val="28"/>
          <w:szCs w:val="28"/>
        </w:rPr>
      </w:pPr>
    </w:p>
    <w:p w:rsidR="00A1772A" w:rsidRDefault="00A1772A">
      <w:pPr>
        <w:rPr>
          <w:sz w:val="28"/>
          <w:szCs w:val="28"/>
        </w:rPr>
      </w:pPr>
    </w:p>
    <w:p w:rsidR="00A1772A" w:rsidRDefault="00A1772A">
      <w:pPr>
        <w:rPr>
          <w:sz w:val="28"/>
          <w:szCs w:val="28"/>
        </w:rPr>
      </w:pPr>
    </w:p>
    <w:p w:rsidR="00A1772A" w:rsidRDefault="00A1772A">
      <w:pPr>
        <w:rPr>
          <w:sz w:val="28"/>
          <w:szCs w:val="28"/>
        </w:rPr>
      </w:pPr>
    </w:p>
    <w:p w:rsidR="00A1772A" w:rsidRDefault="00A1772A">
      <w:pPr>
        <w:rPr>
          <w:sz w:val="28"/>
          <w:szCs w:val="28"/>
        </w:rPr>
      </w:pPr>
    </w:p>
    <w:p w:rsidR="0021480B" w:rsidRPr="00983BEB" w:rsidRDefault="00A1772A" w:rsidP="0021480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1480B">
        <w:rPr>
          <w:rFonts w:ascii="Times New Roman" w:hAnsi="Times New Roman" w:cs="Times New Roman"/>
          <w:b/>
          <w:sz w:val="32"/>
          <w:szCs w:val="32"/>
        </w:rPr>
        <w:t xml:space="preserve">Использование степеней </w:t>
      </w:r>
      <w:proofErr w:type="gramStart"/>
      <w:r w:rsidR="00224271">
        <w:rPr>
          <w:rFonts w:ascii="Times New Roman" w:hAnsi="Times New Roman" w:cs="Times New Roman"/>
          <w:b/>
          <w:sz w:val="32"/>
          <w:szCs w:val="32"/>
          <w:lang w:val="en-US"/>
        </w:rPr>
        <w:t>c</w:t>
      </w:r>
      <w:proofErr w:type="gramEnd"/>
      <w:r w:rsidR="00224271">
        <w:rPr>
          <w:rFonts w:ascii="Times New Roman" w:hAnsi="Times New Roman" w:cs="Times New Roman"/>
          <w:b/>
          <w:sz w:val="32"/>
          <w:szCs w:val="32"/>
        </w:rPr>
        <w:t xml:space="preserve">равнения </w:t>
      </w:r>
      <w:r w:rsidRPr="0021480B">
        <w:rPr>
          <w:rFonts w:ascii="Times New Roman" w:hAnsi="Times New Roman" w:cs="Times New Roman"/>
          <w:b/>
          <w:sz w:val="32"/>
          <w:szCs w:val="32"/>
        </w:rPr>
        <w:t>прилагательных</w:t>
      </w:r>
    </w:p>
    <w:p w:rsidR="00A1772A" w:rsidRPr="0021480B" w:rsidRDefault="00980A68" w:rsidP="0021480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 романе «Джейн Эйр»</w:t>
      </w:r>
      <w:r w:rsidR="00A1772A" w:rsidRPr="0021480B">
        <w:rPr>
          <w:rFonts w:ascii="Times New Roman" w:hAnsi="Times New Roman" w:cs="Times New Roman"/>
          <w:b/>
          <w:sz w:val="32"/>
          <w:szCs w:val="32"/>
        </w:rPr>
        <w:t>.</w:t>
      </w:r>
    </w:p>
    <w:p w:rsidR="00A1772A" w:rsidRDefault="00A1772A">
      <w:pPr>
        <w:rPr>
          <w:b/>
          <w:sz w:val="28"/>
          <w:szCs w:val="28"/>
        </w:rPr>
      </w:pPr>
    </w:p>
    <w:p w:rsidR="00A1772A" w:rsidRDefault="00A1772A">
      <w:pPr>
        <w:rPr>
          <w:b/>
          <w:sz w:val="28"/>
          <w:szCs w:val="28"/>
        </w:rPr>
      </w:pPr>
    </w:p>
    <w:p w:rsidR="00A1772A" w:rsidRDefault="00A1772A">
      <w:pPr>
        <w:rPr>
          <w:b/>
          <w:sz w:val="28"/>
          <w:szCs w:val="28"/>
        </w:rPr>
      </w:pPr>
    </w:p>
    <w:p w:rsidR="00A1772A" w:rsidRDefault="00A1772A" w:rsidP="00A1772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F24C82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76F5">
        <w:rPr>
          <w:rFonts w:ascii="Times New Roman" w:hAnsi="Times New Roman"/>
          <w:sz w:val="28"/>
          <w:szCs w:val="28"/>
        </w:rPr>
        <w:t>Выполнил:</w:t>
      </w:r>
      <w:r w:rsidRPr="005576F5">
        <w:t xml:space="preserve"> </w:t>
      </w:r>
      <w:r>
        <w:rPr>
          <w:rFonts w:ascii="Times New Roman" w:hAnsi="Times New Roman"/>
          <w:sz w:val="28"/>
          <w:szCs w:val="28"/>
        </w:rPr>
        <w:t>Попова Полина</w:t>
      </w:r>
      <w:r w:rsidR="00F24C82">
        <w:rPr>
          <w:rFonts w:ascii="Times New Roman" w:hAnsi="Times New Roman"/>
          <w:sz w:val="28"/>
          <w:szCs w:val="28"/>
        </w:rPr>
        <w:t xml:space="preserve"> Николаевна</w:t>
      </w:r>
      <w:r>
        <w:rPr>
          <w:rFonts w:ascii="Times New Roman" w:hAnsi="Times New Roman"/>
          <w:sz w:val="28"/>
          <w:szCs w:val="28"/>
        </w:rPr>
        <w:t>,</w:t>
      </w:r>
    </w:p>
    <w:p w:rsidR="00A1772A" w:rsidRDefault="00A1772A" w:rsidP="00A1772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F24C82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ученица</w:t>
      </w:r>
      <w:r w:rsidRPr="005576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 «А» класса</w:t>
      </w:r>
    </w:p>
    <w:p w:rsidR="00A1772A" w:rsidRPr="005576F5" w:rsidRDefault="00A1772A" w:rsidP="00A1772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F24C82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МНБОУ «Лицей № 76»</w:t>
      </w:r>
    </w:p>
    <w:p w:rsidR="00A1772A" w:rsidRDefault="00A1772A" w:rsidP="00A1772A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F24C82">
        <w:rPr>
          <w:rFonts w:ascii="Times New Roman" w:hAnsi="Times New Roman"/>
          <w:sz w:val="28"/>
          <w:szCs w:val="28"/>
        </w:rPr>
        <w:t xml:space="preserve">    </w:t>
      </w:r>
      <w:r w:rsidRPr="005576F5">
        <w:rPr>
          <w:rFonts w:ascii="Times New Roman" w:hAnsi="Times New Roman"/>
          <w:sz w:val="28"/>
          <w:szCs w:val="28"/>
        </w:rPr>
        <w:t>Руководитель</w:t>
      </w:r>
      <w:r>
        <w:rPr>
          <w:rFonts w:ascii="Times New Roman" w:hAnsi="Times New Roman"/>
          <w:sz w:val="28"/>
          <w:szCs w:val="28"/>
        </w:rPr>
        <w:t>:</w:t>
      </w:r>
    </w:p>
    <w:p w:rsidR="00A1772A" w:rsidRPr="005576F5" w:rsidRDefault="00A1772A" w:rsidP="00A1772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t xml:space="preserve">                                                                  </w:t>
      </w:r>
      <w:r w:rsidR="00F24C82">
        <w:t xml:space="preserve">                         </w:t>
      </w:r>
      <w:r>
        <w:t xml:space="preserve"> </w:t>
      </w:r>
      <w:proofErr w:type="spellStart"/>
      <w:r w:rsidRPr="00835E3F">
        <w:rPr>
          <w:rFonts w:ascii="Times New Roman" w:hAnsi="Times New Roman"/>
          <w:sz w:val="28"/>
          <w:szCs w:val="28"/>
        </w:rPr>
        <w:t>Бобаченко</w:t>
      </w:r>
      <w:proofErr w:type="spellEnd"/>
      <w:r w:rsidRPr="00835E3F">
        <w:rPr>
          <w:rFonts w:ascii="Times New Roman" w:hAnsi="Times New Roman"/>
          <w:sz w:val="28"/>
          <w:szCs w:val="28"/>
        </w:rPr>
        <w:t xml:space="preserve"> Светлана Викторовна</w:t>
      </w:r>
      <w:r>
        <w:rPr>
          <w:rFonts w:ascii="Times New Roman" w:hAnsi="Times New Roman"/>
          <w:sz w:val="28"/>
          <w:szCs w:val="28"/>
        </w:rPr>
        <w:t>,</w:t>
      </w:r>
    </w:p>
    <w:p w:rsidR="00A1772A" w:rsidRPr="005576F5" w:rsidRDefault="00A1772A" w:rsidP="00A1772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576F5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F24C82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>у</w:t>
      </w:r>
      <w:r w:rsidRPr="005576F5">
        <w:rPr>
          <w:rFonts w:ascii="Times New Roman" w:hAnsi="Times New Roman"/>
          <w:sz w:val="28"/>
          <w:szCs w:val="28"/>
        </w:rPr>
        <w:t>читель английского языка</w:t>
      </w:r>
    </w:p>
    <w:p w:rsidR="00A1772A" w:rsidRPr="005576F5" w:rsidRDefault="00A1772A" w:rsidP="00A1772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576F5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F24C82">
        <w:rPr>
          <w:rFonts w:ascii="Times New Roman" w:hAnsi="Times New Roman"/>
          <w:sz w:val="28"/>
          <w:szCs w:val="28"/>
        </w:rPr>
        <w:t xml:space="preserve">                             </w:t>
      </w:r>
      <w:r w:rsidRPr="00835E3F">
        <w:rPr>
          <w:rFonts w:ascii="Times New Roman" w:hAnsi="Times New Roman"/>
          <w:sz w:val="28"/>
          <w:szCs w:val="28"/>
        </w:rPr>
        <w:t>МНБОУ «Лицей № 76»</w:t>
      </w:r>
    </w:p>
    <w:p w:rsidR="00A1772A" w:rsidRPr="00A1772A" w:rsidRDefault="00A1772A">
      <w:pPr>
        <w:rPr>
          <w:b/>
          <w:sz w:val="28"/>
          <w:szCs w:val="28"/>
        </w:rPr>
      </w:pPr>
    </w:p>
    <w:p w:rsidR="00A1772A" w:rsidRDefault="00A1772A">
      <w:pPr>
        <w:rPr>
          <w:sz w:val="28"/>
          <w:szCs w:val="28"/>
        </w:rPr>
      </w:pPr>
    </w:p>
    <w:p w:rsidR="00A1772A" w:rsidRDefault="00A1772A">
      <w:pPr>
        <w:rPr>
          <w:sz w:val="28"/>
          <w:szCs w:val="28"/>
        </w:rPr>
      </w:pPr>
    </w:p>
    <w:p w:rsidR="00A1772A" w:rsidRDefault="00A1772A">
      <w:pPr>
        <w:rPr>
          <w:sz w:val="28"/>
          <w:szCs w:val="28"/>
        </w:rPr>
      </w:pPr>
    </w:p>
    <w:p w:rsidR="00A1772A" w:rsidRDefault="00A1772A">
      <w:pPr>
        <w:rPr>
          <w:sz w:val="28"/>
          <w:szCs w:val="28"/>
        </w:rPr>
      </w:pPr>
    </w:p>
    <w:p w:rsidR="00A1772A" w:rsidRDefault="00A1772A">
      <w:pPr>
        <w:rPr>
          <w:sz w:val="28"/>
          <w:szCs w:val="28"/>
        </w:rPr>
      </w:pPr>
    </w:p>
    <w:p w:rsidR="00A1772A" w:rsidRDefault="00A1772A">
      <w:pPr>
        <w:rPr>
          <w:sz w:val="28"/>
          <w:szCs w:val="28"/>
        </w:rPr>
      </w:pPr>
    </w:p>
    <w:p w:rsidR="00A1772A" w:rsidRPr="00835E3F" w:rsidRDefault="00A1772A" w:rsidP="00A177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35E3F">
        <w:rPr>
          <w:rFonts w:ascii="Times New Roman" w:hAnsi="Times New Roman"/>
          <w:sz w:val="28"/>
          <w:szCs w:val="28"/>
        </w:rPr>
        <w:t>Новокузнецк</w:t>
      </w:r>
    </w:p>
    <w:p w:rsidR="00A1772A" w:rsidRDefault="00A1772A" w:rsidP="00A177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35E3F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6</w:t>
      </w:r>
    </w:p>
    <w:p w:rsidR="00A1772A" w:rsidRDefault="00A1772A" w:rsidP="00A1772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A1772A" w:rsidRDefault="00A1772A" w:rsidP="00A1772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772A" w:rsidRDefault="00A1772A" w:rsidP="00A1772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</w:t>
      </w:r>
      <w:r w:rsidRPr="00D50CA4">
        <w:rPr>
          <w:rFonts w:ascii="Times New Roman" w:hAnsi="Times New Roman"/>
          <w:sz w:val="28"/>
          <w:szCs w:val="28"/>
        </w:rPr>
        <w:t xml:space="preserve"> </w:t>
      </w:r>
      <w:r w:rsidRPr="006B4316">
        <w:rPr>
          <w:rFonts w:ascii="Times New Roman" w:hAnsi="Times New Roman"/>
          <w:sz w:val="28"/>
          <w:szCs w:val="28"/>
        </w:rPr>
        <w:t>Введение</w:t>
      </w:r>
      <w:r w:rsidRPr="005576F5">
        <w:rPr>
          <w:rFonts w:ascii="Times New Roman" w:hAnsi="Times New Roman"/>
          <w:sz w:val="28"/>
          <w:szCs w:val="28"/>
        </w:rPr>
        <w:t>______________________________________________</w:t>
      </w:r>
      <w:r>
        <w:rPr>
          <w:rFonts w:ascii="Times New Roman" w:hAnsi="Times New Roman"/>
          <w:sz w:val="28"/>
          <w:szCs w:val="28"/>
        </w:rPr>
        <w:t>______</w:t>
      </w:r>
      <w:r w:rsidRPr="005576F5">
        <w:rPr>
          <w:rFonts w:ascii="Times New Roman" w:hAnsi="Times New Roman"/>
          <w:sz w:val="28"/>
          <w:szCs w:val="28"/>
        </w:rPr>
        <w:t>3</w:t>
      </w:r>
    </w:p>
    <w:p w:rsidR="00A1772A" w:rsidRDefault="00A1772A" w:rsidP="00A1772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 w:rsidRPr="00D50CA4">
        <w:rPr>
          <w:rFonts w:ascii="Times New Roman" w:hAnsi="Times New Roman"/>
          <w:sz w:val="28"/>
          <w:szCs w:val="28"/>
        </w:rPr>
        <w:t xml:space="preserve"> </w:t>
      </w:r>
      <w:r w:rsidR="005422E7" w:rsidRPr="005422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Прилагательное как части речи</w:t>
      </w:r>
      <w:r w:rsidR="005422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5422E7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</w:t>
      </w:r>
      <w:r w:rsidR="005422E7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>___________________4</w:t>
      </w:r>
    </w:p>
    <w:p w:rsidR="00371C85" w:rsidRDefault="00371C85" w:rsidP="00A1772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 w:rsidRPr="00371C85">
        <w:rPr>
          <w:rFonts w:ascii="Times New Roman" w:hAnsi="Times New Roman"/>
          <w:sz w:val="28"/>
          <w:szCs w:val="28"/>
        </w:rPr>
        <w:t>.1</w:t>
      </w:r>
      <w:r w:rsidR="00A1772A" w:rsidRPr="00BC00DB">
        <w:rPr>
          <w:rFonts w:ascii="Times New Roman" w:hAnsi="Times New Roman"/>
          <w:sz w:val="28"/>
          <w:szCs w:val="28"/>
        </w:rPr>
        <w:t xml:space="preserve"> </w:t>
      </w:r>
      <w:r w:rsidR="0021480B">
        <w:rPr>
          <w:rFonts w:ascii="Times New Roman" w:hAnsi="Times New Roman"/>
          <w:sz w:val="28"/>
          <w:szCs w:val="28"/>
        </w:rPr>
        <w:t xml:space="preserve">Образование степеней сравнения </w:t>
      </w:r>
      <w:r w:rsidR="00214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прилагательных </w:t>
      </w:r>
    </w:p>
    <w:p w:rsidR="005422E7" w:rsidRDefault="005422E7" w:rsidP="000F47DE">
      <w:pPr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 w:rsidRPr="00542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71C8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английском языке</w:t>
      </w:r>
      <w:r w:rsidRPr="00542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772A" w:rsidRPr="005576F5">
        <w:rPr>
          <w:rFonts w:ascii="Times New Roman" w:hAnsi="Times New Roman"/>
          <w:sz w:val="28"/>
          <w:szCs w:val="28"/>
        </w:rPr>
        <w:t>________________</w:t>
      </w:r>
      <w:r>
        <w:rPr>
          <w:rFonts w:ascii="Times New Roman" w:hAnsi="Times New Roman"/>
          <w:sz w:val="28"/>
          <w:szCs w:val="28"/>
        </w:rPr>
        <w:t>______</w:t>
      </w:r>
      <w:r w:rsidR="000F47DE">
        <w:rPr>
          <w:rFonts w:ascii="Times New Roman" w:hAnsi="Times New Roman"/>
          <w:sz w:val="28"/>
          <w:szCs w:val="28"/>
        </w:rPr>
        <w:t>______________</w:t>
      </w:r>
      <w:r w:rsidR="000F47DE" w:rsidRPr="0092154D">
        <w:rPr>
          <w:rFonts w:ascii="Times New Roman" w:hAnsi="Times New Roman"/>
          <w:sz w:val="28"/>
          <w:szCs w:val="28"/>
        </w:rPr>
        <w:t>____</w:t>
      </w:r>
      <w:r w:rsidR="00A1772A">
        <w:rPr>
          <w:rFonts w:ascii="Times New Roman" w:hAnsi="Times New Roman"/>
          <w:sz w:val="28"/>
          <w:szCs w:val="28"/>
        </w:rPr>
        <w:t>5</w:t>
      </w:r>
    </w:p>
    <w:p w:rsidR="00371C85" w:rsidRPr="00371C85" w:rsidRDefault="00371C85" w:rsidP="00371C85">
      <w:pPr>
        <w:spacing w:after="0" w:line="36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II</w:t>
      </w:r>
      <w:r w:rsidRPr="00371C85">
        <w:rPr>
          <w:rFonts w:ascii="Times New Roman" w:hAnsi="Times New Roman"/>
          <w:sz w:val="28"/>
          <w:szCs w:val="28"/>
        </w:rPr>
        <w:t>.2  Образование</w:t>
      </w:r>
      <w:proofErr w:type="gramEnd"/>
      <w:r w:rsidRPr="00371C85">
        <w:rPr>
          <w:rFonts w:ascii="Times New Roman" w:hAnsi="Times New Roman"/>
          <w:sz w:val="28"/>
          <w:szCs w:val="28"/>
        </w:rPr>
        <w:t xml:space="preserve"> степеней сравнения прилагательных </w:t>
      </w:r>
    </w:p>
    <w:p w:rsidR="00371C85" w:rsidRPr="00473CEF" w:rsidRDefault="00371C85" w:rsidP="000F47DE">
      <w:pPr>
        <w:spacing w:after="0" w:line="36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рус</w:t>
      </w:r>
      <w:r w:rsidRPr="00371C85">
        <w:rPr>
          <w:rFonts w:ascii="Times New Roman" w:hAnsi="Times New Roman"/>
          <w:sz w:val="28"/>
          <w:szCs w:val="28"/>
        </w:rPr>
        <w:t>ском языке _____________</w:t>
      </w:r>
      <w:r w:rsidR="000F47DE">
        <w:rPr>
          <w:rFonts w:ascii="Times New Roman" w:hAnsi="Times New Roman"/>
          <w:sz w:val="28"/>
          <w:szCs w:val="28"/>
        </w:rPr>
        <w:t>______________________________</w:t>
      </w:r>
      <w:r w:rsidR="007E4DDD">
        <w:rPr>
          <w:rFonts w:ascii="Times New Roman" w:hAnsi="Times New Roman"/>
          <w:sz w:val="28"/>
          <w:szCs w:val="28"/>
        </w:rPr>
        <w:t>8</w:t>
      </w:r>
    </w:p>
    <w:p w:rsidR="009D2C3C" w:rsidRPr="009D2C3C" w:rsidRDefault="00371C85" w:rsidP="00A1772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III</w:t>
      </w:r>
      <w:r w:rsidRPr="000F47DE">
        <w:rPr>
          <w:rFonts w:ascii="Times New Roman" w:hAnsi="Times New Roman"/>
          <w:sz w:val="28"/>
          <w:szCs w:val="28"/>
        </w:rPr>
        <w:t xml:space="preserve"> </w:t>
      </w:r>
      <w:r w:rsidR="00983BEB">
        <w:rPr>
          <w:rFonts w:ascii="Times New Roman" w:hAnsi="Times New Roman" w:cs="Times New Roman"/>
          <w:sz w:val="28"/>
          <w:szCs w:val="28"/>
        </w:rPr>
        <w:t>Стилистические особенности</w:t>
      </w:r>
      <w:r w:rsidR="00983BEB" w:rsidRPr="0043030F">
        <w:rPr>
          <w:rFonts w:ascii="Times New Roman" w:hAnsi="Times New Roman" w:cs="Times New Roman"/>
          <w:sz w:val="28"/>
          <w:szCs w:val="28"/>
        </w:rPr>
        <w:t xml:space="preserve"> </w:t>
      </w:r>
      <w:r w:rsidR="0043030F">
        <w:rPr>
          <w:rFonts w:ascii="Times New Roman" w:hAnsi="Times New Roman" w:cs="Times New Roman"/>
          <w:sz w:val="28"/>
          <w:szCs w:val="28"/>
        </w:rPr>
        <w:t xml:space="preserve">употребления прилагательных </w:t>
      </w:r>
    </w:p>
    <w:p w:rsidR="00983BEB" w:rsidRPr="00787B11" w:rsidRDefault="0043030F" w:rsidP="000F47DE">
      <w:pPr>
        <w:spacing w:after="0" w:line="360" w:lineRule="auto"/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романе Ш.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Бронте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«Джейн Эйр»</w:t>
      </w:r>
      <w:r w:rsidR="009D2C3C" w:rsidRPr="009D2C3C">
        <w:rPr>
          <w:rFonts w:ascii="Times New Roman" w:hAnsi="Times New Roman" w:cs="Times New Roman"/>
          <w:sz w:val="28"/>
          <w:szCs w:val="28"/>
        </w:rPr>
        <w:t>_</w:t>
      </w:r>
      <w:r w:rsidR="00787B11">
        <w:rPr>
          <w:rFonts w:ascii="Times New Roman" w:hAnsi="Times New Roman" w:cs="Times New Roman"/>
          <w:sz w:val="28"/>
          <w:szCs w:val="28"/>
        </w:rPr>
        <w:t>___________________________</w:t>
      </w:r>
      <w:r w:rsidR="000E1162">
        <w:rPr>
          <w:rFonts w:ascii="Times New Roman" w:hAnsi="Times New Roman" w:cs="Times New Roman"/>
          <w:sz w:val="28"/>
          <w:szCs w:val="28"/>
        </w:rPr>
        <w:t>_</w:t>
      </w:r>
      <w:r w:rsidR="00787B11" w:rsidRPr="00787B11">
        <w:rPr>
          <w:rFonts w:ascii="Times New Roman" w:hAnsi="Times New Roman" w:cs="Times New Roman"/>
          <w:sz w:val="28"/>
          <w:szCs w:val="28"/>
        </w:rPr>
        <w:t>9</w:t>
      </w:r>
    </w:p>
    <w:p w:rsidR="00A1772A" w:rsidRPr="000E1162" w:rsidRDefault="00371C85" w:rsidP="00A1772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</w:t>
      </w:r>
      <w:r w:rsidR="00983BEB">
        <w:rPr>
          <w:rFonts w:ascii="Times New Roman" w:hAnsi="Times New Roman"/>
          <w:sz w:val="28"/>
          <w:szCs w:val="28"/>
          <w:lang w:val="en-US"/>
        </w:rPr>
        <w:t>V</w:t>
      </w:r>
      <w:r w:rsidR="00983BEB" w:rsidRPr="006B4316">
        <w:rPr>
          <w:rFonts w:ascii="Times New Roman" w:hAnsi="Times New Roman"/>
          <w:sz w:val="28"/>
          <w:szCs w:val="28"/>
        </w:rPr>
        <w:t xml:space="preserve"> </w:t>
      </w:r>
      <w:r w:rsidR="005422E7" w:rsidRPr="006B4316">
        <w:rPr>
          <w:rFonts w:ascii="Times New Roman" w:hAnsi="Times New Roman"/>
          <w:sz w:val="28"/>
          <w:szCs w:val="28"/>
        </w:rPr>
        <w:t>Заключение</w:t>
      </w:r>
      <w:r w:rsidR="005422E7">
        <w:rPr>
          <w:rFonts w:ascii="Times New Roman" w:hAnsi="Times New Roman"/>
          <w:sz w:val="28"/>
          <w:szCs w:val="28"/>
        </w:rPr>
        <w:t xml:space="preserve"> ______________________________________________</w:t>
      </w:r>
      <w:r w:rsidR="000E1162">
        <w:rPr>
          <w:rFonts w:ascii="Times New Roman" w:hAnsi="Times New Roman"/>
          <w:sz w:val="28"/>
          <w:szCs w:val="28"/>
        </w:rPr>
        <w:t>_14</w:t>
      </w:r>
    </w:p>
    <w:p w:rsidR="00983BEB" w:rsidRPr="0092154D" w:rsidRDefault="00371C85" w:rsidP="00983BEB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r w:rsidRPr="00371C85">
        <w:rPr>
          <w:rFonts w:ascii="Times New Roman" w:hAnsi="Times New Roman"/>
          <w:sz w:val="28"/>
          <w:szCs w:val="28"/>
        </w:rPr>
        <w:t xml:space="preserve"> </w:t>
      </w:r>
      <w:r w:rsidR="00A1772A">
        <w:rPr>
          <w:rFonts w:ascii="Times New Roman" w:hAnsi="Times New Roman"/>
          <w:sz w:val="28"/>
          <w:szCs w:val="28"/>
        </w:rPr>
        <w:t>Список литературы__</w:t>
      </w:r>
      <w:r w:rsidR="005422E7" w:rsidRPr="005422E7">
        <w:rPr>
          <w:rFonts w:ascii="Times New Roman" w:hAnsi="Times New Roman"/>
          <w:sz w:val="28"/>
          <w:szCs w:val="28"/>
        </w:rPr>
        <w:t>_____________</w:t>
      </w:r>
      <w:r w:rsidR="00983BEB">
        <w:rPr>
          <w:rFonts w:ascii="Times New Roman" w:hAnsi="Times New Roman"/>
          <w:sz w:val="28"/>
          <w:szCs w:val="28"/>
        </w:rPr>
        <w:t>___________________________1</w:t>
      </w:r>
      <w:r w:rsidR="00983BEB" w:rsidRPr="00983BEB">
        <w:rPr>
          <w:rFonts w:ascii="Times New Roman" w:hAnsi="Times New Roman"/>
          <w:sz w:val="28"/>
          <w:szCs w:val="28"/>
        </w:rPr>
        <w:t>6</w:t>
      </w:r>
    </w:p>
    <w:p w:rsidR="00371C85" w:rsidRPr="00371C85" w:rsidRDefault="00371C85" w:rsidP="00983BEB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VI</w:t>
      </w:r>
      <w:r w:rsidRPr="0092154D">
        <w:rPr>
          <w:rFonts w:ascii="Times New Roman" w:hAnsi="Times New Roman"/>
          <w:sz w:val="28"/>
          <w:szCs w:val="28"/>
        </w:rPr>
        <w:t xml:space="preserve"> </w:t>
      </w:r>
      <w:r w:rsidR="000033B3">
        <w:rPr>
          <w:rFonts w:ascii="Times New Roman" w:hAnsi="Times New Roman"/>
          <w:sz w:val="28"/>
          <w:szCs w:val="28"/>
        </w:rPr>
        <w:t>Приложения</w:t>
      </w:r>
      <w:r>
        <w:rPr>
          <w:rFonts w:ascii="Times New Roman" w:hAnsi="Times New Roman"/>
          <w:sz w:val="28"/>
          <w:szCs w:val="28"/>
        </w:rPr>
        <w:t>________________</w:t>
      </w:r>
      <w:r w:rsidR="000E1162">
        <w:rPr>
          <w:rFonts w:ascii="Times New Roman" w:hAnsi="Times New Roman"/>
          <w:sz w:val="28"/>
          <w:szCs w:val="28"/>
        </w:rPr>
        <w:t>_______________________________17</w:t>
      </w:r>
    </w:p>
    <w:p w:rsidR="00A1772A" w:rsidRPr="00983BEB" w:rsidRDefault="00A1772A" w:rsidP="00983BEB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A1772A" w:rsidRDefault="00A1772A" w:rsidP="00A1772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772A" w:rsidRDefault="00A1772A">
      <w:pPr>
        <w:rPr>
          <w:sz w:val="28"/>
          <w:szCs w:val="28"/>
        </w:rPr>
      </w:pPr>
    </w:p>
    <w:p w:rsidR="00A1772A" w:rsidRDefault="00A1772A">
      <w:pPr>
        <w:rPr>
          <w:sz w:val="28"/>
          <w:szCs w:val="28"/>
        </w:rPr>
      </w:pPr>
    </w:p>
    <w:p w:rsidR="00A1772A" w:rsidRDefault="00A1772A">
      <w:pPr>
        <w:rPr>
          <w:sz w:val="28"/>
          <w:szCs w:val="28"/>
        </w:rPr>
      </w:pPr>
    </w:p>
    <w:p w:rsidR="00A1772A" w:rsidRDefault="00A1772A">
      <w:pPr>
        <w:rPr>
          <w:sz w:val="28"/>
          <w:szCs w:val="28"/>
        </w:rPr>
      </w:pPr>
    </w:p>
    <w:p w:rsidR="00A1772A" w:rsidRDefault="00A1772A">
      <w:pPr>
        <w:rPr>
          <w:sz w:val="28"/>
          <w:szCs w:val="28"/>
        </w:rPr>
      </w:pPr>
    </w:p>
    <w:p w:rsidR="00A1772A" w:rsidRDefault="00A1772A">
      <w:pPr>
        <w:rPr>
          <w:sz w:val="28"/>
          <w:szCs w:val="28"/>
        </w:rPr>
      </w:pPr>
    </w:p>
    <w:p w:rsidR="00A1772A" w:rsidRDefault="00A1772A">
      <w:pPr>
        <w:rPr>
          <w:sz w:val="28"/>
          <w:szCs w:val="28"/>
        </w:rPr>
      </w:pPr>
    </w:p>
    <w:p w:rsidR="00A1772A" w:rsidRDefault="00A1772A">
      <w:pPr>
        <w:rPr>
          <w:sz w:val="28"/>
          <w:szCs w:val="28"/>
        </w:rPr>
      </w:pPr>
    </w:p>
    <w:p w:rsidR="00A1772A" w:rsidRDefault="00A1772A">
      <w:pPr>
        <w:rPr>
          <w:sz w:val="28"/>
          <w:szCs w:val="28"/>
        </w:rPr>
      </w:pPr>
    </w:p>
    <w:p w:rsidR="00A1772A" w:rsidRDefault="00A1772A">
      <w:pPr>
        <w:rPr>
          <w:sz w:val="28"/>
          <w:szCs w:val="28"/>
        </w:rPr>
      </w:pPr>
    </w:p>
    <w:p w:rsidR="00A1772A" w:rsidRDefault="00A1772A">
      <w:pPr>
        <w:rPr>
          <w:sz w:val="28"/>
          <w:szCs w:val="28"/>
        </w:rPr>
      </w:pPr>
    </w:p>
    <w:p w:rsidR="00A1772A" w:rsidRDefault="00A1772A">
      <w:pPr>
        <w:rPr>
          <w:sz w:val="28"/>
          <w:szCs w:val="28"/>
        </w:rPr>
      </w:pPr>
    </w:p>
    <w:p w:rsidR="0008122E" w:rsidRPr="00F24C82" w:rsidRDefault="009D2C3C" w:rsidP="00371C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="0008122E" w:rsidRPr="00F24C82">
        <w:rPr>
          <w:rFonts w:ascii="Times New Roman" w:hAnsi="Times New Roman" w:cs="Times New Roman"/>
          <w:b/>
          <w:sz w:val="28"/>
          <w:szCs w:val="28"/>
        </w:rPr>
        <w:t xml:space="preserve"> Введение</w:t>
      </w:r>
    </w:p>
    <w:p w:rsidR="0008122E" w:rsidRPr="00F24C82" w:rsidRDefault="0021480B" w:rsidP="00927C8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8122E" w:rsidRPr="00F24C82">
        <w:rPr>
          <w:rFonts w:ascii="Times New Roman" w:hAnsi="Times New Roman" w:cs="Times New Roman"/>
          <w:sz w:val="28"/>
          <w:szCs w:val="28"/>
        </w:rPr>
        <w:t>Язык – главное средство человеческого общения.</w:t>
      </w:r>
      <w:r w:rsidR="0008122E" w:rsidRPr="00F24C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Английский язык в современном мире играет чрезвычайно важную роль во всех сферах человеческой деятельности. Знание английского языка открывает перед нами новые возможности, обогащает наш внутренний мир, повышает уровень нашего интеллекта.</w:t>
      </w:r>
    </w:p>
    <w:p w:rsidR="00487D82" w:rsidRPr="00F24C82" w:rsidRDefault="00487D82" w:rsidP="00927C8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24C82">
        <w:rPr>
          <w:rFonts w:ascii="Times New Roman" w:hAnsi="Times New Roman" w:cs="Times New Roman"/>
          <w:sz w:val="28"/>
          <w:szCs w:val="28"/>
          <w:shd w:val="clear" w:color="auto" w:fill="FFFFFF"/>
        </w:rPr>
        <w:t>В русской и английской литературе сложилась богатая традиция использования эпитетов. Богатая и гибкая система прилагательных создаёт разносторонние изобразительно-выразительные возможности, которые реализуются эстетической функцией языка.</w:t>
      </w:r>
    </w:p>
    <w:p w:rsidR="0008122E" w:rsidRDefault="0008122E" w:rsidP="00927C8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C82">
        <w:rPr>
          <w:rFonts w:ascii="Times New Roman" w:hAnsi="Times New Roman" w:cs="Times New Roman"/>
          <w:b/>
          <w:bCs/>
          <w:sz w:val="28"/>
          <w:szCs w:val="28"/>
        </w:rPr>
        <w:t>Актуальность</w:t>
      </w:r>
      <w:r w:rsidRPr="00F24C82">
        <w:rPr>
          <w:rStyle w:val="apple-converted-space"/>
          <w:rFonts w:ascii="Times New Roman" w:hAnsi="Times New Roman" w:cs="Times New Roman"/>
          <w:sz w:val="28"/>
          <w:szCs w:val="28"/>
        </w:rPr>
        <w:t>. Значительные выразительные возможности заложены в формах степеней сравнения имени прилагательного.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этим мы считаем важным показать</w:t>
      </w:r>
      <w:r w:rsidR="00727E2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7E26" w:rsidRPr="00727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образуются и используются формы степеней сравнения прилагательных в русской и английской литературе на примере произведения Ш. </w:t>
      </w:r>
      <w:proofErr w:type="spellStart"/>
      <w:r w:rsidR="00727E26" w:rsidRPr="00727E26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Бронте</w:t>
      </w:r>
      <w:proofErr w:type="spellEnd"/>
      <w:r w:rsidR="00727E26" w:rsidRPr="00727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«Джейн Эйр».</w:t>
      </w:r>
    </w:p>
    <w:p w:rsidR="00F53362" w:rsidRPr="00F53362" w:rsidRDefault="00F53362" w:rsidP="00927C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Объект</w:t>
      </w:r>
      <w:r w:rsidRPr="00F24C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исследования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Pr="009D2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прилагательное как часть речи.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8122E" w:rsidRPr="00F24C82" w:rsidRDefault="0008122E" w:rsidP="00927C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C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 исследования 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состоит в том, чтобы подтвердить наличие качественных прилагательных в форме степеней сравнения в русском и английском языках и показать возможности их стилистического использования.</w:t>
      </w:r>
    </w:p>
    <w:p w:rsidR="0008122E" w:rsidRPr="00F24C82" w:rsidRDefault="0021480B" w:rsidP="00927C8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</w:t>
      </w:r>
      <w:r w:rsidR="00A1772A" w:rsidRPr="00F24C82">
        <w:rPr>
          <w:rFonts w:ascii="Times New Roman" w:hAnsi="Times New Roman" w:cs="Times New Roman"/>
          <w:b/>
          <w:sz w:val="28"/>
          <w:szCs w:val="28"/>
        </w:rPr>
        <w:t>:</w:t>
      </w:r>
    </w:p>
    <w:p w:rsidR="0008122E" w:rsidRPr="00F24C82" w:rsidRDefault="0008122E" w:rsidP="00927C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Изучить </w:t>
      </w:r>
      <w:r w:rsidR="00727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</w:t>
      </w:r>
      <w:r w:rsidR="00727E26" w:rsidRPr="00727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трёх степеней сравнения прилагательных в русском и английском языках. </w:t>
      </w:r>
    </w:p>
    <w:p w:rsidR="0008122E" w:rsidRPr="00F24C82" w:rsidRDefault="0008122E" w:rsidP="00927C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2. Исследовать стилистические возможности данной группы слов в русском и английском языках.</w:t>
      </w:r>
    </w:p>
    <w:p w:rsidR="00857112" w:rsidRPr="00F24C82" w:rsidRDefault="00857112" w:rsidP="00927C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Составить перечень примеров</w:t>
      </w:r>
      <w:r w:rsidR="009D2C3C" w:rsidRPr="009D2C3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относящихся к описанию дома, человека и пейзажа</w:t>
      </w:r>
      <w:r w:rsidR="00727E26" w:rsidRPr="00727E26">
        <w:t xml:space="preserve"> </w:t>
      </w:r>
      <w:r w:rsidR="00727E26" w:rsidRPr="00727E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примере про</w:t>
      </w:r>
      <w:r w:rsidR="00727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изведения Ш. </w:t>
      </w:r>
      <w:proofErr w:type="spellStart"/>
      <w:r w:rsidR="00727E26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Бронте</w:t>
      </w:r>
      <w:proofErr w:type="spellEnd"/>
      <w:r w:rsidR="00727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«Джейн Эйр»</w:t>
      </w:r>
      <w:r w:rsid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8122E" w:rsidRPr="00224271" w:rsidRDefault="0008122E" w:rsidP="00927C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C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Предметом исследования 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 грамматические и стилистические характеристики прилагательных в форме степеней сравнения.</w:t>
      </w:r>
    </w:p>
    <w:p w:rsidR="00761640" w:rsidRPr="00761640" w:rsidRDefault="00761640" w:rsidP="00927C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640">
        <w:rPr>
          <w:rFonts w:ascii="Times New Roman" w:eastAsia="Times New Roman" w:hAnsi="Times New Roman"/>
          <w:b/>
          <w:sz w:val="28"/>
          <w:szCs w:val="28"/>
          <w:lang w:eastAsia="ru-RU"/>
        </w:rPr>
        <w:t>Гипотеза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 если существует одинаковое количество</w:t>
      </w:r>
      <w:r w:rsidRPr="00AA061D"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степеней</w:t>
      </w:r>
      <w:r w:rsidRPr="00AA061D">
        <w:rPr>
          <w:rFonts w:ascii="Times New Roman" w:eastAsia="Times New Roman" w:hAnsi="Times New Roman"/>
          <w:sz w:val="28"/>
          <w:szCs w:val="28"/>
          <w:lang w:eastAsia="ru-RU"/>
        </w:rPr>
        <w:t xml:space="preserve"> сравнения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обоих языках, то и способов их образования будет </w:t>
      </w:r>
      <w:r w:rsidRPr="00AA061D">
        <w:rPr>
          <w:rFonts w:ascii="Times New Roman" w:eastAsia="Times New Roman" w:hAnsi="Times New Roman"/>
          <w:sz w:val="28"/>
          <w:szCs w:val="28"/>
          <w:lang w:eastAsia="ru-RU"/>
        </w:rPr>
        <w:t>одинаковое количество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8589B" w:rsidRPr="00224271" w:rsidRDefault="00F964F8" w:rsidP="00927C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Методы исследования: </w:t>
      </w:r>
      <w:r w:rsidRPr="00F964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поисковый, теоретический (анализ литературы, работа с Интернет-ресурсами, обобщение данных); сравнительный (выявление сходства и различий в английских и русских стихотворениях).</w:t>
      </w:r>
    </w:p>
    <w:p w:rsidR="00761640" w:rsidRPr="00224271" w:rsidRDefault="00761640" w:rsidP="00927C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640" w:rsidRPr="00224271" w:rsidRDefault="00761640" w:rsidP="00927C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640" w:rsidRPr="00224271" w:rsidRDefault="00761640" w:rsidP="00927C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7DE" w:rsidRDefault="000F47DE" w:rsidP="00927C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71C85" w:rsidRPr="00371C85">
        <w:rPr>
          <w:rFonts w:ascii="Times New Roman" w:eastAsia="Times New Roman" w:hAnsi="Times New Roman" w:cs="Times New Roman"/>
          <w:sz w:val="28"/>
          <w:szCs w:val="28"/>
          <w:lang w:eastAsia="ru-RU"/>
        </w:rPr>
        <w:t>Я почитаю настойчивость, непоколебимость, усердие, таланты - ибо это орудия, с помощью которых люди достигают великих целей и под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нимаются на неизмеримые высоты».</w:t>
      </w:r>
    </w:p>
    <w:p w:rsidR="000F47DE" w:rsidRPr="000F47DE" w:rsidRDefault="000F47DE" w:rsidP="00927C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Шарлотта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Бронте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0F47DE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Джейн Эйр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71C85" w:rsidRPr="00371C85" w:rsidRDefault="00371C85" w:rsidP="00927C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7112" w:rsidRPr="000F47DE" w:rsidRDefault="009D2C3C" w:rsidP="00927C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9D2C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Прилагательное как части речи</w:t>
      </w:r>
    </w:p>
    <w:p w:rsidR="00727E26" w:rsidRPr="00727E26" w:rsidRDefault="00DE225C" w:rsidP="00927C89">
      <w:pPr>
        <w:pStyle w:val="afa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Имя прилагательное – это самостоятель</w:t>
      </w:r>
      <w:r w:rsidR="00727E26" w:rsidRPr="00727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 часть речи, которая обозначает признаки предметов. </w:t>
      </w:r>
      <w:r w:rsidR="00A8589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8589B" w:rsidRPr="00727E26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рилагательное</w:t>
      </w:r>
      <w:r w:rsidR="00A8589B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589B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 г</w:t>
      </w:r>
      <w:r w:rsidR="00A8589B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рамматические формы рода, числа, падежа</w:t>
      </w:r>
      <w:r w:rsidR="00A858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8589B" w:rsidRPr="00727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7E26" w:rsidRPr="00727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тексте-описании главную роль играют прилагательные. Прилагательные украшают речь, делают её ярче, выразительнее, описывают свойства и качества предмета. Прилагательные помогают точно, ярко, лаконично описать внешность и характер. </w:t>
      </w:r>
      <w:r w:rsidR="00C76851" w:rsidRPr="00C76851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C7685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76851" w:rsidRPr="00C76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7685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="00C76851" w:rsidRPr="00C76851">
        <w:rPr>
          <w:rFonts w:ascii="Times New Roman" w:eastAsia="Times New Roman" w:hAnsi="Times New Roman" w:cs="Times New Roman"/>
          <w:sz w:val="28"/>
          <w:szCs w:val="28"/>
          <w:lang w:eastAsia="ru-RU"/>
        </w:rPr>
        <w:t>. 20]</w:t>
      </w:r>
      <w:r w:rsidR="00727E26" w:rsidRPr="00727E26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помощью прилагательных можно дать описание дня,  времени года, состояния человека и природы, передать чувства. Художественное определение предмета, которое помогает живо представить его, почувствовать отношение к нему автора называется эпитетом.</w:t>
      </w:r>
      <w:r w:rsidRPr="00DE225C">
        <w:t xml:space="preserve"> </w:t>
      </w:r>
      <w:r w:rsidRPr="00DE225C">
        <w:rPr>
          <w:rFonts w:ascii="Times New Roman" w:eastAsia="Times New Roman" w:hAnsi="Times New Roman" w:cs="Times New Roman"/>
          <w:sz w:val="28"/>
          <w:szCs w:val="28"/>
          <w:lang w:eastAsia="ru-RU"/>
        </w:rPr>
        <w:t>Эпитет - это образное, художественное определение.</w:t>
      </w:r>
    </w:p>
    <w:p w:rsidR="00F24C82" w:rsidRPr="00F53362" w:rsidRDefault="00727E26" w:rsidP="00927C89">
      <w:pPr>
        <w:pStyle w:val="afa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E2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Образцом яркой, выразительной речи является художественное произведение.</w:t>
      </w:r>
    </w:p>
    <w:p w:rsidR="00F12BFE" w:rsidRDefault="00F12BFE" w:rsidP="00927C8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41AAF" w:rsidRPr="00F24C82" w:rsidRDefault="00371C85" w:rsidP="00927C8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II</w:t>
      </w:r>
      <w:r w:rsidRPr="00371C85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857112" w:rsidRPr="00F24C82">
        <w:rPr>
          <w:rFonts w:ascii="Times New Roman" w:hAnsi="Times New Roman" w:cs="Times New Roman"/>
          <w:b/>
          <w:bCs/>
          <w:sz w:val="28"/>
          <w:szCs w:val="28"/>
        </w:rPr>
        <w:t xml:space="preserve"> Образование ст</w:t>
      </w:r>
      <w:r w:rsidR="00741AAF" w:rsidRPr="00F24C82">
        <w:rPr>
          <w:rFonts w:ascii="Times New Roman" w:hAnsi="Times New Roman" w:cs="Times New Roman"/>
          <w:b/>
          <w:bCs/>
          <w:sz w:val="28"/>
          <w:szCs w:val="28"/>
        </w:rPr>
        <w:t>епеней сравнения прилагательных в английском языке.</w:t>
      </w:r>
    </w:p>
    <w:p w:rsidR="00805F24" w:rsidRPr="00F24C82" w:rsidRDefault="00805F24" w:rsidP="00927C8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4C82">
        <w:rPr>
          <w:rFonts w:ascii="Times New Roman" w:hAnsi="Times New Roman" w:cs="Times New Roman"/>
          <w:bCs/>
          <w:sz w:val="28"/>
          <w:szCs w:val="28"/>
        </w:rPr>
        <w:t>В английском языке существуют три степени сравнения прилагательных: положительная, сравнительная и превосходная.</w:t>
      </w:r>
    </w:p>
    <w:p w:rsidR="00805F24" w:rsidRPr="00F24C82" w:rsidRDefault="00805F24" w:rsidP="00927C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Положительная степень 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The</w:t>
      </w:r>
      <w:proofErr w:type="spellEnd"/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Positive</w:t>
      </w:r>
      <w:proofErr w:type="spellEnd"/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Degree</w:t>
      </w:r>
      <w:proofErr w:type="spellEnd"/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) обозначает качество предмета вне сравнения с каким-либо другим предметом, обладающим тем же качеством.</w:t>
      </w:r>
    </w:p>
    <w:p w:rsidR="00A1772A" w:rsidRPr="00F24C82" w:rsidRDefault="00805F24" w:rsidP="00927C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Сравнительная степень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The</w:t>
      </w:r>
      <w:proofErr w:type="spellEnd"/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Comparative</w:t>
      </w:r>
      <w:proofErr w:type="spellEnd"/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Degree</w:t>
      </w:r>
      <w:proofErr w:type="spellEnd"/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указывает на наличие большей степени качества у одного предмета сравнительно с другим предметом, обладающим тем же качеством.</w:t>
      </w:r>
    </w:p>
    <w:p w:rsidR="00805F24" w:rsidRPr="00C76851" w:rsidRDefault="00805F24" w:rsidP="00927C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Превосходная степень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The</w:t>
      </w:r>
      <w:proofErr w:type="spellEnd"/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Superlative</w:t>
      </w:r>
      <w:proofErr w:type="spellEnd"/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Degree</w:t>
      </w:r>
      <w:proofErr w:type="spellEnd"/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) указывает на высшую степень качества у того или иного предмета среди всех других однородных предметов, обладающих тем же качеством.</w:t>
      </w:r>
      <w:r w:rsidR="00C76851" w:rsidRPr="00C76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[9, </w:t>
      </w:r>
      <w:r w:rsidR="00C7685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="00C76851" w:rsidRPr="00C76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7685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35</w:t>
      </w:r>
      <w:r w:rsidR="00C76851" w:rsidRPr="00C76851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</w:p>
    <w:p w:rsidR="00BE4FD2" w:rsidRPr="00C76851" w:rsidRDefault="00805F24" w:rsidP="00927C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24C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="004B0418" w:rsidRPr="00F24C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прилагательных появляются, наряду с простыми способами образования степеней сравнения, новые, посредством прибавления к прилагательному слов: </w:t>
      </w:r>
      <w:proofErr w:type="spellStart"/>
      <w:r w:rsidR="004B0418" w:rsidRPr="00F24C8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more</w:t>
      </w:r>
      <w:proofErr w:type="spellEnd"/>
      <w:r w:rsidR="004B0418" w:rsidRPr="00F24C8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- более, </w:t>
      </w:r>
      <w:proofErr w:type="spellStart"/>
      <w:r w:rsidR="004B0418" w:rsidRPr="00F24C8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most</w:t>
      </w:r>
      <w:proofErr w:type="spellEnd"/>
      <w:r w:rsidR="004B0418" w:rsidRPr="00F24C8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B5777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–</w:t>
      </w:r>
      <w:proofErr w:type="gramStart"/>
      <w:r w:rsidR="00B5777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самый</w:t>
      </w:r>
      <w:proofErr w:type="gramEnd"/>
      <w:r w:rsidR="00B5777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, </w:t>
      </w:r>
      <w:r w:rsidR="004B0418" w:rsidRPr="00F24C8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больше всего</w:t>
      </w:r>
      <w:r w:rsidR="004B0418" w:rsidRPr="00F24C8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BE4FD2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Прилагательные образуют степени сравнения либо аналитически - с помощью дополнительных слов </w:t>
      </w:r>
      <w:proofErr w:type="spellStart"/>
      <w:r w:rsidR="00BE4FD2" w:rsidRPr="00F24C8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more</w:t>
      </w:r>
      <w:proofErr w:type="spellEnd"/>
      <w:r w:rsidR="0092154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="00BE4FD2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="00BE4FD2" w:rsidRPr="00F24C8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most</w:t>
      </w:r>
      <w:proofErr w:type="spellEnd"/>
      <w:r w:rsidR="00BE4FD2"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BE4FD2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(сложные формы); либо синтетически - посредством изменения самого прилагательного с помощью суффиксов </w:t>
      </w:r>
      <w:r w:rsidR="00BE4FD2"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proofErr w:type="spellStart"/>
      <w:r w:rsidR="00BE4FD2" w:rsidRPr="00F24C8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er</w:t>
      </w:r>
      <w:proofErr w:type="spellEnd"/>
      <w:r w:rsidR="00BE4FD2"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-</w:t>
      </w:r>
      <w:proofErr w:type="spellStart"/>
      <w:r w:rsidR="00BE4FD2" w:rsidRPr="00F24C8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est</w:t>
      </w:r>
      <w:proofErr w:type="spellEnd"/>
      <w:r w:rsidR="00BE4FD2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134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BE4FD2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простые формы</w:t>
      </w:r>
      <w:r w:rsidR="006F134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E4FD2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92154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proofErr w:type="spellStart"/>
      <w:r w:rsidR="0092154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ледует</w:t>
      </w:r>
      <w:proofErr w:type="spellEnd"/>
      <w:r w:rsidR="00921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отметить, что </w:t>
      </w:r>
      <w:r w:rsidR="00BE4FD2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аналитическая форма сравнительной </w:t>
      </w:r>
      <w:r w:rsidR="00921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превосходной </w:t>
      </w:r>
      <w:r w:rsidR="00BE4FD2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степени </w:t>
      </w:r>
      <w:r w:rsidR="0092154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чаще образуется от многосложных прилагательных,</w:t>
      </w:r>
      <w:r w:rsidR="00BE4FD2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синтетическая - от одн</w:t>
      </w:r>
      <w:r w:rsidR="0092154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осложных или двусложных</w:t>
      </w:r>
      <w:r w:rsidR="00BE4FD2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F32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Наряду с этим, существуют и исключения.</w:t>
      </w:r>
      <w:r w:rsidR="00C7685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[3, c.100]</w:t>
      </w:r>
    </w:p>
    <w:p w:rsidR="00BE4FD2" w:rsidRPr="00F24C82" w:rsidRDefault="00BE4FD2" w:rsidP="00927C89">
      <w:pPr>
        <w:tabs>
          <w:tab w:val="left" w:pos="552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C82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551"/>
        <w:gridCol w:w="3260"/>
      </w:tblGrid>
      <w:tr w:rsidR="00BE4FD2" w:rsidRPr="00F24C82" w:rsidTr="001F3B24">
        <w:tc>
          <w:tcPr>
            <w:tcW w:w="2835" w:type="dxa"/>
            <w:vAlign w:val="center"/>
          </w:tcPr>
          <w:p w:rsidR="00BE4FD2" w:rsidRPr="00F24C82" w:rsidRDefault="00BE4FD2" w:rsidP="007E4DDD">
            <w:pPr>
              <w:tabs>
                <w:tab w:val="left" w:pos="552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4C82">
              <w:rPr>
                <w:rFonts w:ascii="Times New Roman" w:hAnsi="Times New Roman" w:cs="Times New Roman"/>
                <w:sz w:val="28"/>
                <w:szCs w:val="28"/>
              </w:rPr>
              <w:t>Положительная степень</w:t>
            </w:r>
          </w:p>
        </w:tc>
        <w:tc>
          <w:tcPr>
            <w:tcW w:w="2551" w:type="dxa"/>
            <w:vAlign w:val="center"/>
          </w:tcPr>
          <w:p w:rsidR="00BE4FD2" w:rsidRPr="00F24C82" w:rsidRDefault="00BE4FD2" w:rsidP="007E4DDD">
            <w:pPr>
              <w:tabs>
                <w:tab w:val="left" w:pos="552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4C82">
              <w:rPr>
                <w:rFonts w:ascii="Times New Roman" w:hAnsi="Times New Roman" w:cs="Times New Roman"/>
                <w:sz w:val="28"/>
                <w:szCs w:val="28"/>
              </w:rPr>
              <w:t>Сравнительная степень</w:t>
            </w:r>
          </w:p>
        </w:tc>
        <w:tc>
          <w:tcPr>
            <w:tcW w:w="3260" w:type="dxa"/>
            <w:vAlign w:val="center"/>
          </w:tcPr>
          <w:p w:rsidR="00BE4FD2" w:rsidRPr="00F24C82" w:rsidRDefault="00BE4FD2" w:rsidP="007E4DDD">
            <w:pPr>
              <w:tabs>
                <w:tab w:val="left" w:pos="552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4C82">
              <w:rPr>
                <w:rFonts w:ascii="Times New Roman" w:hAnsi="Times New Roman" w:cs="Times New Roman"/>
                <w:sz w:val="28"/>
                <w:szCs w:val="28"/>
              </w:rPr>
              <w:t>Превосходная степень</w:t>
            </w:r>
          </w:p>
        </w:tc>
      </w:tr>
      <w:tr w:rsidR="00BE4FD2" w:rsidRPr="00F24C82" w:rsidTr="001F3B24">
        <w:tc>
          <w:tcPr>
            <w:tcW w:w="2835" w:type="dxa"/>
            <w:vAlign w:val="center"/>
          </w:tcPr>
          <w:p w:rsidR="00BE4FD2" w:rsidRPr="00F24C82" w:rsidRDefault="00BE4FD2" w:rsidP="007E4DDD">
            <w:pPr>
              <w:tabs>
                <w:tab w:val="left" w:pos="5529"/>
              </w:tabs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24C82">
              <w:rPr>
                <w:rFonts w:ascii="Times New Roman" w:hAnsi="Times New Roman" w:cs="Times New Roman"/>
                <w:sz w:val="28"/>
                <w:szCs w:val="28"/>
              </w:rPr>
              <w:t xml:space="preserve">Короткий - </w:t>
            </w:r>
            <w:r w:rsidRPr="00F24C8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short</w:t>
            </w:r>
          </w:p>
        </w:tc>
        <w:tc>
          <w:tcPr>
            <w:tcW w:w="2551" w:type="dxa"/>
            <w:vAlign w:val="center"/>
          </w:tcPr>
          <w:p w:rsidR="00BE4FD2" w:rsidRPr="00F24C82" w:rsidRDefault="00BE4FD2" w:rsidP="007E4DDD">
            <w:pPr>
              <w:tabs>
                <w:tab w:val="left" w:pos="5529"/>
              </w:tabs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24C82">
              <w:rPr>
                <w:rFonts w:ascii="Times New Roman" w:hAnsi="Times New Roman" w:cs="Times New Roman"/>
                <w:sz w:val="28"/>
                <w:szCs w:val="28"/>
              </w:rPr>
              <w:t xml:space="preserve">Короче, более </w:t>
            </w:r>
            <w:proofErr w:type="gramStart"/>
            <w:r w:rsidRPr="00F24C82">
              <w:rPr>
                <w:rFonts w:ascii="Times New Roman" w:hAnsi="Times New Roman" w:cs="Times New Roman"/>
                <w:sz w:val="28"/>
                <w:szCs w:val="28"/>
              </w:rPr>
              <w:t>короткий</w:t>
            </w:r>
            <w:proofErr w:type="gramEnd"/>
            <w:r w:rsidRPr="00F24C82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F24C8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shorter</w:t>
            </w:r>
          </w:p>
        </w:tc>
        <w:tc>
          <w:tcPr>
            <w:tcW w:w="3260" w:type="dxa"/>
            <w:vAlign w:val="center"/>
          </w:tcPr>
          <w:p w:rsidR="00BE4FD2" w:rsidRPr="00F24C82" w:rsidRDefault="00BE4FD2" w:rsidP="007E4DDD">
            <w:pPr>
              <w:tabs>
                <w:tab w:val="left" w:pos="5529"/>
              </w:tabs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24C82">
              <w:rPr>
                <w:rFonts w:ascii="Times New Roman" w:hAnsi="Times New Roman" w:cs="Times New Roman"/>
                <w:sz w:val="28"/>
                <w:szCs w:val="28"/>
              </w:rPr>
              <w:t xml:space="preserve">Самый короткий, кратчайший – </w:t>
            </w:r>
            <w:r w:rsidRPr="00F24C8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the</w:t>
            </w:r>
            <w:r w:rsidRPr="00F24C8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24C8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shortest</w:t>
            </w:r>
          </w:p>
        </w:tc>
      </w:tr>
      <w:tr w:rsidR="00BE4FD2" w:rsidRPr="00F24C82" w:rsidTr="001F3B24">
        <w:tc>
          <w:tcPr>
            <w:tcW w:w="2835" w:type="dxa"/>
            <w:vAlign w:val="center"/>
          </w:tcPr>
          <w:p w:rsidR="00BE4FD2" w:rsidRPr="00F24C82" w:rsidRDefault="00BE4FD2" w:rsidP="007E4DDD">
            <w:pPr>
              <w:tabs>
                <w:tab w:val="left" w:pos="5529"/>
              </w:tabs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24C82">
              <w:rPr>
                <w:rFonts w:ascii="Times New Roman" w:hAnsi="Times New Roman" w:cs="Times New Roman"/>
                <w:sz w:val="28"/>
                <w:szCs w:val="28"/>
              </w:rPr>
              <w:t xml:space="preserve">Полезный – </w:t>
            </w:r>
            <w:r w:rsidRPr="00F24C8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useful</w:t>
            </w:r>
          </w:p>
        </w:tc>
        <w:tc>
          <w:tcPr>
            <w:tcW w:w="2551" w:type="dxa"/>
            <w:vAlign w:val="center"/>
          </w:tcPr>
          <w:p w:rsidR="00BE4FD2" w:rsidRPr="00F24C82" w:rsidRDefault="00BE4FD2" w:rsidP="007E4DDD">
            <w:pPr>
              <w:tabs>
                <w:tab w:val="left" w:pos="5529"/>
              </w:tabs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24C82">
              <w:rPr>
                <w:rFonts w:ascii="Times New Roman" w:hAnsi="Times New Roman" w:cs="Times New Roman"/>
                <w:sz w:val="28"/>
                <w:szCs w:val="28"/>
              </w:rPr>
              <w:t>Полезнее, более полезный</w:t>
            </w:r>
            <w:r w:rsidRPr="00F24C8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– </w:t>
            </w:r>
            <w:r w:rsidRPr="00F24C8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more</w:t>
            </w:r>
            <w:r w:rsidRPr="00F24C8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24C8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lastRenderedPageBreak/>
              <w:t>useful</w:t>
            </w:r>
          </w:p>
        </w:tc>
        <w:tc>
          <w:tcPr>
            <w:tcW w:w="3260" w:type="dxa"/>
            <w:vAlign w:val="center"/>
          </w:tcPr>
          <w:p w:rsidR="00BE4FD2" w:rsidRPr="00F24C82" w:rsidRDefault="00BE4FD2" w:rsidP="007E4DDD">
            <w:pPr>
              <w:tabs>
                <w:tab w:val="left" w:pos="5529"/>
              </w:tabs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24C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Наиболее/самый полезный – </w:t>
            </w:r>
            <w:r w:rsidRPr="00F24C8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the</w:t>
            </w:r>
            <w:r w:rsidRPr="00F24C8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24C8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most</w:t>
            </w:r>
            <w:r w:rsidRPr="00F24C8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24C8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lastRenderedPageBreak/>
              <w:t>useful</w:t>
            </w:r>
          </w:p>
        </w:tc>
      </w:tr>
    </w:tbl>
    <w:p w:rsidR="00BE4FD2" w:rsidRPr="00F24C82" w:rsidRDefault="00BE4FD2" w:rsidP="00927C89">
      <w:pPr>
        <w:tabs>
          <w:tab w:val="left" w:pos="993"/>
          <w:tab w:val="left" w:pos="552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Двусложные прилагательные, оканчивающиеся на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le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-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ow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-</w:t>
      </w:r>
      <w:proofErr w:type="spellStart"/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er</w:t>
      </w:r>
      <w:proofErr w:type="spellEnd"/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двусложные прилагательные с ударением на втором слоге (кроме: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exact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точный</w:t>
      </w:r>
      <w:proofErr w:type="gramEnd"/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только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more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exact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-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the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most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exact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а также прилагательные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common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="009D2C3C" w:rsidRPr="009D2C3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handsome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pleasant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solid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quiet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wicked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cruel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stupid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tired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образовывать степени сравнения как синтетическим, так и аналитическим способом:</w:t>
      </w:r>
    </w:p>
    <w:p w:rsidR="00BE4FD2" w:rsidRPr="00F24C82" w:rsidRDefault="00BE4FD2" w:rsidP="00927C89">
      <w:pPr>
        <w:tabs>
          <w:tab w:val="left" w:pos="552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126"/>
        <w:gridCol w:w="3969"/>
      </w:tblGrid>
      <w:tr w:rsidR="00BE4FD2" w:rsidRPr="004F776C" w:rsidTr="001F3B24">
        <w:tc>
          <w:tcPr>
            <w:tcW w:w="2268" w:type="dxa"/>
            <w:vAlign w:val="center"/>
          </w:tcPr>
          <w:p w:rsidR="00BE4FD2" w:rsidRPr="00F24C82" w:rsidRDefault="00BE4FD2" w:rsidP="00927C89">
            <w:pPr>
              <w:tabs>
                <w:tab w:val="left" w:pos="552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Мягкий -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gentle</w:t>
            </w:r>
          </w:p>
        </w:tc>
        <w:tc>
          <w:tcPr>
            <w:tcW w:w="2126" w:type="dxa"/>
            <w:vAlign w:val="center"/>
          </w:tcPr>
          <w:p w:rsidR="00BE4FD2" w:rsidRPr="00F24C82" w:rsidRDefault="00BE4FD2" w:rsidP="003214FB">
            <w:pPr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More gentle/ gentler</w:t>
            </w:r>
          </w:p>
        </w:tc>
        <w:tc>
          <w:tcPr>
            <w:tcW w:w="3969" w:type="dxa"/>
            <w:vAlign w:val="center"/>
          </w:tcPr>
          <w:p w:rsidR="00BE4FD2" w:rsidRPr="00F24C82" w:rsidRDefault="00BE4FD2" w:rsidP="00927C89">
            <w:pPr>
              <w:tabs>
                <w:tab w:val="left" w:pos="552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The most gentle/ the gentlest</w:t>
            </w:r>
          </w:p>
        </w:tc>
      </w:tr>
      <w:tr w:rsidR="00BE4FD2" w:rsidRPr="004F776C" w:rsidTr="001F3B24">
        <w:tc>
          <w:tcPr>
            <w:tcW w:w="2268" w:type="dxa"/>
            <w:vAlign w:val="center"/>
          </w:tcPr>
          <w:p w:rsidR="00BE4FD2" w:rsidRPr="00F24C82" w:rsidRDefault="00BE4FD2" w:rsidP="003214FB">
            <w:pPr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Пустой</w:t>
            </w: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-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hollow</w:t>
            </w:r>
          </w:p>
        </w:tc>
        <w:tc>
          <w:tcPr>
            <w:tcW w:w="2126" w:type="dxa"/>
            <w:vAlign w:val="center"/>
          </w:tcPr>
          <w:p w:rsidR="00BE4FD2" w:rsidRPr="00F24C82" w:rsidRDefault="00BE4FD2" w:rsidP="003214FB">
            <w:pPr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More hollow/ hollower</w:t>
            </w:r>
          </w:p>
        </w:tc>
        <w:tc>
          <w:tcPr>
            <w:tcW w:w="3969" w:type="dxa"/>
            <w:vAlign w:val="center"/>
          </w:tcPr>
          <w:p w:rsidR="00BE4FD2" w:rsidRPr="00F24C82" w:rsidRDefault="00BE4FD2" w:rsidP="003214FB">
            <w:pPr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The most hollow/ the hollowest</w:t>
            </w:r>
          </w:p>
        </w:tc>
      </w:tr>
    </w:tbl>
    <w:p w:rsidR="00BE4FD2" w:rsidRPr="00F24C82" w:rsidRDefault="00BE4FD2" w:rsidP="00927C89">
      <w:pPr>
        <w:widowControl w:val="0"/>
        <w:tabs>
          <w:tab w:val="left" w:pos="552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Прилагательные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good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much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many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late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near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old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far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образуют степени сравнения от разных корней</w:t>
      </w:r>
      <w:r w:rsidR="00F12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23C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F12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2BFE" w:rsidRPr="001006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</w:t>
      </w:r>
      <w:r w:rsidR="00F323C9" w:rsidRPr="001006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</w:t>
      </w:r>
    </w:p>
    <w:p w:rsidR="00BE4FD2" w:rsidRPr="00F24C82" w:rsidRDefault="00BE4FD2" w:rsidP="00927C89">
      <w:pPr>
        <w:widowControl w:val="0"/>
        <w:tabs>
          <w:tab w:val="left" w:pos="552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3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409"/>
        <w:gridCol w:w="3969"/>
      </w:tblGrid>
      <w:tr w:rsidR="00BE4FD2" w:rsidRPr="00F24C82" w:rsidTr="001F3B24">
        <w:tc>
          <w:tcPr>
            <w:tcW w:w="2268" w:type="dxa"/>
            <w:vAlign w:val="center"/>
          </w:tcPr>
          <w:p w:rsidR="00BE4FD2" w:rsidRPr="00F24C82" w:rsidRDefault="00BE4FD2" w:rsidP="003214FB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Хороший -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good</w:t>
            </w:r>
          </w:p>
        </w:tc>
        <w:tc>
          <w:tcPr>
            <w:tcW w:w="2409" w:type="dxa"/>
            <w:vAlign w:val="center"/>
          </w:tcPr>
          <w:p w:rsidR="00BE4FD2" w:rsidRPr="00F24C82" w:rsidRDefault="00BE4FD2" w:rsidP="003214FB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Лучше -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better</w:t>
            </w:r>
          </w:p>
        </w:tc>
        <w:tc>
          <w:tcPr>
            <w:tcW w:w="3969" w:type="dxa"/>
            <w:vAlign w:val="center"/>
          </w:tcPr>
          <w:p w:rsidR="00BE4FD2" w:rsidRPr="00F24C82" w:rsidRDefault="00BE4FD2" w:rsidP="003214FB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Самый лучший, наилучший -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the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best</w:t>
            </w:r>
          </w:p>
        </w:tc>
      </w:tr>
      <w:tr w:rsidR="00BE4FD2" w:rsidRPr="00F24C82" w:rsidTr="001F3B24">
        <w:tc>
          <w:tcPr>
            <w:tcW w:w="2268" w:type="dxa"/>
            <w:vAlign w:val="center"/>
          </w:tcPr>
          <w:p w:rsidR="00BE4FD2" w:rsidRPr="00F24C82" w:rsidRDefault="00BE4FD2" w:rsidP="003214FB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Плохой -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bad</w:t>
            </w:r>
          </w:p>
        </w:tc>
        <w:tc>
          <w:tcPr>
            <w:tcW w:w="2409" w:type="dxa"/>
            <w:vAlign w:val="center"/>
          </w:tcPr>
          <w:p w:rsidR="00BE4FD2" w:rsidRPr="00F24C82" w:rsidRDefault="00BE4FD2" w:rsidP="003214FB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Хуже -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worse</w:t>
            </w:r>
          </w:p>
        </w:tc>
        <w:tc>
          <w:tcPr>
            <w:tcW w:w="3969" w:type="dxa"/>
            <w:vAlign w:val="center"/>
          </w:tcPr>
          <w:p w:rsidR="00BE4FD2" w:rsidRPr="00F24C82" w:rsidRDefault="00BE4FD2" w:rsidP="003214FB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Самый худший, наихудший -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the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worst</w:t>
            </w:r>
          </w:p>
        </w:tc>
      </w:tr>
      <w:tr w:rsidR="00BE4FD2" w:rsidRPr="00F24C82" w:rsidTr="001F3B24">
        <w:tc>
          <w:tcPr>
            <w:tcW w:w="2268" w:type="dxa"/>
            <w:vAlign w:val="center"/>
          </w:tcPr>
          <w:p w:rsidR="00BE4FD2" w:rsidRPr="00F24C82" w:rsidRDefault="00BE4FD2" w:rsidP="003214FB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Маленький -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little</w:t>
            </w:r>
          </w:p>
        </w:tc>
        <w:tc>
          <w:tcPr>
            <w:tcW w:w="2409" w:type="dxa"/>
            <w:vAlign w:val="center"/>
          </w:tcPr>
          <w:p w:rsidR="00BE4FD2" w:rsidRPr="00F24C82" w:rsidRDefault="00BE4FD2" w:rsidP="003214FB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Меньше -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less</w:t>
            </w:r>
          </w:p>
        </w:tc>
        <w:tc>
          <w:tcPr>
            <w:tcW w:w="3969" w:type="dxa"/>
            <w:vAlign w:val="center"/>
          </w:tcPr>
          <w:p w:rsidR="00BE4FD2" w:rsidRPr="00F24C82" w:rsidRDefault="00BE4FD2" w:rsidP="003214FB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Наименьший</w:t>
            </w: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the least</w:t>
            </w:r>
          </w:p>
        </w:tc>
      </w:tr>
      <w:tr w:rsidR="00BE4FD2" w:rsidRPr="00F24C82" w:rsidTr="001F3B24">
        <w:trPr>
          <w:cantSplit/>
        </w:trPr>
        <w:tc>
          <w:tcPr>
            <w:tcW w:w="2268" w:type="dxa"/>
            <w:vMerge w:val="restart"/>
            <w:vAlign w:val="center"/>
          </w:tcPr>
          <w:p w:rsidR="00BE4FD2" w:rsidRPr="00F24C82" w:rsidRDefault="00BE4FD2" w:rsidP="003214FB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Старый -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old</w:t>
            </w:r>
          </w:p>
        </w:tc>
        <w:tc>
          <w:tcPr>
            <w:tcW w:w="2409" w:type="dxa"/>
            <w:vAlign w:val="center"/>
          </w:tcPr>
          <w:p w:rsidR="00BE4FD2" w:rsidRPr="00F24C82" w:rsidRDefault="00BE4FD2" w:rsidP="003214FB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Более старый,</w:t>
            </w:r>
          </w:p>
          <w:p w:rsidR="00BE4FD2" w:rsidRPr="00F24C82" w:rsidRDefault="00BE4FD2" w:rsidP="003214FB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  <w:proofErr w:type="spellStart"/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тарее</w:t>
            </w:r>
            <w:proofErr w:type="spellEnd"/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older</w:t>
            </w:r>
          </w:p>
        </w:tc>
        <w:tc>
          <w:tcPr>
            <w:tcW w:w="3969" w:type="dxa"/>
            <w:vAlign w:val="center"/>
          </w:tcPr>
          <w:p w:rsidR="00BE4FD2" w:rsidRPr="00F24C82" w:rsidRDefault="00BE4FD2" w:rsidP="003214FB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Самый старый, старейший -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the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oldest</w:t>
            </w:r>
          </w:p>
        </w:tc>
      </w:tr>
      <w:tr w:rsidR="00BE4FD2" w:rsidRPr="00F24C82" w:rsidTr="001F3B24">
        <w:trPr>
          <w:cantSplit/>
        </w:trPr>
        <w:tc>
          <w:tcPr>
            <w:tcW w:w="2268" w:type="dxa"/>
            <w:vMerge/>
            <w:vAlign w:val="center"/>
          </w:tcPr>
          <w:p w:rsidR="00BE4FD2" w:rsidRPr="00F24C82" w:rsidRDefault="00BE4FD2" w:rsidP="003214FB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BE4FD2" w:rsidRPr="00F24C82" w:rsidRDefault="00BE4FD2" w:rsidP="003214FB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Старше -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elder</w:t>
            </w:r>
          </w:p>
        </w:tc>
        <w:tc>
          <w:tcPr>
            <w:tcW w:w="3969" w:type="dxa"/>
            <w:vAlign w:val="center"/>
          </w:tcPr>
          <w:p w:rsidR="00BE4FD2" w:rsidRPr="00F24C82" w:rsidRDefault="00BE4FD2" w:rsidP="003214FB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gramStart"/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Самый</w:t>
            </w:r>
            <w:proofErr w:type="gramEnd"/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старший в семье-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the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eldest</w:t>
            </w:r>
          </w:p>
        </w:tc>
      </w:tr>
    </w:tbl>
    <w:p w:rsidR="00A1772A" w:rsidRPr="00F24C82" w:rsidRDefault="00BE4FD2" w:rsidP="00927C89">
      <w:pPr>
        <w:widowControl w:val="0"/>
        <w:tabs>
          <w:tab w:val="left" w:pos="552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Прилагательные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far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old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near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late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имеют двойные степени сравнения. </w:t>
      </w:r>
    </w:p>
    <w:p w:rsidR="00BE4FD2" w:rsidRPr="00897DBF" w:rsidRDefault="00A1772A" w:rsidP="00927C89">
      <w:pPr>
        <w:widowControl w:val="0"/>
        <w:tabs>
          <w:tab w:val="left" w:pos="552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Формы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farther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/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the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farthest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употребляются в значении дальности расстояния:</w:t>
      </w:r>
      <w:r w:rsidR="00F32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FD2"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We</w:t>
      </w:r>
      <w:r w:rsidR="00BE4FD2" w:rsidRPr="00F323C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BE4FD2"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live</w:t>
      </w:r>
      <w:r w:rsidR="00BE4FD2" w:rsidRPr="00F323C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BE4FD2"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in</w:t>
      </w:r>
      <w:r w:rsidR="00BE4FD2" w:rsidRPr="00F323C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BE4FD2"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the</w:t>
      </w:r>
      <w:r w:rsidR="00BE4FD2" w:rsidRPr="00F323C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BE4FD2" w:rsidRPr="00F24C82">
        <w:rPr>
          <w:rFonts w:ascii="Times New Roman" w:eastAsia="Times New Roman" w:hAnsi="Times New Roman" w:cs="Times New Roman"/>
          <w:i/>
          <w:sz w:val="28"/>
          <w:szCs w:val="28"/>
          <w:u w:val="single"/>
          <w:lang w:val="en-US" w:eastAsia="ru-RU"/>
        </w:rPr>
        <w:t>farther</w:t>
      </w:r>
      <w:r w:rsidR="00BE4FD2" w:rsidRPr="00F323C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BE4FD2"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side</w:t>
      </w:r>
      <w:r w:rsidR="00BE4FD2" w:rsidRPr="00F323C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BE4FD2"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of</w:t>
      </w:r>
      <w:r w:rsidR="00BE4FD2" w:rsidRPr="00F323C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BE4FD2"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the</w:t>
      </w:r>
      <w:r w:rsidR="00BE4FD2" w:rsidRPr="00F323C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BE4FD2"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town</w:t>
      </w:r>
      <w:r w:rsidR="00BE4FD2" w:rsidRPr="00F323C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</w:t>
      </w:r>
      <w:r w:rsidR="00BE4FD2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Мы</w:t>
      </w:r>
      <w:r w:rsidR="00BE4FD2" w:rsidRPr="00F32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FD2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живем</w:t>
      </w:r>
      <w:r w:rsidR="00BE4FD2" w:rsidRPr="00F32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FD2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BE4FD2" w:rsidRPr="00F32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FD2" w:rsidRPr="00F24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дальнем</w:t>
      </w:r>
      <w:r w:rsidR="00BE4FD2" w:rsidRPr="00F32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FD2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</w:t>
      </w:r>
      <w:r w:rsidR="00BE4FD2" w:rsidRPr="00F32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FD2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BE4FD2" w:rsidRPr="00F323C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32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E4FD2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Формы </w:t>
      </w:r>
      <w:r w:rsidR="00BE4FD2"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further</w:t>
      </w:r>
      <w:r w:rsidR="00BE4FD2"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/ </w:t>
      </w:r>
      <w:r w:rsidR="00BE4FD2"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the</w:t>
      </w:r>
      <w:r w:rsidR="00BE4FD2"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BE4FD2"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furthest</w:t>
      </w:r>
      <w:r w:rsidR="00BE4FD2"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BE4FD2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употребляются также в значениях: </w:t>
      </w:r>
      <w:proofErr w:type="gramStart"/>
      <w:r w:rsidR="00BE4FD2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дальнейший</w:t>
      </w:r>
      <w:proofErr w:type="gramEnd"/>
      <w:r w:rsidR="00BE4FD2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позднейший; дополнительный. Причем форме </w:t>
      </w:r>
      <w:r w:rsidR="00BE4FD2"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further</w:t>
      </w:r>
      <w:r w:rsidR="00BE4FD2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правило, соответствует значение «дополнительный, еще один»: </w:t>
      </w:r>
      <w:r w:rsidR="00BE4FD2"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Here</w:t>
      </w:r>
      <w:r w:rsidR="00BE4FD2"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BE4FD2"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is</w:t>
      </w:r>
      <w:r w:rsidR="00BE4FD2"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BE4FD2"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</w:t>
      </w:r>
      <w:r w:rsidR="00BE4FD2"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BE4FD2" w:rsidRPr="00F24C82">
        <w:rPr>
          <w:rFonts w:ascii="Times New Roman" w:eastAsia="Times New Roman" w:hAnsi="Times New Roman" w:cs="Times New Roman"/>
          <w:i/>
          <w:sz w:val="28"/>
          <w:szCs w:val="28"/>
          <w:u w:val="single"/>
          <w:lang w:val="en-US" w:eastAsia="ru-RU"/>
        </w:rPr>
        <w:t>further</w:t>
      </w:r>
      <w:r w:rsidR="00BE4FD2"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BE4FD2"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example</w:t>
      </w:r>
      <w:r w:rsidR="00BE4FD2"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</w:t>
      </w:r>
      <w:r w:rsidR="00BE4FD2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</w:t>
      </w:r>
      <w:r w:rsidR="00B5777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ещё</w:t>
      </w:r>
      <w:r w:rsidR="00BE4FD2" w:rsidRPr="00F24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один</w:t>
      </w:r>
      <w:r w:rsidR="00BE4FD2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пример)</w:t>
      </w:r>
      <w:r w:rsidR="00F323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E4FD2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7DB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[5, c.200]</w:t>
      </w:r>
    </w:p>
    <w:p w:rsidR="00BE4FD2" w:rsidRPr="00F24C82" w:rsidRDefault="00BE4FD2" w:rsidP="00927C89">
      <w:pPr>
        <w:widowControl w:val="0"/>
        <w:tabs>
          <w:tab w:val="left" w:pos="552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прилагательного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the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eldest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самый старший из членов семьи - употребляется только как определение к существительному. Форма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elder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gramStart"/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старший</w:t>
      </w:r>
      <w:proofErr w:type="gramEnd"/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семье - никогда не употребляется в сравнительных конструкциях: </w:t>
      </w:r>
    </w:p>
    <w:p w:rsidR="00BE4FD2" w:rsidRPr="00F24C82" w:rsidRDefault="00BE4FD2" w:rsidP="00927C89">
      <w:pPr>
        <w:widowControl w:val="0"/>
        <w:tabs>
          <w:tab w:val="left" w:pos="552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My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brother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John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is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three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years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u w:val="single"/>
          <w:lang w:val="en-US" w:eastAsia="ru-RU"/>
        </w:rPr>
        <w:t>older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than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am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 (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Мой брат Джон на три года </w:t>
      </w:r>
      <w:r w:rsidRPr="00F24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старше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(чем я), в которых говорится не о старшинстве, а о возрасте членов семьи. В таких случаях употребляются формы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older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/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the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oldest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E4FD2" w:rsidRPr="00F24C82" w:rsidRDefault="00BE4FD2" w:rsidP="00927C89">
      <w:pPr>
        <w:widowControl w:val="0"/>
        <w:tabs>
          <w:tab w:val="left" w:pos="552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мы хотим сказать о непосредственно предшествующей неделе, месяце и т.п., мы употребляем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last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the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We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talked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about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that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last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Christmas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говорили об этом на </w:t>
      </w:r>
      <w:r w:rsidRPr="00F24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прошлое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Рождество). </w:t>
      </w:r>
      <w:proofErr w:type="gramEnd"/>
    </w:p>
    <w:p w:rsidR="00BE4FD2" w:rsidRPr="00F24C82" w:rsidRDefault="00BE4FD2" w:rsidP="00927C89">
      <w:pPr>
        <w:widowControl w:val="0"/>
        <w:tabs>
          <w:tab w:val="left" w:pos="552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the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last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быть использована, когда мы говорим о периоде времени, который продолжается</w:t>
      </w:r>
      <w:r w:rsidR="00100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моменту. </w:t>
      </w:r>
      <w:r w:rsidR="00100636" w:rsidRPr="001006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 2</w:t>
      </w:r>
    </w:p>
    <w:p w:rsidR="00A1772A" w:rsidRPr="00F24C82" w:rsidRDefault="00BE4FD2" w:rsidP="00927C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the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last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также означать «</w:t>
      </w:r>
      <w:proofErr w:type="gramStart"/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последний</w:t>
      </w:r>
      <w:proofErr w:type="gramEnd"/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серии» (безотносительно к настоящему):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In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the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u w:val="single"/>
          <w:lang w:val="en-US" w:eastAsia="ru-RU"/>
        </w:rPr>
        <w:t>last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week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of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the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holiday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strange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thing</w:t>
      </w:r>
      <w:r w:rsidR="0010063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A1772A"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happened</w:t>
      </w:r>
      <w:r w:rsidR="00A1772A"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</w:t>
      </w:r>
      <w:r w:rsidR="00A1772A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1772A" w:rsidRPr="00F24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последнюю</w:t>
      </w:r>
      <w:r w:rsidR="00A1772A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неделю отпуска случилось странное)</w:t>
      </w:r>
      <w:r w:rsid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41AAF" w:rsidRPr="00F24C82" w:rsidRDefault="00741AAF" w:rsidP="00927C89">
      <w:pPr>
        <w:widowControl w:val="0"/>
        <w:tabs>
          <w:tab w:val="left" w:pos="552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Помните о порядке слов в выражениях типа –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the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last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three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weeks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- 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последние три недели, а не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the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three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last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weeks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 три последние недели. </w:t>
      </w:r>
    </w:p>
    <w:p w:rsidR="00741AAF" w:rsidRPr="00F24C82" w:rsidRDefault="00741AAF" w:rsidP="00927C89">
      <w:pPr>
        <w:widowControl w:val="0"/>
        <w:tabs>
          <w:tab w:val="left" w:pos="552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Слово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latest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обычно используется, когда мы говорим о чем-то новом. </w:t>
      </w:r>
      <w:proofErr w:type="gramStart"/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Last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означает либо «перед этим», либо «в конце серии».</w:t>
      </w:r>
      <w:proofErr w:type="gramEnd"/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Сравните:</w:t>
      </w:r>
    </w:p>
    <w:p w:rsidR="00897DBF" w:rsidRPr="00897DBF" w:rsidRDefault="00741AAF" w:rsidP="00927C89">
      <w:pPr>
        <w:widowControl w:val="0"/>
        <w:tabs>
          <w:tab w:val="left" w:pos="552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What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do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you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think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of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his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u w:val="single"/>
          <w:lang w:val="en-US" w:eastAsia="ru-RU"/>
        </w:rPr>
        <w:t>latest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play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?-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вам понравилась его самая </w:t>
      </w:r>
      <w:r w:rsidRPr="00F24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последняя</w:t>
      </w:r>
      <w:r w:rsidR="00A85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пьеса?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like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it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much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better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than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his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u w:val="single"/>
          <w:lang w:val="en-US" w:eastAsia="ru-RU"/>
        </w:rPr>
        <w:t>last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one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-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 мне понравилась больше, чем его </w:t>
      </w:r>
      <w:r w:rsidRPr="00F24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предыдущая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97DB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[7, c.205]</w:t>
      </w:r>
    </w:p>
    <w:p w:rsidR="00741AAF" w:rsidRPr="00F24C82" w:rsidRDefault="00741AAF" w:rsidP="00927C89">
      <w:pPr>
        <w:widowControl w:val="0"/>
        <w:tabs>
          <w:tab w:val="left" w:pos="552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Обычно для выражения значения «самый близкий, ближайший» служит слово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proofErr w:type="gramStart"/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</w:t>
      </w:r>
      <w:proofErr w:type="spellStart"/>
      <w:proofErr w:type="gramEnd"/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arest</w:t>
      </w:r>
      <w:proofErr w:type="spellEnd"/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Слово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next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используется, как правило, когда мы думаем о какой-либо последовательности. </w:t>
      </w:r>
    </w:p>
    <w:p w:rsidR="00741AAF" w:rsidRPr="00F24C82" w:rsidRDefault="00741AAF" w:rsidP="00927C89">
      <w:pPr>
        <w:widowControl w:val="0"/>
        <w:tabs>
          <w:tab w:val="left" w:pos="552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мы говорим о неделе, месяце, годе и т.д., непосредственно следующем за </w:t>
      </w:r>
      <w:proofErr w:type="gramStart"/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текущим</w:t>
      </w:r>
      <w:proofErr w:type="gramEnd"/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мы используем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next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the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D315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редлоги не используются со словом </w:t>
      </w:r>
      <w:proofErr w:type="gramStart"/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</w:t>
      </w:r>
      <w:proofErr w:type="spellStart"/>
      <w:proofErr w:type="gramEnd"/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ext</w:t>
      </w:r>
      <w:proofErr w:type="spellEnd"/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этих выражениях: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Goodbye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!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See you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u w:val="single"/>
          <w:lang w:val="en-US" w:eastAsia="ru-RU"/>
        </w:rPr>
        <w:t>next week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. </w:t>
      </w:r>
      <w:proofErr w:type="gramStart"/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- 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свидания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proofErr w:type="gramEnd"/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Увидимся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следующей</w:t>
      </w:r>
      <w:r w:rsidRPr="00F24C82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неделе</w:t>
      </w:r>
      <w:proofErr w:type="gramStart"/>
      <w:r w:rsidRPr="00F24C82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.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; </w:t>
      </w:r>
      <w:proofErr w:type="gramEnd"/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Will you be at the party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u w:val="single"/>
          <w:lang w:val="en-US" w:eastAsia="ru-RU"/>
        </w:rPr>
        <w:t>next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u w:val="single"/>
          <w:lang w:val="en-US" w:eastAsia="ru-RU"/>
        </w:rPr>
        <w:t>Tuesday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?- 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будешь на вечеринке в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следующий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вторник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741AAF" w:rsidRPr="00F24C82" w:rsidRDefault="00741AAF" w:rsidP="00927C89">
      <w:pPr>
        <w:widowControl w:val="0"/>
        <w:tabs>
          <w:tab w:val="left" w:pos="552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The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next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использовано, когда мы говорим о периоде времени, начинающем</w:t>
      </w:r>
      <w:r w:rsid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в настоящий момент: </w:t>
      </w:r>
      <w:r w:rsidR="007123ED"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The</w:t>
      </w:r>
      <w:r w:rsidR="007123ED" w:rsidRPr="007123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7123ED"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next</w:t>
      </w:r>
      <w:r w:rsidR="007123ED" w:rsidRPr="007123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7123ED"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year</w:t>
      </w:r>
      <w:r w:rsidR="007123ED" w:rsidRPr="007123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7123ED"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will</w:t>
      </w:r>
      <w:r w:rsidR="007123ED" w:rsidRPr="007123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7123ED"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be</w:t>
      </w:r>
      <w:r w:rsidR="007123ED" w:rsidRPr="007123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7123ED"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very</w:t>
      </w:r>
      <w:r w:rsidR="007123ED" w:rsidRPr="007123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7123ED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difficult</w:t>
      </w:r>
      <w:r w:rsidR="007123ED" w:rsidRPr="007123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7123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-</w:t>
      </w:r>
      <w:r w:rsidR="007123ED" w:rsidRP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23ED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Следующий год будет трудным</w:t>
      </w:r>
      <w:r w:rsidR="007123ED" w:rsidRP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месяцев, </w:t>
      </w:r>
      <w:proofErr w:type="gramStart"/>
      <w:r w:rsid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начинающиеся</w:t>
      </w:r>
      <w:proofErr w:type="gramEnd"/>
      <w:r w:rsid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сейчас</w:t>
      </w:r>
      <w:r w:rsidR="007123ED" w:rsidRP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123ED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123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The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next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также означать «следующий в серии, последовательности» (безотносительно к настоящему):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We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missed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the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train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and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had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to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wait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20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minutes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for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u w:val="single"/>
          <w:lang w:val="en-US" w:eastAsia="ru-RU"/>
        </w:rPr>
        <w:t>the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u w:val="single"/>
          <w:lang w:val="en-US" w:eastAsia="ru-RU"/>
        </w:rPr>
        <w:t>next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one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опоздали на поезд, и нам пришлось ждать </w:t>
      </w:r>
      <w:r w:rsidRPr="00F24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следующего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(поезда) 20 минут ;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When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’</w:t>
      </w:r>
      <w:proofErr w:type="spellStart"/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</w:t>
      </w:r>
      <w:proofErr w:type="spellEnd"/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u w:val="single"/>
          <w:lang w:val="en-US" w:eastAsia="ru-RU"/>
        </w:rPr>
        <w:t>the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u w:val="single"/>
          <w:lang w:val="en-US" w:eastAsia="ru-RU"/>
        </w:rPr>
        <w:t>next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meeting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?-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Когда </w:t>
      </w:r>
      <w:r w:rsidRPr="00F24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следующее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собрание? </w:t>
      </w:r>
    </w:p>
    <w:p w:rsidR="00787B11" w:rsidRDefault="00741AAF" w:rsidP="00927C89">
      <w:pPr>
        <w:widowControl w:val="0"/>
        <w:tabs>
          <w:tab w:val="left" w:pos="552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мы видели в примере со словом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older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My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brother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John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is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three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years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older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than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am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), 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сравнении употребляется союз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than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- чем.</w:t>
      </w:r>
      <w:r w:rsidR="009D3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Существуют и другие сравнительные конструкции: </w:t>
      </w:r>
      <w:r w:rsidR="009D31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</w:t>
      </w:r>
      <w:r w:rsidR="009D315C" w:rsidRPr="009D3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31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good</w:t>
      </w:r>
      <w:r w:rsidR="009D315C" w:rsidRPr="009D3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31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</w:t>
      </w:r>
      <w:r w:rsidR="009D315C" w:rsidRPr="009D3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D315C" w:rsidRPr="009D315C">
        <w:rPr>
          <w:rFonts w:ascii="Times New Roman" w:hAnsi="Times New Roman" w:cs="Times New Roman"/>
          <w:sz w:val="28"/>
          <w:szCs w:val="28"/>
        </w:rPr>
        <w:t>This</w:t>
      </w:r>
      <w:proofErr w:type="spellEnd"/>
      <w:r w:rsidR="009D315C" w:rsidRPr="009D31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15C" w:rsidRPr="009D315C">
        <w:rPr>
          <w:rFonts w:ascii="Times New Roman" w:hAnsi="Times New Roman" w:cs="Times New Roman"/>
          <w:sz w:val="28"/>
          <w:szCs w:val="28"/>
        </w:rPr>
        <w:t>forest</w:t>
      </w:r>
      <w:proofErr w:type="spellEnd"/>
      <w:r w:rsidR="009D315C" w:rsidRPr="009D31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15C" w:rsidRPr="009D315C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="009D315C" w:rsidRPr="009D31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15C" w:rsidRPr="009D315C">
        <w:rPr>
          <w:rFonts w:ascii="Times New Roman" w:hAnsi="Times New Roman" w:cs="Times New Roman"/>
          <w:sz w:val="28"/>
          <w:szCs w:val="28"/>
        </w:rPr>
        <w:t>still</w:t>
      </w:r>
      <w:proofErr w:type="spellEnd"/>
      <w:r w:rsidR="009D315C" w:rsidRPr="009D31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315C" w:rsidRPr="009D315C">
        <w:rPr>
          <w:rFonts w:ascii="Times New Roman" w:hAnsi="Times New Roman" w:cs="Times New Roman"/>
          <w:sz w:val="28"/>
          <w:szCs w:val="28"/>
        </w:rPr>
        <w:t>denser</w:t>
      </w:r>
      <w:proofErr w:type="spellEnd"/>
      <w:r w:rsidR="009D315C" w:rsidRPr="009D315C">
        <w:rPr>
          <w:rFonts w:ascii="Times New Roman" w:hAnsi="Times New Roman" w:cs="Times New Roman"/>
          <w:sz w:val="28"/>
          <w:szCs w:val="28"/>
        </w:rPr>
        <w:t xml:space="preserve">. Этот лес ещё гуще. </w:t>
      </w:r>
      <w:r w:rsidR="00787B11" w:rsidRPr="00F24C82">
        <w:rPr>
          <w:rFonts w:ascii="Times New Roman" w:hAnsi="Times New Roman" w:cs="Times New Roman"/>
          <w:sz w:val="28"/>
          <w:szCs w:val="28"/>
        </w:rPr>
        <w:t>Значительные выразительные возможности заложены в формах степеней сравнения имени прилагательного.</w:t>
      </w:r>
      <w:r w:rsidR="00787B11">
        <w:rPr>
          <w:rFonts w:ascii="Times New Roman" w:hAnsi="Times New Roman" w:cs="Times New Roman"/>
          <w:sz w:val="28"/>
          <w:szCs w:val="28"/>
        </w:rPr>
        <w:t xml:space="preserve"> </w:t>
      </w:r>
      <w:r w:rsidR="00787B11" w:rsidRPr="00F24C82">
        <w:rPr>
          <w:rFonts w:ascii="Times New Roman" w:hAnsi="Times New Roman" w:cs="Times New Roman"/>
          <w:sz w:val="28"/>
          <w:szCs w:val="28"/>
        </w:rPr>
        <w:t xml:space="preserve">В художественной речи </w:t>
      </w:r>
      <w:proofErr w:type="gramStart"/>
      <w:r w:rsidR="00787B11" w:rsidRPr="00F24C82">
        <w:rPr>
          <w:rFonts w:ascii="Times New Roman" w:hAnsi="Times New Roman" w:cs="Times New Roman"/>
          <w:sz w:val="28"/>
          <w:szCs w:val="28"/>
        </w:rPr>
        <w:t>употребляются</w:t>
      </w:r>
      <w:proofErr w:type="gramEnd"/>
      <w:r w:rsidR="00787B11" w:rsidRPr="00F24C82">
        <w:rPr>
          <w:rFonts w:ascii="Times New Roman" w:hAnsi="Times New Roman" w:cs="Times New Roman"/>
          <w:sz w:val="28"/>
          <w:szCs w:val="28"/>
        </w:rPr>
        <w:t xml:space="preserve"> и необычные формы простой сравнительной степени, образованные от относительных прилагательных.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755"/>
        <w:gridCol w:w="2072"/>
        <w:gridCol w:w="3260"/>
      </w:tblGrid>
      <w:tr w:rsidR="00A1772A" w:rsidRPr="00F24C82" w:rsidTr="001F3B24">
        <w:tc>
          <w:tcPr>
            <w:tcW w:w="1418" w:type="dxa"/>
            <w:vAlign w:val="center"/>
          </w:tcPr>
          <w:p w:rsidR="00A1772A" w:rsidRPr="00F24C82" w:rsidRDefault="00A1772A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Much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more</w:t>
            </w:r>
          </w:p>
        </w:tc>
        <w:tc>
          <w:tcPr>
            <w:tcW w:w="1755" w:type="dxa"/>
            <w:vAlign w:val="center"/>
          </w:tcPr>
          <w:p w:rsidR="00A1772A" w:rsidRPr="00F24C82" w:rsidRDefault="00A1772A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Гораздо больше</w:t>
            </w:r>
          </w:p>
        </w:tc>
        <w:tc>
          <w:tcPr>
            <w:tcW w:w="2072" w:type="dxa"/>
            <w:vAlign w:val="center"/>
          </w:tcPr>
          <w:p w:rsidR="00A1772A" w:rsidRPr="00F24C82" w:rsidRDefault="00A1772A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Still (yet) colder</w:t>
            </w:r>
          </w:p>
        </w:tc>
        <w:tc>
          <w:tcPr>
            <w:tcW w:w="3260" w:type="dxa"/>
            <w:vAlign w:val="center"/>
          </w:tcPr>
          <w:p w:rsidR="00A1772A" w:rsidRPr="00F24C82" w:rsidRDefault="00A1772A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Еще холоднее</w:t>
            </w:r>
          </w:p>
        </w:tc>
      </w:tr>
      <w:tr w:rsidR="00A1772A" w:rsidRPr="00F24C82" w:rsidTr="001F3B24">
        <w:tc>
          <w:tcPr>
            <w:tcW w:w="1418" w:type="dxa"/>
            <w:vAlign w:val="center"/>
          </w:tcPr>
          <w:p w:rsidR="00A1772A" w:rsidRPr="00F24C82" w:rsidRDefault="00A1772A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Much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less</w:t>
            </w:r>
          </w:p>
        </w:tc>
        <w:tc>
          <w:tcPr>
            <w:tcW w:w="1755" w:type="dxa"/>
            <w:vAlign w:val="center"/>
          </w:tcPr>
          <w:p w:rsidR="00A1772A" w:rsidRPr="00F24C82" w:rsidRDefault="00A1772A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Значительно меньше</w:t>
            </w:r>
          </w:p>
        </w:tc>
        <w:tc>
          <w:tcPr>
            <w:tcW w:w="2072" w:type="dxa"/>
            <w:vAlign w:val="center"/>
          </w:tcPr>
          <w:p w:rsidR="00A1772A" w:rsidRPr="00F24C82" w:rsidRDefault="00A1772A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Far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better</w:t>
            </w:r>
          </w:p>
        </w:tc>
        <w:tc>
          <w:tcPr>
            <w:tcW w:w="3260" w:type="dxa"/>
            <w:vAlign w:val="center"/>
          </w:tcPr>
          <w:p w:rsidR="00A1772A" w:rsidRPr="00F24C82" w:rsidRDefault="00A1772A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Гораздо лучше</w:t>
            </w:r>
          </w:p>
        </w:tc>
      </w:tr>
      <w:tr w:rsidR="00A1772A" w:rsidRPr="00F24C82" w:rsidTr="001F3B24">
        <w:tc>
          <w:tcPr>
            <w:tcW w:w="1418" w:type="dxa"/>
            <w:vAlign w:val="center"/>
          </w:tcPr>
          <w:p w:rsidR="00A1772A" w:rsidRPr="00F24C82" w:rsidRDefault="00A1772A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Much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older</w:t>
            </w:r>
          </w:p>
        </w:tc>
        <w:tc>
          <w:tcPr>
            <w:tcW w:w="1755" w:type="dxa"/>
            <w:vAlign w:val="center"/>
          </w:tcPr>
          <w:p w:rsidR="00A1772A" w:rsidRPr="00F24C82" w:rsidRDefault="00A1772A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Намного старше</w:t>
            </w:r>
          </w:p>
        </w:tc>
        <w:tc>
          <w:tcPr>
            <w:tcW w:w="2072" w:type="dxa"/>
            <w:vAlign w:val="center"/>
          </w:tcPr>
          <w:p w:rsidR="00A1772A" w:rsidRPr="00F24C82" w:rsidRDefault="00A1772A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Ever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closer</w:t>
            </w:r>
          </w:p>
        </w:tc>
        <w:tc>
          <w:tcPr>
            <w:tcW w:w="3260" w:type="dxa"/>
            <w:vAlign w:val="center"/>
          </w:tcPr>
          <w:p w:rsidR="00A1772A" w:rsidRPr="00F24C82" w:rsidRDefault="00A1772A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Значительно теснее/ближе</w:t>
            </w:r>
          </w:p>
        </w:tc>
      </w:tr>
      <w:tr w:rsidR="00A1772A" w:rsidRPr="00F24C82" w:rsidTr="001F3B24">
        <w:tc>
          <w:tcPr>
            <w:tcW w:w="1418" w:type="dxa"/>
            <w:vAlign w:val="center"/>
          </w:tcPr>
          <w:p w:rsidR="00A1772A" w:rsidRPr="00F24C82" w:rsidRDefault="00A1772A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Far more useful</w:t>
            </w:r>
          </w:p>
        </w:tc>
        <w:tc>
          <w:tcPr>
            <w:tcW w:w="1755" w:type="dxa"/>
            <w:vAlign w:val="center"/>
          </w:tcPr>
          <w:p w:rsidR="00A1772A" w:rsidRPr="00F24C82" w:rsidRDefault="00A1772A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Гораздо</w:t>
            </w: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полезнее</w:t>
            </w:r>
          </w:p>
        </w:tc>
        <w:tc>
          <w:tcPr>
            <w:tcW w:w="2072" w:type="dxa"/>
            <w:vAlign w:val="center"/>
          </w:tcPr>
          <w:p w:rsidR="00A1772A" w:rsidRPr="00F24C82" w:rsidRDefault="00A1772A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Still (yet) more important</w:t>
            </w:r>
          </w:p>
        </w:tc>
        <w:tc>
          <w:tcPr>
            <w:tcW w:w="3260" w:type="dxa"/>
            <w:vAlign w:val="center"/>
          </w:tcPr>
          <w:p w:rsidR="00A1772A" w:rsidRPr="00F24C82" w:rsidRDefault="00A1772A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Еще более важный</w:t>
            </w:r>
          </w:p>
        </w:tc>
      </w:tr>
    </w:tbl>
    <w:p w:rsidR="00A1772A" w:rsidRPr="00F24C82" w:rsidRDefault="00A1772A" w:rsidP="00927C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22B1" w:rsidRDefault="00BA22B1" w:rsidP="00927C8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1AAF" w:rsidRPr="00F24C82" w:rsidRDefault="000F47DE" w:rsidP="00927C8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0F47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</w:t>
      </w:r>
      <w:r w:rsidR="00741AAF" w:rsidRPr="00F24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Образование степеней сравнения в русском языке.</w:t>
      </w:r>
      <w:proofErr w:type="gramEnd"/>
    </w:p>
    <w:p w:rsidR="00741AAF" w:rsidRPr="00F24C82" w:rsidRDefault="00741AAF" w:rsidP="00927C89">
      <w:pPr>
        <w:widowControl w:val="0"/>
        <w:numPr>
          <w:ilvl w:val="0"/>
          <w:numId w:val="1"/>
        </w:numPr>
        <w:tabs>
          <w:tab w:val="clear" w:pos="1070"/>
          <w:tab w:val="num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Большинство качественных прилагательных могут проявлять различную степень обозначаемых ими признаков с помощью специальных форм степеней сравнения: </w:t>
      </w:r>
      <w:proofErr w:type="gramStart"/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важный</w:t>
      </w:r>
      <w:proofErr w:type="gramEnd"/>
      <w:r w:rsidR="004343EC" w:rsidRPr="004343E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важнее (более важный), важнейший (самый важный); короткий</w:t>
      </w:r>
      <w:r w:rsidR="004343EC" w:rsidRPr="004343E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короче (более короткий), кратчайший (самый короткий). </w:t>
      </w:r>
    </w:p>
    <w:p w:rsidR="00741AAF" w:rsidRPr="00F24C82" w:rsidRDefault="00741AAF" w:rsidP="00927C89">
      <w:pPr>
        <w:widowControl w:val="0"/>
        <w:numPr>
          <w:ilvl w:val="0"/>
          <w:numId w:val="1"/>
        </w:numPr>
        <w:tabs>
          <w:tab w:val="clear" w:pos="1070"/>
          <w:tab w:val="num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Качественные прилагательные имеют не только полную, но и краткую форму: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восхитительный</w:t>
      </w:r>
      <w:r w:rsidR="00FD130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восхитителен, великолепна</w:t>
      </w:r>
      <w:r w:rsidR="004343EC" w:rsidRPr="004343E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Start"/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я-</w:t>
      </w:r>
      <w:proofErr w:type="gramEnd"/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великолепна, огромные</w:t>
      </w:r>
      <w:r w:rsidR="004343EC" w:rsidRPr="004343E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огромны. </w:t>
      </w:r>
      <w:r w:rsidR="00897DBF" w:rsidRPr="00897DB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[4, c.25]</w:t>
      </w:r>
    </w:p>
    <w:p w:rsidR="00741AAF" w:rsidRPr="00F24C82" w:rsidRDefault="00741AAF" w:rsidP="00927C89">
      <w:pPr>
        <w:widowControl w:val="0"/>
        <w:numPr>
          <w:ilvl w:val="0"/>
          <w:numId w:val="1"/>
        </w:numPr>
        <w:tabs>
          <w:tab w:val="clear" w:pos="1070"/>
          <w:tab w:val="num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большинства качественных прилагательных можно образовать 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формы субъективной оценки и прилагательные с уменьшительным или увеличительным значением: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тяжёлый</w:t>
      </w:r>
      <w:r w:rsidR="004343EC" w:rsidRPr="004343E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4343E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тяжёленький</w:t>
      </w:r>
      <w:r w:rsidR="004343EC" w:rsidRPr="004343E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FD130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тяжеленный</w:t>
      </w:r>
      <w:r w:rsidR="00FD130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4F77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тяжеловатый; прекрасны</w:t>
      </w:r>
      <w:proofErr w:type="gramStart"/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й-</w:t>
      </w:r>
      <w:proofErr w:type="gramEnd"/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распрекрасный; высший</w:t>
      </w:r>
      <w:r w:rsidR="004343EC" w:rsidRPr="004343E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наивысший. </w:t>
      </w:r>
    </w:p>
    <w:p w:rsidR="00741AAF" w:rsidRPr="009D2C3C" w:rsidRDefault="00741AAF" w:rsidP="00927C89">
      <w:pPr>
        <w:widowControl w:val="0"/>
        <w:numPr>
          <w:ilvl w:val="0"/>
          <w:numId w:val="1"/>
        </w:numPr>
        <w:tabs>
          <w:tab w:val="clear" w:pos="1070"/>
          <w:tab w:val="num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Качественные прилагательные могут сочетаться с наречиями меры и степени: </w:t>
      </w:r>
      <w:r w:rsidRPr="00F24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вечно живой, весьма интересный, довольно неприятный.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D2C3C" w:rsidRPr="0092154D" w:rsidRDefault="009D2C3C" w:rsidP="00927C89">
      <w:pPr>
        <w:widowControl w:val="0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7E4DDD" w:rsidRDefault="007E4DDD" w:rsidP="00927C89">
      <w:pPr>
        <w:widowControl w:val="0"/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D2C3C" w:rsidRPr="0092154D" w:rsidRDefault="004343EC" w:rsidP="00927C89">
      <w:pPr>
        <w:widowControl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92154D">
        <w:rPr>
          <w:rFonts w:ascii="Times New Roman" w:hAnsi="Times New Roman"/>
          <w:b/>
          <w:sz w:val="28"/>
          <w:szCs w:val="28"/>
        </w:rPr>
        <w:t xml:space="preserve"> </w:t>
      </w:r>
      <w:r w:rsidR="0043030F" w:rsidRPr="004343EC">
        <w:rPr>
          <w:rFonts w:ascii="Times New Roman" w:hAnsi="Times New Roman" w:cs="Times New Roman"/>
          <w:b/>
          <w:sz w:val="28"/>
          <w:szCs w:val="28"/>
        </w:rPr>
        <w:t>Стилистические особенности употребления прилагательных</w:t>
      </w:r>
    </w:p>
    <w:p w:rsidR="0043030F" w:rsidRPr="004343EC" w:rsidRDefault="0043030F" w:rsidP="00927C89">
      <w:pPr>
        <w:widowControl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43EC">
        <w:rPr>
          <w:rFonts w:ascii="Times New Roman" w:hAnsi="Times New Roman" w:cs="Times New Roman"/>
          <w:b/>
          <w:sz w:val="28"/>
          <w:szCs w:val="28"/>
        </w:rPr>
        <w:t xml:space="preserve"> в романе Ш. </w:t>
      </w:r>
      <w:proofErr w:type="spellStart"/>
      <w:r w:rsidRPr="004343EC">
        <w:rPr>
          <w:rFonts w:ascii="Times New Roman" w:hAnsi="Times New Roman" w:cs="Times New Roman"/>
          <w:b/>
          <w:sz w:val="28"/>
          <w:szCs w:val="28"/>
        </w:rPr>
        <w:t>Бронте</w:t>
      </w:r>
      <w:proofErr w:type="spellEnd"/>
      <w:r w:rsidRPr="004343EC">
        <w:rPr>
          <w:rFonts w:ascii="Times New Roman" w:hAnsi="Times New Roman" w:cs="Times New Roman"/>
          <w:b/>
          <w:sz w:val="28"/>
          <w:szCs w:val="28"/>
        </w:rPr>
        <w:t xml:space="preserve"> «Джейн Эйр»</w:t>
      </w:r>
    </w:p>
    <w:p w:rsidR="00402CA5" w:rsidRDefault="00402CA5" w:rsidP="00927C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В истории развития английской литературы большую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сыграл реалистический социальный роман ХІ</w:t>
      </w:r>
      <w:proofErr w:type="gramStart"/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gramEnd"/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конце 1847 года увидел све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02CA5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Шарлоты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Бронте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«Дже</w:t>
      </w:r>
      <w:r w:rsidR="0067147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н Эйр»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02CA5">
        <w:t xml:space="preserve"> 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Этот роман имел большой успех и принес </w:t>
      </w:r>
      <w:r w:rsidR="00BC7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автору 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неувядающую и в наше время славу.</w:t>
      </w:r>
      <w:r w:rsidRPr="00402CA5">
        <w:t xml:space="preserve"> </w:t>
      </w:r>
      <w:proofErr w:type="gramStart"/>
      <w:r w:rsidR="004343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образом главной героини - Дже</w:t>
      </w:r>
      <w:r w:rsidR="004F776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Эйр, Ш. </w:t>
      </w:r>
      <w:proofErr w:type="spellStart"/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Бронте</w:t>
      </w:r>
      <w:proofErr w:type="spellEnd"/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ввела в современную литературу тему женского равноправия, к</w:t>
      </w:r>
      <w:r w:rsidR="004343E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оторое понимается писательницей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право на приносящий радость труд и на яркую эмоциональную жизнь.</w:t>
      </w:r>
      <w:proofErr w:type="gramEnd"/>
    </w:p>
    <w:p w:rsidR="00CE1CD5" w:rsidRPr="00787B11" w:rsidRDefault="00402CA5" w:rsidP="00927C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Шарлотта </w:t>
      </w:r>
      <w:proofErr w:type="spellStart"/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Бронте</w:t>
      </w:r>
      <w:proofErr w:type="spellEnd"/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проявила себя мас</w:t>
      </w:r>
      <w:r w:rsidR="004343E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тером литературного портрета. Её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творчество отличает тщательность в выборе слов и оборотов, используемых для внешней характеристики образов, но главная задача, котору</w:t>
      </w:r>
      <w:r w:rsidR="00BC7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она с блеском решила, была 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</w:t>
      </w:r>
      <w:r w:rsidR="004343E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показать и внутренний мир люде</w:t>
      </w:r>
      <w:r w:rsidR="00140BB0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787B11" w:rsidRPr="00787B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D315C" w:rsidRPr="00473CEF" w:rsidRDefault="009D315C" w:rsidP="00927C89">
      <w:pPr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83F55" w:rsidRPr="00BA22B1" w:rsidRDefault="00783F55" w:rsidP="00927C8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22B1">
        <w:rPr>
          <w:rFonts w:ascii="Times New Roman" w:hAnsi="Times New Roman" w:cs="Times New Roman"/>
          <w:b/>
          <w:bCs/>
          <w:sz w:val="28"/>
          <w:szCs w:val="28"/>
        </w:rPr>
        <w:t>Портретный образ Джейн Эйр</w:t>
      </w:r>
    </w:p>
    <w:p w:rsidR="00B57776" w:rsidRPr="007123ED" w:rsidRDefault="00B57776" w:rsidP="00927C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01C">
        <w:rPr>
          <w:rFonts w:ascii="Times New Roman" w:hAnsi="Times New Roman" w:cs="Times New Roman"/>
          <w:bCs/>
          <w:sz w:val="28"/>
          <w:szCs w:val="28"/>
        </w:rPr>
        <w:t>Одним из главных достоинств романа «Джейн Эйр» является создание положительн</w:t>
      </w:r>
      <w:r>
        <w:rPr>
          <w:rFonts w:ascii="Times New Roman" w:hAnsi="Times New Roman" w:cs="Times New Roman"/>
          <w:bCs/>
          <w:sz w:val="28"/>
          <w:szCs w:val="28"/>
        </w:rPr>
        <w:t xml:space="preserve">ого образа героини. </w:t>
      </w:r>
      <w:r w:rsidRPr="0032501C">
        <w:rPr>
          <w:rFonts w:ascii="Times New Roman" w:hAnsi="Times New Roman" w:cs="Times New Roman"/>
          <w:bCs/>
          <w:sz w:val="28"/>
          <w:szCs w:val="28"/>
        </w:rPr>
        <w:t xml:space="preserve">Образ Джейн </w:t>
      </w:r>
      <w:r>
        <w:rPr>
          <w:rFonts w:ascii="Times New Roman" w:hAnsi="Times New Roman" w:cs="Times New Roman"/>
          <w:bCs/>
          <w:sz w:val="28"/>
          <w:szCs w:val="28"/>
        </w:rPr>
        <w:t>Эйр,</w:t>
      </w:r>
      <w:r w:rsidRPr="0032501C">
        <w:rPr>
          <w:rFonts w:ascii="Times New Roman" w:hAnsi="Times New Roman" w:cs="Times New Roman"/>
          <w:bCs/>
          <w:sz w:val="28"/>
          <w:szCs w:val="28"/>
        </w:rPr>
        <w:t xml:space="preserve"> как и большинство других образов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32501C">
        <w:rPr>
          <w:rFonts w:ascii="Times New Roman" w:hAnsi="Times New Roman" w:cs="Times New Roman"/>
          <w:bCs/>
          <w:sz w:val="28"/>
          <w:szCs w:val="28"/>
        </w:rPr>
        <w:t xml:space="preserve"> построен по принципу контраста, который заключается в том, что писательница против</w:t>
      </w:r>
      <w:r w:rsidR="001F3B24">
        <w:rPr>
          <w:rFonts w:ascii="Times New Roman" w:hAnsi="Times New Roman" w:cs="Times New Roman"/>
          <w:bCs/>
          <w:sz w:val="28"/>
          <w:szCs w:val="28"/>
        </w:rPr>
        <w:t>опоставляет внешность героини её</w:t>
      </w:r>
      <w:r w:rsidR="000F6120">
        <w:rPr>
          <w:rFonts w:ascii="Times New Roman" w:hAnsi="Times New Roman" w:cs="Times New Roman"/>
          <w:bCs/>
          <w:sz w:val="28"/>
          <w:szCs w:val="28"/>
        </w:rPr>
        <w:t xml:space="preserve"> внутреннему облику:</w:t>
      </w:r>
      <w:r w:rsidR="000F6120" w:rsidRPr="000F61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F6120" w:rsidRPr="00BC7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странная маленькая</w:t>
      </w:r>
      <w:r w:rsidR="000F6120" w:rsidRPr="00BC7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фигурка,</w:t>
      </w:r>
      <w:r w:rsidR="000F6120" w:rsidRPr="000F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6120">
        <w:rPr>
          <w:rFonts w:ascii="Times New Roman" w:eastAsia="Times New Roman" w:hAnsi="Times New Roman" w:cs="Times New Roman"/>
          <w:sz w:val="28"/>
          <w:szCs w:val="28"/>
          <w:lang w:eastAsia="ru-RU"/>
        </w:rPr>
        <w:t>её</w:t>
      </w:r>
      <w:r w:rsidR="000F6120" w:rsidRPr="00BC7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6120" w:rsidRPr="00BC7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бледное лицо</w:t>
      </w:r>
      <w:r w:rsidR="000F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руки - </w:t>
      </w:r>
      <w:r w:rsidR="000F6120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and</w:t>
      </w:r>
      <w:r w:rsidR="000F6120" w:rsidRPr="000F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6120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</w:t>
      </w:r>
      <w:r w:rsidR="000F6120" w:rsidRPr="000F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6120" w:rsidRPr="0049306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strange</w:t>
      </w:r>
      <w:r w:rsidR="000F6120" w:rsidRPr="000F61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F6120" w:rsidRPr="0049306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little</w:t>
      </w:r>
      <w:r w:rsidR="000F6120" w:rsidRPr="000F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6120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figure</w:t>
      </w:r>
      <w:r w:rsidR="000F6120" w:rsidRPr="000F61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F6120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there</w:t>
      </w:r>
      <w:r w:rsidR="000F6120" w:rsidRPr="000F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6120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gazing</w:t>
      </w:r>
      <w:r w:rsidR="000F6120" w:rsidRPr="000F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6120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at</w:t>
      </w:r>
      <w:r w:rsidR="000F6120" w:rsidRPr="000F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6120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</w:t>
      </w:r>
      <w:r w:rsidR="000F6120" w:rsidRPr="000F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F6120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with</w:t>
      </w:r>
      <w:r w:rsidR="000F6120" w:rsidRPr="000F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6120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="000F6120" w:rsidRPr="000F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6120" w:rsidRPr="0049306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white</w:t>
      </w:r>
      <w:r w:rsidR="000F6120" w:rsidRPr="000F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6120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face</w:t>
      </w:r>
      <w:r w:rsidR="000F6120" w:rsidRPr="000F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6120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and</w:t>
      </w:r>
      <w:r w:rsidR="000F6120" w:rsidRPr="000F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6120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arms</w:t>
      </w:r>
      <w:r w:rsidR="000F6120" w:rsidRPr="000F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6120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specking</w:t>
      </w:r>
      <w:r w:rsidR="000F6120" w:rsidRPr="000F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6120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</w:t>
      </w:r>
      <w:r w:rsidR="000F6120" w:rsidRPr="000F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6120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gloom</w:t>
      </w:r>
      <w:r w:rsidR="000F6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F6120" w:rsidRPr="000F61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</w:t>
      </w:r>
      <w:r w:rsidR="000F6120" w:rsidRPr="007123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</w:t>
      </w:r>
    </w:p>
    <w:p w:rsidR="00554A19" w:rsidRPr="00BA22B1" w:rsidRDefault="000F6120" w:rsidP="00927C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I</w:t>
      </w:r>
      <w:r w:rsidRP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was</w:t>
      </w:r>
      <w:r w:rsidRP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endeavouring</w:t>
      </w:r>
      <w:proofErr w:type="spellEnd"/>
      <w:r w:rsidRP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</w:t>
      </w:r>
      <w:r w:rsidRP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good</w:t>
      </w:r>
      <w:r w:rsidRP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earnest</w:t>
      </w:r>
      <w:r w:rsidRP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</w:t>
      </w:r>
      <w:r w:rsidRP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acquire</w:t>
      </w:r>
      <w:r w:rsidRP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more</w:t>
      </w:r>
      <w:r w:rsidRPr="007123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sociable</w:t>
      </w:r>
      <w:r w:rsidRPr="007123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and</w:t>
      </w:r>
      <w:r w:rsidRPr="007123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childlike</w:t>
      </w:r>
      <w:r w:rsidRP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disposition</w:t>
      </w:r>
      <w:r w:rsidRP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24C8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a</w:t>
      </w:r>
      <w:r w:rsidRPr="007123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more</w:t>
      </w:r>
      <w:r w:rsidRPr="007123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attractive</w:t>
      </w:r>
      <w:r w:rsidRPr="007123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C76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and</w:t>
      </w:r>
      <w:r w:rsidRP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76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sprightly</w:t>
      </w:r>
      <w:r w:rsidRPr="007123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manner</w:t>
      </w:r>
      <w:r w:rsidRP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something</w:t>
      </w:r>
      <w:r w:rsidRP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more</w:t>
      </w:r>
      <w:r w:rsidRPr="007123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natural</w:t>
      </w:r>
      <w:r w:rsidRPr="007123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…</w:t>
      </w:r>
      <w:r w:rsidR="00B5777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E1CD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CE1CD5" w:rsidRP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1CD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видим</w:t>
      </w:r>
      <w:r w:rsidR="00CE1CD5" w:rsidRP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1C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</w:t>
      </w:r>
      <w:r w:rsidR="00CE1CD5" w:rsidRP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1CD5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употребления</w:t>
      </w:r>
      <w:r w:rsidR="00CE1CD5" w:rsidRP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1CD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сравнительной</w:t>
      </w:r>
      <w:r w:rsidR="00CE1CD5" w:rsidRP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1C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степени</w:t>
      </w:r>
      <w:r w:rsidR="00CE1CD5" w:rsidRP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1C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прилагательного</w:t>
      </w:r>
      <w:r w:rsidR="00CE1CD5" w:rsidRP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4A1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554A19" w:rsidRP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4A1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</w:t>
      </w:r>
      <w:r w:rsidR="00554A19" w:rsidRP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4A19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</w:t>
      </w:r>
      <w:r w:rsidR="00554A19" w:rsidRP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4A19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мира</w:t>
      </w:r>
      <w:r w:rsidR="00554A19" w:rsidRP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4A1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маленькой</w:t>
      </w:r>
      <w:r w:rsidR="00554A19" w:rsidRP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4A1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девочки</w:t>
      </w:r>
      <w:r w:rsidR="00554A19" w:rsidRP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54A1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такой</w:t>
      </w:r>
      <w:r w:rsidR="00554A19" w:rsidRP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4A1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одинокой</w:t>
      </w:r>
      <w:r w:rsidR="00554A19" w:rsidRP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4A1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54A19" w:rsidRP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4A1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большой</w:t>
      </w:r>
      <w:r w:rsidR="00554A19" w:rsidRP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4A1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семье</w:t>
      </w:r>
      <w:r w:rsidR="00554A19" w:rsidRP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4A19">
        <w:rPr>
          <w:rFonts w:ascii="Times New Roman" w:eastAsia="Times New Roman" w:hAnsi="Times New Roman" w:cs="Times New Roman"/>
          <w:sz w:val="28"/>
          <w:szCs w:val="28"/>
          <w:lang w:eastAsia="ru-RU"/>
        </w:rPr>
        <w:t>её</w:t>
      </w:r>
      <w:r w:rsidR="00554A19" w:rsidRP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4A1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родственников</w:t>
      </w:r>
      <w:r w:rsidR="00554A19" w:rsidRP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54A1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старающейся</w:t>
      </w:r>
      <w:r w:rsidR="00554A19" w:rsidRP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4A1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554A19" w:rsidRP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4A1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554A19" w:rsidRP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4A1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них</w:t>
      </w:r>
      <w:r w:rsidR="00554A19" w:rsidRPr="007123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54A19" w:rsidRPr="00F24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более</w:t>
      </w:r>
      <w:r w:rsidR="00554A19" w:rsidRPr="007123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54A19" w:rsidRPr="00F24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приветливой</w:t>
      </w:r>
      <w:r w:rsidR="00554A19" w:rsidRP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4A19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54A19" w:rsidRP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4A19" w:rsidRPr="00F24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ласковой</w:t>
      </w:r>
      <w:r w:rsidR="00554A19" w:rsidRPr="007123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54A19" w:rsidRPr="00F24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девочкой</w:t>
      </w:r>
      <w:r w:rsidR="00554A19" w:rsidRPr="00712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54A19" w:rsidRPr="00F24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более</w:t>
      </w:r>
      <w:r w:rsidR="00554A19" w:rsidRPr="007123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54A19" w:rsidRPr="00F24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уживчивой</w:t>
      </w:r>
      <w:r w:rsidR="00554A19" w:rsidRPr="007123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54A19" w:rsidRPr="00F24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554A19" w:rsidRPr="007123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54A19" w:rsidRPr="00F24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кроткой</w:t>
      </w:r>
      <w:r w:rsidR="00554A19" w:rsidRPr="007123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554A1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Аналитическая</w:t>
      </w:r>
      <w:r w:rsidR="0076731B" w:rsidRPr="00767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4A1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сравнительной степени прилагате</w:t>
      </w:r>
      <w:r w:rsidR="0076731B">
        <w:rPr>
          <w:rFonts w:ascii="Times New Roman" w:eastAsia="Times New Roman" w:hAnsi="Times New Roman" w:cs="Times New Roman"/>
          <w:sz w:val="28"/>
          <w:szCs w:val="28"/>
          <w:lang w:eastAsia="ru-RU"/>
        </w:rPr>
        <w:t>ль</w:t>
      </w:r>
      <w:r w:rsidR="00554A1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</w:t>
      </w:r>
      <w:r w:rsidR="001F3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3B24" w:rsidRPr="0076731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1F3B24" w:rsidRPr="0076731B">
        <w:rPr>
          <w:rFonts w:ascii="Times New Roman" w:eastAsia="Times New Roman" w:hAnsi="Times New Roman" w:cs="Times New Roman"/>
          <w:sz w:val="28"/>
          <w:szCs w:val="28"/>
          <w:lang w:eastAsia="ru-RU"/>
        </w:rPr>
        <w:t>more</w:t>
      </w:r>
      <w:proofErr w:type="spellEnd"/>
      <w:r w:rsidR="001F3B24" w:rsidRPr="00767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F3B24" w:rsidRPr="0076731B">
        <w:rPr>
          <w:rFonts w:ascii="Times New Roman" w:eastAsia="Times New Roman" w:hAnsi="Times New Roman" w:cs="Times New Roman"/>
          <w:sz w:val="28"/>
          <w:szCs w:val="28"/>
          <w:lang w:eastAsia="ru-RU"/>
        </w:rPr>
        <w:t>sociable</w:t>
      </w:r>
      <w:proofErr w:type="spellEnd"/>
      <w:r w:rsidR="001F3B24" w:rsidRPr="00767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F3B24" w:rsidRPr="0076731B">
        <w:rPr>
          <w:rFonts w:ascii="Times New Roman" w:eastAsia="Times New Roman" w:hAnsi="Times New Roman" w:cs="Times New Roman"/>
          <w:sz w:val="28"/>
          <w:szCs w:val="28"/>
          <w:lang w:eastAsia="ru-RU"/>
        </w:rPr>
        <w:t>and</w:t>
      </w:r>
      <w:proofErr w:type="spellEnd"/>
      <w:r w:rsidR="001F3B24" w:rsidRPr="00767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F3B24" w:rsidRPr="0076731B">
        <w:rPr>
          <w:rFonts w:ascii="Times New Roman" w:eastAsia="Times New Roman" w:hAnsi="Times New Roman" w:cs="Times New Roman"/>
          <w:sz w:val="28"/>
          <w:szCs w:val="28"/>
          <w:lang w:eastAsia="ru-RU"/>
        </w:rPr>
        <w:t>childlike</w:t>
      </w:r>
      <w:proofErr w:type="spellEnd"/>
      <w:r w:rsidR="001F3B24" w:rsidRPr="00767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F3B24" w:rsidRPr="0076731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more</w:t>
      </w:r>
      <w:r w:rsidR="001F3B24" w:rsidRPr="00767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3B24" w:rsidRPr="0076731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natural</w:t>
      </w:r>
      <w:r w:rsidR="001F3B24" w:rsidRPr="0076731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F3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служит этой цели.</w:t>
      </w:r>
      <w:r w:rsidR="00BA22B1" w:rsidRPr="00BA22B1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BA22B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BA22B1" w:rsidRPr="00BA2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A22B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="00BA22B1" w:rsidRPr="00BA22B1">
        <w:rPr>
          <w:rFonts w:ascii="Times New Roman" w:eastAsia="Times New Roman" w:hAnsi="Times New Roman" w:cs="Times New Roman"/>
          <w:sz w:val="28"/>
          <w:szCs w:val="28"/>
          <w:lang w:eastAsia="ru-RU"/>
        </w:rPr>
        <w:t>. 18]</w:t>
      </w:r>
    </w:p>
    <w:p w:rsidR="00A666FA" w:rsidRDefault="00140BB0" w:rsidP="00927C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Роман привлё</w:t>
      </w:r>
      <w:r w:rsidRPr="0032501C">
        <w:rPr>
          <w:rFonts w:ascii="Times New Roman" w:hAnsi="Times New Roman" w:cs="Times New Roman"/>
          <w:bCs/>
          <w:sz w:val="28"/>
          <w:szCs w:val="28"/>
        </w:rPr>
        <w:t xml:space="preserve">к и поразил читателей образом смелой и чистой девушки, одиноко ведущей </w:t>
      </w:r>
      <w:r w:rsidR="00A666FA">
        <w:rPr>
          <w:rFonts w:ascii="Times New Roman" w:hAnsi="Times New Roman" w:cs="Times New Roman"/>
          <w:bCs/>
          <w:sz w:val="28"/>
          <w:szCs w:val="28"/>
        </w:rPr>
        <w:t xml:space="preserve">тяжелую борьбу за существование: </w:t>
      </w:r>
      <w:proofErr w:type="gramStart"/>
      <w:r w:rsidR="00A666FA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действительно ударила Джона кулаком по этой выступающей части лица </w:t>
      </w:r>
      <w:r w:rsidR="00A666FA" w:rsidRPr="00E25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 всей силой</w:t>
      </w:r>
      <w:r w:rsidR="00A66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на какую только была способна -</w:t>
      </w:r>
      <w:r w:rsidR="00A666FA" w:rsidRPr="00A6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66FA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A666FA" w:rsidRPr="00A6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66FA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had</w:t>
      </w:r>
      <w:r w:rsidR="00A666FA" w:rsidRPr="00A6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66FA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indeed</w:t>
      </w:r>
      <w:r w:rsidR="00A666FA" w:rsidRPr="00A6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66FA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levelled</w:t>
      </w:r>
      <w:r w:rsidR="00A666FA" w:rsidRPr="00A6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66FA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at</w:t>
      </w:r>
      <w:r w:rsidR="00A666FA" w:rsidRPr="00A6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66FA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that</w:t>
      </w:r>
      <w:r w:rsidR="00A666FA" w:rsidRPr="00A6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66FA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prominent</w:t>
      </w:r>
      <w:r w:rsidR="00A666FA" w:rsidRPr="00A6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66FA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feature</w:t>
      </w:r>
      <w:r w:rsidR="00A666FA" w:rsidRPr="00A6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66FA" w:rsidRPr="00140BB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as</w:t>
      </w:r>
      <w:r w:rsidR="00A666FA" w:rsidRPr="00A66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666FA" w:rsidRPr="00140BB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hard</w:t>
      </w:r>
      <w:r w:rsidR="00A666FA" w:rsidRPr="00A66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666FA" w:rsidRPr="00140BB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a</w:t>
      </w:r>
      <w:r w:rsidR="00A666FA" w:rsidRPr="00A66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666FA" w:rsidRPr="00140BB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blow</w:t>
      </w:r>
      <w:r w:rsidR="00A666FA" w:rsidRPr="00A66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666FA" w:rsidRPr="00140BB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as</w:t>
      </w:r>
      <w:r w:rsidR="00A666FA" w:rsidRPr="00A66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666FA" w:rsidRPr="00140BB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my</w:t>
      </w:r>
      <w:r w:rsidR="00A666FA" w:rsidRPr="00A66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666FA" w:rsidRPr="00140BB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knuckles</w:t>
      </w:r>
      <w:r w:rsidR="00A666FA" w:rsidRPr="00A66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666FA" w:rsidRPr="00140BB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could</w:t>
      </w:r>
      <w:r w:rsidR="00A666FA" w:rsidRPr="00A66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666FA" w:rsidRPr="00140BB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inflict</w:t>
      </w:r>
      <w:r w:rsidR="00A66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; </w:t>
      </w:r>
      <w:r w:rsidR="00A666FA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A666FA" w:rsidRPr="00A6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66FA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had</w:t>
      </w:r>
      <w:r w:rsidR="00A666FA" w:rsidRPr="00A6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66FA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</w:t>
      </w:r>
      <w:r w:rsidR="00A666FA" w:rsidRPr="00A6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66FA" w:rsidRPr="00F24C8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greatest</w:t>
      </w:r>
      <w:r w:rsidR="00A666FA" w:rsidRPr="00A6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66FA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inclination</w:t>
      </w:r>
      <w:r w:rsidR="00A666FA" w:rsidRPr="00A6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66FA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</w:t>
      </w:r>
      <w:r w:rsidR="00A666FA" w:rsidRPr="00A6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66FA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follow</w:t>
      </w:r>
      <w:r w:rsidR="00A666FA" w:rsidRPr="00A6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66FA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up</w:t>
      </w:r>
      <w:r w:rsidR="00A666FA" w:rsidRPr="00A6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66FA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my</w:t>
      </w:r>
      <w:r w:rsidR="00A666FA" w:rsidRPr="00A6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66FA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advantage</w:t>
      </w:r>
      <w:r w:rsidR="00A666FA" w:rsidRPr="00A6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66FA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</w:t>
      </w:r>
      <w:r w:rsidR="00A666FA" w:rsidRPr="00A6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66FA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purpose</w:t>
      </w:r>
      <w:r w:rsidR="00A6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B2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A6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A666FA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почувствовала </w:t>
      </w:r>
      <w:r w:rsidR="00A666FA" w:rsidRPr="00F24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сильнейшее</w:t>
      </w:r>
      <w:r w:rsidR="00A666FA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желание воспользоваться и дальше достигнутым преимуществом</w:t>
      </w:r>
      <w:r w:rsidR="00A666FA">
        <w:rPr>
          <w:sz w:val="28"/>
          <w:szCs w:val="28"/>
        </w:rPr>
        <w:t>…;</w:t>
      </w:r>
      <w:proofErr w:type="gramEnd"/>
      <w:r w:rsidR="00A666FA">
        <w:rPr>
          <w:sz w:val="28"/>
          <w:szCs w:val="28"/>
        </w:rPr>
        <w:t xml:space="preserve"> </w:t>
      </w:r>
      <w:r w:rsidR="00A666FA" w:rsidRPr="00A666FA">
        <w:rPr>
          <w:rFonts w:ascii="Times New Roman" w:eastAsia="Times New Roman" w:hAnsi="Times New Roman" w:cs="Times New Roman"/>
          <w:sz w:val="28"/>
          <w:szCs w:val="28"/>
          <w:lang w:eastAsia="ru-RU"/>
        </w:rPr>
        <w:t>“</w:t>
      </w:r>
      <w:r w:rsidR="00A666FA" w:rsidRPr="00140BB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that</w:t>
      </w:r>
      <w:r w:rsidR="00A666FA" w:rsidRPr="00A66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666FA" w:rsidRPr="00140BB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nasty</w:t>
      </w:r>
      <w:r w:rsidR="00A666FA" w:rsidRPr="00A6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66FA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Jane</w:t>
      </w:r>
      <w:r w:rsidR="00A666FA" w:rsidRPr="00A6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66FA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Eyre</w:t>
      </w:r>
      <w:r w:rsidR="00A666FA" w:rsidRPr="00A6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” </w:t>
      </w:r>
      <w:r w:rsidR="00A666FA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had</w:t>
      </w:r>
      <w:r w:rsidR="00A666FA" w:rsidRPr="00A6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66FA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flown</w:t>
      </w:r>
      <w:r w:rsidR="00A666FA" w:rsidRPr="00A6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66FA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at</w:t>
      </w:r>
      <w:r w:rsidR="00A666FA" w:rsidRPr="00A6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66FA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him</w:t>
      </w:r>
      <w:r w:rsidR="00A666FA" w:rsidRPr="00A6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66FA" w:rsidRPr="00140BB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like</w:t>
      </w:r>
      <w:r w:rsidR="00A666FA" w:rsidRPr="00A66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666FA" w:rsidRPr="00140BB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a</w:t>
      </w:r>
      <w:r w:rsidR="00A666FA" w:rsidRPr="00A66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666FA" w:rsidRPr="00140BB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mad</w:t>
      </w:r>
      <w:r w:rsidR="00A666FA" w:rsidRPr="00A66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666FA" w:rsidRPr="00140BB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cat</w:t>
      </w:r>
      <w:r w:rsidR="00A66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="00A666FA" w:rsidRPr="00A6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66FA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 </w:t>
      </w:r>
      <w:r w:rsidR="00A666FA" w:rsidRPr="00E256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гадкая</w:t>
      </w:r>
      <w:r w:rsidR="00A666FA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Дже</w:t>
      </w:r>
      <w:r w:rsidR="0067147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A666FA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Эйр набросилась на него, </w:t>
      </w:r>
      <w:r w:rsidR="00A666FA" w:rsidRPr="00140B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точно бешеная кошка</w:t>
      </w:r>
      <w:r w:rsidR="00A666FA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6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 4</w:t>
      </w:r>
    </w:p>
    <w:p w:rsidR="00140BB0" w:rsidRPr="00E25635" w:rsidRDefault="00E25635" w:rsidP="00927C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Сравнительные обороты, превосходная степень прилагательного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great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эпитет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nasty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«гадкая» передают тяжёлые условия проживания и необходимость отстоять свою свободу. </w:t>
      </w:r>
    </w:p>
    <w:p w:rsidR="007B0C77" w:rsidRDefault="007B0C77" w:rsidP="00927C8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501C">
        <w:rPr>
          <w:rFonts w:ascii="Times New Roman" w:hAnsi="Times New Roman" w:cs="Times New Roman"/>
          <w:bCs/>
          <w:sz w:val="28"/>
          <w:szCs w:val="28"/>
        </w:rPr>
        <w:t xml:space="preserve">Создавая образ героини, </w:t>
      </w:r>
      <w:proofErr w:type="spellStart"/>
      <w:r w:rsidRPr="0032501C">
        <w:rPr>
          <w:rFonts w:ascii="Times New Roman" w:hAnsi="Times New Roman" w:cs="Times New Roman"/>
          <w:bCs/>
          <w:sz w:val="28"/>
          <w:szCs w:val="28"/>
        </w:rPr>
        <w:t>Бронте</w:t>
      </w:r>
      <w:proofErr w:type="spellEnd"/>
      <w:r w:rsidRPr="0032501C">
        <w:rPr>
          <w:rFonts w:ascii="Times New Roman" w:hAnsi="Times New Roman" w:cs="Times New Roman"/>
          <w:bCs/>
          <w:sz w:val="28"/>
          <w:szCs w:val="28"/>
        </w:rPr>
        <w:t xml:space="preserve"> поставила перед собой цель – в противовес общепринятой «красавице», которая обычно изображалась в литературных произведениях, показать невзрачную, но привлекательную благодаря своему внутреннему благородству героиню.</w:t>
      </w:r>
    </w:p>
    <w:p w:rsidR="001F3B24" w:rsidRPr="0032501C" w:rsidRDefault="001F3B24" w:rsidP="00927C8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501C">
        <w:rPr>
          <w:rFonts w:ascii="Times New Roman" w:hAnsi="Times New Roman" w:cs="Times New Roman"/>
          <w:bCs/>
          <w:sz w:val="28"/>
          <w:szCs w:val="28"/>
        </w:rPr>
        <w:t>Харак</w:t>
      </w:r>
      <w:r>
        <w:rPr>
          <w:rFonts w:ascii="Times New Roman" w:hAnsi="Times New Roman" w:cs="Times New Roman"/>
          <w:bCs/>
          <w:sz w:val="28"/>
          <w:szCs w:val="28"/>
        </w:rPr>
        <w:t>теристику Джейн, так же как и её</w:t>
      </w:r>
      <w:r w:rsidRPr="0032501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32501C">
        <w:rPr>
          <w:rFonts w:ascii="Times New Roman" w:hAnsi="Times New Roman" w:cs="Times New Roman"/>
          <w:bCs/>
          <w:sz w:val="28"/>
          <w:szCs w:val="28"/>
        </w:rPr>
        <w:t>внешности</w:t>
      </w:r>
      <w:proofErr w:type="gramEnd"/>
      <w:r w:rsidRPr="0032501C">
        <w:rPr>
          <w:rFonts w:ascii="Times New Roman" w:hAnsi="Times New Roman" w:cs="Times New Roman"/>
          <w:bCs/>
          <w:sz w:val="28"/>
          <w:szCs w:val="28"/>
        </w:rPr>
        <w:t xml:space="preserve"> мы встречаем в речи других героев и во внутреннем монологе. Уже в первых главах романа, где автор описывает жизнь Джейн в доме Рид, мы можем получить пред</w:t>
      </w:r>
      <w:r>
        <w:rPr>
          <w:rFonts w:ascii="Times New Roman" w:hAnsi="Times New Roman" w:cs="Times New Roman"/>
          <w:bCs/>
          <w:sz w:val="28"/>
          <w:szCs w:val="28"/>
        </w:rPr>
        <w:t>ставление о характере девочки из высказываний миссис Рид, её детей, и</w:t>
      </w:r>
      <w:r w:rsidRPr="0032501C">
        <w:rPr>
          <w:rFonts w:ascii="Times New Roman" w:hAnsi="Times New Roman" w:cs="Times New Roman"/>
          <w:bCs/>
          <w:sz w:val="28"/>
          <w:szCs w:val="28"/>
        </w:rPr>
        <w:t xml:space="preserve"> главным образом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32501C">
        <w:rPr>
          <w:rFonts w:ascii="Times New Roman" w:hAnsi="Times New Roman" w:cs="Times New Roman"/>
          <w:bCs/>
          <w:sz w:val="28"/>
          <w:szCs w:val="28"/>
        </w:rPr>
        <w:t xml:space="preserve"> слуг. Так, служанка Бес</w:t>
      </w:r>
      <w:r w:rsidR="00E64B21">
        <w:rPr>
          <w:rFonts w:ascii="Times New Roman" w:hAnsi="Times New Roman" w:cs="Times New Roman"/>
          <w:bCs/>
          <w:sz w:val="28"/>
          <w:szCs w:val="28"/>
        </w:rPr>
        <w:t>с</w:t>
      </w:r>
      <w:r w:rsidRPr="0032501C">
        <w:rPr>
          <w:rFonts w:ascii="Times New Roman" w:hAnsi="Times New Roman" w:cs="Times New Roman"/>
          <w:bCs/>
          <w:sz w:val="28"/>
          <w:szCs w:val="28"/>
        </w:rPr>
        <w:t>и, ко</w:t>
      </w:r>
      <w:r>
        <w:rPr>
          <w:rFonts w:ascii="Times New Roman" w:hAnsi="Times New Roman" w:cs="Times New Roman"/>
          <w:bCs/>
          <w:sz w:val="28"/>
          <w:szCs w:val="28"/>
        </w:rPr>
        <w:t>торая жалеет девочку, считает её</w:t>
      </w:r>
      <w:r w:rsidRPr="0032501C">
        <w:rPr>
          <w:rFonts w:ascii="Times New Roman" w:hAnsi="Times New Roman" w:cs="Times New Roman"/>
          <w:bCs/>
          <w:sz w:val="28"/>
          <w:szCs w:val="28"/>
        </w:rPr>
        <w:t xml:space="preserve"> странным ребенком (a </w:t>
      </w:r>
      <w:proofErr w:type="spellStart"/>
      <w:r w:rsidRPr="0032501C">
        <w:rPr>
          <w:rFonts w:ascii="Times New Roman" w:hAnsi="Times New Roman" w:cs="Times New Roman"/>
          <w:bCs/>
          <w:sz w:val="28"/>
          <w:szCs w:val="28"/>
        </w:rPr>
        <w:t>strange</w:t>
      </w:r>
      <w:proofErr w:type="spellEnd"/>
      <w:r w:rsidRPr="0032501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2501C">
        <w:rPr>
          <w:rFonts w:ascii="Times New Roman" w:hAnsi="Times New Roman" w:cs="Times New Roman"/>
          <w:bCs/>
          <w:sz w:val="28"/>
          <w:szCs w:val="28"/>
        </w:rPr>
        <w:t>child</w:t>
      </w:r>
      <w:proofErr w:type="spellEnd"/>
      <w:r w:rsidRPr="0032501C">
        <w:rPr>
          <w:rFonts w:ascii="Times New Roman" w:hAnsi="Times New Roman" w:cs="Times New Roman"/>
          <w:bCs/>
          <w:sz w:val="28"/>
          <w:szCs w:val="28"/>
        </w:rPr>
        <w:t>); говоря о Джейн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32501C">
        <w:rPr>
          <w:rFonts w:ascii="Times New Roman" w:hAnsi="Times New Roman" w:cs="Times New Roman"/>
          <w:bCs/>
          <w:sz w:val="28"/>
          <w:szCs w:val="28"/>
        </w:rPr>
        <w:t xml:space="preserve"> она </w:t>
      </w:r>
      <w:r w:rsidRPr="0032501C">
        <w:rPr>
          <w:rFonts w:ascii="Times New Roman" w:hAnsi="Times New Roman" w:cs="Times New Roman"/>
          <w:bCs/>
          <w:sz w:val="28"/>
          <w:szCs w:val="28"/>
        </w:rPr>
        <w:lastRenderedPageBreak/>
        <w:t>постоянно употребляет слово «существо» (</w:t>
      </w:r>
      <w:proofErr w:type="spellStart"/>
      <w:r w:rsidRPr="0032501C">
        <w:rPr>
          <w:rFonts w:ascii="Times New Roman" w:hAnsi="Times New Roman" w:cs="Times New Roman"/>
          <w:bCs/>
          <w:sz w:val="28"/>
          <w:szCs w:val="28"/>
        </w:rPr>
        <w:t>thing</w:t>
      </w:r>
      <w:proofErr w:type="spellEnd"/>
      <w:r w:rsidRPr="0032501C">
        <w:rPr>
          <w:rFonts w:ascii="Times New Roman" w:hAnsi="Times New Roman" w:cs="Times New Roman"/>
          <w:bCs/>
          <w:sz w:val="28"/>
          <w:szCs w:val="28"/>
        </w:rPr>
        <w:t xml:space="preserve">), </w:t>
      </w:r>
      <w:proofErr w:type="spellStart"/>
      <w:r w:rsidRPr="0032501C">
        <w:rPr>
          <w:rFonts w:ascii="Times New Roman" w:hAnsi="Times New Roman" w:cs="Times New Roman"/>
          <w:bCs/>
          <w:sz w:val="28"/>
          <w:szCs w:val="28"/>
        </w:rPr>
        <w:t>Little</w:t>
      </w:r>
      <w:proofErr w:type="spellEnd"/>
      <w:r w:rsidRPr="0032501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2501C">
        <w:rPr>
          <w:rFonts w:ascii="Times New Roman" w:hAnsi="Times New Roman" w:cs="Times New Roman"/>
          <w:bCs/>
          <w:sz w:val="28"/>
          <w:szCs w:val="28"/>
        </w:rPr>
        <w:t>roving</w:t>
      </w:r>
      <w:proofErr w:type="spellEnd"/>
      <w:r w:rsidRPr="0032501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2501C">
        <w:rPr>
          <w:rFonts w:ascii="Times New Roman" w:hAnsi="Times New Roman" w:cs="Times New Roman"/>
          <w:bCs/>
          <w:sz w:val="28"/>
          <w:szCs w:val="28"/>
        </w:rPr>
        <w:t>solitary</w:t>
      </w:r>
      <w:proofErr w:type="spellEnd"/>
      <w:r w:rsidRPr="0032501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2501C">
        <w:rPr>
          <w:rFonts w:ascii="Times New Roman" w:hAnsi="Times New Roman" w:cs="Times New Roman"/>
          <w:bCs/>
          <w:sz w:val="28"/>
          <w:szCs w:val="28"/>
        </w:rPr>
        <w:t>thing</w:t>
      </w:r>
      <w:proofErr w:type="spellEnd"/>
      <w:r w:rsidRPr="0032501C">
        <w:rPr>
          <w:rFonts w:ascii="Times New Roman" w:hAnsi="Times New Roman" w:cs="Times New Roman"/>
          <w:bCs/>
          <w:sz w:val="28"/>
          <w:szCs w:val="28"/>
        </w:rPr>
        <w:t xml:space="preserve">… a </w:t>
      </w:r>
      <w:proofErr w:type="spellStart"/>
      <w:r w:rsidRPr="0032501C">
        <w:rPr>
          <w:rFonts w:ascii="Times New Roman" w:hAnsi="Times New Roman" w:cs="Times New Roman"/>
          <w:bCs/>
          <w:sz w:val="28"/>
          <w:szCs w:val="28"/>
        </w:rPr>
        <w:t>queer</w:t>
      </w:r>
      <w:proofErr w:type="spellEnd"/>
      <w:r w:rsidRPr="0032501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2501C">
        <w:rPr>
          <w:rFonts w:ascii="Times New Roman" w:hAnsi="Times New Roman" w:cs="Times New Roman"/>
          <w:bCs/>
          <w:sz w:val="28"/>
          <w:szCs w:val="28"/>
        </w:rPr>
        <w:t>frightened</w:t>
      </w:r>
      <w:proofErr w:type="spellEnd"/>
      <w:r w:rsidRPr="0032501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2501C">
        <w:rPr>
          <w:rFonts w:ascii="Times New Roman" w:hAnsi="Times New Roman" w:cs="Times New Roman"/>
          <w:bCs/>
          <w:sz w:val="28"/>
          <w:szCs w:val="28"/>
        </w:rPr>
        <w:t>shy</w:t>
      </w:r>
      <w:proofErr w:type="spellEnd"/>
      <w:r w:rsidRPr="0032501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2501C">
        <w:rPr>
          <w:rFonts w:ascii="Times New Roman" w:hAnsi="Times New Roman" w:cs="Times New Roman"/>
          <w:bCs/>
          <w:sz w:val="28"/>
          <w:szCs w:val="28"/>
        </w:rPr>
        <w:t>little</w:t>
      </w:r>
      <w:proofErr w:type="spellEnd"/>
      <w:r w:rsidRPr="0032501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2501C">
        <w:rPr>
          <w:rFonts w:ascii="Times New Roman" w:hAnsi="Times New Roman" w:cs="Times New Roman"/>
          <w:bCs/>
          <w:sz w:val="28"/>
          <w:szCs w:val="28"/>
        </w:rPr>
        <w:t>thing</w:t>
      </w:r>
      <w:proofErr w:type="spellEnd"/>
      <w:r w:rsidRPr="0032501C">
        <w:rPr>
          <w:rFonts w:ascii="Times New Roman" w:hAnsi="Times New Roman" w:cs="Times New Roman"/>
          <w:bCs/>
          <w:sz w:val="28"/>
          <w:szCs w:val="28"/>
        </w:rPr>
        <w:t xml:space="preserve">… </w:t>
      </w:r>
      <w:proofErr w:type="spellStart"/>
      <w:r w:rsidRPr="0032501C">
        <w:rPr>
          <w:rFonts w:ascii="Times New Roman" w:hAnsi="Times New Roman" w:cs="Times New Roman"/>
          <w:bCs/>
          <w:sz w:val="28"/>
          <w:szCs w:val="28"/>
        </w:rPr>
        <w:t>you</w:t>
      </w:r>
      <w:proofErr w:type="spellEnd"/>
      <w:r w:rsidRPr="0032501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2501C">
        <w:rPr>
          <w:rFonts w:ascii="Times New Roman" w:hAnsi="Times New Roman" w:cs="Times New Roman"/>
          <w:bCs/>
          <w:sz w:val="28"/>
          <w:szCs w:val="28"/>
        </w:rPr>
        <w:t>little</w:t>
      </w:r>
      <w:proofErr w:type="spellEnd"/>
      <w:r w:rsidRPr="0032501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2501C">
        <w:rPr>
          <w:rFonts w:ascii="Times New Roman" w:hAnsi="Times New Roman" w:cs="Times New Roman"/>
          <w:bCs/>
          <w:sz w:val="28"/>
          <w:szCs w:val="28"/>
        </w:rPr>
        <w:t>sharp</w:t>
      </w:r>
      <w:proofErr w:type="spellEnd"/>
      <w:r w:rsidRPr="0032501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2501C">
        <w:rPr>
          <w:rFonts w:ascii="Times New Roman" w:hAnsi="Times New Roman" w:cs="Times New Roman"/>
          <w:bCs/>
          <w:sz w:val="28"/>
          <w:szCs w:val="28"/>
        </w:rPr>
        <w:t>thing</w:t>
      </w:r>
      <w:proofErr w:type="spellEnd"/>
      <w:r w:rsidRPr="0032501C">
        <w:rPr>
          <w:rFonts w:ascii="Times New Roman" w:hAnsi="Times New Roman" w:cs="Times New Roman"/>
          <w:bCs/>
          <w:sz w:val="28"/>
          <w:szCs w:val="28"/>
        </w:rPr>
        <w:t xml:space="preserve">…(маленькое, одинокое существо…странное, испуганное, застенчивое маленькое существо…ты маленькое, наблюдательное существо). </w:t>
      </w:r>
    </w:p>
    <w:p w:rsidR="007B0C77" w:rsidRDefault="007B0C77" w:rsidP="00927C8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описании внешности героини Ш. </w:t>
      </w:r>
      <w:proofErr w:type="spellStart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Бронте</w:t>
      </w:r>
      <w:proofErr w:type="spellEnd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использует лексику различной эмоциональной окраски. </w:t>
      </w:r>
      <w:proofErr w:type="gramStart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Так, говоря о первом впечатлении, которое произвела Джейн на </w:t>
      </w:r>
      <w:proofErr w:type="spellStart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Риверсов</w:t>
      </w:r>
      <w:proofErr w:type="spellEnd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>, она употребляет образные выразительные средства и лексику, подчеркив</w:t>
      </w:r>
      <w:r w:rsidR="001F3B24">
        <w:rPr>
          <w:rFonts w:ascii="Times New Roman" w:eastAsia="Times New Roman" w:hAnsi="Times New Roman" w:cs="Times New Roman"/>
          <w:sz w:val="28"/>
          <w:szCs w:val="28"/>
          <w:lang w:eastAsia="ru-RU"/>
        </w:rPr>
        <w:t>ающую тяжё</w:t>
      </w:r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лое состояние героини: сравнение </w:t>
      </w:r>
      <w:proofErr w:type="spellStart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>as</w:t>
      </w:r>
      <w:proofErr w:type="spellEnd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>white</w:t>
      </w:r>
      <w:proofErr w:type="spellEnd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>as</w:t>
      </w:r>
      <w:proofErr w:type="spellEnd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>clay</w:t>
      </w:r>
      <w:proofErr w:type="spellEnd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>or</w:t>
      </w:r>
      <w:proofErr w:type="spellEnd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>death</w:t>
      </w:r>
      <w:proofErr w:type="spellEnd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(бледна как мел или смерть), такие выражения</w:t>
      </w:r>
      <w:r w:rsidR="00E64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a </w:t>
      </w:r>
      <w:proofErr w:type="spellStart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>mere</w:t>
      </w:r>
      <w:proofErr w:type="spellEnd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>spectre</w:t>
      </w:r>
      <w:proofErr w:type="spellEnd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(просто привидение), </w:t>
      </w:r>
      <w:proofErr w:type="spellStart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>fleshless</w:t>
      </w:r>
      <w:proofErr w:type="spellEnd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>and</w:t>
      </w:r>
      <w:proofErr w:type="spellEnd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>haggard</w:t>
      </w:r>
      <w:proofErr w:type="spellEnd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>face</w:t>
      </w:r>
      <w:proofErr w:type="spellEnd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… </w:t>
      </w:r>
      <w:proofErr w:type="spellStart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>very</w:t>
      </w:r>
      <w:proofErr w:type="spellEnd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>bloodless</w:t>
      </w:r>
      <w:proofErr w:type="spellEnd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(осунувшееся, изможденное лицо…совсем бескровное).</w:t>
      </w:r>
      <w:proofErr w:type="gramEnd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другой стороны, в описании внешности</w:t>
      </w:r>
      <w:r w:rsidR="00F60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Джейн, после того как она узнаё</w:t>
      </w:r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т, что любима, преобладает лексика оценочного порядка: </w:t>
      </w:r>
      <w:proofErr w:type="spellStart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>truly</w:t>
      </w:r>
      <w:proofErr w:type="spellEnd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>pretty</w:t>
      </w:r>
      <w:proofErr w:type="spellEnd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>sunny-faced</w:t>
      </w:r>
      <w:proofErr w:type="spellEnd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>girl</w:t>
      </w:r>
      <w:proofErr w:type="spellEnd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>blissful</w:t>
      </w:r>
      <w:proofErr w:type="spellEnd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>mood</w:t>
      </w:r>
      <w:proofErr w:type="spellEnd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>radiant</w:t>
      </w:r>
      <w:proofErr w:type="spellEnd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>hazel</w:t>
      </w:r>
      <w:proofErr w:type="spellEnd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>eyes</w:t>
      </w:r>
      <w:proofErr w:type="spellEnd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 (цветущая, сияющая девушка, блаженное состояние, лучистые карие глаза). Как мы видим, </w:t>
      </w:r>
      <w:proofErr w:type="spellStart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Бронте</w:t>
      </w:r>
      <w:proofErr w:type="spellEnd"/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постоянно связывает</w:t>
      </w:r>
      <w:r w:rsidR="00A6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описание внешности героини с её</w:t>
      </w:r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внутренним состоянием и достигает этого использованием </w:t>
      </w:r>
      <w:r w:rsidR="00B05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прилагательных в положительной степени и</w:t>
      </w:r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образных выражений</w:t>
      </w:r>
      <w:r w:rsidR="00E256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050B7" w:rsidRPr="00980A68" w:rsidRDefault="00A666FA" w:rsidP="00927C8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Р</w:t>
      </w:r>
      <w:r w:rsidR="00B050B7" w:rsidRPr="0032501C">
        <w:rPr>
          <w:rFonts w:ascii="Times New Roman" w:hAnsi="Times New Roman" w:cs="Times New Roman"/>
          <w:bCs/>
          <w:sz w:val="28"/>
          <w:szCs w:val="28"/>
        </w:rPr>
        <w:t>исуя о</w:t>
      </w:r>
      <w:r w:rsidR="00B050B7">
        <w:rPr>
          <w:rFonts w:ascii="Times New Roman" w:hAnsi="Times New Roman" w:cs="Times New Roman"/>
          <w:bCs/>
          <w:sz w:val="28"/>
          <w:szCs w:val="28"/>
        </w:rPr>
        <w:t xml:space="preserve">браз Джейн, </w:t>
      </w:r>
      <w:proofErr w:type="spellStart"/>
      <w:r w:rsidR="00B050B7">
        <w:rPr>
          <w:rFonts w:ascii="Times New Roman" w:hAnsi="Times New Roman" w:cs="Times New Roman"/>
          <w:bCs/>
          <w:sz w:val="28"/>
          <w:szCs w:val="28"/>
        </w:rPr>
        <w:t>Бронте</w:t>
      </w:r>
      <w:proofErr w:type="spellEnd"/>
      <w:r w:rsidR="00B050B7">
        <w:rPr>
          <w:rFonts w:ascii="Times New Roman" w:hAnsi="Times New Roman" w:cs="Times New Roman"/>
          <w:bCs/>
          <w:sz w:val="28"/>
          <w:szCs w:val="28"/>
        </w:rPr>
        <w:t xml:space="preserve"> показывает её</w:t>
      </w:r>
      <w:r w:rsidR="00B050B7" w:rsidRPr="0032501C">
        <w:rPr>
          <w:rFonts w:ascii="Times New Roman" w:hAnsi="Times New Roman" w:cs="Times New Roman"/>
          <w:bCs/>
          <w:sz w:val="28"/>
          <w:szCs w:val="28"/>
        </w:rPr>
        <w:t xml:space="preserve"> как незаурядную, мыслящую девушку, обладающую сильной волей и душевной чистотой.</w:t>
      </w:r>
      <w:r w:rsidR="00B050B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B050B7"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Розамонда</w:t>
      </w:r>
      <w:proofErr w:type="spellEnd"/>
      <w:r w:rsidR="00B050B7"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Оливер считает Джей</w:t>
      </w:r>
      <w:r w:rsidR="00B050B7">
        <w:rPr>
          <w:rFonts w:ascii="Times New Roman" w:eastAsia="Times New Roman" w:hAnsi="Times New Roman" w:cs="Times New Roman"/>
          <w:sz w:val="28"/>
          <w:szCs w:val="28"/>
          <w:lang w:eastAsia="ru-RU"/>
        </w:rPr>
        <w:t>н спокойной, уравновешенной, твё</w:t>
      </w:r>
      <w:r w:rsidR="00B050B7"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>рдой в своих решениях, Сен-Джон, желая убедить Джейн, что она обладает качествами, необходимыми для жены миссионера, говорит: « Вы прилежны, понятл</w:t>
      </w:r>
      <w:r w:rsidR="00B05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ивы, </w:t>
      </w:r>
      <w:r w:rsidR="00B050B7"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бескорыстны, правдивы, постоянны и бесстрашны».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0C7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Краткая форма прилагательного в русском переводе (автор</w:t>
      </w:r>
      <w:r w:rsidR="00570C78" w:rsidRPr="00570C78">
        <w:rPr>
          <w:rFonts w:ascii="Times New Roman" w:hAnsi="Times New Roman" w:cs="Times New Roman"/>
          <w:bCs/>
          <w:sz w:val="28"/>
          <w:szCs w:val="28"/>
        </w:rPr>
        <w:t xml:space="preserve"> В. </w:t>
      </w:r>
      <w:proofErr w:type="spellStart"/>
      <w:r w:rsidR="00570C78" w:rsidRPr="00570C78">
        <w:rPr>
          <w:rFonts w:ascii="Times New Roman" w:hAnsi="Times New Roman" w:cs="Times New Roman"/>
          <w:bCs/>
          <w:sz w:val="28"/>
          <w:szCs w:val="28"/>
        </w:rPr>
        <w:t>Станевич</w:t>
      </w:r>
      <w:proofErr w:type="spellEnd"/>
      <w:r w:rsidRPr="00570C78">
        <w:rPr>
          <w:rFonts w:ascii="Times New Roman" w:eastAsia="Times New Roman" w:hAnsi="Times New Roman" w:cs="Times New Roman"/>
          <w:sz w:val="28"/>
          <w:szCs w:val="28"/>
          <w:lang w:eastAsia="ru-RU"/>
        </w:rPr>
        <w:t>) как нельзя лучше передаёт характеристику главной героини.</w:t>
      </w:r>
      <w:r w:rsidR="00BA22B1" w:rsidRPr="00BA2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</w:t>
      </w:r>
      <w:r w:rsidR="00BA22B1"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10, </w:t>
      </w:r>
      <w:r w:rsidR="00BA22B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="00BA22B1"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>. 300]</w:t>
      </w:r>
    </w:p>
    <w:p w:rsidR="000F6120" w:rsidRDefault="000F6120" w:rsidP="00927C8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120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Любой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612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612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61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произведении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612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реален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Pr="000F61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наделён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612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61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положительными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666F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</w:t>
      </w:r>
      <w:r w:rsidR="00A666FA"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66F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666FA"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66F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отрицательными</w:t>
      </w:r>
      <w:r w:rsidR="00A666FA"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66F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качествами</w:t>
      </w:r>
      <w:r w:rsidR="00A666FA"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0F612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612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знала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F6120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612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612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сейчас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6120">
        <w:rPr>
          <w:rFonts w:ascii="Times New Roman" w:eastAsia="Times New Roman" w:hAnsi="Times New Roman" w:cs="Times New Roman"/>
          <w:sz w:val="28"/>
          <w:szCs w:val="28"/>
          <w:lang w:eastAsia="ru-RU"/>
        </w:rPr>
        <w:t>он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6120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ударит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612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меня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F61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F612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6120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тоской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6120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ожидая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612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этого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F61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размышляла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612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612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F6120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кой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61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противный</w:t>
      </w:r>
      <w:r w:rsidRPr="00980A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F61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980A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F61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безобразный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666FA"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612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612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knew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612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he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612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would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612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soon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612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strike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F612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and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612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while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612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dreading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612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612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blow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F612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612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mused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612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on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612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612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disgusting</w:t>
      </w:r>
      <w:r w:rsidRPr="00980A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F612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and</w:t>
      </w:r>
      <w:r w:rsidRPr="00980A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F612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ugly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612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appearance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612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of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612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him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612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who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612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would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612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presently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612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deal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612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it</w:t>
      </w:r>
      <w:r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00985" w:rsidRPr="00980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0985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Бесси была так кротко настроена, она казалась мне </w:t>
      </w:r>
      <w:r w:rsidR="00E00985" w:rsidRPr="00F24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лучшим, красивейшим и добрейшим</w:t>
      </w:r>
      <w:r w:rsidR="00E00985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созданием на свете</w:t>
      </w:r>
      <w:r w:rsidR="00E00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E00985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When</w:t>
      </w:r>
      <w:r w:rsidR="00E00985" w:rsidRPr="00E00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0985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thus</w:t>
      </w:r>
      <w:r w:rsidR="00E00985" w:rsidRPr="00E00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0985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gentle</w:t>
      </w:r>
      <w:r w:rsidR="00E00985" w:rsidRPr="00E00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00985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Bessie</w:t>
      </w:r>
      <w:r w:rsidR="00E00985" w:rsidRPr="00E00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0985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seemed</w:t>
      </w:r>
      <w:r w:rsidR="00E00985" w:rsidRPr="00E00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0985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</w:t>
      </w:r>
      <w:r w:rsidR="00E00985" w:rsidRPr="00E00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0985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</w:t>
      </w:r>
      <w:r w:rsidR="00E00985" w:rsidRPr="00E00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0985" w:rsidRPr="00F24C8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the</w:t>
      </w:r>
      <w:r w:rsidR="00E00985" w:rsidRPr="00E009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00985" w:rsidRPr="00F24C8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best</w:t>
      </w:r>
      <w:r w:rsidR="00E00985" w:rsidRPr="00E009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E00985" w:rsidRPr="00F24C8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prettiest</w:t>
      </w:r>
      <w:r w:rsidR="00E00985" w:rsidRPr="00E009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E00985" w:rsidRPr="00F24C8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kindest</w:t>
      </w:r>
      <w:r w:rsidR="00E00985" w:rsidRPr="00E00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0985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being</w:t>
      </w:r>
      <w:r w:rsidR="00E00985" w:rsidRPr="00E00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0985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</w:t>
      </w:r>
      <w:r w:rsidR="00E00985" w:rsidRPr="00E00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0985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</w:t>
      </w:r>
      <w:r w:rsidR="00E00985" w:rsidRPr="00E00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0985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world</w:t>
      </w:r>
      <w:r w:rsidR="00E009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5AB3" w:rsidRPr="00825AB3" w:rsidRDefault="00825AB3" w:rsidP="00927C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F24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тклонения от литературной нормы</w:t>
      </w:r>
      <w:r w:rsidRPr="00825A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F24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 употреблении форм сравнительной степени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сравнения </w:t>
      </w:r>
      <w:r w:rsidRPr="00F24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прилагательных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встречаются не только в русском, но и в английском языке:</w:t>
      </w:r>
      <w:r w:rsidRPr="00825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Отвернувшись от Бесси (хотя ее присутствие было мне </w:t>
      </w:r>
      <w:r w:rsidRPr="004930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гораздо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менее неприятно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чем было бы, например, присутствие </w:t>
      </w:r>
      <w:proofErr w:type="spellStart"/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Эббот</w:t>
      </w:r>
      <w:proofErr w:type="spellEnd"/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), я стала рассматривать лицо сидевшего возле кровати господина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… - 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Turning</w:t>
      </w:r>
      <w:r w:rsidRPr="00825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from</w:t>
      </w:r>
      <w:r w:rsidRPr="00825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Bessie</w:t>
      </w:r>
      <w:r w:rsidRPr="00825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though</w:t>
      </w:r>
      <w:r w:rsidRPr="00825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her</w:t>
      </w:r>
      <w:r w:rsidRPr="00825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presence</w:t>
      </w:r>
      <w:r w:rsidRPr="00825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was</w:t>
      </w:r>
      <w:r w:rsidRPr="00825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306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far</w:t>
      </w:r>
      <w:r w:rsidRPr="00825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less</w:t>
      </w:r>
      <w:r w:rsidRPr="00825A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obnoxious</w:t>
      </w:r>
      <w:r w:rsidRPr="00825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</w:t>
      </w:r>
      <w:r w:rsidRPr="00825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</w:t>
      </w:r>
      <w:r w:rsidRPr="00825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than</w:t>
      </w:r>
      <w:r w:rsidRPr="00825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that</w:t>
      </w:r>
      <w:r w:rsidRPr="00825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of</w:t>
      </w:r>
      <w:r w:rsidRPr="00825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Abbot</w:t>
      </w:r>
      <w:r w:rsidRPr="00825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for</w:t>
      </w:r>
      <w:r w:rsidRPr="00825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instance</w:t>
      </w:r>
      <w:r w:rsidRPr="00825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would</w:t>
      </w:r>
      <w:r w:rsidRPr="00825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have</w:t>
      </w:r>
      <w:r w:rsidRPr="00825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been</w:t>
      </w:r>
      <w:r w:rsidRPr="00825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825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crutinized</w:t>
      </w:r>
      <w:proofErr w:type="spellEnd"/>
      <w:r w:rsidRPr="00825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</w:t>
      </w:r>
      <w:r w:rsidRPr="00825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face</w:t>
      </w:r>
      <w:r w:rsidRPr="00825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of</w:t>
      </w:r>
      <w:r w:rsidRPr="00825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</w:t>
      </w:r>
      <w:r w:rsidRPr="00825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gentleman</w:t>
      </w:r>
      <w:r w:rsidRPr="00825AB3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gramEnd"/>
    </w:p>
    <w:p w:rsidR="00402CA5" w:rsidRPr="00BA22B1" w:rsidRDefault="00825AB3" w:rsidP="00927C8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22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02CA5" w:rsidRPr="00BA22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Шарлотта </w:t>
      </w:r>
      <w:proofErr w:type="spellStart"/>
      <w:r w:rsidR="00402CA5" w:rsidRPr="00BA22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Бронте</w:t>
      </w:r>
      <w:proofErr w:type="spellEnd"/>
      <w:r w:rsidR="00402CA5" w:rsidRPr="00BA22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как мастер пейзажа</w:t>
      </w:r>
    </w:p>
    <w:p w:rsidR="00402CA5" w:rsidRPr="00402CA5" w:rsidRDefault="00402CA5" w:rsidP="00927C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Шарлота </w:t>
      </w:r>
      <w:proofErr w:type="spellStart"/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Бронте</w:t>
      </w:r>
      <w:proofErr w:type="spellEnd"/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проявила себя как блестящий мастер пейзажа. Она видела мир глазами художника</w:t>
      </w:r>
      <w:r w:rsidR="00B40D86" w:rsidRPr="00B40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</w:t>
      </w:r>
      <w:r w:rsidR="00BC76D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расна и бесконечно разнообразна</w:t>
      </w:r>
      <w:r w:rsidR="00B40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описанная в</w:t>
      </w:r>
      <w:r w:rsidR="00B40D86" w:rsidRPr="00B40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</w:t>
      </w:r>
      <w:r w:rsidR="00B40D8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природа северной Англии</w:t>
      </w:r>
      <w:r w:rsidR="00B40D86" w:rsidRPr="00B40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вересковые долины и холмы, то окутанные голубой дымкой, то залитые лунным</w:t>
      </w:r>
      <w:r w:rsidR="00B40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светом или обледеневшие, иссечё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нные холодным ветром.</w:t>
      </w:r>
    </w:p>
    <w:p w:rsidR="00402CA5" w:rsidRPr="00402CA5" w:rsidRDefault="00402CA5" w:rsidP="00927C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Описания природы подчинены действию. Мы не встретим ни одного «нейтрального» пейзажа. Природа служит одним из средств раскрытия характеров в романе.</w:t>
      </w:r>
      <w:r w:rsidR="001F3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С самого начала романа «Джейн Эйр» пейзаж созвучен переживаниям</w:t>
      </w:r>
      <w:r w:rsidR="00767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маленькой Джейн. Ей тяжело живё</w:t>
      </w:r>
      <w:r w:rsidR="00E00985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у тё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тки, где дети издеваются над ней, а миссис Рид постоянно и несправедливо наказывает ее. Природа, которую автор рисует здесь, созвучна настроению героини,- уныла, тосклива: дождь, ветер, покрытое тучами небо и холод. Не случайно события, о которых здесь повествует автор, происходят осенью и зимой. Именно осень и зима лучше всего подчеркивают мрак и тоску на душе у Джейн.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7"/>
        <w:gridCol w:w="4679"/>
      </w:tblGrid>
      <w:tr w:rsidR="00CE1CD5" w:rsidRPr="004F776C" w:rsidTr="00B050B7">
        <w:tc>
          <w:tcPr>
            <w:tcW w:w="4677" w:type="dxa"/>
            <w:vAlign w:val="center"/>
          </w:tcPr>
          <w:p w:rsidR="00CE1CD5" w:rsidRPr="00F24C82" w:rsidRDefault="00A666FA" w:rsidP="000033B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</w:t>
            </w:r>
            <w:r w:rsidR="00CE1CD5" w:rsidRPr="00F24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олодный</w:t>
            </w:r>
            <w:r w:rsidR="00CE1CD5"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зимний ветер нагнал </w:t>
            </w:r>
            <w:r w:rsidR="00CE1CD5" w:rsidRPr="00F24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угрюмые</w:t>
            </w:r>
            <w:r w:rsidR="00CE1CD5"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тучи и полил такой </w:t>
            </w:r>
            <w:r w:rsidR="00CE1CD5"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пронизывающий дождь, что и речи не могло быть ни о какой попытке </w:t>
            </w:r>
            <w:r w:rsidR="00CE1CD5" w:rsidRPr="000A79D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выйти еще раз</w:t>
            </w:r>
            <w:r w:rsidR="00CE1CD5"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679" w:type="dxa"/>
            <w:vAlign w:val="center"/>
          </w:tcPr>
          <w:p w:rsidR="00CE1CD5" w:rsidRPr="00F24C82" w:rsidRDefault="00A666FA" w:rsidP="000033B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T</w:t>
            </w:r>
            <w:r w:rsidR="00CE1CD5" w:rsidRPr="00F24C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he</w:t>
            </w:r>
            <w:r w:rsidR="00CE1CD5" w:rsidRPr="00F24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cold</w:t>
            </w:r>
            <w:r w:rsidR="00CE1CD5" w:rsidRPr="00F24C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winter wind had brought with it clouds so</w:t>
            </w:r>
            <w:r w:rsidR="00CE1CD5" w:rsidRPr="00F24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="004D00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sombre</w:t>
            </w:r>
            <w:proofErr w:type="spellEnd"/>
            <w:r w:rsidR="00CE1CD5" w:rsidRPr="00F24C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, and a rain so </w:t>
            </w:r>
            <w:r w:rsidR="00CE1CD5" w:rsidRPr="00F24C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 xml:space="preserve">penetrating, that </w:t>
            </w:r>
            <w:r w:rsidR="00CE1CD5" w:rsidRPr="000A79D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further</w:t>
            </w:r>
            <w:r w:rsidR="00CE1CD5" w:rsidRPr="00F24C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out-door exercise was now out of the question.</w:t>
            </w:r>
          </w:p>
        </w:tc>
      </w:tr>
    </w:tbl>
    <w:p w:rsidR="00402CA5" w:rsidRPr="00CE1CD5" w:rsidRDefault="00402CA5" w:rsidP="00927C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Эмоциональности</w:t>
      </w:r>
      <w:r w:rsidRPr="00CE1C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описания</w:t>
      </w:r>
      <w:r w:rsidRPr="00CE1C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способствуют</w:t>
      </w:r>
      <w:r w:rsidRPr="00CE1C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эпитеты</w:t>
      </w:r>
      <w:r w:rsidRPr="00CE1C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 ceaseless rain (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нескончаемый</w:t>
      </w:r>
      <w:r w:rsidRPr="00CE1C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дождь</w:t>
      </w:r>
      <w:r w:rsidRPr="00CE1C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), black</w:t>
      </w:r>
      <w:r w:rsidR="00CE1CD5" w:rsidRPr="00CE1C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CE1C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frost (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мрачный</w:t>
      </w:r>
      <w:r w:rsidRPr="00CE1C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мороз</w:t>
      </w:r>
      <w:r w:rsidRPr="00CE1C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), opaque</w:t>
      </w:r>
      <w:r w:rsidR="00CE1CD5" w:rsidRPr="00CE1C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CE1C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sky (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мрачное</w:t>
      </w:r>
      <w:r w:rsidRPr="00CE1C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небо</w:t>
      </w:r>
      <w:r w:rsidRPr="00CE1C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), howling</w:t>
      </w:r>
      <w:r w:rsidR="0076731B" w:rsidRPr="0076731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CE1C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wind (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завывающий</w:t>
      </w:r>
      <w:r w:rsidRPr="00CE1C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</w:t>
      </w:r>
      <w:r w:rsidRPr="00CE1C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), beclouded sky (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облачное</w:t>
      </w:r>
      <w:r w:rsidRPr="00CE1C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небо</w:t>
      </w:r>
      <w:r w:rsidRPr="00CE1C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), lamentable</w:t>
      </w:r>
      <w:r w:rsidR="0076731B" w:rsidRPr="0076731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CE1C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blast (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жалобно</w:t>
      </w:r>
      <w:r w:rsidRPr="00CE1C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стонавший</w:t>
      </w:r>
      <w:r w:rsidRPr="00CE1C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</w:t>
      </w:r>
      <w:r w:rsidRPr="00CE1C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 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E1C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многие</w:t>
      </w:r>
      <w:r w:rsidRPr="00CE1C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другие</w:t>
      </w:r>
      <w:r w:rsidRPr="00CE1C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FF1314" w:rsidRPr="00980A68" w:rsidRDefault="00402CA5" w:rsidP="00927C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F13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главах</w:t>
      </w:r>
      <w:r w:rsidRPr="00FF13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="00B40D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посвящё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нных</w:t>
      </w:r>
      <w:r w:rsidRPr="00FF13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Локвудскому</w:t>
      </w:r>
      <w:proofErr w:type="spellEnd"/>
      <w:r w:rsidRPr="00FF13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приюту</w:t>
      </w:r>
      <w:r w:rsidRPr="00FF13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пейзаж</w:t>
      </w:r>
      <w:r w:rsidRPr="00FF13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тоже</w:t>
      </w:r>
      <w:r w:rsidRPr="00FF13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мрачен</w:t>
      </w:r>
      <w:r w:rsidRPr="00FF13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F13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суров</w:t>
      </w:r>
      <w:r w:rsidRPr="00FF13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 the</w:t>
      </w:r>
      <w:r w:rsidR="00BC76D7" w:rsidRPr="00FF13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F13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iron</w:t>
      </w:r>
      <w:r w:rsidR="00BC76D7" w:rsidRPr="00FF13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F13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sky</w:t>
      </w:r>
      <w:r w:rsidR="00BC76D7" w:rsidRPr="00FF13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F13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of</w:t>
      </w:r>
      <w:r w:rsidR="00BC76D7" w:rsidRPr="00FF13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F13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winter (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свинцовое</w:t>
      </w:r>
      <w:r w:rsidRPr="00FF13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зимнее</w:t>
      </w:r>
      <w:r w:rsidRPr="00FF13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небо</w:t>
      </w:r>
      <w:r w:rsidRPr="00FF13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), mists</w:t>
      </w:r>
      <w:r w:rsidR="00BC76D7" w:rsidRPr="00FF13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F13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</w:t>
      </w:r>
      <w:r w:rsidR="00BC76D7" w:rsidRPr="00FF13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F13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chill</w:t>
      </w:r>
      <w:r w:rsidR="00BC76D7" w:rsidRPr="00FF13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F13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</w:t>
      </w:r>
      <w:r w:rsidR="00BC76D7" w:rsidRPr="00FF13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F13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death (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туманы</w:t>
      </w:r>
      <w:r w:rsidRPr="00FF13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холодные</w:t>
      </w:r>
      <w:r w:rsidRPr="00FF13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</w:t>
      </w:r>
      <w:r w:rsidRPr="00FF13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смерть</w:t>
      </w:r>
      <w:r w:rsidRPr="00FF13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</w:t>
      </w:r>
      <w:r w:rsidR="00E00985" w:rsidRPr="00FF13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r w:rsidRPr="00FF13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здесь еще более эмоционально и образно по сравнению с первыми главами. Природа в этих главах</w:t>
      </w:r>
      <w:r w:rsidR="00493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служит фоном для рассказа о ещё</w:t>
      </w:r>
      <w:r w:rsidRPr="00402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более мрачном периоде жизни Джейн.</w:t>
      </w:r>
      <w:r w:rsidR="00493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A22B1" w:rsidRPr="00BA22B1" w:rsidRDefault="00BA22B1" w:rsidP="00BA22B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22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дома в романе</w:t>
      </w:r>
    </w:p>
    <w:p w:rsidR="00E00985" w:rsidRDefault="00E64B21" w:rsidP="00927C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знают английскую пословицу</w:t>
      </w:r>
      <w:r w:rsidR="00F60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609A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My</w:t>
      </w:r>
      <w:r w:rsidR="00F609A7" w:rsidRPr="00F60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09A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home</w:t>
      </w:r>
      <w:r w:rsidR="00F609A7" w:rsidRPr="00F60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09A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</w:t>
      </w:r>
      <w:r w:rsidR="00F609A7" w:rsidRPr="00F60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09A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my</w:t>
      </w:r>
      <w:r w:rsidR="00F609A7" w:rsidRPr="00F60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09A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castle</w:t>
      </w:r>
      <w:r w:rsidR="001F06B1" w:rsidRPr="001F0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«Мой дом – моя крепость». Описание дома органично вплетается в сюжет повествования: 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центре, точно алтарь, высилась кровать с </w:t>
      </w:r>
      <w:r w:rsidRPr="00F24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массивными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колонками красного дерева -</w:t>
      </w:r>
      <w:r w:rsidRPr="00E64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E64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bed</w:t>
      </w:r>
      <w:r w:rsidRPr="00E64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supported</w:t>
      </w:r>
      <w:r w:rsidRPr="00E64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on</w:t>
      </w:r>
      <w:r w:rsidRPr="00E64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massive</w:t>
      </w:r>
      <w:r w:rsidRPr="00E64B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pillars</w:t>
      </w:r>
      <w:r w:rsidRPr="00E64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of</w:t>
      </w:r>
      <w:r w:rsidRPr="00E64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mahogany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BF2C0E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Почти так же резко выделялось и </w:t>
      </w:r>
      <w:r w:rsidR="00BF2C0E" w:rsidRPr="00F24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мягкое</w:t>
      </w:r>
      <w:r w:rsidR="00BF2C0E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кресло в белом чехле, у изголовья кровати</w:t>
      </w:r>
      <w:r w:rsidR="00BF2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BF2C0E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Scarcely</w:t>
      </w:r>
      <w:r w:rsidR="00BF2C0E" w:rsidRPr="00BF2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2C0E" w:rsidRPr="001F06B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less</w:t>
      </w:r>
      <w:r w:rsidR="00BF2C0E" w:rsidRPr="001F06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F2C0E" w:rsidRPr="001F06B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prominent</w:t>
      </w:r>
      <w:r w:rsidR="00BF2C0E" w:rsidRPr="00BF2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2C0E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was</w:t>
      </w:r>
      <w:r w:rsidR="00BF2C0E" w:rsidRPr="00BF2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2C0E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</w:t>
      </w:r>
      <w:r w:rsidR="00BF2C0E" w:rsidRPr="00BF2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2C0E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ample</w:t>
      </w:r>
      <w:r w:rsidR="00BF2C0E" w:rsidRPr="00BF2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2C0E" w:rsidRPr="00F24C8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cushioned</w:t>
      </w:r>
      <w:r w:rsidR="00BF2C0E" w:rsidRPr="00BF2C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F2C0E" w:rsidRPr="00F24C8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easy</w:t>
      </w:r>
      <w:r w:rsidR="00BF2C0E" w:rsidRPr="00BF2C0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F2C0E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chair</w:t>
      </w:r>
      <w:r w:rsidR="00BF2C0E" w:rsidRPr="00BF2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2C0E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near</w:t>
      </w:r>
      <w:r w:rsidR="00BF2C0E" w:rsidRPr="00BF2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2C0E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</w:t>
      </w:r>
      <w:r w:rsidR="00BF2C0E" w:rsidRPr="00BF2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2C0E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head</w:t>
      </w:r>
      <w:r w:rsidR="00BF2C0E" w:rsidRPr="00BF2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2C0E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of</w:t>
      </w:r>
      <w:r w:rsidR="00BF2C0E" w:rsidRPr="00BF2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2C0E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</w:t>
      </w:r>
      <w:r w:rsidR="00BF2C0E" w:rsidRPr="00BF2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2C0E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bed</w:t>
      </w:r>
      <w:r w:rsidR="00BF2C0E" w:rsidRPr="00BF2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F2C0E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also</w:t>
      </w:r>
      <w:r w:rsidR="00BF2C0E" w:rsidRPr="00BF2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2C0E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white</w:t>
      </w:r>
      <w:r w:rsidR="00BF2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Здесь представляет интерес употребление наречия </w:t>
      </w:r>
      <w:r w:rsidR="00BF2C0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="00BF2C0E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carcely</w:t>
      </w:r>
      <w:r w:rsidR="00BF2C0E" w:rsidRPr="00BF2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BF2C0E">
        <w:rPr>
          <w:rFonts w:ascii="Times New Roman" w:eastAsia="Times New Roman" w:hAnsi="Times New Roman" w:cs="Times New Roman"/>
          <w:sz w:val="28"/>
          <w:szCs w:val="28"/>
          <w:lang w:eastAsia="ru-RU"/>
        </w:rPr>
        <w:t>едва</w:t>
      </w:r>
      <w:r w:rsidR="00BF2C0E" w:rsidRPr="00BF2C0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F2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прилагательного </w:t>
      </w:r>
      <w:r w:rsidR="00BF2C0E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prominent</w:t>
      </w:r>
      <w:r w:rsidR="00DA7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(выступающий, заметный)</w:t>
      </w:r>
      <w:r w:rsidR="00BF2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сравнительной степени с уменьшительным значением. Мы перевели это предложение как «Мягкое кресло едва выделялось/было почти незаметно». </w:t>
      </w:r>
      <w:r w:rsidR="00BF2C0E" w:rsidRPr="00BF2C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 5</w:t>
      </w:r>
    </w:p>
    <w:p w:rsidR="00783F55" w:rsidRPr="007123ED" w:rsidRDefault="00783F55" w:rsidP="00927C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83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подчеркнуть одиночество героини, автор романа использует сравнительную степень прилагательного: Всё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этой призрачной глубине предстало мне </w:t>
      </w:r>
      <w:r w:rsidRPr="00F24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темнее и холоднее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, чем в действительности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…- 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All looked </w:t>
      </w:r>
      <w:r w:rsidRPr="00F24C8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colder and darker</w:t>
      </w:r>
      <w:r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in that visionary hollow than in reality</w:t>
      </w:r>
      <w:r w:rsidRPr="004930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…</w:t>
      </w:r>
    </w:p>
    <w:p w:rsidR="00783F55" w:rsidRPr="00897DBF" w:rsidRDefault="001F06B1" w:rsidP="00927C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Употребление превосходной степени сравнения в описании приводит к контрасту:</w:t>
      </w:r>
      <w:r w:rsidR="00783F55" w:rsidRPr="001F0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… </w:t>
      </w:r>
      <w:r w:rsidR="00783F55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</w:t>
      </w:r>
      <w:r w:rsidR="00783F55" w:rsidRPr="001F0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3F55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83F55" w:rsidRPr="001F0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3F55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</w:t>
      </w:r>
      <w:r w:rsidR="00783F55" w:rsidRPr="001F0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3F55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</w:t>
      </w:r>
      <w:r w:rsidR="00783F55" w:rsidRPr="001F0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3F55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была</w:t>
      </w:r>
      <w:r w:rsidR="00783F55" w:rsidRPr="001F0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3F55" w:rsidRPr="00F24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одна</w:t>
      </w:r>
      <w:r w:rsidR="00783F55" w:rsidRPr="001F06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83F55" w:rsidRPr="00F24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</w:t>
      </w:r>
      <w:r w:rsidR="00783F55" w:rsidRPr="001F06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83F55" w:rsidRPr="00F24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самых</w:t>
      </w:r>
      <w:r w:rsidR="00783F55" w:rsidRPr="001F06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83F55" w:rsidRPr="00F24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больших</w:t>
      </w:r>
      <w:r w:rsidR="00783F55" w:rsidRPr="001F06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83F55" w:rsidRPr="00F24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783F55" w:rsidRPr="001F06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83F55" w:rsidRPr="00F24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роскошных</w:t>
      </w:r>
      <w:r w:rsidR="00783F55" w:rsidRPr="001F06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83F55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комнат</w:t>
      </w:r>
      <w:r w:rsidR="00783F55" w:rsidRPr="001F0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3F55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</w:t>
      </w:r>
      <w:r w:rsidR="00783F55" w:rsidRPr="001F06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A71F3" w:rsidRPr="001F0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…</w:t>
      </w:r>
      <w:r w:rsidR="00DA71F3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yet</w:t>
      </w:r>
      <w:r w:rsidR="00DA71F3" w:rsidRPr="001F0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71F3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it</w:t>
      </w:r>
      <w:r w:rsidR="00DA71F3" w:rsidRPr="001F0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71F3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was</w:t>
      </w:r>
      <w:r w:rsidR="00DA71F3" w:rsidRPr="001F0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71F3" w:rsidRPr="00F24C8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one</w:t>
      </w:r>
      <w:r w:rsidR="00DA71F3" w:rsidRPr="001F06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A71F3" w:rsidRPr="00F24C8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of</w:t>
      </w:r>
      <w:r w:rsidR="00DA71F3" w:rsidRPr="001F06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A71F3" w:rsidRPr="00F24C8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the</w:t>
      </w:r>
      <w:r w:rsidR="00DA71F3" w:rsidRPr="001F06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A71F3" w:rsidRPr="00F24C8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largest</w:t>
      </w:r>
      <w:r w:rsidR="00DA71F3" w:rsidRPr="001F06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A71F3" w:rsidRPr="00F24C8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and</w:t>
      </w:r>
      <w:r w:rsidR="00DA71F3" w:rsidRPr="001F06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A71F3" w:rsidRPr="00F24C8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stateliest</w:t>
      </w:r>
      <w:r w:rsidR="00DA71F3" w:rsidRPr="001F06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A71F3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chambers</w:t>
      </w:r>
      <w:r w:rsidR="00DA71F3" w:rsidRPr="001F0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71F3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</w:t>
      </w:r>
      <w:r w:rsidR="00DA71F3" w:rsidRPr="001F0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71F3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</w:t>
      </w:r>
      <w:r w:rsidR="00DA71F3" w:rsidRPr="001F0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71F3" w:rsidRPr="00F24C8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mansion</w:t>
      </w:r>
      <w:r w:rsidR="00DA71F3" w:rsidRPr="001F0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D00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="004D00D4" w:rsidRPr="00373A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удожественно-сти</w:t>
      </w:r>
      <w:r w:rsidR="004D00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листические</w:t>
      </w:r>
      <w:r w:rsidR="004D00D4" w:rsidRPr="00373A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средств</w:t>
      </w:r>
      <w:r w:rsidR="004D00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а, используемые в построении романа, показываю</w:t>
      </w:r>
      <w:r w:rsidR="00B40D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т, что он, в большинстве своё</w:t>
      </w:r>
      <w:r w:rsidR="004D00D4" w:rsidRPr="00373A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м, построен по принципу контраста</w:t>
      </w:r>
      <w:r w:rsidR="004D00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  <w:r w:rsidR="004D00D4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 умело использует прилагательные, чтобы подчеркнуть противоречие между убранством дома и положением маленькой девочки.</w:t>
      </w:r>
      <w:r w:rsidR="00897DBF" w:rsidRPr="00897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7DB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интерьера даёт представление о социальном положении героев, их привычках, достатке.</w:t>
      </w:r>
    </w:p>
    <w:p w:rsidR="00402CA5" w:rsidRPr="00DA71F3" w:rsidRDefault="00402CA5" w:rsidP="00927C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22E7" w:rsidRPr="004D00D4" w:rsidRDefault="005422E7" w:rsidP="00927C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A54" w:rsidRPr="00F24C82" w:rsidRDefault="00D97A54" w:rsidP="00927C8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4C82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D97A54" w:rsidRPr="00F24C82" w:rsidRDefault="00CA014C" w:rsidP="00927C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Изучив </w:t>
      </w:r>
      <w:r w:rsidR="00FF13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научные источники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A0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</w:t>
      </w:r>
      <w:r w:rsidR="00D97A54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грамматические формы</w:t>
      </w:r>
      <w:r w:rsidR="007B0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97A54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пришли к следующим выводам: в русском языке существуют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три</w:t>
      </w:r>
      <w:r w:rsidR="00D97A54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степени сравнения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D97A54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положительная, </w:t>
      </w:r>
      <w:r w:rsidR="00D97A54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сравнительная и превосходная.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D97A54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равнительная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п</w:t>
      </w:r>
      <w:r w:rsidRPr="00CA0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ревосходная степень </w:t>
      </w:r>
      <w:r w:rsidR="00D97A54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подразделяется </w:t>
      </w:r>
      <w:proofErr w:type="gramStart"/>
      <w:r w:rsidR="00D97A54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D97A54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простую и составную. </w:t>
      </w:r>
      <w:r w:rsidR="007B0C7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Качественные прилагательные могут иметь краткую форму.</w:t>
      </w:r>
      <w:r w:rsidR="00FF1314" w:rsidRPr="00FF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7A54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английском языке качественные прилагательные имеют также три степени сравнения</w:t>
      </w:r>
      <w:r w:rsidR="00825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A6491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 образуются аналитически или синтетически, наряду с правилами есть и исключения.</w:t>
      </w:r>
      <w:r w:rsidR="00862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Таким образом, наша гипотеза не подтвердилась: в английском языке способов образования степеней сравнения больше, чем в русском языке.</w:t>
      </w:r>
    </w:p>
    <w:p w:rsidR="00D97A54" w:rsidRPr="00F24C82" w:rsidRDefault="00CA014C" w:rsidP="00927C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Исследовав</w:t>
      </w:r>
      <w:r w:rsidR="00D97A54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стилистические возможности </w:t>
      </w:r>
      <w:r w:rsidR="007B0C77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степеней сравнения прилагательных на примере ро</w:t>
      </w:r>
      <w:r w:rsidR="007B0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мана Шарлотты </w:t>
      </w:r>
      <w:proofErr w:type="spellStart"/>
      <w:r w:rsidR="007B0C77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Бронте</w:t>
      </w:r>
      <w:proofErr w:type="spellEnd"/>
      <w:r w:rsidR="007B0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«Дже</w:t>
      </w:r>
      <w:r w:rsidR="0067147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7B0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Эйр», </w:t>
      </w:r>
      <w:r w:rsidR="00D97A54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можно сказать следующее: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являясь выразительным</w:t>
      </w:r>
      <w:r w:rsidR="00D97A54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средством, прилагательное занимает особое положение по сравнению</w:t>
      </w:r>
      <w:r w:rsidR="00D97A54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другими частями речи. Умение автора найти художественное определение нередко выступает критерием хорошего слога. Значительные выразительные возможности заложены в формах степеней сравнения имени прилагательного. Сама природа их, как грамматической категории, указывающей на более (или менее) интенсивное проявление качественного значения, делает их экспрессивными. </w:t>
      </w:r>
      <w:r w:rsid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2501C"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сновная их функция </w:t>
      </w:r>
      <w:r w:rsidR="00A666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32501C" w:rsidRP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сравнение предметов и явлений.</w:t>
      </w:r>
    </w:p>
    <w:p w:rsidR="0032501C" w:rsidRDefault="00FF1314" w:rsidP="00927C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</w:t>
      </w:r>
      <w:r w:rsidR="00D97A54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художественной литературе сложилась богатая традиция использования прилагательных</w:t>
      </w:r>
      <w:r w:rsidR="00CA0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66F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97A54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эпитетов в </w:t>
      </w:r>
      <w:r w:rsidR="00EC5B92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различных </w:t>
      </w:r>
      <w:r w:rsidR="00EC5B92" w:rsidRPr="00F24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описаниях, и, прежде всего в пейзажных зарисовках. Также</w:t>
      </w:r>
      <w:r w:rsidR="00CA01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97A54" w:rsidRPr="00F24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степени сравнения прилагательных применяются при описании психол</w:t>
      </w:r>
      <w:r w:rsidR="00CA01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огического портрета персонажа и</w:t>
      </w:r>
      <w:r w:rsidR="00D97A54" w:rsidRPr="00F24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описании его привычек, уклада жизни. </w:t>
      </w:r>
      <w:r w:rsidR="00A858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Художественно-стилистические</w:t>
      </w:r>
      <w:r w:rsidR="00373AF4" w:rsidRPr="00373A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средств</w:t>
      </w:r>
      <w:r w:rsidR="00A858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а, используемые</w:t>
      </w:r>
      <w:r w:rsidR="00373AF4" w:rsidRPr="00373A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</w:t>
      </w:r>
      <w:r w:rsidR="00A858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создании образов романа, </w:t>
      </w:r>
      <w:r w:rsidR="00373AF4" w:rsidRPr="00373A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построен</w:t>
      </w:r>
      <w:r w:rsidR="00A858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="00373AF4" w:rsidRPr="00373A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принципу контраста между внешностью и внутренней сущностью героев.</w:t>
      </w:r>
    </w:p>
    <w:p w:rsidR="00D97A54" w:rsidRPr="00F24C82" w:rsidRDefault="00D97A54" w:rsidP="00927C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Анализируя способы образования прилагательных в русском и английском языках в романе Шарлотты </w:t>
      </w:r>
      <w:proofErr w:type="spellStart"/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Бронте</w:t>
      </w:r>
      <w:proofErr w:type="spellEnd"/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«Дже</w:t>
      </w:r>
      <w:r w:rsidR="0067147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bookmarkStart w:id="0" w:name="_GoBack"/>
      <w:bookmarkEnd w:id="0"/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Эйр» можно увидеть, что положительная степень сравнения встречается чаще, чем сравнительная и превосходная. </w:t>
      </w:r>
      <w:r w:rsidR="0038193C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 прилагательное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отличие от форм имени сущ</w:t>
      </w:r>
      <w:r w:rsidR="001F06B1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ествительного, обычно не получае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т дополнительных, лексических значен</w:t>
      </w:r>
      <w:r w:rsidR="00CA014C">
        <w:rPr>
          <w:rFonts w:ascii="Times New Roman" w:eastAsia="Times New Roman" w:hAnsi="Times New Roman" w:cs="Times New Roman"/>
          <w:sz w:val="28"/>
          <w:szCs w:val="28"/>
          <w:lang w:eastAsia="ru-RU"/>
        </w:rPr>
        <w:t>ий, выражая лишь общее значение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согласуемого пр</w:t>
      </w:r>
      <w:r w:rsidR="00C7685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изнака, и поэтому не представляе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т стилистического интереса.</w:t>
      </w:r>
    </w:p>
    <w:p w:rsidR="00D97A54" w:rsidRPr="00F24C82" w:rsidRDefault="00CA014C" w:rsidP="00927C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97A54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равнительная степень прилагательного встречается не так уж и редко. </w:t>
      </w:r>
      <w:r w:rsidR="0003043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B0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исатели </w:t>
      </w:r>
      <w:r w:rsidR="00D97A54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используют различные сочетания форм степеней сравнения, создающие </w:t>
      </w:r>
      <w:proofErr w:type="spellStart"/>
      <w:r w:rsidR="00D97A54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гиперболизм</w:t>
      </w:r>
      <w:proofErr w:type="spellEnd"/>
      <w:r w:rsidR="00D97A54"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указании на преобладание того или иного признака. </w:t>
      </w:r>
    </w:p>
    <w:p w:rsidR="00D97A54" w:rsidRPr="00F24C82" w:rsidRDefault="00D97A54" w:rsidP="00927C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24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употреблении форм сравнительной степени прилагательных могут быть отклонения от литературной нормы. Так, просторечную окраску имеют сочетания сравнительной степени: «более </w:t>
      </w:r>
      <w:proofErr w:type="gramStart"/>
      <w:r w:rsidRPr="00F24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лучший</w:t>
      </w:r>
      <w:proofErr w:type="gramEnd"/>
      <w:r w:rsidRPr="00F24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», «более худший», «менее предпочтительнее». </w:t>
      </w:r>
    </w:p>
    <w:p w:rsidR="00D97A54" w:rsidRPr="00F24C82" w:rsidRDefault="00D97A54" w:rsidP="00927C8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Рассмотренные нами вопросы </w:t>
      </w:r>
      <w:r w:rsidR="00897DB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 w:rsidR="00862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употребления</w:t>
      </w:r>
      <w:r w:rsidR="00897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 степеней сравнения прилагательных позволяют использовать данные исследования в процессе практической деятельности </w:t>
      </w:r>
      <w:r w:rsidR="000A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школьников </w:t>
      </w:r>
      <w:r w:rsidR="003250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уроках и во внеурочное время для подготовки к олимпиадам и конкурсам</w:t>
      </w:r>
      <w:r w:rsidRPr="00F24C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7A54" w:rsidRDefault="00D97A54" w:rsidP="00927C8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E4DDD" w:rsidRDefault="007E4DDD" w:rsidP="00927C89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4DDD" w:rsidRDefault="007E4DDD" w:rsidP="00927C89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C5B92" w:rsidRPr="00F24C82" w:rsidRDefault="00EC5B92" w:rsidP="00927C89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4C82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использованной литературы</w:t>
      </w:r>
    </w:p>
    <w:p w:rsidR="000E1162" w:rsidRPr="00F24C82" w:rsidRDefault="00EC5B92" w:rsidP="00927C89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24C82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0E1162" w:rsidRPr="00F24C82">
        <w:rPr>
          <w:rFonts w:ascii="Times New Roman" w:hAnsi="Times New Roman" w:cs="Times New Roman"/>
          <w:bCs/>
          <w:sz w:val="28"/>
          <w:szCs w:val="28"/>
        </w:rPr>
        <w:t xml:space="preserve">Арнольд И.В. Стилистика. Современный английский язык: Учебник для  вузов. — 4-е изд., </w:t>
      </w:r>
      <w:proofErr w:type="spellStart"/>
      <w:r w:rsidR="000E1162" w:rsidRPr="00F24C82">
        <w:rPr>
          <w:rFonts w:ascii="Times New Roman" w:hAnsi="Times New Roman" w:cs="Times New Roman"/>
          <w:bCs/>
          <w:sz w:val="28"/>
          <w:szCs w:val="28"/>
        </w:rPr>
        <w:t>испр</w:t>
      </w:r>
      <w:proofErr w:type="spellEnd"/>
      <w:r w:rsidR="000E1162" w:rsidRPr="00F24C82">
        <w:rPr>
          <w:rFonts w:ascii="Times New Roman" w:hAnsi="Times New Roman" w:cs="Times New Roman"/>
          <w:bCs/>
          <w:sz w:val="28"/>
          <w:szCs w:val="28"/>
        </w:rPr>
        <w:t xml:space="preserve">. И доп. — М.: Флинта: Наука, 2002. </w:t>
      </w:r>
      <w:r w:rsidR="000E1162">
        <w:rPr>
          <w:rFonts w:ascii="Times New Roman" w:hAnsi="Times New Roman" w:cs="Times New Roman"/>
          <w:bCs/>
          <w:sz w:val="28"/>
          <w:szCs w:val="28"/>
        </w:rPr>
        <w:t>–</w:t>
      </w:r>
      <w:r w:rsidR="000E1162" w:rsidRPr="00F24C82">
        <w:rPr>
          <w:rFonts w:ascii="Times New Roman" w:hAnsi="Times New Roman" w:cs="Times New Roman"/>
          <w:bCs/>
          <w:sz w:val="28"/>
          <w:szCs w:val="28"/>
        </w:rPr>
        <w:t xml:space="preserve"> 384 с. </w:t>
      </w:r>
    </w:p>
    <w:p w:rsidR="000E1162" w:rsidRDefault="000E1162" w:rsidP="00927C8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proofErr w:type="spellStart"/>
      <w:r w:rsidRPr="00F24C82">
        <w:rPr>
          <w:rFonts w:ascii="Times New Roman" w:hAnsi="Times New Roman" w:cs="Times New Roman"/>
          <w:bCs/>
          <w:sz w:val="28"/>
          <w:szCs w:val="28"/>
        </w:rPr>
        <w:t>Бранднер</w:t>
      </w:r>
      <w:proofErr w:type="spellEnd"/>
      <w:r w:rsidRPr="00F24C82">
        <w:rPr>
          <w:rFonts w:ascii="Times New Roman" w:hAnsi="Times New Roman" w:cs="Times New Roman"/>
          <w:bCs/>
          <w:sz w:val="28"/>
          <w:szCs w:val="28"/>
        </w:rPr>
        <w:t xml:space="preserve"> А. Морфологический анализ образования синтетических форм  степеней сравнения в русском языке. 1999.- 173 с.</w:t>
      </w:r>
    </w:p>
    <w:p w:rsidR="00EC5B92" w:rsidRPr="00F24C82" w:rsidRDefault="000E1162" w:rsidP="00927C8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EC5B92" w:rsidRPr="00F24C82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F24C82">
        <w:rPr>
          <w:rFonts w:ascii="Times New Roman" w:hAnsi="Times New Roman" w:cs="Times New Roman"/>
          <w:bCs/>
          <w:sz w:val="28"/>
          <w:szCs w:val="28"/>
        </w:rPr>
        <w:t>Верба Л.Г, Верба Г.В. Грамматика современного английского языка.  Справочник: Киев, «Логос», 2001.- 368 с.</w:t>
      </w:r>
    </w:p>
    <w:p w:rsidR="000E1162" w:rsidRDefault="000E1162" w:rsidP="00927C8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EC5B92" w:rsidRPr="00F24C82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F24C82">
        <w:rPr>
          <w:rFonts w:ascii="Times New Roman" w:hAnsi="Times New Roman" w:cs="Times New Roman"/>
          <w:bCs/>
          <w:sz w:val="28"/>
          <w:szCs w:val="28"/>
        </w:rPr>
        <w:t>Виноградов В.В. Русский язык (Грамматическое учение о слове)/</w:t>
      </w:r>
      <w:proofErr w:type="spellStart"/>
      <w:r w:rsidRPr="00F24C82">
        <w:rPr>
          <w:rFonts w:ascii="Times New Roman" w:hAnsi="Times New Roman" w:cs="Times New Roman"/>
          <w:bCs/>
          <w:sz w:val="28"/>
          <w:szCs w:val="28"/>
        </w:rPr>
        <w:t>Под</w:t>
      </w:r>
      <w:proofErr w:type="gramStart"/>
      <w:r w:rsidRPr="00F24C82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F24C82">
        <w:rPr>
          <w:rFonts w:ascii="Times New Roman" w:hAnsi="Times New Roman" w:cs="Times New Roman"/>
          <w:bCs/>
          <w:sz w:val="28"/>
          <w:szCs w:val="28"/>
        </w:rPr>
        <w:t>ед</w:t>
      </w:r>
      <w:proofErr w:type="spellEnd"/>
      <w:r w:rsidRPr="00F24C82">
        <w:rPr>
          <w:rFonts w:ascii="Times New Roman" w:hAnsi="Times New Roman" w:cs="Times New Roman"/>
          <w:bCs/>
          <w:sz w:val="28"/>
          <w:szCs w:val="28"/>
        </w:rPr>
        <w:t xml:space="preserve">.  </w:t>
      </w:r>
      <w:proofErr w:type="spellStart"/>
      <w:r w:rsidRPr="00F24C82">
        <w:rPr>
          <w:rFonts w:ascii="Times New Roman" w:hAnsi="Times New Roman" w:cs="Times New Roman"/>
          <w:bCs/>
          <w:sz w:val="28"/>
          <w:szCs w:val="28"/>
        </w:rPr>
        <w:t>Г.А.Золотовой</w:t>
      </w:r>
      <w:proofErr w:type="spellEnd"/>
      <w:r w:rsidRPr="00F24C82">
        <w:rPr>
          <w:rFonts w:ascii="Times New Roman" w:hAnsi="Times New Roman" w:cs="Times New Roman"/>
          <w:bCs/>
          <w:sz w:val="28"/>
          <w:szCs w:val="28"/>
        </w:rPr>
        <w:t>.- 4-е изд.- М.: Рус. Яз</w:t>
      </w:r>
      <w:proofErr w:type="gramStart"/>
      <w:r w:rsidRPr="00F24C82">
        <w:rPr>
          <w:rFonts w:ascii="Times New Roman" w:hAnsi="Times New Roman" w:cs="Times New Roman"/>
          <w:bCs/>
          <w:sz w:val="28"/>
          <w:szCs w:val="28"/>
        </w:rPr>
        <w:t xml:space="preserve">., </w:t>
      </w:r>
      <w:proofErr w:type="gramEnd"/>
      <w:r w:rsidRPr="00F24C82">
        <w:rPr>
          <w:rFonts w:ascii="Times New Roman" w:hAnsi="Times New Roman" w:cs="Times New Roman"/>
          <w:bCs/>
          <w:sz w:val="28"/>
          <w:szCs w:val="28"/>
        </w:rPr>
        <w:t>2001.- 720 с.</w:t>
      </w:r>
    </w:p>
    <w:p w:rsidR="000E1162" w:rsidRDefault="000E1162" w:rsidP="00927C8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4C8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proofErr w:type="spellStart"/>
      <w:r w:rsidRPr="00F24C82">
        <w:rPr>
          <w:rFonts w:ascii="Times New Roman" w:hAnsi="Times New Roman" w:cs="Times New Roman"/>
          <w:bCs/>
          <w:sz w:val="28"/>
          <w:szCs w:val="28"/>
        </w:rPr>
        <w:t>Вейхман</w:t>
      </w:r>
      <w:proofErr w:type="spellEnd"/>
      <w:r w:rsidRPr="00F24C82">
        <w:rPr>
          <w:rFonts w:ascii="Times New Roman" w:hAnsi="Times New Roman" w:cs="Times New Roman"/>
          <w:bCs/>
          <w:sz w:val="28"/>
          <w:szCs w:val="28"/>
        </w:rPr>
        <w:t xml:space="preserve"> Г.А. Современный английский. Новейший справочник по грамматике. Морфология</w:t>
      </w:r>
      <w:proofErr w:type="gramStart"/>
      <w:r w:rsidRPr="00F24C82">
        <w:rPr>
          <w:rFonts w:ascii="Times New Roman" w:hAnsi="Times New Roman" w:cs="Times New Roman"/>
          <w:bCs/>
          <w:sz w:val="28"/>
          <w:szCs w:val="28"/>
        </w:rPr>
        <w:t xml:space="preserve">., </w:t>
      </w:r>
      <w:proofErr w:type="gramEnd"/>
      <w:r w:rsidRPr="00F24C82">
        <w:rPr>
          <w:rFonts w:ascii="Times New Roman" w:hAnsi="Times New Roman" w:cs="Times New Roman"/>
          <w:bCs/>
          <w:sz w:val="28"/>
          <w:szCs w:val="28"/>
        </w:rPr>
        <w:t xml:space="preserve">АСТ, </w:t>
      </w:r>
      <w:proofErr w:type="spellStart"/>
      <w:r w:rsidRPr="00F24C82">
        <w:rPr>
          <w:rFonts w:ascii="Times New Roman" w:hAnsi="Times New Roman" w:cs="Times New Roman"/>
          <w:bCs/>
          <w:sz w:val="28"/>
          <w:szCs w:val="28"/>
        </w:rPr>
        <w:t>Астрель</w:t>
      </w:r>
      <w:proofErr w:type="spellEnd"/>
      <w:r w:rsidRPr="00F24C82">
        <w:rPr>
          <w:rFonts w:ascii="Times New Roman" w:hAnsi="Times New Roman" w:cs="Times New Roman"/>
          <w:bCs/>
          <w:sz w:val="28"/>
          <w:szCs w:val="28"/>
        </w:rPr>
        <w:t>, 2010.- 320 с.</w:t>
      </w:r>
    </w:p>
    <w:p w:rsidR="00EC5B92" w:rsidRPr="00F24C82" w:rsidRDefault="000E1162" w:rsidP="00927C8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6. </w:t>
      </w:r>
      <w:r w:rsidR="00EC5B92" w:rsidRPr="00F24C82">
        <w:rPr>
          <w:rFonts w:ascii="Times New Roman" w:hAnsi="Times New Roman" w:cs="Times New Roman"/>
          <w:bCs/>
          <w:sz w:val="28"/>
          <w:szCs w:val="28"/>
        </w:rPr>
        <w:t>Голуб И.Б. Стилистика русского языка (Учебное пособие)/Московский  государственный университет печати- 658 с.</w:t>
      </w:r>
    </w:p>
    <w:p w:rsidR="000E1162" w:rsidRPr="00F24C82" w:rsidRDefault="000E1162" w:rsidP="00927C8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EC5B92" w:rsidRPr="00F24C82">
        <w:rPr>
          <w:rFonts w:ascii="Times New Roman" w:hAnsi="Times New Roman" w:cs="Times New Roman"/>
          <w:bCs/>
          <w:sz w:val="28"/>
          <w:szCs w:val="28"/>
        </w:rPr>
        <w:t>.</w:t>
      </w:r>
      <w:r w:rsidRPr="000E116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24C82">
        <w:rPr>
          <w:rFonts w:ascii="Times New Roman" w:hAnsi="Times New Roman" w:cs="Times New Roman"/>
          <w:bCs/>
          <w:sz w:val="28"/>
          <w:szCs w:val="28"/>
        </w:rPr>
        <w:t xml:space="preserve">Иванова И. П., </w:t>
      </w:r>
      <w:proofErr w:type="spellStart"/>
      <w:r w:rsidRPr="00F24C82">
        <w:rPr>
          <w:rFonts w:ascii="Times New Roman" w:hAnsi="Times New Roman" w:cs="Times New Roman"/>
          <w:bCs/>
          <w:sz w:val="28"/>
          <w:szCs w:val="28"/>
        </w:rPr>
        <w:t>Бурлакова</w:t>
      </w:r>
      <w:proofErr w:type="spellEnd"/>
      <w:r w:rsidRPr="00F24C82">
        <w:rPr>
          <w:rFonts w:ascii="Times New Roman" w:hAnsi="Times New Roman" w:cs="Times New Roman"/>
          <w:bCs/>
          <w:sz w:val="28"/>
          <w:szCs w:val="28"/>
        </w:rPr>
        <w:t xml:space="preserve"> В. В., </w:t>
      </w:r>
      <w:proofErr w:type="spellStart"/>
      <w:r w:rsidRPr="00F24C82">
        <w:rPr>
          <w:rFonts w:ascii="Times New Roman" w:hAnsi="Times New Roman" w:cs="Times New Roman"/>
          <w:bCs/>
          <w:sz w:val="28"/>
          <w:szCs w:val="28"/>
        </w:rPr>
        <w:t>Почепцов</w:t>
      </w:r>
      <w:proofErr w:type="spellEnd"/>
      <w:r w:rsidRPr="00F24C82">
        <w:rPr>
          <w:rFonts w:ascii="Times New Roman" w:hAnsi="Times New Roman" w:cs="Times New Roman"/>
          <w:bCs/>
          <w:sz w:val="28"/>
          <w:szCs w:val="28"/>
        </w:rPr>
        <w:t xml:space="preserve"> Г. Г. Теоретическая грамматика  современного английского языка: Учебник./ — М.: </w:t>
      </w:r>
      <w:proofErr w:type="spellStart"/>
      <w:r w:rsidRPr="00F24C82">
        <w:rPr>
          <w:rFonts w:ascii="Times New Roman" w:hAnsi="Times New Roman" w:cs="Times New Roman"/>
          <w:bCs/>
          <w:sz w:val="28"/>
          <w:szCs w:val="28"/>
        </w:rPr>
        <w:t>Высш</w:t>
      </w:r>
      <w:proofErr w:type="spellEnd"/>
      <w:r w:rsidRPr="00F24C82">
        <w:rPr>
          <w:rFonts w:ascii="Times New Roman" w:hAnsi="Times New Roman" w:cs="Times New Roman"/>
          <w:bCs/>
          <w:sz w:val="28"/>
          <w:szCs w:val="28"/>
        </w:rPr>
        <w:t xml:space="preserve">. Школа, 1981. — 285 с. </w:t>
      </w:r>
    </w:p>
    <w:p w:rsidR="00EC5B92" w:rsidRPr="00F24C82" w:rsidRDefault="00EC5B92" w:rsidP="00927C8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4C8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1162">
        <w:rPr>
          <w:rFonts w:ascii="Times New Roman" w:hAnsi="Times New Roman" w:cs="Times New Roman"/>
          <w:bCs/>
          <w:sz w:val="28"/>
          <w:szCs w:val="28"/>
        </w:rPr>
        <w:t xml:space="preserve">8. </w:t>
      </w:r>
      <w:r w:rsidRPr="00F24C82">
        <w:rPr>
          <w:rFonts w:ascii="Times New Roman" w:hAnsi="Times New Roman" w:cs="Times New Roman"/>
          <w:bCs/>
          <w:sz w:val="28"/>
          <w:szCs w:val="28"/>
        </w:rPr>
        <w:t xml:space="preserve">Костромина Н.В., Николаева К.А, </w:t>
      </w:r>
      <w:proofErr w:type="spellStart"/>
      <w:r w:rsidRPr="00F24C82">
        <w:rPr>
          <w:rFonts w:ascii="Times New Roman" w:hAnsi="Times New Roman" w:cs="Times New Roman"/>
          <w:bCs/>
          <w:sz w:val="28"/>
          <w:szCs w:val="28"/>
        </w:rPr>
        <w:t>Ставс</w:t>
      </w:r>
      <w:r w:rsidR="00C76851">
        <w:rPr>
          <w:rFonts w:ascii="Times New Roman" w:hAnsi="Times New Roman" w:cs="Times New Roman"/>
          <w:bCs/>
          <w:sz w:val="28"/>
          <w:szCs w:val="28"/>
        </w:rPr>
        <w:t>кая</w:t>
      </w:r>
      <w:proofErr w:type="spellEnd"/>
      <w:r w:rsidR="00C76851">
        <w:rPr>
          <w:rFonts w:ascii="Times New Roman" w:hAnsi="Times New Roman" w:cs="Times New Roman"/>
          <w:bCs/>
          <w:sz w:val="28"/>
          <w:szCs w:val="28"/>
        </w:rPr>
        <w:t xml:space="preserve"> Г.М., Ширяев Е.Н. Русский  я</w:t>
      </w:r>
      <w:r w:rsidRPr="00F24C82">
        <w:rPr>
          <w:rFonts w:ascii="Times New Roman" w:hAnsi="Times New Roman" w:cs="Times New Roman"/>
          <w:bCs/>
          <w:sz w:val="28"/>
          <w:szCs w:val="28"/>
        </w:rPr>
        <w:t>зык. Учеб</w:t>
      </w:r>
      <w:proofErr w:type="gramStart"/>
      <w:r w:rsidRPr="00F24C82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Pr="00F24C8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C76851">
        <w:rPr>
          <w:rFonts w:ascii="Times New Roman" w:hAnsi="Times New Roman" w:cs="Times New Roman"/>
          <w:bCs/>
          <w:sz w:val="28"/>
          <w:szCs w:val="28"/>
        </w:rPr>
        <w:t>д</w:t>
      </w:r>
      <w:proofErr w:type="gramEnd"/>
      <w:r w:rsidRPr="00F24C82">
        <w:rPr>
          <w:rFonts w:ascii="Times New Roman" w:hAnsi="Times New Roman" w:cs="Times New Roman"/>
          <w:bCs/>
          <w:sz w:val="28"/>
          <w:szCs w:val="28"/>
        </w:rPr>
        <w:t xml:space="preserve">ля студентов </w:t>
      </w:r>
      <w:proofErr w:type="spellStart"/>
      <w:r w:rsidRPr="00F24C82">
        <w:rPr>
          <w:rFonts w:ascii="Times New Roman" w:hAnsi="Times New Roman" w:cs="Times New Roman"/>
          <w:bCs/>
          <w:sz w:val="28"/>
          <w:szCs w:val="28"/>
        </w:rPr>
        <w:t>пед</w:t>
      </w:r>
      <w:proofErr w:type="spellEnd"/>
      <w:r w:rsidRPr="00F24C82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A666FA" w:rsidRPr="00F24C82">
        <w:rPr>
          <w:rFonts w:ascii="Times New Roman" w:hAnsi="Times New Roman" w:cs="Times New Roman"/>
          <w:bCs/>
          <w:sz w:val="28"/>
          <w:szCs w:val="28"/>
        </w:rPr>
        <w:t>И</w:t>
      </w:r>
      <w:r w:rsidRPr="00F24C82">
        <w:rPr>
          <w:rFonts w:ascii="Times New Roman" w:hAnsi="Times New Roman" w:cs="Times New Roman"/>
          <w:bCs/>
          <w:sz w:val="28"/>
          <w:szCs w:val="28"/>
        </w:rPr>
        <w:t>н-</w:t>
      </w:r>
      <w:proofErr w:type="spellStart"/>
      <w:r w:rsidRPr="00F24C82">
        <w:rPr>
          <w:rFonts w:ascii="Times New Roman" w:hAnsi="Times New Roman" w:cs="Times New Roman"/>
          <w:bCs/>
          <w:sz w:val="28"/>
          <w:szCs w:val="28"/>
        </w:rPr>
        <w:t>тов</w:t>
      </w:r>
      <w:proofErr w:type="spellEnd"/>
      <w:r w:rsidRPr="00F24C82">
        <w:rPr>
          <w:rFonts w:ascii="Times New Roman" w:hAnsi="Times New Roman" w:cs="Times New Roman"/>
          <w:bCs/>
          <w:sz w:val="28"/>
          <w:szCs w:val="28"/>
        </w:rPr>
        <w:t xml:space="preserve"> в 2 ч.</w:t>
      </w:r>
      <w:proofErr w:type="gramStart"/>
      <w:r w:rsidRPr="00F24C82">
        <w:rPr>
          <w:rFonts w:ascii="Times New Roman" w:hAnsi="Times New Roman" w:cs="Times New Roman"/>
          <w:bCs/>
          <w:sz w:val="28"/>
          <w:szCs w:val="28"/>
        </w:rPr>
        <w:t>,-</w:t>
      </w:r>
      <w:proofErr w:type="gramEnd"/>
      <w:r w:rsidRPr="00F24C82">
        <w:rPr>
          <w:rFonts w:ascii="Times New Roman" w:hAnsi="Times New Roman" w:cs="Times New Roman"/>
          <w:bCs/>
          <w:sz w:val="28"/>
          <w:szCs w:val="28"/>
        </w:rPr>
        <w:t xml:space="preserve">М.: Просвещение, 1989-  288 с. </w:t>
      </w:r>
    </w:p>
    <w:p w:rsidR="00EC5B92" w:rsidRDefault="000E1162" w:rsidP="00927C8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9. </w:t>
      </w:r>
      <w:r w:rsidR="00EC5B92" w:rsidRPr="00F24C82">
        <w:rPr>
          <w:rFonts w:ascii="Times New Roman" w:hAnsi="Times New Roman" w:cs="Times New Roman"/>
          <w:bCs/>
          <w:sz w:val="28"/>
          <w:szCs w:val="28"/>
        </w:rPr>
        <w:t>Каменский А.И., Каменская И.Б. Практическая грамматика английского языка</w:t>
      </w:r>
      <w:proofErr w:type="gramStart"/>
      <w:r w:rsidR="00EC5B92" w:rsidRPr="00F24C82">
        <w:rPr>
          <w:rFonts w:ascii="Times New Roman" w:hAnsi="Times New Roman" w:cs="Times New Roman"/>
          <w:bCs/>
          <w:sz w:val="28"/>
          <w:szCs w:val="28"/>
        </w:rPr>
        <w:t xml:space="preserve">.: </w:t>
      </w:r>
      <w:proofErr w:type="gramEnd"/>
      <w:r w:rsidR="00EC5B92" w:rsidRPr="00F24C82">
        <w:rPr>
          <w:rFonts w:ascii="Times New Roman" w:hAnsi="Times New Roman" w:cs="Times New Roman"/>
          <w:bCs/>
          <w:sz w:val="28"/>
          <w:szCs w:val="28"/>
        </w:rPr>
        <w:t xml:space="preserve">Справочное пособие для неязыковых вузов. – Часть 1. </w:t>
      </w:r>
      <w:r w:rsidR="00A666FA">
        <w:rPr>
          <w:rFonts w:ascii="Times New Roman" w:hAnsi="Times New Roman" w:cs="Times New Roman"/>
          <w:bCs/>
          <w:sz w:val="28"/>
          <w:szCs w:val="28"/>
        </w:rPr>
        <w:t>–</w:t>
      </w:r>
      <w:r w:rsidR="00EC5B92" w:rsidRPr="00F24C82">
        <w:rPr>
          <w:rFonts w:ascii="Times New Roman" w:hAnsi="Times New Roman" w:cs="Times New Roman"/>
          <w:bCs/>
          <w:sz w:val="28"/>
          <w:szCs w:val="28"/>
        </w:rPr>
        <w:t>Харьков: ИНЭМ, 2002. – 278 с.</w:t>
      </w:r>
    </w:p>
    <w:p w:rsidR="00473CEF" w:rsidRPr="00D444BA" w:rsidRDefault="00473CEF" w:rsidP="00927C8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</w:t>
      </w:r>
      <w:r w:rsidRPr="001F7056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Бронте Шарлотта</w:t>
      </w:r>
      <w:r w:rsidRPr="001F7056">
        <w:rPr>
          <w:rFonts w:ascii="Times New Roman" w:hAnsi="Times New Roman" w:cs="Times New Roman"/>
          <w:bCs/>
          <w:sz w:val="28"/>
          <w:szCs w:val="28"/>
        </w:rPr>
        <w:t>.</w:t>
      </w:r>
      <w:r w:rsidR="00C76851">
        <w:rPr>
          <w:rFonts w:ascii="Times New Roman" w:hAnsi="Times New Roman" w:cs="Times New Roman"/>
          <w:bCs/>
          <w:sz w:val="28"/>
          <w:szCs w:val="28"/>
        </w:rPr>
        <w:t xml:space="preserve"> Джен Эйр</w:t>
      </w:r>
      <w:r w:rsidRPr="001F7056">
        <w:rPr>
          <w:rFonts w:ascii="Times New Roman" w:hAnsi="Times New Roman" w:cs="Times New Roman"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bCs/>
          <w:sz w:val="28"/>
          <w:szCs w:val="28"/>
        </w:rPr>
        <w:t>Роман</w:t>
      </w:r>
      <w:proofErr w:type="gramStart"/>
      <w:r w:rsidRPr="001F7056">
        <w:rPr>
          <w:rFonts w:ascii="Times New Roman" w:hAnsi="Times New Roman" w:cs="Times New Roman"/>
          <w:bCs/>
          <w:sz w:val="28"/>
          <w:szCs w:val="28"/>
        </w:rPr>
        <w:t>/</w:t>
      </w:r>
      <w:r>
        <w:rPr>
          <w:rFonts w:ascii="Times New Roman" w:hAnsi="Times New Roman" w:cs="Times New Roman"/>
          <w:bCs/>
          <w:sz w:val="28"/>
          <w:szCs w:val="28"/>
        </w:rPr>
        <w:t xml:space="preserve"> П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ер</w:t>
      </w:r>
      <w:r w:rsidRPr="001F7056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с англ</w:t>
      </w:r>
      <w:r w:rsidRPr="001F7056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Pr="00045C1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Станевич</w:t>
      </w:r>
      <w:proofErr w:type="spellEnd"/>
      <w:r w:rsidRPr="00045C1A">
        <w:rPr>
          <w:rFonts w:ascii="Times New Roman" w:hAnsi="Times New Roman" w:cs="Times New Roman"/>
          <w:bCs/>
          <w:sz w:val="28"/>
          <w:szCs w:val="28"/>
        </w:rPr>
        <w:t xml:space="preserve">;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Послесл</w:t>
      </w:r>
      <w:proofErr w:type="spellEnd"/>
      <w:r w:rsidRPr="00045C1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Pr="00045C1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Шайтанова</w:t>
      </w:r>
      <w:proofErr w:type="spellEnd"/>
      <w:r w:rsidRPr="00473CEF">
        <w:rPr>
          <w:rFonts w:ascii="Times New Roman" w:hAnsi="Times New Roman" w:cs="Times New Roman"/>
          <w:bCs/>
          <w:sz w:val="28"/>
          <w:szCs w:val="28"/>
        </w:rPr>
        <w:t>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Худож</w:t>
      </w:r>
      <w:proofErr w:type="spellEnd"/>
      <w:r w:rsidRPr="00473CEF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М</w:t>
      </w:r>
      <w:r w:rsidRPr="00D444BA"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>Пинкисевич</w:t>
      </w:r>
      <w:r w:rsidRPr="00D444BA">
        <w:rPr>
          <w:rFonts w:ascii="Times New Roman" w:hAnsi="Times New Roman" w:cs="Times New Roman"/>
          <w:bCs/>
          <w:sz w:val="28"/>
          <w:szCs w:val="28"/>
        </w:rPr>
        <w:t xml:space="preserve">. - 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D444BA">
        <w:rPr>
          <w:rFonts w:ascii="Times New Roman" w:hAnsi="Times New Roman" w:cs="Times New Roman"/>
          <w:bCs/>
          <w:sz w:val="28"/>
          <w:szCs w:val="28"/>
        </w:rPr>
        <w:t xml:space="preserve">.: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Худож</w:t>
      </w:r>
      <w:proofErr w:type="spellEnd"/>
      <w:r w:rsidRPr="00D444BA"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>лит</w:t>
      </w:r>
      <w:proofErr w:type="gramStart"/>
      <w:r w:rsidRPr="00D444BA">
        <w:rPr>
          <w:rFonts w:ascii="Times New Roman" w:hAnsi="Times New Roman" w:cs="Times New Roman"/>
          <w:bCs/>
          <w:sz w:val="28"/>
          <w:szCs w:val="28"/>
        </w:rPr>
        <w:t xml:space="preserve">., </w:t>
      </w:r>
      <w:proofErr w:type="gramEnd"/>
      <w:r w:rsidRPr="00D444BA">
        <w:rPr>
          <w:rFonts w:ascii="Times New Roman" w:hAnsi="Times New Roman" w:cs="Times New Roman"/>
          <w:bCs/>
          <w:sz w:val="28"/>
          <w:szCs w:val="28"/>
        </w:rPr>
        <w:t xml:space="preserve">1989.-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c</w:t>
      </w:r>
      <w:r w:rsidRPr="00D444BA">
        <w:rPr>
          <w:rFonts w:ascii="Times New Roman" w:hAnsi="Times New Roman" w:cs="Times New Roman"/>
          <w:bCs/>
          <w:sz w:val="28"/>
          <w:szCs w:val="28"/>
        </w:rPr>
        <w:t>.384.</w:t>
      </w:r>
    </w:p>
    <w:p w:rsidR="00473CEF" w:rsidRPr="00D444BA" w:rsidRDefault="00473CEF" w:rsidP="00927C8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</w:rPr>
        <w:t>11</w:t>
      </w:r>
      <w:r w:rsidRPr="00D444BA">
        <w:rPr>
          <w:rFonts w:ascii="Times New Roman" w:hAnsi="Times New Roman" w:cs="Times New Roman"/>
          <w:bCs/>
          <w:sz w:val="28"/>
          <w:szCs w:val="28"/>
        </w:rPr>
        <w:t>.</w:t>
      </w:r>
      <w:r w:rsidRPr="00D444BA">
        <w:t xml:space="preserve"> </w:t>
      </w:r>
      <w:r w:rsidRPr="00045C1A">
        <w:rPr>
          <w:rFonts w:ascii="Times New Roman" w:hAnsi="Times New Roman" w:cs="Times New Roman"/>
          <w:bCs/>
          <w:sz w:val="28"/>
          <w:szCs w:val="28"/>
          <w:lang w:val="en-US"/>
        </w:rPr>
        <w:t>Charlotte</w:t>
      </w:r>
      <w:r w:rsidRPr="00D444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45C1A">
        <w:rPr>
          <w:rFonts w:ascii="Times New Roman" w:hAnsi="Times New Roman" w:cs="Times New Roman"/>
          <w:bCs/>
          <w:sz w:val="28"/>
          <w:szCs w:val="28"/>
          <w:lang w:val="en-US"/>
        </w:rPr>
        <w:t>Bronte</w:t>
      </w:r>
      <w:r w:rsidRPr="00D444BA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045C1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Jane Eyre: Roman; Afterword. I. </w:t>
      </w:r>
      <w:proofErr w:type="spellStart"/>
      <w:r w:rsidRPr="00045C1A">
        <w:rPr>
          <w:rFonts w:ascii="Times New Roman" w:hAnsi="Times New Roman" w:cs="Times New Roman"/>
          <w:bCs/>
          <w:sz w:val="28"/>
          <w:szCs w:val="28"/>
          <w:lang w:val="en-US"/>
        </w:rPr>
        <w:t>Shaitanova</w:t>
      </w:r>
      <w:proofErr w:type="spellEnd"/>
      <w:r w:rsidRPr="00045C1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; Artist. M. </w:t>
      </w:r>
      <w:proofErr w:type="spellStart"/>
      <w:r w:rsidRPr="00045C1A">
        <w:rPr>
          <w:rFonts w:ascii="Times New Roman" w:hAnsi="Times New Roman" w:cs="Times New Roman"/>
          <w:bCs/>
          <w:sz w:val="28"/>
          <w:szCs w:val="28"/>
          <w:lang w:val="en-US"/>
        </w:rPr>
        <w:t>Pinkisevich</w:t>
      </w:r>
      <w:proofErr w:type="spellEnd"/>
      <w:r w:rsidRPr="00045C1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. - </w:t>
      </w:r>
      <w:proofErr w:type="gramStart"/>
      <w:r w:rsidRPr="00045C1A">
        <w:rPr>
          <w:rFonts w:ascii="Times New Roman" w:hAnsi="Times New Roman" w:cs="Times New Roman"/>
          <w:bCs/>
          <w:sz w:val="28"/>
          <w:szCs w:val="28"/>
          <w:lang w:val="en-US"/>
        </w:rPr>
        <w:t>M .</w:t>
      </w:r>
      <w:proofErr w:type="gramEnd"/>
      <w:r w:rsidRPr="00045C1A">
        <w:rPr>
          <w:rFonts w:ascii="Times New Roman" w:hAnsi="Times New Roman" w:cs="Times New Roman"/>
          <w:bCs/>
          <w:sz w:val="28"/>
          <w:szCs w:val="28"/>
          <w:lang w:val="en-US"/>
        </w:rPr>
        <w:t>: artist. lit., 1989</w:t>
      </w:r>
      <w:proofErr w:type="gramStart"/>
      <w:r w:rsidRPr="00045C1A">
        <w:rPr>
          <w:rFonts w:ascii="Times New Roman" w:hAnsi="Times New Roman" w:cs="Times New Roman"/>
          <w:bCs/>
          <w:sz w:val="28"/>
          <w:szCs w:val="28"/>
          <w:lang w:val="en-US"/>
        </w:rPr>
        <w:t>.-</w:t>
      </w:r>
      <w:proofErr w:type="gramEnd"/>
      <w:r w:rsidRPr="00045C1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c.343.</w:t>
      </w:r>
    </w:p>
    <w:p w:rsidR="00B40D86" w:rsidRPr="00D444BA" w:rsidRDefault="000E1162" w:rsidP="00927C8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D444BA">
        <w:rPr>
          <w:rFonts w:ascii="Times New Roman" w:hAnsi="Times New Roman" w:cs="Times New Roman"/>
          <w:bCs/>
          <w:sz w:val="28"/>
          <w:szCs w:val="28"/>
          <w:lang w:val="en-US"/>
        </w:rPr>
        <w:lastRenderedPageBreak/>
        <w:t>1</w:t>
      </w:r>
      <w:r w:rsidR="00473CEF" w:rsidRPr="00D444BA">
        <w:rPr>
          <w:rFonts w:ascii="Times New Roman" w:hAnsi="Times New Roman" w:cs="Times New Roman"/>
          <w:bCs/>
          <w:sz w:val="28"/>
          <w:szCs w:val="28"/>
          <w:lang w:val="en-US"/>
        </w:rPr>
        <w:t>2</w:t>
      </w:r>
      <w:r w:rsidR="00EC5B92" w:rsidRPr="00D444B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B40D86" w:rsidRPr="00D444BA">
        <w:rPr>
          <w:rFonts w:ascii="Times New Roman" w:hAnsi="Times New Roman" w:cs="Times New Roman"/>
          <w:bCs/>
          <w:sz w:val="28"/>
          <w:szCs w:val="28"/>
          <w:lang w:val="en-US"/>
        </w:rPr>
        <w:t>http://knowledge.allbest.ru/languages/</w:t>
      </w:r>
    </w:p>
    <w:p w:rsidR="0008122E" w:rsidRPr="00F12BFE" w:rsidRDefault="00F12BFE" w:rsidP="00C768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4B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                 </w:t>
      </w:r>
      <w:r w:rsidR="00C76851">
        <w:rPr>
          <w:rFonts w:ascii="Times New Roman" w:hAnsi="Times New Roman" w:cs="Times New Roman"/>
          <w:b/>
          <w:sz w:val="28"/>
          <w:szCs w:val="28"/>
        </w:rPr>
        <w:t>Прило</w:t>
      </w:r>
      <w:r w:rsidRPr="00F12BFE">
        <w:rPr>
          <w:rFonts w:ascii="Times New Roman" w:hAnsi="Times New Roman" w:cs="Times New Roman"/>
          <w:b/>
          <w:sz w:val="28"/>
          <w:szCs w:val="28"/>
        </w:rPr>
        <w:t>жение</w:t>
      </w:r>
      <w:r w:rsidR="00100636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409"/>
        <w:gridCol w:w="3969"/>
      </w:tblGrid>
      <w:tr w:rsidR="00F323C9" w:rsidRPr="00F24C82" w:rsidTr="001F3B24">
        <w:tc>
          <w:tcPr>
            <w:tcW w:w="2268" w:type="dxa"/>
            <w:vAlign w:val="center"/>
          </w:tcPr>
          <w:p w:rsidR="00F323C9" w:rsidRPr="00F24C82" w:rsidRDefault="00F323C9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Хороший </w:t>
            </w:r>
            <w:r w:rsidR="00A66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good</w:t>
            </w:r>
          </w:p>
        </w:tc>
        <w:tc>
          <w:tcPr>
            <w:tcW w:w="2409" w:type="dxa"/>
            <w:vAlign w:val="center"/>
          </w:tcPr>
          <w:p w:rsidR="00F323C9" w:rsidRPr="00F24C82" w:rsidRDefault="00F323C9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Лучше </w:t>
            </w:r>
            <w:r w:rsidR="00A66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better</w:t>
            </w:r>
          </w:p>
        </w:tc>
        <w:tc>
          <w:tcPr>
            <w:tcW w:w="3969" w:type="dxa"/>
            <w:vAlign w:val="center"/>
          </w:tcPr>
          <w:p w:rsidR="00F323C9" w:rsidRPr="00F24C82" w:rsidRDefault="00F323C9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Самый лучший, наилучший </w:t>
            </w:r>
            <w:r w:rsidR="00A66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the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best</w:t>
            </w:r>
          </w:p>
        </w:tc>
      </w:tr>
      <w:tr w:rsidR="00F323C9" w:rsidRPr="00F24C82" w:rsidTr="001F3B24">
        <w:tc>
          <w:tcPr>
            <w:tcW w:w="2268" w:type="dxa"/>
            <w:vAlign w:val="center"/>
          </w:tcPr>
          <w:p w:rsidR="00F323C9" w:rsidRPr="00F24C82" w:rsidRDefault="00F323C9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Плохой </w:t>
            </w:r>
            <w:r w:rsidR="00A66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bad</w:t>
            </w:r>
          </w:p>
        </w:tc>
        <w:tc>
          <w:tcPr>
            <w:tcW w:w="2409" w:type="dxa"/>
            <w:vAlign w:val="center"/>
          </w:tcPr>
          <w:p w:rsidR="00F323C9" w:rsidRPr="00F24C82" w:rsidRDefault="00F323C9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Хуже </w:t>
            </w:r>
            <w:r w:rsidR="00A66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worse</w:t>
            </w:r>
          </w:p>
        </w:tc>
        <w:tc>
          <w:tcPr>
            <w:tcW w:w="3969" w:type="dxa"/>
            <w:vAlign w:val="center"/>
          </w:tcPr>
          <w:p w:rsidR="00F323C9" w:rsidRPr="00F24C82" w:rsidRDefault="00F323C9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Самый худший, наихудший </w:t>
            </w:r>
            <w:r w:rsidR="00A66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the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worst</w:t>
            </w:r>
          </w:p>
        </w:tc>
      </w:tr>
      <w:tr w:rsidR="00F323C9" w:rsidRPr="00F24C82" w:rsidTr="001F3B24">
        <w:tc>
          <w:tcPr>
            <w:tcW w:w="2268" w:type="dxa"/>
            <w:vAlign w:val="center"/>
          </w:tcPr>
          <w:p w:rsidR="00F323C9" w:rsidRPr="00F24C82" w:rsidRDefault="00F323C9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Маленький </w:t>
            </w:r>
            <w:r w:rsidR="00A66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little</w:t>
            </w:r>
          </w:p>
        </w:tc>
        <w:tc>
          <w:tcPr>
            <w:tcW w:w="2409" w:type="dxa"/>
            <w:vAlign w:val="center"/>
          </w:tcPr>
          <w:p w:rsidR="00F323C9" w:rsidRPr="00F24C82" w:rsidRDefault="00F323C9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Меньше </w:t>
            </w:r>
            <w:r w:rsidR="00A66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less</w:t>
            </w:r>
          </w:p>
        </w:tc>
        <w:tc>
          <w:tcPr>
            <w:tcW w:w="3969" w:type="dxa"/>
            <w:vAlign w:val="center"/>
          </w:tcPr>
          <w:p w:rsidR="00F323C9" w:rsidRPr="00F24C82" w:rsidRDefault="00F323C9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Наименьший</w:t>
            </w: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A66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the least</w:t>
            </w:r>
          </w:p>
        </w:tc>
      </w:tr>
      <w:tr w:rsidR="00F323C9" w:rsidRPr="00F24C82" w:rsidTr="001F3B24">
        <w:trPr>
          <w:cantSplit/>
        </w:trPr>
        <w:tc>
          <w:tcPr>
            <w:tcW w:w="2268" w:type="dxa"/>
            <w:vMerge w:val="restart"/>
            <w:vAlign w:val="center"/>
          </w:tcPr>
          <w:p w:rsidR="00F323C9" w:rsidRPr="00F24C82" w:rsidRDefault="00F323C9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Старый </w:t>
            </w:r>
            <w:r w:rsidR="00A66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old</w:t>
            </w:r>
          </w:p>
        </w:tc>
        <w:tc>
          <w:tcPr>
            <w:tcW w:w="2409" w:type="dxa"/>
            <w:vAlign w:val="center"/>
          </w:tcPr>
          <w:p w:rsidR="00F323C9" w:rsidRPr="00F24C82" w:rsidRDefault="00F323C9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Более старый,</w:t>
            </w:r>
          </w:p>
          <w:p w:rsidR="00F323C9" w:rsidRPr="00F24C82" w:rsidRDefault="00F323C9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  <w:proofErr w:type="spellStart"/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тарее</w:t>
            </w:r>
            <w:proofErr w:type="spellEnd"/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66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older</w:t>
            </w:r>
          </w:p>
        </w:tc>
        <w:tc>
          <w:tcPr>
            <w:tcW w:w="3969" w:type="dxa"/>
            <w:vAlign w:val="center"/>
          </w:tcPr>
          <w:p w:rsidR="00F323C9" w:rsidRPr="00F24C82" w:rsidRDefault="00F323C9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Самый старый, старейший </w:t>
            </w:r>
            <w:r w:rsidR="00A66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the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oldest</w:t>
            </w:r>
          </w:p>
        </w:tc>
      </w:tr>
      <w:tr w:rsidR="00F323C9" w:rsidRPr="00F24C82" w:rsidTr="001F3B24">
        <w:trPr>
          <w:cantSplit/>
        </w:trPr>
        <w:tc>
          <w:tcPr>
            <w:tcW w:w="2268" w:type="dxa"/>
            <w:vMerge/>
            <w:vAlign w:val="center"/>
          </w:tcPr>
          <w:p w:rsidR="00F323C9" w:rsidRPr="00F24C82" w:rsidRDefault="00F323C9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F323C9" w:rsidRPr="00F24C82" w:rsidRDefault="00F323C9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Старше </w:t>
            </w:r>
            <w:r w:rsidR="00A66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elder</w:t>
            </w:r>
          </w:p>
        </w:tc>
        <w:tc>
          <w:tcPr>
            <w:tcW w:w="3969" w:type="dxa"/>
            <w:vAlign w:val="center"/>
          </w:tcPr>
          <w:p w:rsidR="00F323C9" w:rsidRPr="00F24C82" w:rsidRDefault="00F323C9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gramStart"/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Самый</w:t>
            </w:r>
            <w:proofErr w:type="gramEnd"/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старший в семье-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the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eldest</w:t>
            </w:r>
          </w:p>
        </w:tc>
      </w:tr>
      <w:tr w:rsidR="00F323C9" w:rsidRPr="00F24C82" w:rsidTr="001F3B24">
        <w:trPr>
          <w:cantSplit/>
        </w:trPr>
        <w:tc>
          <w:tcPr>
            <w:tcW w:w="2268" w:type="dxa"/>
            <w:vMerge w:val="restart"/>
            <w:vAlign w:val="center"/>
          </w:tcPr>
          <w:p w:rsidR="00F323C9" w:rsidRPr="00F24C82" w:rsidRDefault="00F323C9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Поздний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-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late</w:t>
            </w:r>
          </w:p>
        </w:tc>
        <w:tc>
          <w:tcPr>
            <w:tcW w:w="2409" w:type="dxa"/>
            <w:vAlign w:val="center"/>
          </w:tcPr>
          <w:p w:rsidR="00F323C9" w:rsidRPr="00F24C82" w:rsidRDefault="00F323C9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Более поздний </w:t>
            </w:r>
            <w:r w:rsidR="00A66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later</w:t>
            </w:r>
          </w:p>
        </w:tc>
        <w:tc>
          <w:tcPr>
            <w:tcW w:w="3969" w:type="dxa"/>
            <w:vAlign w:val="center"/>
          </w:tcPr>
          <w:p w:rsidR="00F323C9" w:rsidRPr="00F24C82" w:rsidRDefault="00F323C9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gramStart"/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Самый</w:t>
            </w:r>
            <w:proofErr w:type="gramEnd"/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поздний, последний (по времени) </w:t>
            </w:r>
            <w:r w:rsidR="00A66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the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latest</w:t>
            </w:r>
          </w:p>
        </w:tc>
      </w:tr>
      <w:tr w:rsidR="00F323C9" w:rsidRPr="00F24C82" w:rsidTr="001F3B24">
        <w:trPr>
          <w:cantSplit/>
        </w:trPr>
        <w:tc>
          <w:tcPr>
            <w:tcW w:w="2268" w:type="dxa"/>
            <w:vMerge/>
            <w:vAlign w:val="center"/>
          </w:tcPr>
          <w:p w:rsidR="00F323C9" w:rsidRPr="00F24C82" w:rsidRDefault="00F323C9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F323C9" w:rsidRPr="00F24C82" w:rsidRDefault="00F323C9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proofErr w:type="gramStart"/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  <w:proofErr w:type="spellStart"/>
            <w:proofErr w:type="gramEnd"/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ледний</w:t>
            </w:r>
            <w:proofErr w:type="spellEnd"/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двух (по порядку) </w:t>
            </w:r>
            <w:r w:rsidR="00A66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latter</w:t>
            </w:r>
          </w:p>
        </w:tc>
        <w:tc>
          <w:tcPr>
            <w:tcW w:w="3969" w:type="dxa"/>
            <w:vAlign w:val="center"/>
          </w:tcPr>
          <w:p w:rsidR="00F323C9" w:rsidRPr="00F24C82" w:rsidRDefault="00F323C9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gramStart"/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Самый</w:t>
            </w:r>
            <w:proofErr w:type="gramEnd"/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последний (по порядку), прошлый </w:t>
            </w:r>
            <w:r w:rsidR="00A66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the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last</w:t>
            </w:r>
          </w:p>
        </w:tc>
      </w:tr>
      <w:tr w:rsidR="00F323C9" w:rsidRPr="00F24C82" w:rsidTr="001F3B24">
        <w:trPr>
          <w:cantSplit/>
        </w:trPr>
        <w:tc>
          <w:tcPr>
            <w:tcW w:w="2268" w:type="dxa"/>
            <w:vMerge w:val="restart"/>
            <w:vAlign w:val="center"/>
          </w:tcPr>
          <w:p w:rsidR="00F323C9" w:rsidRPr="00F24C82" w:rsidRDefault="00F323C9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Близкий </w:t>
            </w:r>
            <w:r w:rsidR="00A66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near</w:t>
            </w:r>
          </w:p>
        </w:tc>
        <w:tc>
          <w:tcPr>
            <w:tcW w:w="2409" w:type="dxa"/>
            <w:vMerge w:val="restart"/>
            <w:vAlign w:val="center"/>
          </w:tcPr>
          <w:p w:rsidR="00F323C9" w:rsidRPr="00F24C82" w:rsidRDefault="00F323C9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Более близкий </w:t>
            </w:r>
            <w:r w:rsidR="00A66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nearer</w:t>
            </w:r>
          </w:p>
        </w:tc>
        <w:tc>
          <w:tcPr>
            <w:tcW w:w="3969" w:type="dxa"/>
            <w:vAlign w:val="center"/>
          </w:tcPr>
          <w:p w:rsidR="00F323C9" w:rsidRPr="00F24C82" w:rsidRDefault="00F323C9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Самый близкий, ближайший </w:t>
            </w:r>
            <w:r w:rsidR="00A66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the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nearest</w:t>
            </w:r>
          </w:p>
        </w:tc>
      </w:tr>
      <w:tr w:rsidR="00F323C9" w:rsidRPr="00F24C82" w:rsidTr="001F3B24">
        <w:trPr>
          <w:cantSplit/>
        </w:trPr>
        <w:tc>
          <w:tcPr>
            <w:tcW w:w="2268" w:type="dxa"/>
            <w:vMerge/>
            <w:vAlign w:val="center"/>
          </w:tcPr>
          <w:p w:rsidR="00F323C9" w:rsidRPr="00F24C82" w:rsidRDefault="00F323C9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vMerge/>
            <w:vAlign w:val="center"/>
          </w:tcPr>
          <w:p w:rsidR="00F323C9" w:rsidRPr="00F24C82" w:rsidRDefault="00F323C9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F323C9" w:rsidRPr="00F24C82" w:rsidRDefault="00F323C9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gramStart"/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Следующий</w:t>
            </w:r>
            <w:proofErr w:type="gramEnd"/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порядку), будущий </w:t>
            </w:r>
            <w:r w:rsidR="00A66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the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next</w:t>
            </w:r>
          </w:p>
        </w:tc>
      </w:tr>
      <w:tr w:rsidR="00F323C9" w:rsidRPr="00F24C82" w:rsidTr="001F3B24">
        <w:trPr>
          <w:cantSplit/>
        </w:trPr>
        <w:tc>
          <w:tcPr>
            <w:tcW w:w="2268" w:type="dxa"/>
            <w:vMerge w:val="restart"/>
            <w:vAlign w:val="center"/>
          </w:tcPr>
          <w:p w:rsidR="00F323C9" w:rsidRPr="00F24C82" w:rsidRDefault="00F323C9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Дальний, далекий</w:t>
            </w:r>
          </w:p>
          <w:p w:rsidR="00F323C9" w:rsidRPr="00F24C82" w:rsidRDefault="00F323C9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far</w:t>
            </w:r>
          </w:p>
        </w:tc>
        <w:tc>
          <w:tcPr>
            <w:tcW w:w="2409" w:type="dxa"/>
            <w:vAlign w:val="center"/>
          </w:tcPr>
          <w:p w:rsidR="00F323C9" w:rsidRPr="00F24C82" w:rsidRDefault="00F323C9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Более </w:t>
            </w:r>
            <w:proofErr w:type="gramStart"/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дальний</w:t>
            </w:r>
            <w:proofErr w:type="gramEnd"/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(о расстоянии)-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farther</w:t>
            </w:r>
          </w:p>
        </w:tc>
        <w:tc>
          <w:tcPr>
            <w:tcW w:w="3969" w:type="dxa"/>
            <w:vAlign w:val="center"/>
          </w:tcPr>
          <w:p w:rsidR="00F323C9" w:rsidRPr="00F24C82" w:rsidRDefault="00F323C9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gramStart"/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Самый</w:t>
            </w:r>
            <w:proofErr w:type="gramEnd"/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дальний (о расстоянии) </w:t>
            </w:r>
            <w:r w:rsidR="00A66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the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farthest</w:t>
            </w:r>
          </w:p>
        </w:tc>
      </w:tr>
      <w:tr w:rsidR="00F323C9" w:rsidRPr="00F24C82" w:rsidTr="001F3B24">
        <w:trPr>
          <w:cantSplit/>
        </w:trPr>
        <w:tc>
          <w:tcPr>
            <w:tcW w:w="2268" w:type="dxa"/>
            <w:vMerge/>
            <w:vAlign w:val="center"/>
          </w:tcPr>
          <w:p w:rsidR="00F323C9" w:rsidRPr="00F24C82" w:rsidRDefault="00F323C9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F323C9" w:rsidRPr="00F24C82" w:rsidRDefault="00F323C9" w:rsidP="00BA22B1">
            <w:pPr>
              <w:widowControl w:val="0"/>
              <w:tabs>
                <w:tab w:val="left" w:pos="3011"/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Более </w:t>
            </w:r>
            <w:proofErr w:type="gramStart"/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дальний</w:t>
            </w:r>
            <w:proofErr w:type="gramEnd"/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следую-</w:t>
            </w:r>
            <w:proofErr w:type="spellStart"/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щий</w:t>
            </w:r>
            <w:proofErr w:type="spellEnd"/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порядку) </w:t>
            </w:r>
            <w:r w:rsidR="00A66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further</w:t>
            </w:r>
          </w:p>
        </w:tc>
        <w:tc>
          <w:tcPr>
            <w:tcW w:w="3969" w:type="dxa"/>
            <w:vAlign w:val="center"/>
          </w:tcPr>
          <w:p w:rsidR="00F323C9" w:rsidRPr="00F24C82" w:rsidRDefault="00F323C9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Самый</w:t>
            </w: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далекий</w:t>
            </w: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A66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the furthest</w:t>
            </w:r>
          </w:p>
        </w:tc>
      </w:tr>
    </w:tbl>
    <w:p w:rsidR="000E1162" w:rsidRDefault="000E1162" w:rsidP="0010063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C5B92" w:rsidRPr="00100636" w:rsidRDefault="00100636" w:rsidP="00100636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100636"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693"/>
        <w:gridCol w:w="2835"/>
      </w:tblGrid>
      <w:tr w:rsidR="00100636" w:rsidRPr="00F24C82" w:rsidTr="001F3B24">
        <w:tc>
          <w:tcPr>
            <w:tcW w:w="2835" w:type="dxa"/>
            <w:vAlign w:val="center"/>
          </w:tcPr>
          <w:p w:rsidR="00100636" w:rsidRPr="00F24C82" w:rsidRDefault="00100636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I had flu last week.</w:t>
            </w:r>
          </w:p>
        </w:tc>
        <w:tc>
          <w:tcPr>
            <w:tcW w:w="2693" w:type="dxa"/>
            <w:vAlign w:val="center"/>
          </w:tcPr>
          <w:p w:rsidR="00100636" w:rsidRPr="00F24C82" w:rsidRDefault="00100636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меня был грипп на прошлой неделе.</w:t>
            </w:r>
          </w:p>
        </w:tc>
        <w:tc>
          <w:tcPr>
            <w:tcW w:w="2835" w:type="dxa"/>
            <w:vAlign w:val="center"/>
          </w:tcPr>
          <w:p w:rsidR="00100636" w:rsidRPr="00F24C82" w:rsidRDefault="00100636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недели, непо</w:t>
            </w: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средственно перед этой</w:t>
            </w:r>
          </w:p>
        </w:tc>
      </w:tr>
      <w:tr w:rsidR="00100636" w:rsidRPr="00F24C82" w:rsidTr="001F3B24">
        <w:tc>
          <w:tcPr>
            <w:tcW w:w="2835" w:type="dxa"/>
            <w:vAlign w:val="center"/>
          </w:tcPr>
          <w:p w:rsidR="00100636" w:rsidRPr="00F24C82" w:rsidRDefault="00100636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I have had flu for the last week.</w:t>
            </w:r>
          </w:p>
        </w:tc>
        <w:tc>
          <w:tcPr>
            <w:tcW w:w="2693" w:type="dxa"/>
            <w:vAlign w:val="center"/>
          </w:tcPr>
          <w:p w:rsidR="00100636" w:rsidRPr="00F24C82" w:rsidRDefault="00100636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Целую/всю неделю я проболел гриппом.</w:t>
            </w:r>
          </w:p>
        </w:tc>
        <w:tc>
          <w:tcPr>
            <w:tcW w:w="2835" w:type="dxa"/>
            <w:vAlign w:val="center"/>
          </w:tcPr>
          <w:p w:rsidR="00100636" w:rsidRPr="00F24C82" w:rsidRDefault="00100636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7 дней до сегодняшнего дня.</w:t>
            </w:r>
          </w:p>
        </w:tc>
      </w:tr>
      <w:tr w:rsidR="00100636" w:rsidRPr="00F24C82" w:rsidTr="001F3B24">
        <w:tc>
          <w:tcPr>
            <w:tcW w:w="2835" w:type="dxa"/>
            <w:vAlign w:val="center"/>
          </w:tcPr>
          <w:p w:rsidR="00100636" w:rsidRPr="00F24C82" w:rsidRDefault="00100636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Last year was hard.</w:t>
            </w:r>
          </w:p>
        </w:tc>
        <w:tc>
          <w:tcPr>
            <w:tcW w:w="2693" w:type="dxa"/>
            <w:vAlign w:val="center"/>
          </w:tcPr>
          <w:p w:rsidR="00100636" w:rsidRPr="00F24C82" w:rsidRDefault="00100636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Прошлый год был трудным.</w:t>
            </w:r>
          </w:p>
        </w:tc>
        <w:tc>
          <w:tcPr>
            <w:tcW w:w="2835" w:type="dxa"/>
            <w:vAlign w:val="center"/>
          </w:tcPr>
          <w:p w:rsidR="00100636" w:rsidRPr="00F24C82" w:rsidRDefault="00100636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 до прошлого декабря</w:t>
            </w:r>
          </w:p>
        </w:tc>
      </w:tr>
      <w:tr w:rsidR="00100636" w:rsidRPr="00F24C82" w:rsidTr="001F3B24">
        <w:tc>
          <w:tcPr>
            <w:tcW w:w="2835" w:type="dxa"/>
            <w:vAlign w:val="center"/>
          </w:tcPr>
          <w:p w:rsidR="00100636" w:rsidRPr="00F24C82" w:rsidRDefault="00100636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 w:rsidRPr="00F24C82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lastRenderedPageBreak/>
              <w:t>The last year has been difficult.</w:t>
            </w:r>
          </w:p>
        </w:tc>
        <w:tc>
          <w:tcPr>
            <w:tcW w:w="2693" w:type="dxa"/>
            <w:vAlign w:val="center"/>
          </w:tcPr>
          <w:p w:rsidR="00100636" w:rsidRPr="00F24C82" w:rsidRDefault="00100636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Прошлый/прошедший год был трудным.</w:t>
            </w:r>
          </w:p>
        </w:tc>
        <w:tc>
          <w:tcPr>
            <w:tcW w:w="2835" w:type="dxa"/>
            <w:vAlign w:val="center"/>
          </w:tcPr>
          <w:p w:rsidR="00100636" w:rsidRPr="00F24C82" w:rsidRDefault="00100636" w:rsidP="00BA22B1">
            <w:pPr>
              <w:widowControl w:val="0"/>
              <w:tabs>
                <w:tab w:val="left" w:pos="5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месяцев вплоть до настоящего момента.</w:t>
            </w:r>
          </w:p>
        </w:tc>
      </w:tr>
    </w:tbl>
    <w:p w:rsidR="00783F55" w:rsidRDefault="00783F55" w:rsidP="000F6120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C5B92" w:rsidRPr="000F6120" w:rsidRDefault="000F6120" w:rsidP="000F6120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0F6120">
        <w:rPr>
          <w:rFonts w:ascii="Times New Roman" w:hAnsi="Times New Roman" w:cs="Times New Roman"/>
          <w:b/>
          <w:sz w:val="28"/>
          <w:szCs w:val="28"/>
        </w:rPr>
        <w:t>Приложение 3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3"/>
        <w:gridCol w:w="4254"/>
      </w:tblGrid>
      <w:tr w:rsidR="000F6120" w:rsidRPr="004F776C" w:rsidTr="00E37D4B">
        <w:tc>
          <w:tcPr>
            <w:tcW w:w="4393" w:type="dxa"/>
            <w:vAlign w:val="center"/>
          </w:tcPr>
          <w:p w:rsidR="000F6120" w:rsidRPr="00E00985" w:rsidRDefault="000F6120" w:rsidP="00BA22B1">
            <w:pPr>
              <w:pStyle w:val="afa"/>
              <w:numPr>
                <w:ilvl w:val="0"/>
                <w:numId w:val="13"/>
              </w:num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009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странная маленькая</w:t>
            </w:r>
            <w:r w:rsidRPr="00E009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фигурка, смотревшая на меня оттуда, ее </w:t>
            </w:r>
            <w:r w:rsidRPr="00E009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бледное лицо</w:t>
            </w:r>
            <w:r w:rsidRPr="00E009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руки, белеющие среди сумрака, её горящие страхом глаза, которые одни казались живыми в этом </w:t>
            </w:r>
            <w:r w:rsidRPr="00E009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мёртвом царстве,</w:t>
            </w:r>
            <w:r w:rsidRPr="00E009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действительно напоминали призрак</w:t>
            </w:r>
          </w:p>
        </w:tc>
        <w:tc>
          <w:tcPr>
            <w:tcW w:w="4254" w:type="dxa"/>
            <w:vAlign w:val="center"/>
          </w:tcPr>
          <w:p w:rsidR="000F6120" w:rsidRPr="00E00985" w:rsidRDefault="000F6120" w:rsidP="00BA22B1">
            <w:pPr>
              <w:pStyle w:val="afa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E0098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and the </w:t>
            </w:r>
            <w:r w:rsidRPr="00E009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strange little</w:t>
            </w:r>
            <w:r w:rsidRPr="00E0098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figure</w:t>
            </w:r>
            <w:r w:rsidRPr="00E009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</w:t>
            </w:r>
            <w:r w:rsidRPr="00E0098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there gazing at me, with a </w:t>
            </w:r>
            <w:r w:rsidRPr="00E009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white</w:t>
            </w:r>
            <w:r w:rsidRPr="00E0098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face and arms specking the gloom, and glittering eyes of fear moving where all else was </w:t>
            </w:r>
            <w:r w:rsidRPr="00E009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still</w:t>
            </w:r>
            <w:r w:rsidRPr="00E0098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, had the effect of a </w:t>
            </w:r>
            <w:r w:rsidRPr="00E009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real spirit</w:t>
            </w:r>
          </w:p>
        </w:tc>
      </w:tr>
      <w:tr w:rsidR="000F6120" w:rsidRPr="004F776C" w:rsidTr="00E37D4B">
        <w:tc>
          <w:tcPr>
            <w:tcW w:w="4393" w:type="dxa"/>
            <w:vAlign w:val="center"/>
          </w:tcPr>
          <w:p w:rsidR="000F6120" w:rsidRPr="00F24C82" w:rsidRDefault="000F6120" w:rsidP="00BA22B1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Я была освобождена от участия в этой семейной группе; как заявила мне миссис Рид, она весьма сожалеет, но приходится отделить меня от остальных детей, по крайней </w:t>
            </w:r>
            <w:proofErr w:type="gramStart"/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мере</w:t>
            </w:r>
            <w:proofErr w:type="gramEnd"/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тех пор, пока Бесси не сообщит ей, да и она сама не увидит, что я действительно прилагаю все усилия, чтобы стать </w:t>
            </w:r>
            <w:r w:rsidRPr="00F24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более приветливой</w:t>
            </w: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r w:rsidRPr="00F24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ласковой девочкой</w:t>
            </w: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F24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более уживчивой и кроткой,</w:t>
            </w: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пока она не заметит во мне что-то </w:t>
            </w:r>
            <w:r w:rsidRPr="00F24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более светлое</w:t>
            </w:r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F24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доброе и </w:t>
            </w:r>
            <w:proofErr w:type="gramStart"/>
            <w:r w:rsidRPr="00F24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чистосердечное</w:t>
            </w:r>
            <w:proofErr w:type="gramEnd"/>
            <w:r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 а тем временем она вынуждена лишить меня всех радостей, которые предназначены для скромных, почтительных деток.</w:t>
            </w:r>
          </w:p>
        </w:tc>
        <w:tc>
          <w:tcPr>
            <w:tcW w:w="4254" w:type="dxa"/>
            <w:vAlign w:val="center"/>
          </w:tcPr>
          <w:p w:rsidR="000F6120" w:rsidRPr="00F24C82" w:rsidRDefault="00E00985" w:rsidP="00BA22B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009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2</w:t>
            </w:r>
            <w:r w:rsidR="000F6120" w:rsidRPr="00F24C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 xml:space="preserve">) </w:t>
            </w:r>
            <w:r w:rsidR="000F6120" w:rsidRPr="00F24C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Me, she had dispensed from joining the group; saying, “She regretted to be under the necessity of keeping me at a distance; but that until she heard from Bessie, and could discover by her own observation, that I was </w:t>
            </w:r>
            <w:proofErr w:type="spellStart"/>
            <w:r w:rsidR="000F6120" w:rsidRPr="00F24C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endeavouring</w:t>
            </w:r>
            <w:proofErr w:type="spellEnd"/>
            <w:r w:rsidR="000F6120" w:rsidRPr="00F24C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in good earnest to acquire a </w:t>
            </w:r>
            <w:r w:rsidR="000F6120" w:rsidRPr="00F24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more sociable and childlike</w:t>
            </w:r>
            <w:r w:rsidR="000F6120" w:rsidRPr="00F24C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disposition, </w:t>
            </w:r>
            <w:r w:rsidR="000F6120" w:rsidRPr="00F24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a more attractive </w:t>
            </w:r>
            <w:r w:rsidR="000F6120" w:rsidRPr="00BC76D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and sprightly</w:t>
            </w:r>
            <w:r w:rsidR="000F6120" w:rsidRPr="00F24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manner</w:t>
            </w:r>
            <w:r w:rsidR="000F6120" w:rsidRPr="00F24C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—something </w:t>
            </w:r>
            <w:r w:rsidR="000F6120" w:rsidRPr="00F24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more natural</w:t>
            </w:r>
            <w:r w:rsidR="000F6120" w:rsidRPr="00F24C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, as it were—she really must exclude me from privileges intended only for contented, happy, little children.”</w:t>
            </w:r>
          </w:p>
        </w:tc>
      </w:tr>
    </w:tbl>
    <w:p w:rsidR="00BF2C0E" w:rsidRPr="007123ED" w:rsidRDefault="00BF2C0E" w:rsidP="00A666FA">
      <w:pPr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E4DDD" w:rsidRPr="00980A68" w:rsidRDefault="007E4DDD" w:rsidP="00A666FA">
      <w:pPr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E4DDD" w:rsidRPr="00980A68" w:rsidRDefault="007E4DDD" w:rsidP="00A666FA">
      <w:pPr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F6120" w:rsidRPr="00A666FA" w:rsidRDefault="00A666FA" w:rsidP="00A666FA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66FA"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 w:rsidRPr="00A66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риложение 4</w:t>
      </w:r>
    </w:p>
    <w:tbl>
      <w:tblPr>
        <w:tblStyle w:val="af7"/>
        <w:tblW w:w="0" w:type="auto"/>
        <w:tblInd w:w="392" w:type="dxa"/>
        <w:tblLook w:val="04A0" w:firstRow="1" w:lastRow="0" w:firstColumn="1" w:lastColumn="0" w:noHBand="0" w:noVBand="1"/>
      </w:tblPr>
      <w:tblGrid>
        <w:gridCol w:w="4393"/>
        <w:gridCol w:w="4254"/>
      </w:tblGrid>
      <w:tr w:rsidR="00A666FA" w:rsidRPr="004F776C" w:rsidTr="00E00985">
        <w:tc>
          <w:tcPr>
            <w:tcW w:w="4393" w:type="dxa"/>
          </w:tcPr>
          <w:p w:rsidR="00A666FA" w:rsidRDefault="00A666FA" w:rsidP="00BA22B1">
            <w:pPr>
              <w:spacing w:line="276" w:lineRule="auto"/>
              <w:rPr>
                <w:sz w:val="28"/>
                <w:szCs w:val="28"/>
              </w:rPr>
            </w:pPr>
            <w:r w:rsidRPr="00F24C82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Pr="00F24C82">
              <w:rPr>
                <w:sz w:val="28"/>
                <w:szCs w:val="28"/>
              </w:rPr>
              <w:t xml:space="preserve">Я действительно ударила Джона кулаком по этой выступающей части лица </w:t>
            </w:r>
            <w:r w:rsidRPr="00E25635">
              <w:rPr>
                <w:b/>
                <w:sz w:val="28"/>
                <w:szCs w:val="28"/>
              </w:rPr>
              <w:t>со всей силой, на какую только была способна,</w:t>
            </w:r>
            <w:r w:rsidRPr="00F24C82">
              <w:rPr>
                <w:sz w:val="28"/>
                <w:szCs w:val="28"/>
              </w:rPr>
              <w:t xml:space="preserve"> и когда увидела, что этот удар, а может быть, мой взбешенный вид, произвел на него впечатление, - почувствовала </w:t>
            </w:r>
            <w:r w:rsidRPr="00F24C82">
              <w:rPr>
                <w:b/>
                <w:sz w:val="28"/>
                <w:szCs w:val="28"/>
              </w:rPr>
              <w:t>сильнейшее</w:t>
            </w:r>
            <w:r w:rsidRPr="00F24C82">
              <w:rPr>
                <w:sz w:val="28"/>
                <w:szCs w:val="28"/>
              </w:rPr>
              <w:t xml:space="preserve"> желание воспользоваться и дальше достигнутым преимуществом</w:t>
            </w:r>
            <w:r>
              <w:rPr>
                <w:sz w:val="28"/>
                <w:szCs w:val="28"/>
              </w:rPr>
              <w:t>…</w:t>
            </w:r>
            <w:r w:rsidRPr="00F24C82">
              <w:rPr>
                <w:sz w:val="28"/>
                <w:szCs w:val="28"/>
              </w:rPr>
              <w:t xml:space="preserve"> я услышала, как он плаксиво сочиняет ей какую-то историю относительно того, что эта </w:t>
            </w:r>
            <w:r w:rsidRPr="00E25635">
              <w:rPr>
                <w:b/>
                <w:sz w:val="28"/>
                <w:szCs w:val="28"/>
              </w:rPr>
              <w:t>гадкая</w:t>
            </w:r>
            <w:r w:rsidRPr="00F24C82">
              <w:rPr>
                <w:sz w:val="28"/>
                <w:szCs w:val="28"/>
              </w:rPr>
              <w:t xml:space="preserve"> Джен Эйр набросилась на</w:t>
            </w:r>
            <w:proofErr w:type="gramEnd"/>
            <w:r w:rsidRPr="00F24C82">
              <w:rPr>
                <w:sz w:val="28"/>
                <w:szCs w:val="28"/>
              </w:rPr>
              <w:t xml:space="preserve"> него, </w:t>
            </w:r>
            <w:r w:rsidRPr="00140BB0">
              <w:rPr>
                <w:b/>
                <w:sz w:val="28"/>
                <w:szCs w:val="28"/>
              </w:rPr>
              <w:t>точно бешеная кошка</w:t>
            </w:r>
            <w:r w:rsidRPr="00F24C82">
              <w:rPr>
                <w:sz w:val="28"/>
                <w:szCs w:val="28"/>
              </w:rPr>
              <w:t>.</w:t>
            </w:r>
          </w:p>
          <w:p w:rsidR="00A666FA" w:rsidRDefault="00A666FA" w:rsidP="00BA22B1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254" w:type="dxa"/>
          </w:tcPr>
          <w:p w:rsidR="00A666FA" w:rsidRPr="00E25635" w:rsidRDefault="00A666FA" w:rsidP="00BA22B1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F24C82">
              <w:rPr>
                <w:sz w:val="28"/>
                <w:szCs w:val="28"/>
                <w:lang w:val="en-US"/>
              </w:rPr>
              <w:t xml:space="preserve">I had indeed levelled at that prominent feature </w:t>
            </w:r>
            <w:r w:rsidRPr="00140BB0">
              <w:rPr>
                <w:b/>
                <w:sz w:val="28"/>
                <w:szCs w:val="28"/>
                <w:lang w:val="en-US"/>
              </w:rPr>
              <w:t>as hard a blow as my knuckles could inflict</w:t>
            </w:r>
            <w:r w:rsidRPr="00F24C82">
              <w:rPr>
                <w:sz w:val="28"/>
                <w:szCs w:val="28"/>
                <w:lang w:val="en-US"/>
              </w:rPr>
              <w:t xml:space="preserve">; and when I saw that either that or my look daunted him, I had the </w:t>
            </w:r>
            <w:r w:rsidRPr="00F24C82">
              <w:rPr>
                <w:b/>
                <w:sz w:val="28"/>
                <w:szCs w:val="28"/>
                <w:lang w:val="en-US"/>
              </w:rPr>
              <w:t>greatest</w:t>
            </w:r>
            <w:r w:rsidRPr="00F24C82">
              <w:rPr>
                <w:sz w:val="28"/>
                <w:szCs w:val="28"/>
                <w:lang w:val="en-US"/>
              </w:rPr>
              <w:t xml:space="preserve"> inclination to follow up my advantage to purpose; but he was already with his mama. I heard him in a blubbering tone commence the tale of how “</w:t>
            </w:r>
            <w:r w:rsidRPr="00140BB0">
              <w:rPr>
                <w:b/>
                <w:sz w:val="28"/>
                <w:szCs w:val="28"/>
                <w:lang w:val="en-US"/>
              </w:rPr>
              <w:t>that nasty</w:t>
            </w:r>
            <w:r w:rsidRPr="00F24C82">
              <w:rPr>
                <w:sz w:val="28"/>
                <w:szCs w:val="28"/>
                <w:lang w:val="en-US"/>
              </w:rPr>
              <w:t xml:space="preserve"> Jane Eyre” had flown at him </w:t>
            </w:r>
            <w:r w:rsidRPr="00140BB0">
              <w:rPr>
                <w:b/>
                <w:sz w:val="28"/>
                <w:szCs w:val="28"/>
                <w:lang w:val="en-US"/>
              </w:rPr>
              <w:t>like a mad cat.</w:t>
            </w:r>
          </w:p>
        </w:tc>
      </w:tr>
    </w:tbl>
    <w:p w:rsidR="00BF2C0E" w:rsidRPr="007123ED" w:rsidRDefault="00BF2C0E" w:rsidP="00A666FA">
      <w:pPr>
        <w:jc w:val="right"/>
        <w:rPr>
          <w:b/>
          <w:sz w:val="28"/>
          <w:szCs w:val="28"/>
          <w:lang w:val="en-US"/>
        </w:rPr>
      </w:pPr>
    </w:p>
    <w:p w:rsidR="00A666FA" w:rsidRPr="00BF2C0E" w:rsidRDefault="00BF2C0E" w:rsidP="00A666FA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BF2C0E">
        <w:rPr>
          <w:rFonts w:ascii="Times New Roman" w:hAnsi="Times New Roman" w:cs="Times New Roman"/>
          <w:b/>
          <w:sz w:val="28"/>
          <w:szCs w:val="28"/>
        </w:rPr>
        <w:t>Приложение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2C0E">
        <w:rPr>
          <w:rFonts w:ascii="Times New Roman" w:hAnsi="Times New Roman" w:cs="Times New Roman"/>
          <w:b/>
          <w:sz w:val="28"/>
          <w:szCs w:val="28"/>
        </w:rPr>
        <w:t>5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3"/>
        <w:gridCol w:w="4254"/>
      </w:tblGrid>
      <w:tr w:rsidR="00BF2C0E" w:rsidRPr="004F776C" w:rsidTr="00E37D4B">
        <w:tc>
          <w:tcPr>
            <w:tcW w:w="4393" w:type="dxa"/>
            <w:vAlign w:val="center"/>
          </w:tcPr>
          <w:p w:rsidR="00BF2C0E" w:rsidRPr="00F24C82" w:rsidRDefault="00783F55" w:rsidP="00BA22B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F2C0E"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В центре, точно алтарь, высилась кровать с </w:t>
            </w:r>
            <w:r w:rsidR="00BF2C0E" w:rsidRPr="00F24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массивными</w:t>
            </w:r>
            <w:r w:rsidR="00BF2C0E"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колонками красного дерева, завешенная пунцовым пологом; два </w:t>
            </w:r>
            <w:r w:rsidR="00BF2C0E" w:rsidRPr="00F24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высоких </w:t>
            </w:r>
            <w:r w:rsidR="00BF2C0E"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окна с всегда опущенными шторами были наполовину скрыты ламбрекенами из той же материи, спускавшимися фестонами и пышными складками; ковер был красный, стол в ногах кровати покрыт</w:t>
            </w:r>
            <w:r w:rsidR="00BF2C0E" w:rsidRPr="00F24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алым</w:t>
            </w:r>
            <w:r w:rsidR="00BF2C0E"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сукном.</w:t>
            </w:r>
          </w:p>
        </w:tc>
        <w:tc>
          <w:tcPr>
            <w:tcW w:w="4254" w:type="dxa"/>
            <w:vAlign w:val="center"/>
          </w:tcPr>
          <w:p w:rsidR="00BF2C0E" w:rsidRPr="00F24C82" w:rsidRDefault="00783F55" w:rsidP="00BA22B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83F5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="00BF2C0E" w:rsidRPr="00F24C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) A bed supported on </w:t>
            </w:r>
            <w:r w:rsidR="00BF2C0E" w:rsidRPr="00F24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massive </w:t>
            </w:r>
            <w:r w:rsidR="00BF2C0E" w:rsidRPr="00F24C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pillars of mahogany, hung with curtains of deep red damask, stood out like a tabernacle in the </w:t>
            </w:r>
            <w:proofErr w:type="spellStart"/>
            <w:r w:rsidR="00BF2C0E" w:rsidRPr="00F24C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centre</w:t>
            </w:r>
            <w:proofErr w:type="spellEnd"/>
            <w:r w:rsidR="00BF2C0E" w:rsidRPr="00F24C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; the two </w:t>
            </w:r>
            <w:r w:rsidR="00BF2C0E" w:rsidRPr="00F24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large windows</w:t>
            </w:r>
            <w:r w:rsidR="00BF2C0E" w:rsidRPr="00F24C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, with their blinds always drawn down, were half shrouded in festoons and falls of similar drapery; the carpet was red; the table at the foot of the bed was covered with a </w:t>
            </w:r>
            <w:r w:rsidR="00BF2C0E" w:rsidRPr="00F24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crimson</w:t>
            </w:r>
            <w:r w:rsidR="00BF2C0E" w:rsidRPr="00F24C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cloth.</w:t>
            </w:r>
          </w:p>
        </w:tc>
      </w:tr>
      <w:tr w:rsidR="00BF2C0E" w:rsidRPr="004F776C" w:rsidTr="00E37D4B">
        <w:tc>
          <w:tcPr>
            <w:tcW w:w="4393" w:type="dxa"/>
            <w:vAlign w:val="center"/>
          </w:tcPr>
          <w:p w:rsidR="00BF2C0E" w:rsidRPr="00F24C82" w:rsidRDefault="00783F55" w:rsidP="00BA22B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F2C0E"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На фоне этих </w:t>
            </w:r>
            <w:r w:rsidR="00BF2C0E" w:rsidRPr="00F24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глубоких темных</w:t>
            </w:r>
            <w:r w:rsidR="00BF2C0E"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тонов резко белела гора пуховиков и подушек на постели, застланной белоснежным пикейным покрывалом.</w:t>
            </w:r>
          </w:p>
        </w:tc>
        <w:tc>
          <w:tcPr>
            <w:tcW w:w="4254" w:type="dxa"/>
            <w:vAlign w:val="center"/>
          </w:tcPr>
          <w:p w:rsidR="00BF2C0E" w:rsidRPr="00F24C82" w:rsidRDefault="00783F55" w:rsidP="00BA22B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83F5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="00BF2C0E" w:rsidRPr="00F24C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) Out of these </w:t>
            </w:r>
            <w:r w:rsidR="00BF2C0E" w:rsidRPr="00F24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deep surrounding </w:t>
            </w:r>
            <w:r w:rsidR="00BF2C0E" w:rsidRPr="00F24C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shades</w:t>
            </w:r>
            <w:r w:rsidR="00BF2C0E" w:rsidRPr="00F24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rose</w:t>
            </w:r>
            <w:r w:rsidR="00BF2C0E" w:rsidRPr="00F24C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gramStart"/>
            <w:r w:rsidR="00BF2C0E" w:rsidRPr="00F24C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high,</w:t>
            </w:r>
            <w:proofErr w:type="gramEnd"/>
            <w:r w:rsidR="00BF2C0E" w:rsidRPr="00F24C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and glared white, the piled-up mattresses and pillows of the bed, spread with a snowy Marseilles counterpane.</w:t>
            </w:r>
          </w:p>
        </w:tc>
      </w:tr>
      <w:tr w:rsidR="00BF2C0E" w:rsidRPr="004F776C" w:rsidTr="00E37D4B">
        <w:tc>
          <w:tcPr>
            <w:tcW w:w="4393" w:type="dxa"/>
            <w:vAlign w:val="center"/>
          </w:tcPr>
          <w:p w:rsidR="00BF2C0E" w:rsidRPr="00F24C82" w:rsidRDefault="00783F55" w:rsidP="00BA22B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  <w:r w:rsidR="00BF2C0E"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Почти так же резко выделялось и </w:t>
            </w:r>
            <w:r w:rsidR="00BF2C0E" w:rsidRPr="00F24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мягкое</w:t>
            </w:r>
            <w:r w:rsidR="00BF2C0E"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кресло в белом чехле, у изголовья кровати, со скамеечкой для ног перед ним; это кресло казалось мне каким-то фантастическим </w:t>
            </w:r>
            <w:r w:rsidR="00BF2C0E" w:rsidRPr="00F24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белым</w:t>
            </w:r>
            <w:r w:rsidR="00BF2C0E" w:rsidRPr="00F24C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троном.</w:t>
            </w:r>
          </w:p>
        </w:tc>
        <w:tc>
          <w:tcPr>
            <w:tcW w:w="4254" w:type="dxa"/>
            <w:vAlign w:val="center"/>
          </w:tcPr>
          <w:p w:rsidR="00BF2C0E" w:rsidRPr="00F24C82" w:rsidRDefault="00783F55" w:rsidP="00BA22B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83F5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="00BF2C0E" w:rsidRPr="00F24C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) Scarcely less prominent was an ample </w:t>
            </w:r>
            <w:r w:rsidR="00BF2C0E" w:rsidRPr="00F24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cushioned easy</w:t>
            </w:r>
            <w:r w:rsidR="00BF2C0E" w:rsidRPr="00F24C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-chair near the head of the bed, also white, with a footstool before it; and looking, as I thought, like a </w:t>
            </w:r>
            <w:r w:rsidR="00BF2C0E" w:rsidRPr="00F24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pale</w:t>
            </w:r>
            <w:r w:rsidR="00BF2C0E" w:rsidRPr="00F24C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throne.</w:t>
            </w:r>
          </w:p>
        </w:tc>
      </w:tr>
    </w:tbl>
    <w:p w:rsidR="00F53362" w:rsidRPr="00D444BA" w:rsidRDefault="00F53362" w:rsidP="005562FF">
      <w:pPr>
        <w:rPr>
          <w:b/>
          <w:sz w:val="28"/>
          <w:szCs w:val="28"/>
          <w:lang w:val="en-US"/>
        </w:rPr>
      </w:pPr>
    </w:p>
    <w:sectPr w:rsidR="00F53362" w:rsidRPr="00D444BA" w:rsidSect="0092154D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B61" w:rsidRDefault="00627B61" w:rsidP="000F47DE">
      <w:pPr>
        <w:spacing w:after="0" w:line="240" w:lineRule="auto"/>
      </w:pPr>
      <w:r>
        <w:separator/>
      </w:r>
    </w:p>
  </w:endnote>
  <w:endnote w:type="continuationSeparator" w:id="0">
    <w:p w:rsidR="00627B61" w:rsidRDefault="00627B61" w:rsidP="000F4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919469"/>
    </w:sdtPr>
    <w:sdtEndPr/>
    <w:sdtContent>
      <w:p w:rsidR="001F3B24" w:rsidRDefault="002743EE">
        <w:pPr>
          <w:pStyle w:val="ab"/>
          <w:jc w:val="center"/>
        </w:pPr>
        <w:r>
          <w:fldChar w:fldCharType="begin"/>
        </w:r>
        <w:r w:rsidR="001F3B24">
          <w:instrText>PAGE   \* MERGEFORMAT</w:instrText>
        </w:r>
        <w:r>
          <w:fldChar w:fldCharType="separate"/>
        </w:r>
        <w:r w:rsidR="0067147B">
          <w:rPr>
            <w:noProof/>
          </w:rPr>
          <w:t>17</w:t>
        </w:r>
        <w:r>
          <w:fldChar w:fldCharType="end"/>
        </w:r>
      </w:p>
    </w:sdtContent>
  </w:sdt>
  <w:p w:rsidR="001F3B24" w:rsidRDefault="001F3B2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B61" w:rsidRDefault="00627B61" w:rsidP="000F47DE">
      <w:pPr>
        <w:spacing w:after="0" w:line="240" w:lineRule="auto"/>
      </w:pPr>
      <w:r>
        <w:separator/>
      </w:r>
    </w:p>
  </w:footnote>
  <w:footnote w:type="continuationSeparator" w:id="0">
    <w:p w:rsidR="00627B61" w:rsidRDefault="00627B61" w:rsidP="000F47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C04B8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3C04DC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2315955"/>
    <w:multiLevelType w:val="hybridMultilevel"/>
    <w:tmpl w:val="6EC053BC"/>
    <w:lvl w:ilvl="0" w:tplc="E936807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2E1C36FC"/>
    <w:multiLevelType w:val="hybridMultilevel"/>
    <w:tmpl w:val="368AA404"/>
    <w:lvl w:ilvl="0" w:tplc="ACF496F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4">
    <w:nsid w:val="2E4F3B9E"/>
    <w:multiLevelType w:val="hybridMultilevel"/>
    <w:tmpl w:val="D72C39EC"/>
    <w:lvl w:ilvl="0" w:tplc="09C647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1672CE"/>
    <w:multiLevelType w:val="hybridMultilevel"/>
    <w:tmpl w:val="53962E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F8F24A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50982084"/>
    <w:multiLevelType w:val="hybridMultilevel"/>
    <w:tmpl w:val="EA0A1C9C"/>
    <w:lvl w:ilvl="0" w:tplc="FFFFFFFF">
      <w:start w:val="1"/>
      <w:numFmt w:val="decimal"/>
      <w:pStyle w:val="a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520B3064"/>
    <w:multiLevelType w:val="multilevel"/>
    <w:tmpl w:val="6FA822E6"/>
    <w:lvl w:ilvl="0">
      <w:start w:val="1"/>
      <w:numFmt w:val="decimal"/>
      <w:lvlText w:val="%1"/>
      <w:lvlJc w:val="left"/>
      <w:pPr>
        <w:ind w:left="450" w:hanging="45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eastAsiaTheme="minorHAnsi" w:hint="default"/>
      </w:rPr>
    </w:lvl>
  </w:abstractNum>
  <w:abstractNum w:abstractNumId="9">
    <w:nsid w:val="59CE6D4D"/>
    <w:multiLevelType w:val="hybridMultilevel"/>
    <w:tmpl w:val="C44AE1E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FF31FC"/>
    <w:multiLevelType w:val="hybridMultilevel"/>
    <w:tmpl w:val="577E124C"/>
    <w:lvl w:ilvl="0" w:tplc="19F8826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512D7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621A3DD4"/>
    <w:multiLevelType w:val="hybridMultilevel"/>
    <w:tmpl w:val="D8E0B4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DF494A"/>
    <w:multiLevelType w:val="hybridMultilevel"/>
    <w:tmpl w:val="4AE235BA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9"/>
  </w:num>
  <w:num w:numId="5">
    <w:abstractNumId w:val="7"/>
  </w:num>
  <w:num w:numId="6">
    <w:abstractNumId w:val="13"/>
  </w:num>
  <w:num w:numId="7">
    <w:abstractNumId w:val="11"/>
  </w:num>
  <w:num w:numId="8">
    <w:abstractNumId w:val="6"/>
  </w:num>
  <w:num w:numId="9">
    <w:abstractNumId w:val="1"/>
  </w:num>
  <w:num w:numId="10">
    <w:abstractNumId w:val="5"/>
  </w:num>
  <w:num w:numId="11">
    <w:abstractNumId w:val="8"/>
  </w:num>
  <w:num w:numId="12">
    <w:abstractNumId w:val="4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1BF"/>
    <w:rsid w:val="00001260"/>
    <w:rsid w:val="000033B3"/>
    <w:rsid w:val="00030433"/>
    <w:rsid w:val="00041C3F"/>
    <w:rsid w:val="0008122E"/>
    <w:rsid w:val="000A79D2"/>
    <w:rsid w:val="000E1162"/>
    <w:rsid w:val="000F47DE"/>
    <w:rsid w:val="000F6120"/>
    <w:rsid w:val="00100636"/>
    <w:rsid w:val="001062A0"/>
    <w:rsid w:val="00140BB0"/>
    <w:rsid w:val="00194745"/>
    <w:rsid w:val="001F06B1"/>
    <w:rsid w:val="001F3B24"/>
    <w:rsid w:val="0021480B"/>
    <w:rsid w:val="00224271"/>
    <w:rsid w:val="002743EE"/>
    <w:rsid w:val="003214FB"/>
    <w:rsid w:val="0032501C"/>
    <w:rsid w:val="00371C85"/>
    <w:rsid w:val="00373AF4"/>
    <w:rsid w:val="0038193C"/>
    <w:rsid w:val="003B2D18"/>
    <w:rsid w:val="00402CA5"/>
    <w:rsid w:val="0043030F"/>
    <w:rsid w:val="004343EC"/>
    <w:rsid w:val="0044252B"/>
    <w:rsid w:val="00473CEF"/>
    <w:rsid w:val="00487D82"/>
    <w:rsid w:val="00491A05"/>
    <w:rsid w:val="00493064"/>
    <w:rsid w:val="004B0418"/>
    <w:rsid w:val="004D00D4"/>
    <w:rsid w:val="004F776C"/>
    <w:rsid w:val="005422E7"/>
    <w:rsid w:val="00554A19"/>
    <w:rsid w:val="005562FF"/>
    <w:rsid w:val="00570C78"/>
    <w:rsid w:val="00627B61"/>
    <w:rsid w:val="00666121"/>
    <w:rsid w:val="0067147B"/>
    <w:rsid w:val="006F1347"/>
    <w:rsid w:val="007123ED"/>
    <w:rsid w:val="00727E26"/>
    <w:rsid w:val="00741AAF"/>
    <w:rsid w:val="00761640"/>
    <w:rsid w:val="0076731B"/>
    <w:rsid w:val="00783F55"/>
    <w:rsid w:val="00787B11"/>
    <w:rsid w:val="007B0C77"/>
    <w:rsid w:val="007E4DDD"/>
    <w:rsid w:val="00805F24"/>
    <w:rsid w:val="00825AB3"/>
    <w:rsid w:val="00857112"/>
    <w:rsid w:val="00862953"/>
    <w:rsid w:val="00897DBF"/>
    <w:rsid w:val="0092154D"/>
    <w:rsid w:val="00927C89"/>
    <w:rsid w:val="00980A68"/>
    <w:rsid w:val="00983BEB"/>
    <w:rsid w:val="009D20C2"/>
    <w:rsid w:val="009D2C3C"/>
    <w:rsid w:val="009D315C"/>
    <w:rsid w:val="00A1772A"/>
    <w:rsid w:val="00A30A80"/>
    <w:rsid w:val="00A61862"/>
    <w:rsid w:val="00A666FA"/>
    <w:rsid w:val="00A8589B"/>
    <w:rsid w:val="00B050B7"/>
    <w:rsid w:val="00B40D86"/>
    <w:rsid w:val="00B57776"/>
    <w:rsid w:val="00BA22B1"/>
    <w:rsid w:val="00BC76D7"/>
    <w:rsid w:val="00BE4FD2"/>
    <w:rsid w:val="00BF2C0E"/>
    <w:rsid w:val="00C40EA3"/>
    <w:rsid w:val="00C76851"/>
    <w:rsid w:val="00CA014C"/>
    <w:rsid w:val="00CE1CD5"/>
    <w:rsid w:val="00D444BA"/>
    <w:rsid w:val="00D93978"/>
    <w:rsid w:val="00D97A54"/>
    <w:rsid w:val="00DA71F3"/>
    <w:rsid w:val="00DE225C"/>
    <w:rsid w:val="00E00985"/>
    <w:rsid w:val="00E25635"/>
    <w:rsid w:val="00E64B21"/>
    <w:rsid w:val="00EA6491"/>
    <w:rsid w:val="00EC5B92"/>
    <w:rsid w:val="00EE61BF"/>
    <w:rsid w:val="00F12BFE"/>
    <w:rsid w:val="00F24C82"/>
    <w:rsid w:val="00F31CFF"/>
    <w:rsid w:val="00F323C9"/>
    <w:rsid w:val="00F53362"/>
    <w:rsid w:val="00F609A7"/>
    <w:rsid w:val="00F633C8"/>
    <w:rsid w:val="00F964F8"/>
    <w:rsid w:val="00FD1307"/>
    <w:rsid w:val="00FF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uiPriority w:val="9"/>
    <w:qFormat/>
    <w:rsid w:val="00D939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0"/>
    <w:next w:val="a0"/>
    <w:link w:val="20"/>
    <w:uiPriority w:val="9"/>
    <w:qFormat/>
    <w:rsid w:val="00D9397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qFormat/>
    <w:rsid w:val="00D93978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4">
    <w:name w:val="heading 4"/>
    <w:basedOn w:val="a0"/>
    <w:next w:val="a0"/>
    <w:link w:val="40"/>
    <w:uiPriority w:val="9"/>
    <w:qFormat/>
    <w:rsid w:val="00D93978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D93978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0"/>
    <w:next w:val="a0"/>
    <w:link w:val="60"/>
    <w:uiPriority w:val="9"/>
    <w:qFormat/>
    <w:rsid w:val="00D93978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0"/>
    <w:next w:val="a0"/>
    <w:link w:val="70"/>
    <w:uiPriority w:val="9"/>
    <w:qFormat/>
    <w:rsid w:val="00D93978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0"/>
    <w:next w:val="a0"/>
    <w:link w:val="80"/>
    <w:uiPriority w:val="9"/>
    <w:qFormat/>
    <w:rsid w:val="00D93978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0"/>
    <w:next w:val="a0"/>
    <w:link w:val="90"/>
    <w:uiPriority w:val="9"/>
    <w:qFormat/>
    <w:rsid w:val="00D93978"/>
    <w:p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pple-converted-space">
    <w:name w:val="apple-converted-space"/>
    <w:rsid w:val="0008122E"/>
  </w:style>
  <w:style w:type="character" w:customStyle="1" w:styleId="10">
    <w:name w:val="Заголовок 1 Знак"/>
    <w:basedOn w:val="a1"/>
    <w:link w:val="1"/>
    <w:uiPriority w:val="9"/>
    <w:rsid w:val="00D939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9397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D9397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D9397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D93978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D93978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D93978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D93978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rsid w:val="00D93978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D93978"/>
  </w:style>
  <w:style w:type="paragraph" w:styleId="a4">
    <w:name w:val="Normal (Web)"/>
    <w:basedOn w:val="a0"/>
    <w:uiPriority w:val="99"/>
    <w:rsid w:val="00D939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1"/>
    <w:uiPriority w:val="22"/>
    <w:qFormat/>
    <w:rsid w:val="00D93978"/>
    <w:rPr>
      <w:rFonts w:cs="Times New Roman"/>
      <w:b/>
    </w:rPr>
  </w:style>
  <w:style w:type="paragraph" w:styleId="21">
    <w:name w:val="Body Text Indent 2"/>
    <w:basedOn w:val="a0"/>
    <w:link w:val="22"/>
    <w:uiPriority w:val="99"/>
    <w:rsid w:val="00D93978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D9397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D939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hl">
    <w:name w:val="hl"/>
    <w:rsid w:val="00D93978"/>
  </w:style>
  <w:style w:type="character" w:styleId="a6">
    <w:name w:val="Hyperlink"/>
    <w:basedOn w:val="a1"/>
    <w:uiPriority w:val="99"/>
    <w:rsid w:val="00D93978"/>
    <w:rPr>
      <w:rFonts w:cs="Times New Roman"/>
      <w:color w:val="0000FF"/>
      <w:u w:val="single"/>
    </w:rPr>
  </w:style>
  <w:style w:type="character" w:customStyle="1" w:styleId="a7">
    <w:name w:val="пример"/>
    <w:rsid w:val="00D93978"/>
    <w:rPr>
      <w:i/>
    </w:rPr>
  </w:style>
  <w:style w:type="character" w:customStyle="1" w:styleId="a8">
    <w:name w:val="выделение"/>
    <w:rsid w:val="00D93978"/>
    <w:rPr>
      <w:b/>
      <w:color w:val="0015AF"/>
    </w:rPr>
  </w:style>
  <w:style w:type="character" w:customStyle="1" w:styleId="-">
    <w:name w:val="опред-е"/>
    <w:rsid w:val="00D93978"/>
    <w:rPr>
      <w:b/>
    </w:rPr>
  </w:style>
  <w:style w:type="character" w:customStyle="1" w:styleId="12">
    <w:name w:val="выделение1"/>
    <w:rsid w:val="00D93978"/>
    <w:rPr>
      <w:i/>
      <w:color w:val="0000AA"/>
    </w:rPr>
  </w:style>
  <w:style w:type="paragraph" w:styleId="HTML">
    <w:name w:val="HTML Preformatted"/>
    <w:basedOn w:val="a0"/>
    <w:link w:val="HTML0"/>
    <w:uiPriority w:val="99"/>
    <w:rsid w:val="00D939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D9397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 Indent"/>
    <w:basedOn w:val="a0"/>
    <w:link w:val="aa"/>
    <w:uiPriority w:val="99"/>
    <w:rsid w:val="00D9397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1"/>
    <w:link w:val="a9"/>
    <w:uiPriority w:val="99"/>
    <w:rsid w:val="00D93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uiPriority w:val="99"/>
    <w:rsid w:val="00D9397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2 Знак"/>
    <w:basedOn w:val="a1"/>
    <w:link w:val="23"/>
    <w:uiPriority w:val="99"/>
    <w:rsid w:val="00D93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rsid w:val="00D9397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1"/>
    <w:link w:val="ab"/>
    <w:uiPriority w:val="99"/>
    <w:rsid w:val="00D939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1"/>
    <w:uiPriority w:val="99"/>
    <w:rsid w:val="00D93978"/>
    <w:rPr>
      <w:rFonts w:cs="Times New Roman"/>
    </w:rPr>
  </w:style>
  <w:style w:type="paragraph" w:styleId="ae">
    <w:name w:val="footnote text"/>
    <w:basedOn w:val="a0"/>
    <w:link w:val="af"/>
    <w:uiPriority w:val="99"/>
    <w:semiHidden/>
    <w:rsid w:val="00D939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1"/>
    <w:link w:val="ae"/>
    <w:uiPriority w:val="99"/>
    <w:semiHidden/>
    <w:rsid w:val="00D939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mphasis"/>
    <w:basedOn w:val="a1"/>
    <w:uiPriority w:val="20"/>
    <w:qFormat/>
    <w:rsid w:val="00D93978"/>
    <w:rPr>
      <w:rFonts w:cs="Times New Roman"/>
      <w:i/>
    </w:rPr>
  </w:style>
  <w:style w:type="paragraph" w:styleId="af1">
    <w:name w:val="header"/>
    <w:basedOn w:val="a0"/>
    <w:link w:val="af2"/>
    <w:uiPriority w:val="99"/>
    <w:rsid w:val="00D9397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Верхний колонтитул Знак"/>
    <w:basedOn w:val="a1"/>
    <w:link w:val="af1"/>
    <w:uiPriority w:val="99"/>
    <w:rsid w:val="00D939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llowedHyperlink"/>
    <w:basedOn w:val="a1"/>
    <w:uiPriority w:val="99"/>
    <w:rsid w:val="00D93978"/>
    <w:rPr>
      <w:rFonts w:cs="Times New Roman"/>
      <w:color w:val="800080"/>
      <w:u w:val="single"/>
    </w:rPr>
  </w:style>
  <w:style w:type="paragraph" w:styleId="af4">
    <w:name w:val="Body Text"/>
    <w:basedOn w:val="a0"/>
    <w:link w:val="af5"/>
    <w:uiPriority w:val="99"/>
    <w:rsid w:val="00D9397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Знак"/>
    <w:basedOn w:val="a1"/>
    <w:link w:val="af4"/>
    <w:uiPriority w:val="99"/>
    <w:rsid w:val="00D93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List Bullet"/>
    <w:basedOn w:val="a0"/>
    <w:autoRedefine/>
    <w:uiPriority w:val="99"/>
    <w:rsid w:val="00D93978"/>
    <w:pPr>
      <w:numPr>
        <w:numId w:val="5"/>
      </w:numPr>
      <w:tabs>
        <w:tab w:val="clear" w:pos="360"/>
        <w:tab w:val="num" w:pos="64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">
    <w:name w:val="Заголовок I"/>
    <w:basedOn w:val="a0"/>
    <w:rsid w:val="00D93978"/>
    <w:pPr>
      <w:pageBreakBefore/>
      <w:widowControl w:val="0"/>
      <w:tabs>
        <w:tab w:val="left" w:pos="0"/>
        <w:tab w:val="left" w:pos="5529"/>
        <w:tab w:val="left" w:pos="8505"/>
      </w:tabs>
      <w:spacing w:after="0" w:line="240" w:lineRule="auto"/>
      <w:jc w:val="center"/>
      <w:outlineLvl w:val="0"/>
    </w:pPr>
    <w:rPr>
      <w:rFonts w:ascii="Comic Sans MS" w:eastAsia="Times New Roman" w:hAnsi="Comic Sans MS" w:cs="Times New Roman"/>
      <w:b/>
      <w:sz w:val="28"/>
      <w:szCs w:val="20"/>
      <w:lang w:eastAsia="ru-RU"/>
    </w:rPr>
  </w:style>
  <w:style w:type="paragraph" w:styleId="af6">
    <w:name w:val="List"/>
    <w:basedOn w:val="a0"/>
    <w:uiPriority w:val="99"/>
    <w:rsid w:val="00D93978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Заголовок 1.1"/>
    <w:basedOn w:val="a0"/>
    <w:rsid w:val="00D93978"/>
    <w:pPr>
      <w:widowControl w:val="0"/>
      <w:tabs>
        <w:tab w:val="left" w:pos="5529"/>
      </w:tabs>
      <w:spacing w:before="80" w:after="0" w:line="240" w:lineRule="auto"/>
      <w:ind w:left="680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13">
    <w:name w:val="toc 1"/>
    <w:basedOn w:val="a0"/>
    <w:next w:val="a0"/>
    <w:autoRedefine/>
    <w:uiPriority w:val="39"/>
    <w:semiHidden/>
    <w:rsid w:val="00D93978"/>
    <w:pPr>
      <w:spacing w:before="120" w:after="0" w:line="240" w:lineRule="auto"/>
    </w:pPr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table" w:styleId="af7">
    <w:name w:val="Table Grid"/>
    <w:basedOn w:val="a2"/>
    <w:uiPriority w:val="59"/>
    <w:rsid w:val="00D939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Balloon Text"/>
    <w:basedOn w:val="a0"/>
    <w:link w:val="af9"/>
    <w:uiPriority w:val="99"/>
    <w:rsid w:val="00D9397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Текст выноски Знак"/>
    <w:basedOn w:val="a1"/>
    <w:link w:val="af8"/>
    <w:uiPriority w:val="99"/>
    <w:rsid w:val="00D93978"/>
    <w:rPr>
      <w:rFonts w:ascii="Tahoma" w:eastAsia="Times New Roman" w:hAnsi="Tahoma" w:cs="Tahoma"/>
      <w:sz w:val="16"/>
      <w:szCs w:val="16"/>
      <w:lang w:eastAsia="ru-RU"/>
    </w:rPr>
  </w:style>
  <w:style w:type="paragraph" w:styleId="afa">
    <w:name w:val="List Paragraph"/>
    <w:basedOn w:val="a0"/>
    <w:uiPriority w:val="34"/>
    <w:qFormat/>
    <w:rsid w:val="00727E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uiPriority w:val="9"/>
    <w:qFormat/>
    <w:rsid w:val="00D939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0"/>
    <w:next w:val="a0"/>
    <w:link w:val="20"/>
    <w:uiPriority w:val="9"/>
    <w:qFormat/>
    <w:rsid w:val="00D9397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qFormat/>
    <w:rsid w:val="00D93978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4">
    <w:name w:val="heading 4"/>
    <w:basedOn w:val="a0"/>
    <w:next w:val="a0"/>
    <w:link w:val="40"/>
    <w:uiPriority w:val="9"/>
    <w:qFormat/>
    <w:rsid w:val="00D93978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D93978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0"/>
    <w:next w:val="a0"/>
    <w:link w:val="60"/>
    <w:uiPriority w:val="9"/>
    <w:qFormat/>
    <w:rsid w:val="00D93978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0"/>
    <w:next w:val="a0"/>
    <w:link w:val="70"/>
    <w:uiPriority w:val="9"/>
    <w:qFormat/>
    <w:rsid w:val="00D93978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0"/>
    <w:next w:val="a0"/>
    <w:link w:val="80"/>
    <w:uiPriority w:val="9"/>
    <w:qFormat/>
    <w:rsid w:val="00D93978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0"/>
    <w:next w:val="a0"/>
    <w:link w:val="90"/>
    <w:uiPriority w:val="9"/>
    <w:qFormat/>
    <w:rsid w:val="00D93978"/>
    <w:p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pple-converted-space">
    <w:name w:val="apple-converted-space"/>
    <w:rsid w:val="0008122E"/>
  </w:style>
  <w:style w:type="character" w:customStyle="1" w:styleId="10">
    <w:name w:val="Заголовок 1 Знак"/>
    <w:basedOn w:val="a1"/>
    <w:link w:val="1"/>
    <w:uiPriority w:val="9"/>
    <w:rsid w:val="00D939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9397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D9397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D9397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D93978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D93978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D93978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D93978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rsid w:val="00D93978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D93978"/>
  </w:style>
  <w:style w:type="paragraph" w:styleId="a4">
    <w:name w:val="Normal (Web)"/>
    <w:basedOn w:val="a0"/>
    <w:uiPriority w:val="99"/>
    <w:rsid w:val="00D939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1"/>
    <w:uiPriority w:val="22"/>
    <w:qFormat/>
    <w:rsid w:val="00D93978"/>
    <w:rPr>
      <w:rFonts w:cs="Times New Roman"/>
      <w:b/>
    </w:rPr>
  </w:style>
  <w:style w:type="paragraph" w:styleId="21">
    <w:name w:val="Body Text Indent 2"/>
    <w:basedOn w:val="a0"/>
    <w:link w:val="22"/>
    <w:uiPriority w:val="99"/>
    <w:rsid w:val="00D93978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D9397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D939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hl">
    <w:name w:val="hl"/>
    <w:rsid w:val="00D93978"/>
  </w:style>
  <w:style w:type="character" w:styleId="a6">
    <w:name w:val="Hyperlink"/>
    <w:basedOn w:val="a1"/>
    <w:uiPriority w:val="99"/>
    <w:rsid w:val="00D93978"/>
    <w:rPr>
      <w:rFonts w:cs="Times New Roman"/>
      <w:color w:val="0000FF"/>
      <w:u w:val="single"/>
    </w:rPr>
  </w:style>
  <w:style w:type="character" w:customStyle="1" w:styleId="a7">
    <w:name w:val="пример"/>
    <w:rsid w:val="00D93978"/>
    <w:rPr>
      <w:i/>
    </w:rPr>
  </w:style>
  <w:style w:type="character" w:customStyle="1" w:styleId="a8">
    <w:name w:val="выделение"/>
    <w:rsid w:val="00D93978"/>
    <w:rPr>
      <w:b/>
      <w:color w:val="0015AF"/>
    </w:rPr>
  </w:style>
  <w:style w:type="character" w:customStyle="1" w:styleId="-">
    <w:name w:val="опред-е"/>
    <w:rsid w:val="00D93978"/>
    <w:rPr>
      <w:b/>
    </w:rPr>
  </w:style>
  <w:style w:type="character" w:customStyle="1" w:styleId="12">
    <w:name w:val="выделение1"/>
    <w:rsid w:val="00D93978"/>
    <w:rPr>
      <w:i/>
      <w:color w:val="0000AA"/>
    </w:rPr>
  </w:style>
  <w:style w:type="paragraph" w:styleId="HTML">
    <w:name w:val="HTML Preformatted"/>
    <w:basedOn w:val="a0"/>
    <w:link w:val="HTML0"/>
    <w:uiPriority w:val="99"/>
    <w:rsid w:val="00D939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D9397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 Indent"/>
    <w:basedOn w:val="a0"/>
    <w:link w:val="aa"/>
    <w:uiPriority w:val="99"/>
    <w:rsid w:val="00D9397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1"/>
    <w:link w:val="a9"/>
    <w:uiPriority w:val="99"/>
    <w:rsid w:val="00D93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uiPriority w:val="99"/>
    <w:rsid w:val="00D9397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2 Знак"/>
    <w:basedOn w:val="a1"/>
    <w:link w:val="23"/>
    <w:uiPriority w:val="99"/>
    <w:rsid w:val="00D93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rsid w:val="00D9397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1"/>
    <w:link w:val="ab"/>
    <w:uiPriority w:val="99"/>
    <w:rsid w:val="00D939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1"/>
    <w:uiPriority w:val="99"/>
    <w:rsid w:val="00D93978"/>
    <w:rPr>
      <w:rFonts w:cs="Times New Roman"/>
    </w:rPr>
  </w:style>
  <w:style w:type="paragraph" w:styleId="ae">
    <w:name w:val="footnote text"/>
    <w:basedOn w:val="a0"/>
    <w:link w:val="af"/>
    <w:uiPriority w:val="99"/>
    <w:semiHidden/>
    <w:rsid w:val="00D939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1"/>
    <w:link w:val="ae"/>
    <w:uiPriority w:val="99"/>
    <w:semiHidden/>
    <w:rsid w:val="00D939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mphasis"/>
    <w:basedOn w:val="a1"/>
    <w:uiPriority w:val="20"/>
    <w:qFormat/>
    <w:rsid w:val="00D93978"/>
    <w:rPr>
      <w:rFonts w:cs="Times New Roman"/>
      <w:i/>
    </w:rPr>
  </w:style>
  <w:style w:type="paragraph" w:styleId="af1">
    <w:name w:val="header"/>
    <w:basedOn w:val="a0"/>
    <w:link w:val="af2"/>
    <w:uiPriority w:val="99"/>
    <w:rsid w:val="00D9397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Верхний колонтитул Знак"/>
    <w:basedOn w:val="a1"/>
    <w:link w:val="af1"/>
    <w:uiPriority w:val="99"/>
    <w:rsid w:val="00D939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llowedHyperlink"/>
    <w:basedOn w:val="a1"/>
    <w:uiPriority w:val="99"/>
    <w:rsid w:val="00D93978"/>
    <w:rPr>
      <w:rFonts w:cs="Times New Roman"/>
      <w:color w:val="800080"/>
      <w:u w:val="single"/>
    </w:rPr>
  </w:style>
  <w:style w:type="paragraph" w:styleId="af4">
    <w:name w:val="Body Text"/>
    <w:basedOn w:val="a0"/>
    <w:link w:val="af5"/>
    <w:uiPriority w:val="99"/>
    <w:rsid w:val="00D9397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Знак"/>
    <w:basedOn w:val="a1"/>
    <w:link w:val="af4"/>
    <w:uiPriority w:val="99"/>
    <w:rsid w:val="00D93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List Bullet"/>
    <w:basedOn w:val="a0"/>
    <w:autoRedefine/>
    <w:uiPriority w:val="99"/>
    <w:rsid w:val="00D93978"/>
    <w:pPr>
      <w:numPr>
        <w:numId w:val="5"/>
      </w:numPr>
      <w:tabs>
        <w:tab w:val="clear" w:pos="360"/>
        <w:tab w:val="num" w:pos="64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">
    <w:name w:val="Заголовок I"/>
    <w:basedOn w:val="a0"/>
    <w:rsid w:val="00D93978"/>
    <w:pPr>
      <w:pageBreakBefore/>
      <w:widowControl w:val="0"/>
      <w:tabs>
        <w:tab w:val="left" w:pos="0"/>
        <w:tab w:val="left" w:pos="5529"/>
        <w:tab w:val="left" w:pos="8505"/>
      </w:tabs>
      <w:spacing w:after="0" w:line="240" w:lineRule="auto"/>
      <w:jc w:val="center"/>
      <w:outlineLvl w:val="0"/>
    </w:pPr>
    <w:rPr>
      <w:rFonts w:ascii="Comic Sans MS" w:eastAsia="Times New Roman" w:hAnsi="Comic Sans MS" w:cs="Times New Roman"/>
      <w:b/>
      <w:sz w:val="28"/>
      <w:szCs w:val="20"/>
      <w:lang w:eastAsia="ru-RU"/>
    </w:rPr>
  </w:style>
  <w:style w:type="paragraph" w:styleId="af6">
    <w:name w:val="List"/>
    <w:basedOn w:val="a0"/>
    <w:uiPriority w:val="99"/>
    <w:rsid w:val="00D93978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Заголовок 1.1"/>
    <w:basedOn w:val="a0"/>
    <w:rsid w:val="00D93978"/>
    <w:pPr>
      <w:widowControl w:val="0"/>
      <w:tabs>
        <w:tab w:val="left" w:pos="5529"/>
      </w:tabs>
      <w:spacing w:before="80" w:after="0" w:line="240" w:lineRule="auto"/>
      <w:ind w:left="680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13">
    <w:name w:val="toc 1"/>
    <w:basedOn w:val="a0"/>
    <w:next w:val="a0"/>
    <w:autoRedefine/>
    <w:uiPriority w:val="39"/>
    <w:semiHidden/>
    <w:rsid w:val="00D93978"/>
    <w:pPr>
      <w:spacing w:before="120" w:after="0" w:line="240" w:lineRule="auto"/>
    </w:pPr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table" w:styleId="af7">
    <w:name w:val="Table Grid"/>
    <w:basedOn w:val="a2"/>
    <w:uiPriority w:val="59"/>
    <w:rsid w:val="00D939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Balloon Text"/>
    <w:basedOn w:val="a0"/>
    <w:link w:val="af9"/>
    <w:uiPriority w:val="99"/>
    <w:rsid w:val="00D9397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Текст выноски Знак"/>
    <w:basedOn w:val="a1"/>
    <w:link w:val="af8"/>
    <w:uiPriority w:val="99"/>
    <w:rsid w:val="00D93978"/>
    <w:rPr>
      <w:rFonts w:ascii="Tahoma" w:eastAsia="Times New Roman" w:hAnsi="Tahoma" w:cs="Tahoma"/>
      <w:sz w:val="16"/>
      <w:szCs w:val="16"/>
      <w:lang w:eastAsia="ru-RU"/>
    </w:rPr>
  </w:style>
  <w:style w:type="paragraph" w:styleId="afa">
    <w:name w:val="List Paragraph"/>
    <w:basedOn w:val="a0"/>
    <w:uiPriority w:val="34"/>
    <w:qFormat/>
    <w:rsid w:val="00727E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95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6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20</Pages>
  <Words>4519</Words>
  <Characters>25762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10</cp:revision>
  <dcterms:created xsi:type="dcterms:W3CDTF">2016-01-28T10:08:00Z</dcterms:created>
  <dcterms:modified xsi:type="dcterms:W3CDTF">2016-08-19T12:56:00Z</dcterms:modified>
</cp:coreProperties>
</file>