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39" w:rsidRDefault="004B1939" w:rsidP="00BC3486">
      <w:pPr>
        <w:spacing w:after="150" w:line="240" w:lineRule="auto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:rsidR="00BC3486" w:rsidRDefault="00BC3486" w:rsidP="00BC3486">
      <w:pPr>
        <w:pStyle w:val="a6"/>
        <w:ind w:left="708"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BC3486">
        <w:rPr>
          <w:rFonts w:ascii="Times New Roman" w:hAnsi="Times New Roman" w:cs="Times New Roman"/>
          <w:sz w:val="48"/>
          <w:szCs w:val="48"/>
        </w:rPr>
        <w:t>Кроссворд «Золотая осень»</w:t>
      </w:r>
    </w:p>
    <w:p w:rsidR="00BC3486" w:rsidRPr="00BC3486" w:rsidRDefault="00BC3486" w:rsidP="009871B4">
      <w:pPr>
        <w:pStyle w:val="a6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B1939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1939"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он часто нужен -</w:t>
      </w:r>
    </w:p>
    <w:p w:rsidR="004B1939" w:rsidRPr="00BC3486" w:rsidRDefault="004B1939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лупит</w:t>
      </w:r>
      <w:proofErr w:type="gramEnd"/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 по лужам,</w:t>
      </w:r>
    </w:p>
    <w:p w:rsidR="004B1939" w:rsidRPr="00BC3486" w:rsidRDefault="004B1939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небо в черных тучах,</w:t>
      </w:r>
    </w:p>
    <w:p w:rsidR="004B1939" w:rsidRPr="00BC3486" w:rsidRDefault="004B1939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для нас помощник лучший.</w:t>
      </w:r>
    </w:p>
    <w:p w:rsidR="004B1939" w:rsidRPr="00BC3486" w:rsidRDefault="004B1939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собой его раскрой</w:t>
      </w:r>
    </w:p>
    <w:p w:rsidR="004B1939" w:rsidRPr="00BC3486" w:rsidRDefault="004B1939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навес себе устрой!</w:t>
      </w:r>
    </w:p>
    <w:p w:rsidR="001529C7" w:rsidRPr="00BC3486" w:rsidRDefault="004B1939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(Зонтик)</w:t>
      </w:r>
    </w:p>
    <w:p w:rsid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Шоколадно-бурый гриб,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скользкой шляпке лист прилип.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 ажурный тонок —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такой зовут …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(масленок)</w:t>
      </w:r>
    </w:p>
    <w:p w:rsid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сентябре и в октябре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так много во дворе!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прошел – оставил их,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Средних, маленьких, больших.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(Лужи)</w:t>
      </w:r>
    </w:p>
    <w:p w:rsid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11" w:rsidRPr="00194A58" w:rsidRDefault="00BC3486" w:rsidP="006E32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4A58">
        <w:t xml:space="preserve">4.  </w:t>
      </w:r>
      <w:r w:rsidR="006E3211" w:rsidRPr="00194A58">
        <w:rPr>
          <w:color w:val="000000"/>
        </w:rPr>
        <w:t>Опустели наши грядки.</w:t>
      </w:r>
    </w:p>
    <w:p w:rsidR="006E3211" w:rsidRPr="00194A58" w:rsidRDefault="006E3211" w:rsidP="006E32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4A58">
        <w:rPr>
          <w:color w:val="000000"/>
        </w:rPr>
        <w:t>Огород и сад в порядке.</w:t>
      </w:r>
    </w:p>
    <w:p w:rsidR="006E3211" w:rsidRPr="00194A58" w:rsidRDefault="006E3211" w:rsidP="006E32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4A58">
        <w:rPr>
          <w:color w:val="000000"/>
        </w:rPr>
        <w:t>Ты, земля, еще рожай.</w:t>
      </w:r>
    </w:p>
    <w:p w:rsidR="006E3211" w:rsidRPr="00194A58" w:rsidRDefault="006E3211" w:rsidP="006E32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4A58">
        <w:rPr>
          <w:color w:val="000000"/>
        </w:rPr>
        <w:t>Мы собрали... (урожай)</w:t>
      </w:r>
    </w:p>
    <w:p w:rsidR="00BC3486" w:rsidRPr="00BC3486" w:rsidRDefault="00BC3486" w:rsidP="006E321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86" w:rsidRP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5. Всё мрачней лицом природа: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Почернели огороды, оголяются леса,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Мокнут птичьи голоса,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Мишка в спячку завалился.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месяц к нам явился? (</w:t>
      </w:r>
      <w:r w:rsidRPr="00BC348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октябрь</w:t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C3486" w:rsidRP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486" w:rsidRPr="00BC3486" w:rsidRDefault="00BC3486" w:rsidP="00BC3486">
      <w:pPr>
        <w:pStyle w:val="a6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6. Осень в сад</w:t>
      </w:r>
      <w:proofErr w:type="gramStart"/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пришла.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Красный факел</w:t>
      </w:r>
      <w:proofErr w:type="gramStart"/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ажгла.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дрозды,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Скворцы снуют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И, галдя, его клюют</w:t>
      </w:r>
      <w:proofErr w:type="gramStart"/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BC348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BC348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ябина)</w:t>
      </w:r>
      <w:r w:rsidRPr="00BC348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529C7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7. Поле черно – белым стало;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Падает то дождь, то снег,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А ещё похолодало –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Льдом сковало воды рек.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Мёрзнет в поле озимь ржи.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 за месяц, подскажи? (</w:t>
      </w:r>
      <w:r w:rsidRPr="00BC348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ноябрь</w:t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C3486">
        <w:rPr>
          <w:rFonts w:ascii="Times New Roman" w:hAnsi="Times New Roman" w:cs="Times New Roman"/>
          <w:sz w:val="24"/>
          <w:szCs w:val="24"/>
        </w:rPr>
        <w:br/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Без пути и без дороги</w:t>
      </w:r>
      <w:proofErr w:type="gramStart"/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самый длинноногий,</w:t>
      </w: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тучах прячется,</w:t>
      </w: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мгле,</w:t>
      </w: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ноги на земле.</w:t>
      </w: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(Дождь)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Листья желтые летят,</w:t>
      </w: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Падают, кружатся,</w:t>
      </w: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ноги просто так</w:t>
      </w:r>
      <w:proofErr w:type="gramStart"/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ковер ложатся!</w:t>
      </w: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желтый снегопад?</w:t>
      </w: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просто …</w:t>
      </w: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(Листопад</w:t>
      </w:r>
      <w:proofErr w:type="gramStart"/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11" w:rsidRPr="00194A58" w:rsidRDefault="00BC3486" w:rsidP="006E32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4A58">
        <w:rPr>
          <w:shd w:val="clear" w:color="auto" w:fill="FFFFFF"/>
        </w:rPr>
        <w:t xml:space="preserve">10. </w:t>
      </w:r>
      <w:r w:rsidR="006E3211" w:rsidRPr="00194A58">
        <w:rPr>
          <w:color w:val="000000"/>
        </w:rPr>
        <w:t>Листья с веток облетают,</w:t>
      </w:r>
    </w:p>
    <w:p w:rsidR="006E3211" w:rsidRPr="00194A58" w:rsidRDefault="006E3211" w:rsidP="006E32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4A58">
        <w:rPr>
          <w:color w:val="000000"/>
        </w:rPr>
        <w:t>Птицы к югу улетают.</w:t>
      </w:r>
    </w:p>
    <w:p w:rsidR="006E3211" w:rsidRPr="00194A58" w:rsidRDefault="006E3211" w:rsidP="006E32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4A58">
        <w:rPr>
          <w:color w:val="000000"/>
        </w:rPr>
        <w:t>«Что за время года?» — спросим.</w:t>
      </w:r>
    </w:p>
    <w:p w:rsidR="006E3211" w:rsidRPr="00194A58" w:rsidRDefault="006E3211" w:rsidP="006E32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4A58">
        <w:rPr>
          <w:color w:val="000000"/>
        </w:rPr>
        <w:t>Нам ответят: «Это...» (осень)</w:t>
      </w:r>
    </w:p>
    <w:p w:rsidR="006E3211" w:rsidRDefault="006E3211" w:rsidP="006E321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11.Прилетел я с ветерком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накрыл избушки.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словно с молоком,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Подставляйте кружки!</w:t>
      </w:r>
    </w:p>
    <w:p w:rsidR="00BC3486" w:rsidRPr="00BC3486" w:rsidRDefault="00BC3486" w:rsidP="00BC34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6">
        <w:rPr>
          <w:rFonts w:ascii="Times New Roman" w:eastAsia="Times New Roman" w:hAnsi="Times New Roman" w:cs="Times New Roman"/>
          <w:sz w:val="24"/>
          <w:szCs w:val="24"/>
          <w:lang w:eastAsia="ru-RU"/>
        </w:rPr>
        <w:t>(Туман)</w:t>
      </w:r>
    </w:p>
    <w:p w:rsid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</w:rPr>
      </w:pP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12. Опустел в деревне сад,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Паутинки вдаль летят,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И на южный край земли</w:t>
      </w:r>
      <w:proofErr w:type="gramStart"/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отянулись журавли.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Распахнулись двери школ.</w:t>
      </w:r>
      <w:r w:rsidRPr="00BC3486">
        <w:rPr>
          <w:rFonts w:ascii="Times New Roman" w:hAnsi="Times New Roman" w:cs="Times New Roman"/>
          <w:sz w:val="24"/>
          <w:szCs w:val="24"/>
        </w:rPr>
        <w:br/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месяц к нам пришел? (</w:t>
      </w:r>
      <w:r w:rsidRPr="00BC348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сентябрь</w:t>
      </w:r>
      <w:r w:rsidRPr="00BC348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C3486">
        <w:rPr>
          <w:rFonts w:ascii="Times New Roman" w:hAnsi="Times New Roman" w:cs="Times New Roman"/>
          <w:sz w:val="24"/>
          <w:szCs w:val="24"/>
        </w:rPr>
        <w:br/>
      </w:r>
    </w:p>
    <w:p w:rsid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3486" w:rsidRDefault="00BD4BE5" w:rsidP="00BC34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отгадать загадки. Каждая отгадка соответствует своему номеру.  Если все будет правильно отгадано, то в выделенных клетках получится название кроссворда.</w:t>
      </w:r>
    </w:p>
    <w:p w:rsid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4A58" w:rsidRDefault="00194A58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4A58" w:rsidRDefault="00194A58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3486" w:rsidRPr="00BC3486" w:rsidRDefault="00BC3486" w:rsidP="00BC3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3486" w:rsidRDefault="00BC3486" w:rsidP="002F5E3B">
      <w:pPr>
        <w:spacing w:after="150" w:line="240" w:lineRule="auto"/>
        <w:textAlignment w:val="baseline"/>
        <w:rPr>
          <w:rFonts w:ascii="inherit" w:eastAsia="Times New Roman" w:hAnsi="inherit" w:cs="Arial"/>
          <w:color w:val="504D46"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03"/>
        <w:gridCol w:w="755"/>
        <w:gridCol w:w="722"/>
        <w:gridCol w:w="714"/>
        <w:gridCol w:w="720"/>
        <w:gridCol w:w="669"/>
        <w:gridCol w:w="663"/>
        <w:gridCol w:w="667"/>
        <w:gridCol w:w="670"/>
        <w:gridCol w:w="670"/>
        <w:gridCol w:w="662"/>
        <w:gridCol w:w="663"/>
        <w:gridCol w:w="660"/>
        <w:gridCol w:w="633"/>
      </w:tblGrid>
      <w:tr w:rsidR="005E363A" w:rsidRPr="005E363A" w:rsidTr="005E363A">
        <w:tc>
          <w:tcPr>
            <w:tcW w:w="4946" w:type="dxa"/>
            <w:gridSpan w:val="7"/>
            <w:tcBorders>
              <w:top w:val="nil"/>
              <w:left w:val="nil"/>
              <w:bottom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5E363A" w:rsidRPr="00BC3486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tcBorders>
              <w:top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A" w:rsidRPr="005E363A" w:rsidTr="005E363A">
        <w:trPr>
          <w:gridBefore w:val="1"/>
          <w:wBefore w:w="703" w:type="dxa"/>
        </w:trPr>
        <w:tc>
          <w:tcPr>
            <w:tcW w:w="755" w:type="dxa"/>
            <w:tcBorders>
              <w:left w:val="single" w:sz="4" w:space="0" w:color="auto"/>
            </w:tcBorders>
          </w:tcPr>
          <w:p w:rsidR="005E363A" w:rsidRPr="005E363A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5E363A" w:rsidRPr="00BC3486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bottom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A" w:rsidRPr="005E363A" w:rsidTr="005E363A">
        <w:trPr>
          <w:gridBefore w:val="1"/>
          <w:wBefore w:w="703" w:type="dxa"/>
        </w:trPr>
        <w:tc>
          <w:tcPr>
            <w:tcW w:w="1477" w:type="dxa"/>
            <w:gridSpan w:val="2"/>
            <w:vMerge w:val="restart"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4"/>
            <w:tcBorders>
              <w:left w:val="nil"/>
              <w:bottom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5E363A" w:rsidRPr="00BC3486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A" w:rsidRPr="005E363A" w:rsidTr="005E363A">
        <w:trPr>
          <w:gridBefore w:val="1"/>
          <w:wBefore w:w="703" w:type="dxa"/>
        </w:trPr>
        <w:tc>
          <w:tcPr>
            <w:tcW w:w="14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E363A" w:rsidRPr="005E363A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5E363A" w:rsidRPr="00BC3486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tcBorders>
              <w:bottom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A" w:rsidRPr="005E363A" w:rsidTr="005E363A">
        <w:trPr>
          <w:gridBefore w:val="2"/>
          <w:wBefore w:w="1458" w:type="dxa"/>
        </w:trPr>
        <w:tc>
          <w:tcPr>
            <w:tcW w:w="2156" w:type="dxa"/>
            <w:gridSpan w:val="3"/>
            <w:tcBorders>
              <w:top w:val="nil"/>
              <w:lef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E363A" w:rsidRPr="005E363A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5E363A" w:rsidRPr="00BC3486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A" w:rsidRPr="005E363A" w:rsidTr="005E363A">
        <w:trPr>
          <w:gridBefore w:val="2"/>
          <w:wBefore w:w="1458" w:type="dxa"/>
        </w:trPr>
        <w:tc>
          <w:tcPr>
            <w:tcW w:w="722" w:type="dxa"/>
            <w:tcBorders>
              <w:left w:val="single" w:sz="4" w:space="0" w:color="auto"/>
            </w:tcBorders>
          </w:tcPr>
          <w:p w:rsidR="005E363A" w:rsidRPr="005E363A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5E363A" w:rsidRPr="00BC3486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bottom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A" w:rsidRPr="005E363A" w:rsidTr="00BC3486">
        <w:tc>
          <w:tcPr>
            <w:tcW w:w="361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</w:tcPr>
          <w:p w:rsidR="005E363A" w:rsidRPr="005E363A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5E363A" w:rsidRPr="00BC3486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 w:val="restart"/>
            <w:tcBorders>
              <w:top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A" w:rsidRPr="005E363A" w:rsidTr="00BC3486">
        <w:tc>
          <w:tcPr>
            <w:tcW w:w="3614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5E363A" w:rsidRPr="00BC3486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A" w:rsidRPr="005E363A" w:rsidTr="005E363A">
        <w:trPr>
          <w:gridBefore w:val="5"/>
          <w:wBefore w:w="3614" w:type="dxa"/>
        </w:trPr>
        <w:tc>
          <w:tcPr>
            <w:tcW w:w="66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5E363A" w:rsidRPr="005E363A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shd w:val="clear" w:color="auto" w:fill="FFC000"/>
          </w:tcPr>
          <w:p w:rsidR="005E363A" w:rsidRPr="00BC3486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A" w:rsidRPr="005E363A" w:rsidTr="005E363A">
        <w:trPr>
          <w:gridBefore w:val="5"/>
          <w:wBefore w:w="3614" w:type="dxa"/>
        </w:trPr>
        <w:tc>
          <w:tcPr>
            <w:tcW w:w="669" w:type="dxa"/>
            <w:tcBorders>
              <w:left w:val="single" w:sz="4" w:space="0" w:color="auto"/>
            </w:tcBorders>
          </w:tcPr>
          <w:p w:rsidR="005E363A" w:rsidRPr="005E363A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5E363A" w:rsidRPr="00BC3486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A" w:rsidRPr="005E363A" w:rsidTr="005E363A">
        <w:trPr>
          <w:gridBefore w:val="5"/>
          <w:wBefore w:w="3614" w:type="dxa"/>
        </w:trPr>
        <w:tc>
          <w:tcPr>
            <w:tcW w:w="669" w:type="dxa"/>
          </w:tcPr>
          <w:p w:rsidR="005E363A" w:rsidRPr="005E363A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5E363A" w:rsidRPr="00BC3486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3A" w:rsidRPr="005E363A" w:rsidTr="005E363A">
        <w:tc>
          <w:tcPr>
            <w:tcW w:w="2180" w:type="dxa"/>
            <w:gridSpan w:val="3"/>
            <w:tcBorders>
              <w:top w:val="nil"/>
              <w:lef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E363A" w:rsidRPr="005E363A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5E363A" w:rsidRPr="00BC3486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  <w:tcBorders>
              <w:top w:val="nil"/>
              <w:bottom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bottom w:val="nil"/>
              <w:right w:val="nil"/>
            </w:tcBorders>
          </w:tcPr>
          <w:p w:rsidR="005E363A" w:rsidRPr="005E363A" w:rsidRDefault="005E363A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C7" w:rsidRPr="005E363A" w:rsidTr="005E363A">
        <w:trPr>
          <w:gridAfter w:val="1"/>
          <w:wAfter w:w="633" w:type="dxa"/>
        </w:trPr>
        <w:tc>
          <w:tcPr>
            <w:tcW w:w="703" w:type="dxa"/>
          </w:tcPr>
          <w:p w:rsidR="001529C7" w:rsidRPr="005E363A" w:rsidRDefault="00BC3486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</w:tcPr>
          <w:p w:rsidR="001529C7" w:rsidRPr="005E363A" w:rsidRDefault="001529C7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529C7" w:rsidRPr="005E363A" w:rsidRDefault="001529C7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529C7" w:rsidRPr="005E363A" w:rsidRDefault="001529C7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529C7" w:rsidRPr="005E363A" w:rsidRDefault="001529C7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529C7" w:rsidRPr="005E363A" w:rsidRDefault="001529C7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1529C7" w:rsidRPr="005E363A" w:rsidRDefault="001529C7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1529C7" w:rsidRPr="00BC3486" w:rsidRDefault="001529C7" w:rsidP="002F5E3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gridSpan w:val="5"/>
            <w:tcBorders>
              <w:top w:val="nil"/>
              <w:bottom w:val="nil"/>
              <w:right w:val="nil"/>
            </w:tcBorders>
          </w:tcPr>
          <w:p w:rsidR="001529C7" w:rsidRPr="005E363A" w:rsidRDefault="001529C7" w:rsidP="002F5E3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486" w:rsidRDefault="00910A75" w:rsidP="00BC3486">
      <w:pPr>
        <w:spacing w:after="150" w:line="240" w:lineRule="auto"/>
        <w:textAlignment w:val="baseline"/>
        <w:rPr>
          <w:rFonts w:ascii="inherit" w:eastAsia="Times New Roman" w:hAnsi="inherit" w:cs="Arial"/>
          <w:color w:val="504D46"/>
          <w:sz w:val="20"/>
          <w:szCs w:val="20"/>
          <w:lang w:eastAsia="ru-RU"/>
        </w:rPr>
      </w:pPr>
      <w:r w:rsidRPr="005E363A">
        <w:rPr>
          <w:rFonts w:ascii="Times New Roman" w:hAnsi="Times New Roman" w:cs="Times New Roman"/>
          <w:sz w:val="24"/>
          <w:szCs w:val="24"/>
        </w:rPr>
        <w:tab/>
      </w:r>
    </w:p>
    <w:p w:rsidR="00BC3486" w:rsidRDefault="00BC3486" w:rsidP="00BC3486">
      <w:pPr>
        <w:spacing w:after="150" w:line="240" w:lineRule="auto"/>
        <w:textAlignment w:val="baseline"/>
        <w:rPr>
          <w:rFonts w:ascii="inherit" w:eastAsia="Times New Roman" w:hAnsi="inherit" w:cs="Arial"/>
          <w:color w:val="504D46"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03"/>
        <w:gridCol w:w="755"/>
        <w:gridCol w:w="722"/>
        <w:gridCol w:w="714"/>
        <w:gridCol w:w="720"/>
        <w:gridCol w:w="669"/>
        <w:gridCol w:w="663"/>
        <w:gridCol w:w="667"/>
        <w:gridCol w:w="670"/>
        <w:gridCol w:w="670"/>
        <w:gridCol w:w="662"/>
        <w:gridCol w:w="663"/>
        <w:gridCol w:w="660"/>
        <w:gridCol w:w="633"/>
      </w:tblGrid>
      <w:tr w:rsidR="00BC3486" w:rsidRPr="005E363A" w:rsidTr="00D27B0B">
        <w:tc>
          <w:tcPr>
            <w:tcW w:w="4946" w:type="dxa"/>
            <w:gridSpan w:val="7"/>
            <w:tcBorders>
              <w:top w:val="nil"/>
              <w:left w:val="nil"/>
              <w:bottom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E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62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6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3" w:type="dxa"/>
            <w:vMerge w:val="restart"/>
            <w:tcBorders>
              <w:top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D27B0B">
        <w:trPr>
          <w:gridBefore w:val="1"/>
          <w:wBefore w:w="703" w:type="dxa"/>
        </w:trPr>
        <w:tc>
          <w:tcPr>
            <w:tcW w:w="755" w:type="dxa"/>
            <w:tcBorders>
              <w:left w:val="single" w:sz="4" w:space="0" w:color="auto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2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4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9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55" w:type="dxa"/>
            <w:gridSpan w:val="4"/>
            <w:tcBorders>
              <w:bottom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D27B0B">
        <w:trPr>
          <w:gridBefore w:val="1"/>
          <w:wBefore w:w="703" w:type="dxa"/>
        </w:trPr>
        <w:tc>
          <w:tcPr>
            <w:tcW w:w="1477" w:type="dxa"/>
            <w:gridSpan w:val="2"/>
            <w:vMerge w:val="restart"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4"/>
            <w:tcBorders>
              <w:left w:val="nil"/>
              <w:bottom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62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D27B0B">
        <w:trPr>
          <w:gridBefore w:val="1"/>
          <w:wBefore w:w="703" w:type="dxa"/>
        </w:trPr>
        <w:tc>
          <w:tcPr>
            <w:tcW w:w="14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23" w:type="dxa"/>
            <w:gridSpan w:val="2"/>
            <w:vMerge/>
            <w:tcBorders>
              <w:bottom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D27B0B">
        <w:trPr>
          <w:gridBefore w:val="2"/>
          <w:wBefore w:w="1458" w:type="dxa"/>
        </w:trPr>
        <w:tc>
          <w:tcPr>
            <w:tcW w:w="2156" w:type="dxa"/>
            <w:gridSpan w:val="3"/>
            <w:tcBorders>
              <w:top w:val="nil"/>
              <w:lef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2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60" w:type="dxa"/>
            <w:vMerge w:val="restart"/>
            <w:tcBorders>
              <w:top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D27B0B">
        <w:trPr>
          <w:gridBefore w:val="2"/>
          <w:wBefore w:w="1458" w:type="dxa"/>
        </w:trPr>
        <w:tc>
          <w:tcPr>
            <w:tcW w:w="722" w:type="dxa"/>
            <w:tcBorders>
              <w:left w:val="single" w:sz="4" w:space="0" w:color="auto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4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2665" w:type="dxa"/>
            <w:gridSpan w:val="4"/>
            <w:tcBorders>
              <w:bottom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BC3486">
        <w:tc>
          <w:tcPr>
            <w:tcW w:w="361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2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63" w:type="dxa"/>
            <w:vMerge w:val="restart"/>
            <w:tcBorders>
              <w:top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BC3486">
        <w:tc>
          <w:tcPr>
            <w:tcW w:w="3614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D27B0B">
        <w:trPr>
          <w:gridBefore w:val="5"/>
          <w:wBefore w:w="3614" w:type="dxa"/>
        </w:trPr>
        <w:tc>
          <w:tcPr>
            <w:tcW w:w="66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62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63" w:type="dxa"/>
            <w:vMerge/>
            <w:tcBorders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D27B0B">
        <w:trPr>
          <w:gridBefore w:val="5"/>
          <w:wBefore w:w="3614" w:type="dxa"/>
        </w:trPr>
        <w:tc>
          <w:tcPr>
            <w:tcW w:w="669" w:type="dxa"/>
            <w:tcBorders>
              <w:left w:val="single" w:sz="4" w:space="0" w:color="auto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62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3" w:type="dxa"/>
            <w:vMerge/>
            <w:tcBorders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D27B0B">
        <w:trPr>
          <w:gridBefore w:val="5"/>
          <w:wBefore w:w="3614" w:type="dxa"/>
        </w:trPr>
        <w:tc>
          <w:tcPr>
            <w:tcW w:w="669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7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5" w:type="dxa"/>
            <w:gridSpan w:val="3"/>
            <w:tcBorders>
              <w:bottom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D27B0B">
        <w:tc>
          <w:tcPr>
            <w:tcW w:w="2180" w:type="dxa"/>
            <w:gridSpan w:val="3"/>
            <w:tcBorders>
              <w:top w:val="nil"/>
              <w:lef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2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69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</w:p>
        </w:tc>
        <w:tc>
          <w:tcPr>
            <w:tcW w:w="3325" w:type="dxa"/>
            <w:gridSpan w:val="5"/>
            <w:tcBorders>
              <w:top w:val="nil"/>
              <w:bottom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left w:val="nil"/>
              <w:bottom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6" w:rsidRPr="005E363A" w:rsidTr="00D27B0B">
        <w:trPr>
          <w:gridAfter w:val="1"/>
          <w:wAfter w:w="633" w:type="dxa"/>
        </w:trPr>
        <w:tc>
          <w:tcPr>
            <w:tcW w:w="70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5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22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14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20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69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67" w:type="dxa"/>
            <w:shd w:val="clear" w:color="auto" w:fill="FFC000"/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</w:p>
        </w:tc>
        <w:tc>
          <w:tcPr>
            <w:tcW w:w="3325" w:type="dxa"/>
            <w:gridSpan w:val="5"/>
            <w:tcBorders>
              <w:top w:val="nil"/>
              <w:bottom w:val="nil"/>
              <w:right w:val="nil"/>
            </w:tcBorders>
          </w:tcPr>
          <w:p w:rsidR="00BC3486" w:rsidRPr="005E363A" w:rsidRDefault="00BC3486" w:rsidP="00D27B0B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486" w:rsidRPr="005E363A" w:rsidRDefault="00BC3486" w:rsidP="00BC3486">
      <w:pPr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ab/>
      </w:r>
    </w:p>
    <w:p w:rsidR="004B1939" w:rsidRDefault="00910A75" w:rsidP="002F5E3B">
      <w:pPr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ab/>
      </w:r>
      <w:r w:rsidR="006E3211">
        <w:rPr>
          <w:rFonts w:ascii="Times New Roman" w:hAnsi="Times New Roman" w:cs="Times New Roman"/>
          <w:sz w:val="24"/>
          <w:szCs w:val="24"/>
        </w:rPr>
        <w:t>Список использованных источников.</w:t>
      </w:r>
    </w:p>
    <w:p w:rsidR="006E3211" w:rsidRDefault="00194A58" w:rsidP="002F5E3B">
      <w:pPr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623ED">
          <w:rPr>
            <w:rStyle w:val="aa"/>
            <w:rFonts w:ascii="Times New Roman" w:hAnsi="Times New Roman" w:cs="Times New Roman"/>
            <w:sz w:val="24"/>
            <w:szCs w:val="24"/>
          </w:rPr>
          <w:t>http://ped-kopilka.ru/vneklasnaja-rabota/zagadki-schitalki-i-skorogovorki/zagadki-pro-osen.html</w:t>
        </w:r>
      </w:hyperlink>
    </w:p>
    <w:p w:rsidR="00194A58" w:rsidRDefault="00194A58" w:rsidP="002F5E3B">
      <w:pPr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623ED">
          <w:rPr>
            <w:rStyle w:val="aa"/>
            <w:rFonts w:ascii="Times New Roman" w:hAnsi="Times New Roman" w:cs="Times New Roman"/>
            <w:sz w:val="24"/>
            <w:szCs w:val="24"/>
          </w:rPr>
          <w:t>http://vremyazabav.ru/zanimatelno/zagadki/pro-osen.html</w:t>
        </w:r>
      </w:hyperlink>
    </w:p>
    <w:p w:rsidR="00194A58" w:rsidRPr="005E363A" w:rsidRDefault="00194A58" w:rsidP="002F5E3B">
      <w:pPr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94A58" w:rsidRPr="005E363A" w:rsidSect="007D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368"/>
    <w:multiLevelType w:val="hybridMultilevel"/>
    <w:tmpl w:val="A7A6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A0F"/>
    <w:multiLevelType w:val="hybridMultilevel"/>
    <w:tmpl w:val="FEF0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39"/>
    <w:rsid w:val="001529C7"/>
    <w:rsid w:val="00194A58"/>
    <w:rsid w:val="002F5E3B"/>
    <w:rsid w:val="004B1939"/>
    <w:rsid w:val="00581FA1"/>
    <w:rsid w:val="005E363A"/>
    <w:rsid w:val="006E3211"/>
    <w:rsid w:val="007B7F6F"/>
    <w:rsid w:val="007D38F2"/>
    <w:rsid w:val="007E1358"/>
    <w:rsid w:val="00910A75"/>
    <w:rsid w:val="009871B4"/>
    <w:rsid w:val="00BC3486"/>
    <w:rsid w:val="00BD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939"/>
    <w:rPr>
      <w:b/>
      <w:bCs/>
    </w:rPr>
  </w:style>
  <w:style w:type="character" w:customStyle="1" w:styleId="apple-converted-space">
    <w:name w:val="apple-converted-space"/>
    <w:basedOn w:val="a0"/>
    <w:rsid w:val="004B1939"/>
  </w:style>
  <w:style w:type="table" w:styleId="a4">
    <w:name w:val="Table Grid"/>
    <w:basedOn w:val="a1"/>
    <w:uiPriority w:val="59"/>
    <w:rsid w:val="004B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3486"/>
    <w:pPr>
      <w:ind w:left="720"/>
      <w:contextualSpacing/>
    </w:pPr>
  </w:style>
  <w:style w:type="paragraph" w:styleId="a6">
    <w:name w:val="No Spacing"/>
    <w:uiPriority w:val="1"/>
    <w:qFormat/>
    <w:rsid w:val="00BC34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1B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94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remyazabav.ru/zanimatelno/zagadki/pro-osen.html" TargetMode="External"/><Relationship Id="rId5" Type="http://schemas.openxmlformats.org/officeDocument/2006/relationships/hyperlink" Target="http://ped-kopilka.ru/vneklasnaja-rabota/zagadki-schitalki-i-skorogovorki/zagadki-pro-os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dcterms:created xsi:type="dcterms:W3CDTF">2016-09-13T18:59:00Z</dcterms:created>
  <dcterms:modified xsi:type="dcterms:W3CDTF">2016-09-24T14:13:00Z</dcterms:modified>
</cp:coreProperties>
</file>