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9B" w:rsidRPr="00C90A90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C90A90">
        <w:rPr>
          <w:rFonts w:ascii="Times New Roman" w:hAnsi="Times New Roman"/>
          <w:b/>
          <w:color w:val="000000"/>
          <w:sz w:val="28"/>
          <w:szCs w:val="24"/>
        </w:rPr>
        <w:t>Муниципальное бюджетное общеобразовательное учреждение</w:t>
      </w: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C90A90">
        <w:rPr>
          <w:rFonts w:ascii="Times New Roman" w:hAnsi="Times New Roman"/>
          <w:b/>
          <w:color w:val="000000"/>
          <w:sz w:val="28"/>
          <w:szCs w:val="24"/>
        </w:rPr>
        <w:t xml:space="preserve">«Хохорская средняя </w:t>
      </w:r>
      <w:r w:rsidR="00021BAC">
        <w:rPr>
          <w:rFonts w:ascii="Times New Roman" w:hAnsi="Times New Roman"/>
          <w:b/>
          <w:color w:val="000000"/>
          <w:sz w:val="28"/>
          <w:szCs w:val="24"/>
        </w:rPr>
        <w:t xml:space="preserve">общеобразовательная </w:t>
      </w:r>
      <w:r w:rsidRPr="00C90A90">
        <w:rPr>
          <w:rFonts w:ascii="Times New Roman" w:hAnsi="Times New Roman"/>
          <w:b/>
          <w:color w:val="000000"/>
          <w:sz w:val="28"/>
          <w:szCs w:val="24"/>
        </w:rPr>
        <w:t>школа»</w:t>
      </w:r>
    </w:p>
    <w:p w:rsidR="00021BAC" w:rsidRPr="00C90A90" w:rsidRDefault="00021BAC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Россия, </w:t>
      </w:r>
      <w:proofErr w:type="spellStart"/>
      <w:r>
        <w:rPr>
          <w:rFonts w:ascii="Times New Roman" w:hAnsi="Times New Roman"/>
          <w:b/>
          <w:color w:val="000000"/>
          <w:sz w:val="28"/>
          <w:szCs w:val="24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  <w:szCs w:val="24"/>
        </w:rPr>
        <w:t>.Х</w:t>
      </w:r>
      <w:proofErr w:type="gramEnd"/>
      <w:r>
        <w:rPr>
          <w:rFonts w:ascii="Times New Roman" w:hAnsi="Times New Roman"/>
          <w:b/>
          <w:color w:val="000000"/>
          <w:sz w:val="28"/>
          <w:szCs w:val="24"/>
        </w:rPr>
        <w:t>охорск</w:t>
      </w:r>
      <w:proofErr w:type="spellEnd"/>
    </w:p>
    <w:p w:rsidR="0037519B" w:rsidRPr="00C90A90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37519B" w:rsidRPr="00C90A90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519B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37519B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36"/>
          <w:szCs w:val="24"/>
        </w:rPr>
      </w:pPr>
      <w:r w:rsidRPr="00C90A90">
        <w:rPr>
          <w:rFonts w:ascii="Times New Roman" w:hAnsi="Times New Roman"/>
          <w:b/>
          <w:color w:val="000000"/>
          <w:sz w:val="36"/>
          <w:szCs w:val="24"/>
        </w:rPr>
        <w:t xml:space="preserve">Исследовательская работа на тему: </w:t>
      </w:r>
    </w:p>
    <w:p w:rsidR="0037519B" w:rsidRPr="00C90A90" w:rsidRDefault="000B6332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36"/>
          <w:szCs w:val="24"/>
        </w:rPr>
      </w:pPr>
      <w:r>
        <w:rPr>
          <w:rFonts w:ascii="Times New Roman" w:hAnsi="Times New Roman"/>
          <w:b/>
          <w:color w:val="000000"/>
          <w:sz w:val="36"/>
          <w:szCs w:val="24"/>
        </w:rPr>
        <w:t>«Имена учениц 3</w:t>
      </w:r>
      <w:r w:rsidR="00DD7999">
        <w:rPr>
          <w:rFonts w:ascii="Times New Roman" w:hAnsi="Times New Roman"/>
          <w:b/>
          <w:color w:val="000000"/>
          <w:sz w:val="36"/>
          <w:szCs w:val="24"/>
        </w:rPr>
        <w:t xml:space="preserve"> класса</w:t>
      </w:r>
      <w:r w:rsidR="0037519B" w:rsidRPr="00C90A90">
        <w:rPr>
          <w:rFonts w:ascii="Times New Roman" w:hAnsi="Times New Roman"/>
          <w:b/>
          <w:color w:val="000000"/>
          <w:sz w:val="36"/>
          <w:szCs w:val="24"/>
        </w:rPr>
        <w:t xml:space="preserve">» </w:t>
      </w: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37519B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973C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90A90" w:rsidRDefault="00C90A90" w:rsidP="00973C6F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выполнила: </w:t>
      </w:r>
      <w:proofErr w:type="spellStart"/>
      <w:r>
        <w:rPr>
          <w:sz w:val="28"/>
          <w:szCs w:val="28"/>
        </w:rPr>
        <w:t>Бардухинова</w:t>
      </w:r>
      <w:proofErr w:type="spellEnd"/>
      <w:r>
        <w:rPr>
          <w:sz w:val="28"/>
          <w:szCs w:val="28"/>
        </w:rPr>
        <w:t xml:space="preserve"> Карина, </w:t>
      </w:r>
    </w:p>
    <w:p w:rsidR="00C90A90" w:rsidRPr="00A15BBE" w:rsidRDefault="000B6332" w:rsidP="00973C6F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МБОУ «Хохорская СОШ», 3</w:t>
      </w:r>
      <w:r w:rsidR="00021BAC">
        <w:rPr>
          <w:sz w:val="28"/>
          <w:szCs w:val="28"/>
        </w:rPr>
        <w:t xml:space="preserve"> класс</w:t>
      </w:r>
    </w:p>
    <w:p w:rsidR="00021BAC" w:rsidRDefault="00C90A90" w:rsidP="00973C6F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21BAC">
        <w:rPr>
          <w:sz w:val="28"/>
          <w:szCs w:val="28"/>
        </w:rPr>
        <w:t xml:space="preserve">                      Научный р</w:t>
      </w:r>
      <w:r w:rsidRPr="00A15BBE">
        <w:rPr>
          <w:sz w:val="28"/>
          <w:szCs w:val="28"/>
        </w:rPr>
        <w:t xml:space="preserve">уководитель: </w:t>
      </w:r>
      <w:r>
        <w:rPr>
          <w:sz w:val="28"/>
          <w:szCs w:val="28"/>
        </w:rPr>
        <w:t>Гомбоева Ирина Борисовна</w:t>
      </w:r>
      <w:r w:rsidR="00021BAC">
        <w:rPr>
          <w:sz w:val="28"/>
          <w:szCs w:val="28"/>
        </w:rPr>
        <w:t xml:space="preserve">, </w:t>
      </w:r>
    </w:p>
    <w:p w:rsidR="00C90A90" w:rsidRDefault="00021BAC" w:rsidP="00973C6F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 МБОУ «Хохорская СОШ»</w:t>
      </w:r>
    </w:p>
    <w:p w:rsidR="00C90A90" w:rsidRDefault="00C90A90" w:rsidP="00C90A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90A90" w:rsidRDefault="00C90A90" w:rsidP="00C90A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1BAC" w:rsidRDefault="00973C6F" w:rsidP="00973C6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Хохорск</w:t>
      </w:r>
      <w:proofErr w:type="spellEnd"/>
      <w:r>
        <w:rPr>
          <w:sz w:val="28"/>
          <w:szCs w:val="28"/>
        </w:rPr>
        <w:t>, 2016</w:t>
      </w:r>
    </w:p>
    <w:p w:rsidR="000B6332" w:rsidRPr="00973C6F" w:rsidRDefault="000B6332" w:rsidP="00973C6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1BAC" w:rsidRPr="00973C6F" w:rsidRDefault="00021BAC" w:rsidP="00973C6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C6F"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021BAC" w:rsidRPr="00973C6F" w:rsidRDefault="00021BAC" w:rsidP="00973C6F">
      <w:pPr>
        <w:pStyle w:val="a7"/>
        <w:numPr>
          <w:ilvl w:val="0"/>
          <w:numId w:val="24"/>
        </w:numPr>
        <w:shd w:val="clear" w:color="auto" w:fill="FFFFFF"/>
        <w:spacing w:after="100" w:afterAutospacing="1" w:line="360" w:lineRule="auto"/>
        <w:ind w:right="285"/>
        <w:jc w:val="both"/>
      </w:pPr>
      <w:r w:rsidRPr="00973C6F">
        <w:t>Введение………………………………………………………………</w:t>
      </w:r>
      <w:r w:rsidR="00605EBD" w:rsidRPr="00973C6F">
        <w:t>.</w:t>
      </w:r>
      <w:r w:rsidRPr="00973C6F">
        <w:t>3</w:t>
      </w:r>
    </w:p>
    <w:p w:rsidR="00021BAC" w:rsidRPr="00973C6F" w:rsidRDefault="00021BAC" w:rsidP="00973C6F">
      <w:pPr>
        <w:pStyle w:val="a7"/>
        <w:numPr>
          <w:ilvl w:val="0"/>
          <w:numId w:val="24"/>
        </w:numPr>
        <w:shd w:val="clear" w:color="auto" w:fill="FFFFFF"/>
        <w:spacing w:after="100" w:afterAutospacing="1" w:line="360" w:lineRule="auto"/>
        <w:ind w:right="285"/>
        <w:jc w:val="both"/>
      </w:pPr>
      <w:r w:rsidRPr="00973C6F">
        <w:t xml:space="preserve">Глава </w:t>
      </w:r>
      <w:r w:rsidRPr="00973C6F">
        <w:rPr>
          <w:lang w:val="en-US"/>
        </w:rPr>
        <w:t>I</w:t>
      </w:r>
      <w:r w:rsidRPr="00973C6F">
        <w:rPr>
          <w:lang w:val="mn-MN"/>
        </w:rPr>
        <w:t>.</w:t>
      </w:r>
      <w:r w:rsidRPr="00973C6F">
        <w:t xml:space="preserve"> История происхождения имен……………………………</w:t>
      </w:r>
      <w:r w:rsidR="00605EBD" w:rsidRPr="00973C6F">
        <w:t>..</w:t>
      </w:r>
      <w:r w:rsidRPr="00973C6F">
        <w:t xml:space="preserve">4 </w:t>
      </w:r>
    </w:p>
    <w:p w:rsidR="00021BAC" w:rsidRPr="00973C6F" w:rsidRDefault="00021BAC" w:rsidP="00973C6F">
      <w:pPr>
        <w:pStyle w:val="a7"/>
        <w:numPr>
          <w:ilvl w:val="0"/>
          <w:numId w:val="24"/>
        </w:numPr>
        <w:shd w:val="clear" w:color="auto" w:fill="FFFFFF"/>
        <w:spacing w:after="100" w:afterAutospacing="1" w:line="360" w:lineRule="auto"/>
        <w:ind w:right="285"/>
        <w:jc w:val="both"/>
      </w:pPr>
      <w:r w:rsidRPr="00973C6F">
        <w:rPr>
          <w:lang w:val="mn-MN"/>
        </w:rPr>
        <w:t xml:space="preserve">Глава </w:t>
      </w:r>
      <w:r w:rsidRPr="00973C6F">
        <w:rPr>
          <w:lang w:val="en-US"/>
        </w:rPr>
        <w:t>II</w:t>
      </w:r>
      <w:r w:rsidRPr="00973C6F">
        <w:rPr>
          <w:lang w:val="mn-MN"/>
        </w:rPr>
        <w:t xml:space="preserve">. </w:t>
      </w:r>
      <w:r w:rsidRPr="00973C6F">
        <w:t>Практическая работа: «Опрос и анализ результатов»…</w:t>
      </w:r>
      <w:r w:rsidR="00605EBD" w:rsidRPr="00973C6F">
        <w:t>.4</w:t>
      </w:r>
    </w:p>
    <w:p w:rsidR="00021BAC" w:rsidRPr="00973C6F" w:rsidRDefault="00021BAC" w:rsidP="00973C6F">
      <w:pPr>
        <w:pStyle w:val="a7"/>
        <w:numPr>
          <w:ilvl w:val="0"/>
          <w:numId w:val="24"/>
        </w:numPr>
        <w:shd w:val="clear" w:color="auto" w:fill="FFFFFF"/>
        <w:spacing w:after="100" w:afterAutospacing="1" w:line="360" w:lineRule="auto"/>
        <w:ind w:right="285"/>
        <w:jc w:val="both"/>
      </w:pPr>
      <w:r w:rsidRPr="00973C6F">
        <w:rPr>
          <w:lang w:val="mn-MN"/>
        </w:rPr>
        <w:t>Заключение</w:t>
      </w:r>
      <w:r w:rsidRPr="00973C6F">
        <w:t>……………………………………………………………</w:t>
      </w:r>
      <w:r w:rsidR="00605EBD" w:rsidRPr="00973C6F">
        <w:t>5</w:t>
      </w:r>
    </w:p>
    <w:p w:rsidR="00021BAC" w:rsidRPr="00973C6F" w:rsidRDefault="00605EBD" w:rsidP="00973C6F">
      <w:pPr>
        <w:pStyle w:val="a7"/>
        <w:numPr>
          <w:ilvl w:val="0"/>
          <w:numId w:val="24"/>
        </w:numPr>
        <w:shd w:val="clear" w:color="auto" w:fill="FFFFFF"/>
        <w:spacing w:after="100" w:afterAutospacing="1" w:line="360" w:lineRule="auto"/>
        <w:ind w:right="285"/>
        <w:jc w:val="both"/>
      </w:pPr>
      <w:r w:rsidRPr="00973C6F">
        <w:rPr>
          <w:lang w:val="mn-MN"/>
        </w:rPr>
        <w:t>Список литературы</w:t>
      </w:r>
      <w:r w:rsidRPr="00973C6F">
        <w:t>…………………………………………………..6</w:t>
      </w:r>
    </w:p>
    <w:p w:rsidR="00605EBD" w:rsidRPr="00973C6F" w:rsidRDefault="00605EBD" w:rsidP="00973C6F">
      <w:pPr>
        <w:pStyle w:val="a7"/>
        <w:numPr>
          <w:ilvl w:val="0"/>
          <w:numId w:val="24"/>
        </w:numPr>
        <w:shd w:val="clear" w:color="auto" w:fill="FFFFFF"/>
        <w:spacing w:after="100" w:afterAutospacing="1" w:line="360" w:lineRule="auto"/>
        <w:ind w:right="285"/>
        <w:jc w:val="both"/>
      </w:pPr>
      <w:r w:rsidRPr="00973C6F">
        <w:t>Приложение…………………………………………………………..7</w:t>
      </w:r>
    </w:p>
    <w:p w:rsidR="00021BAC" w:rsidRPr="00973C6F" w:rsidRDefault="00021BAC" w:rsidP="00973C6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3C6F" w:rsidRPr="00973C6F" w:rsidRDefault="00973C6F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Введение </w:t>
      </w:r>
    </w:p>
    <w:p w:rsidR="002B316B" w:rsidRPr="00973C6F" w:rsidRDefault="002B316B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С    давних времен люди заметили, что имя влияет на судьбу человека, играет определенную роль в становлении его характера. Зная    имя,    можно   судить о    происхождении,  </w:t>
      </w:r>
      <w:r w:rsidR="000D2919" w:rsidRPr="00973C6F">
        <w:rPr>
          <w:rFonts w:ascii="Times New Roman" w:hAnsi="Times New Roman"/>
          <w:color w:val="000000"/>
          <w:sz w:val="24"/>
          <w:szCs w:val="24"/>
        </w:rPr>
        <w:t>национальности</w:t>
      </w:r>
      <w:r w:rsidRPr="00973C6F">
        <w:rPr>
          <w:rFonts w:ascii="Times New Roman" w:hAnsi="Times New Roman"/>
          <w:color w:val="000000"/>
          <w:sz w:val="24"/>
          <w:szCs w:val="24"/>
        </w:rPr>
        <w:t xml:space="preserve"> человека. Одно звучание имени дает большое количество информаци</w:t>
      </w:r>
      <w:r w:rsidR="000D2919" w:rsidRPr="00973C6F">
        <w:rPr>
          <w:rFonts w:ascii="Times New Roman" w:hAnsi="Times New Roman"/>
          <w:color w:val="000000"/>
          <w:sz w:val="24"/>
          <w:szCs w:val="24"/>
        </w:rPr>
        <w:t xml:space="preserve">и. Имя может звучать </w:t>
      </w:r>
      <w:r w:rsidRPr="00973C6F">
        <w:rPr>
          <w:rFonts w:ascii="Times New Roman" w:hAnsi="Times New Roman"/>
          <w:color w:val="000000"/>
          <w:sz w:val="24"/>
          <w:szCs w:val="24"/>
        </w:rPr>
        <w:t xml:space="preserve"> ласково, возвышенно,  приятно,  а   может -  настораживающе,  сухо, устрашающе, неприятно</w:t>
      </w:r>
    </w:p>
    <w:p w:rsidR="00DD7999" w:rsidRPr="00973C6F" w:rsidRDefault="002B316B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Без чего на свете нельзя обойтись? Что радует слух лучше любой музыки? Конечно же, собственное имя. Интересно, что  означают   наши  имена? </w:t>
      </w:r>
      <w:r w:rsidR="000D2919" w:rsidRPr="00973C6F">
        <w:rPr>
          <w:rFonts w:ascii="Times New Roman" w:hAnsi="Times New Roman"/>
          <w:color w:val="000000"/>
          <w:sz w:val="24"/>
          <w:szCs w:val="24"/>
        </w:rPr>
        <w:t xml:space="preserve"> Именно таким вопросом я задалась на одном из уроков русского языка, когда мы проходили имена собственные. И обратилась с таким вопросом к с</w:t>
      </w:r>
      <w:r w:rsidR="00605EBD" w:rsidRPr="00973C6F">
        <w:rPr>
          <w:rFonts w:ascii="Times New Roman" w:hAnsi="Times New Roman"/>
          <w:color w:val="000000"/>
          <w:sz w:val="24"/>
          <w:szCs w:val="24"/>
        </w:rPr>
        <w:t>воей учительнице</w:t>
      </w:r>
      <w:r w:rsidR="000D2919" w:rsidRPr="00973C6F">
        <w:rPr>
          <w:rFonts w:ascii="Times New Roman" w:hAnsi="Times New Roman"/>
          <w:color w:val="000000"/>
          <w:sz w:val="24"/>
          <w:szCs w:val="24"/>
        </w:rPr>
        <w:t xml:space="preserve">. Она предложила мне узнать это с помощью исследования проблемы. Так появилась идея проекта. </w:t>
      </w:r>
    </w:p>
    <w:p w:rsidR="002B316B" w:rsidRPr="00973C6F" w:rsidRDefault="002B316B" w:rsidP="00973C6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  <w:u w:val="single"/>
        </w:rPr>
        <w:t>Цель</w:t>
      </w:r>
      <w:r w:rsidR="000D2919" w:rsidRPr="00973C6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проекта</w:t>
      </w:r>
      <w:r w:rsidRPr="00973C6F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  <w:r w:rsidRPr="00973C6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973C6F">
        <w:rPr>
          <w:rFonts w:ascii="Times New Roman" w:hAnsi="Times New Roman"/>
          <w:color w:val="000000"/>
          <w:sz w:val="24"/>
          <w:szCs w:val="24"/>
        </w:rPr>
        <w:t xml:space="preserve">узнать, почему нам дали такие имена, происхождение </w:t>
      </w:r>
      <w:r w:rsidR="00B74D76" w:rsidRPr="00973C6F">
        <w:rPr>
          <w:rFonts w:ascii="Times New Roman" w:hAnsi="Times New Roman"/>
          <w:color w:val="000000"/>
          <w:sz w:val="24"/>
          <w:szCs w:val="24"/>
        </w:rPr>
        <w:t xml:space="preserve">и значение </w:t>
      </w:r>
      <w:r w:rsidRPr="00973C6F">
        <w:rPr>
          <w:rFonts w:ascii="Times New Roman" w:hAnsi="Times New Roman"/>
          <w:color w:val="000000"/>
          <w:sz w:val="24"/>
          <w:szCs w:val="24"/>
        </w:rPr>
        <w:t>имен второклассниц.</w:t>
      </w:r>
    </w:p>
    <w:p w:rsidR="002B316B" w:rsidRPr="00973C6F" w:rsidRDefault="002B316B" w:rsidP="00973C6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  <w:u w:val="single"/>
        </w:rPr>
        <w:t>Задачи:</w:t>
      </w:r>
      <w:r w:rsidRPr="00973C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B316B" w:rsidRPr="00973C6F" w:rsidRDefault="000D2919" w:rsidP="00973C6F">
      <w:pPr>
        <w:numPr>
          <w:ilvl w:val="0"/>
          <w:numId w:val="2"/>
        </w:numPr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Выяснить, знают ли второклассницы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значение своего им</w:t>
      </w:r>
      <w:r w:rsidRPr="00973C6F">
        <w:rPr>
          <w:rFonts w:ascii="Times New Roman" w:hAnsi="Times New Roman"/>
          <w:color w:val="000000"/>
          <w:sz w:val="24"/>
          <w:szCs w:val="24"/>
        </w:rPr>
        <w:t>ени и историю его происхождения;</w:t>
      </w:r>
    </w:p>
    <w:p w:rsidR="000D2919" w:rsidRPr="00973C6F" w:rsidRDefault="000D2919" w:rsidP="00973C6F">
      <w:pPr>
        <w:numPr>
          <w:ilvl w:val="0"/>
          <w:numId w:val="2"/>
        </w:numPr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Провести </w:t>
      </w:r>
      <w:r w:rsidR="000B6332">
        <w:rPr>
          <w:rFonts w:ascii="Times New Roman" w:hAnsi="Times New Roman"/>
          <w:color w:val="000000"/>
          <w:sz w:val="24"/>
          <w:szCs w:val="24"/>
        </w:rPr>
        <w:t>опрос учениц 3</w:t>
      </w:r>
      <w:bookmarkStart w:id="0" w:name="_GoBack"/>
      <w:bookmarkEnd w:id="0"/>
      <w:r w:rsidRPr="00973C6F">
        <w:rPr>
          <w:rFonts w:ascii="Times New Roman" w:hAnsi="Times New Roman"/>
          <w:color w:val="000000"/>
          <w:sz w:val="24"/>
          <w:szCs w:val="24"/>
        </w:rPr>
        <w:t xml:space="preserve"> класса;</w:t>
      </w:r>
    </w:p>
    <w:p w:rsidR="002B316B" w:rsidRPr="00973C6F" w:rsidRDefault="000D2919" w:rsidP="00973C6F">
      <w:pPr>
        <w:numPr>
          <w:ilvl w:val="0"/>
          <w:numId w:val="3"/>
        </w:numPr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Найти определение понятия «имя»;</w:t>
      </w:r>
    </w:p>
    <w:p w:rsidR="000D2919" w:rsidRPr="00973C6F" w:rsidRDefault="002B316B" w:rsidP="00973C6F">
      <w:pPr>
        <w:numPr>
          <w:ilvl w:val="0"/>
          <w:numId w:val="4"/>
        </w:numPr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Узнать о значении и происхождении </w:t>
      </w:r>
      <w:r w:rsidR="00B74D76" w:rsidRPr="00973C6F">
        <w:rPr>
          <w:rFonts w:ascii="Times New Roman" w:hAnsi="Times New Roman"/>
          <w:color w:val="000000"/>
          <w:sz w:val="24"/>
          <w:szCs w:val="24"/>
        </w:rPr>
        <w:t>имен второклассниц;</w:t>
      </w:r>
    </w:p>
    <w:p w:rsidR="002B316B" w:rsidRPr="00973C6F" w:rsidRDefault="000D2919" w:rsidP="00973C6F">
      <w:pPr>
        <w:numPr>
          <w:ilvl w:val="0"/>
          <w:numId w:val="4"/>
        </w:numPr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Оформить проект. </w:t>
      </w:r>
    </w:p>
    <w:p w:rsidR="001361A9" w:rsidRPr="00973C6F" w:rsidRDefault="00605EBD" w:rsidP="00973C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3C6F">
        <w:rPr>
          <w:rFonts w:ascii="Times New Roman" w:hAnsi="Times New Roman"/>
          <w:b/>
          <w:sz w:val="24"/>
          <w:szCs w:val="24"/>
        </w:rPr>
        <w:t xml:space="preserve">Методологической основой </w:t>
      </w:r>
      <w:r w:rsidR="001361A9" w:rsidRPr="00973C6F">
        <w:rPr>
          <w:rFonts w:ascii="Times New Roman" w:hAnsi="Times New Roman"/>
          <w:b/>
          <w:sz w:val="24"/>
          <w:szCs w:val="24"/>
        </w:rPr>
        <w:t xml:space="preserve"> </w:t>
      </w:r>
      <w:r w:rsidR="001361A9" w:rsidRPr="00973C6F">
        <w:rPr>
          <w:rFonts w:ascii="Times New Roman" w:hAnsi="Times New Roman"/>
          <w:sz w:val="24"/>
          <w:szCs w:val="24"/>
        </w:rPr>
        <w:t xml:space="preserve">послужили работы Феликса Величко, Бориса </w:t>
      </w:r>
      <w:proofErr w:type="spellStart"/>
      <w:r w:rsidR="001361A9" w:rsidRPr="00973C6F">
        <w:rPr>
          <w:rFonts w:ascii="Times New Roman" w:hAnsi="Times New Roman"/>
          <w:sz w:val="24"/>
          <w:szCs w:val="24"/>
        </w:rPr>
        <w:t>Хигера</w:t>
      </w:r>
      <w:proofErr w:type="spellEnd"/>
      <w:r w:rsidRPr="00973C6F">
        <w:rPr>
          <w:rFonts w:ascii="Times New Roman" w:hAnsi="Times New Roman"/>
          <w:sz w:val="24"/>
          <w:szCs w:val="24"/>
        </w:rPr>
        <w:t xml:space="preserve"> «Имена».</w:t>
      </w:r>
    </w:p>
    <w:p w:rsidR="001361A9" w:rsidRPr="00973C6F" w:rsidRDefault="00D30D38" w:rsidP="00973C6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</w:rPr>
        <w:t>Методы исследования</w:t>
      </w:r>
      <w:r w:rsidRPr="00973C6F">
        <w:rPr>
          <w:rFonts w:ascii="Times New Roman" w:hAnsi="Times New Roman"/>
          <w:color w:val="000000"/>
          <w:sz w:val="24"/>
          <w:szCs w:val="24"/>
        </w:rPr>
        <w:t>: анализ литературы, опрос второклассниц</w:t>
      </w:r>
    </w:p>
    <w:p w:rsidR="002B316B" w:rsidRPr="00973C6F" w:rsidRDefault="002B316B" w:rsidP="00973C6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  <w:u w:val="single"/>
        </w:rPr>
        <w:t>Этапы работы:</w:t>
      </w:r>
    </w:p>
    <w:p w:rsidR="002B316B" w:rsidRPr="00973C6F" w:rsidRDefault="000277CD" w:rsidP="00973C6F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Постановка   проблемы</w:t>
      </w:r>
      <w:r w:rsidR="000D2919" w:rsidRPr="00973C6F">
        <w:rPr>
          <w:rFonts w:ascii="Times New Roman" w:hAnsi="Times New Roman"/>
          <w:color w:val="000000"/>
          <w:sz w:val="24"/>
          <w:szCs w:val="24"/>
        </w:rPr>
        <w:t>;</w:t>
      </w:r>
    </w:p>
    <w:p w:rsidR="00C90A90" w:rsidRPr="00973C6F" w:rsidRDefault="000B6332" w:rsidP="00973C6F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Опрос учениц 3</w:t>
      </w:r>
      <w:r w:rsidR="000D2919" w:rsidRPr="00973C6F">
        <w:rPr>
          <w:rFonts w:ascii="Times New Roman" w:hAnsi="Times New Roman"/>
          <w:color w:val="000000"/>
          <w:sz w:val="24"/>
          <w:szCs w:val="24"/>
        </w:rPr>
        <w:t>-го класса;</w:t>
      </w:r>
    </w:p>
    <w:p w:rsidR="002B316B" w:rsidRPr="00973C6F" w:rsidRDefault="000D2919" w:rsidP="00973C6F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Подготовка   материала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   о   значении     и проис</w:t>
      </w:r>
      <w:r w:rsidRPr="00973C6F">
        <w:rPr>
          <w:rFonts w:ascii="Times New Roman" w:hAnsi="Times New Roman"/>
          <w:color w:val="000000"/>
          <w:sz w:val="24"/>
          <w:szCs w:val="24"/>
        </w:rPr>
        <w:t>хождении    имен второклассниц;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316B" w:rsidRPr="00973C6F" w:rsidRDefault="000D2919" w:rsidP="00973C6F">
      <w:pPr>
        <w:numPr>
          <w:ilvl w:val="0"/>
          <w:numId w:val="14"/>
        </w:numPr>
        <w:tabs>
          <w:tab w:val="left" w:pos="720"/>
        </w:tabs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Оформление проекта;</w:t>
      </w:r>
    </w:p>
    <w:p w:rsidR="002B316B" w:rsidRPr="00973C6F" w:rsidRDefault="002B316B" w:rsidP="00973C6F">
      <w:pPr>
        <w:numPr>
          <w:ilvl w:val="0"/>
          <w:numId w:val="15"/>
        </w:numPr>
        <w:tabs>
          <w:tab w:val="left" w:pos="720"/>
        </w:tabs>
        <w:spacing w:after="0" w:line="360" w:lineRule="auto"/>
        <w:ind w:left="72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Презентация проекта.</w:t>
      </w:r>
    </w:p>
    <w:p w:rsidR="002B316B" w:rsidRPr="00973C6F" w:rsidRDefault="000D2919" w:rsidP="00973C6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 Так как многие ученицы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>, опрошенные нами</w:t>
      </w:r>
      <w:r w:rsidRPr="00973C6F">
        <w:rPr>
          <w:rFonts w:ascii="Times New Roman" w:hAnsi="Times New Roman"/>
          <w:color w:val="000000"/>
          <w:sz w:val="24"/>
          <w:szCs w:val="24"/>
        </w:rPr>
        <w:t>, не знают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о том, что значит имя человека, то мы попытались при помощи справочной литературы определить </w:t>
      </w:r>
      <w:r w:rsidR="002B316B" w:rsidRPr="00973C6F">
        <w:rPr>
          <w:rFonts w:ascii="Times New Roman" w:hAnsi="Times New Roman"/>
          <w:color w:val="000000"/>
          <w:sz w:val="24"/>
          <w:szCs w:val="24"/>
          <w:u w:val="single"/>
        </w:rPr>
        <w:t>понятие «имя».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73C6F" w:rsidRDefault="00973C6F" w:rsidP="00973C6F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73C6F" w:rsidRDefault="00973C6F" w:rsidP="00973C6F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73C6F" w:rsidRDefault="00973C6F" w:rsidP="00973C6F">
      <w:pPr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605EBD" w:rsidRPr="00973C6F" w:rsidRDefault="00021BAC" w:rsidP="00973C6F">
      <w:pPr>
        <w:spacing w:after="0" w:line="360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Глава 1. История происхождения</w:t>
      </w:r>
      <w:r w:rsidR="002B316B" w:rsidRPr="00973C6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имён.</w:t>
      </w: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По  словарю  В.И. Даля: </w:t>
      </w: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«Имя - это слово, которым зовут, означают особь, личность»</w:t>
      </w:r>
    </w:p>
    <w:p w:rsidR="00605EBD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Как только люди стали владеть языком, имена давались предметам, явлениям и, конечно же, самим людям. Имя - основное средство общения, личное название человека. Наука, которая изучает имена – </w:t>
      </w:r>
      <w:r w:rsidRPr="00973C6F">
        <w:rPr>
          <w:rFonts w:ascii="Times New Roman" w:hAnsi="Times New Roman"/>
          <w:b/>
          <w:color w:val="000000"/>
          <w:sz w:val="24"/>
          <w:szCs w:val="24"/>
        </w:rPr>
        <w:t>антропонимика.</w:t>
      </w:r>
    </w:p>
    <w:p w:rsidR="002B316B" w:rsidRPr="00973C6F" w:rsidRDefault="00605EBD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истории существует несколько этапов  в истории имен: </w:t>
      </w:r>
    </w:p>
    <w:p w:rsidR="002B316B" w:rsidRPr="00973C6F" w:rsidRDefault="002B316B" w:rsidP="00973C6F">
      <w:pPr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дохрис</w:t>
      </w:r>
      <w:r w:rsidR="000277CD" w:rsidRPr="00973C6F">
        <w:rPr>
          <w:rFonts w:ascii="Times New Roman" w:hAnsi="Times New Roman"/>
          <w:color w:val="000000"/>
          <w:sz w:val="24"/>
          <w:szCs w:val="24"/>
        </w:rPr>
        <w:t>тианский (Чернавка,</w:t>
      </w:r>
      <w:r w:rsidRPr="00973C6F">
        <w:rPr>
          <w:rFonts w:ascii="Times New Roman" w:hAnsi="Times New Roman"/>
          <w:color w:val="000000"/>
          <w:sz w:val="24"/>
          <w:szCs w:val="24"/>
        </w:rPr>
        <w:t xml:space="preserve"> Лобан – имена-прозвища);</w:t>
      </w:r>
    </w:p>
    <w:p w:rsidR="002B316B" w:rsidRPr="00973C6F" w:rsidRDefault="002B316B" w:rsidP="00973C6F">
      <w:pPr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период после принятия христианства (Анастасия, Александр, и др.);</w:t>
      </w:r>
    </w:p>
    <w:p w:rsidR="002B316B" w:rsidRPr="00973C6F" w:rsidRDefault="002B316B" w:rsidP="00973C6F">
      <w:pPr>
        <w:numPr>
          <w:ilvl w:val="0"/>
          <w:numId w:val="2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новый этап, начавшийся после Великой Октябрьской социалистической революции (Жанна, Инесса, и др.</w:t>
      </w:r>
      <w:r w:rsidR="001361A9" w:rsidRPr="00973C6F">
        <w:rPr>
          <w:rFonts w:ascii="Times New Roman" w:hAnsi="Times New Roman"/>
          <w:color w:val="000000"/>
          <w:sz w:val="24"/>
          <w:szCs w:val="24"/>
        </w:rPr>
        <w:t>)</w:t>
      </w:r>
    </w:p>
    <w:p w:rsidR="001361A9" w:rsidRPr="00973C6F" w:rsidRDefault="00605EBD" w:rsidP="00973C6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Мои одноклассницы</w:t>
      </w:r>
      <w:r w:rsidR="001361A9" w:rsidRPr="00973C6F">
        <w:rPr>
          <w:rFonts w:ascii="Times New Roman" w:hAnsi="Times New Roman"/>
          <w:color w:val="000000"/>
          <w:sz w:val="24"/>
          <w:szCs w:val="24"/>
        </w:rPr>
        <w:t xml:space="preserve"> родились в 2007 году. Я посмотрела, какие же имена были популярны в России – это Анастасия, Мария, Анна, Екатерина. В нашем классе есть одна Мария и одна Анна. А вот самые популярные имена в 2016 году – это Милана, Рада, Марьяна.</w:t>
      </w:r>
    </w:p>
    <w:p w:rsidR="00DD7999" w:rsidRPr="00973C6F" w:rsidRDefault="00021BAC" w:rsidP="00973C6F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  <w:u w:val="single"/>
        </w:rPr>
        <w:t>Глава 2. Практическая работа «Опрос и анализ результатов»</w:t>
      </w:r>
    </w:p>
    <w:p w:rsidR="002B316B" w:rsidRPr="00973C6F" w:rsidRDefault="00A703D9" w:rsidP="00973C6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Перед началом работы нами был проведен опрос</w:t>
      </w:r>
      <w:r w:rsidR="000B6332">
        <w:rPr>
          <w:rFonts w:ascii="Times New Roman" w:hAnsi="Times New Roman"/>
          <w:color w:val="000000"/>
          <w:sz w:val="24"/>
          <w:szCs w:val="24"/>
        </w:rPr>
        <w:t xml:space="preserve"> в 3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классе. В </w:t>
      </w:r>
      <w:r w:rsidRPr="00973C6F">
        <w:rPr>
          <w:rFonts w:ascii="Times New Roman" w:hAnsi="Times New Roman"/>
          <w:color w:val="000000"/>
          <w:sz w:val="24"/>
          <w:szCs w:val="24"/>
        </w:rPr>
        <w:t>нём приняли участие 7  человек</w:t>
      </w:r>
      <w:r w:rsidR="00605EBD" w:rsidRPr="00973C6F">
        <w:rPr>
          <w:rFonts w:ascii="Times New Roman" w:hAnsi="Times New Roman"/>
          <w:color w:val="000000"/>
          <w:sz w:val="24"/>
          <w:szCs w:val="24"/>
        </w:rPr>
        <w:t xml:space="preserve"> (см. в Приложении №1)</w:t>
      </w:r>
    </w:p>
    <w:p w:rsidR="002B316B" w:rsidRPr="00973C6F" w:rsidRDefault="0037519B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Данные опроса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показали, что большинство девочек не знают значение собственного имени, его происхождение. Выявились  ребята, ко</w:t>
      </w:r>
      <w:r w:rsidR="00605EBD" w:rsidRPr="00973C6F">
        <w:rPr>
          <w:rFonts w:ascii="Times New Roman" w:hAnsi="Times New Roman"/>
          <w:color w:val="000000"/>
          <w:sz w:val="24"/>
          <w:szCs w:val="24"/>
        </w:rPr>
        <w:t>торые недовольны своими именами (см. в Приложении 2)</w:t>
      </w:r>
    </w:p>
    <w:p w:rsidR="002B316B" w:rsidRPr="00973C6F" w:rsidRDefault="0037519B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В нашем классе 7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девочек. У нас  есть: </w:t>
      </w:r>
      <w:r w:rsidRPr="00973C6F">
        <w:rPr>
          <w:rFonts w:ascii="Times New Roman" w:hAnsi="Times New Roman"/>
          <w:bCs/>
          <w:color w:val="000000"/>
          <w:sz w:val="24"/>
          <w:szCs w:val="24"/>
        </w:rPr>
        <w:t>Карина, Анна, Кира, Мария, Кристина, Александра, Валентина.</w:t>
      </w:r>
    </w:p>
    <w:p w:rsidR="000277CD" w:rsidRPr="00FC3456" w:rsidRDefault="000277CD" w:rsidP="00973C6F">
      <w:pPr>
        <w:pStyle w:val="a7"/>
        <w:numPr>
          <w:ilvl w:val="0"/>
          <w:numId w:val="22"/>
        </w:numPr>
        <w:spacing w:line="360" w:lineRule="auto"/>
        <w:rPr>
          <w:color w:val="0BD0D9"/>
        </w:rPr>
      </w:pPr>
      <w:r w:rsidRPr="00FC3456">
        <w:rPr>
          <w:rFonts w:eastAsiaTheme="minorEastAsia"/>
          <w:bCs/>
          <w:color w:val="000000" w:themeColor="text1"/>
          <w:kern w:val="24"/>
        </w:rPr>
        <w:t xml:space="preserve">Карина – от латинского «киль корабля», «вперед смотрящая» </w:t>
      </w:r>
    </w:p>
    <w:p w:rsidR="000277CD" w:rsidRPr="00FC3456" w:rsidRDefault="000277CD" w:rsidP="00973C6F">
      <w:pPr>
        <w:pStyle w:val="a7"/>
        <w:numPr>
          <w:ilvl w:val="0"/>
          <w:numId w:val="22"/>
        </w:numPr>
        <w:spacing w:line="360" w:lineRule="auto"/>
        <w:rPr>
          <w:color w:val="0BD0D9"/>
        </w:rPr>
      </w:pPr>
      <w:r w:rsidRPr="00FC3456">
        <w:rPr>
          <w:rFonts w:eastAsiaTheme="minorEastAsia"/>
          <w:bCs/>
          <w:color w:val="000000" w:themeColor="text1"/>
          <w:kern w:val="24"/>
        </w:rPr>
        <w:t>Анна – от древнееврейского «милостивая»</w:t>
      </w:r>
    </w:p>
    <w:p w:rsidR="000277CD" w:rsidRPr="00FC3456" w:rsidRDefault="000277CD" w:rsidP="00973C6F">
      <w:pPr>
        <w:pStyle w:val="a7"/>
        <w:numPr>
          <w:ilvl w:val="0"/>
          <w:numId w:val="22"/>
        </w:numPr>
        <w:spacing w:line="360" w:lineRule="auto"/>
        <w:rPr>
          <w:color w:val="0BD0D9"/>
        </w:rPr>
      </w:pPr>
      <w:r w:rsidRPr="00FC3456">
        <w:rPr>
          <w:rFonts w:eastAsiaTheme="minorEastAsia"/>
          <w:bCs/>
          <w:color w:val="000000" w:themeColor="text1"/>
          <w:kern w:val="24"/>
        </w:rPr>
        <w:t>Кира – от греческого «господин», «владыка»</w:t>
      </w:r>
    </w:p>
    <w:p w:rsidR="000277CD" w:rsidRPr="00FC3456" w:rsidRDefault="000277CD" w:rsidP="00973C6F">
      <w:pPr>
        <w:pStyle w:val="a7"/>
        <w:numPr>
          <w:ilvl w:val="0"/>
          <w:numId w:val="22"/>
        </w:numPr>
        <w:spacing w:line="360" w:lineRule="auto"/>
        <w:rPr>
          <w:color w:val="0BD0D9"/>
        </w:rPr>
      </w:pPr>
      <w:r w:rsidRPr="00FC3456">
        <w:rPr>
          <w:rFonts w:eastAsiaTheme="minorEastAsia"/>
          <w:bCs/>
          <w:color w:val="000000" w:themeColor="text1"/>
          <w:kern w:val="24"/>
        </w:rPr>
        <w:t xml:space="preserve">Мария – от древнееврейского «упрямая», «гордая» </w:t>
      </w:r>
    </w:p>
    <w:p w:rsidR="000277CD" w:rsidRPr="00FC3456" w:rsidRDefault="000277CD" w:rsidP="00973C6F">
      <w:pPr>
        <w:pStyle w:val="a7"/>
        <w:numPr>
          <w:ilvl w:val="0"/>
          <w:numId w:val="22"/>
        </w:numPr>
        <w:spacing w:line="360" w:lineRule="auto"/>
        <w:rPr>
          <w:color w:val="0BD0D9"/>
        </w:rPr>
      </w:pPr>
      <w:r w:rsidRPr="00FC3456">
        <w:rPr>
          <w:rFonts w:eastAsiaTheme="minorEastAsia"/>
          <w:bCs/>
          <w:color w:val="000000" w:themeColor="text1"/>
          <w:kern w:val="24"/>
        </w:rPr>
        <w:t xml:space="preserve">Кристина – от греческого «христианка» </w:t>
      </w:r>
    </w:p>
    <w:p w:rsidR="000277CD" w:rsidRPr="00FC3456" w:rsidRDefault="000277CD" w:rsidP="00973C6F">
      <w:pPr>
        <w:pStyle w:val="a7"/>
        <w:numPr>
          <w:ilvl w:val="0"/>
          <w:numId w:val="22"/>
        </w:numPr>
        <w:spacing w:line="360" w:lineRule="auto"/>
        <w:rPr>
          <w:color w:val="0BD0D9"/>
        </w:rPr>
      </w:pPr>
      <w:r w:rsidRPr="00FC3456">
        <w:rPr>
          <w:rFonts w:eastAsiaTheme="minorEastAsia"/>
          <w:bCs/>
          <w:color w:val="000000" w:themeColor="text1"/>
          <w:kern w:val="24"/>
        </w:rPr>
        <w:t>Александра – от греческого «мужественная»</w:t>
      </w:r>
    </w:p>
    <w:p w:rsidR="000277CD" w:rsidRPr="00FC3456" w:rsidRDefault="000277CD" w:rsidP="00973C6F">
      <w:pPr>
        <w:pStyle w:val="a7"/>
        <w:numPr>
          <w:ilvl w:val="0"/>
          <w:numId w:val="22"/>
        </w:numPr>
        <w:spacing w:line="360" w:lineRule="auto"/>
        <w:rPr>
          <w:color w:val="0BD0D9"/>
        </w:rPr>
      </w:pPr>
      <w:r w:rsidRPr="00FC3456">
        <w:rPr>
          <w:rFonts w:eastAsiaTheme="minorEastAsia"/>
          <w:bCs/>
          <w:color w:val="000000" w:themeColor="text1"/>
          <w:kern w:val="24"/>
        </w:rPr>
        <w:t>Валентина – от латинского «сильная», «здоровая»</w:t>
      </w:r>
    </w:p>
    <w:p w:rsidR="00605EBD" w:rsidRPr="00973C6F" w:rsidRDefault="00605EBD" w:rsidP="00973C6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3C6F" w:rsidRDefault="00973C6F" w:rsidP="00973C6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3C6F" w:rsidRDefault="00973C6F" w:rsidP="00973C6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3C6F" w:rsidRDefault="00973C6F" w:rsidP="00973C6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3C6F" w:rsidRDefault="00973C6F" w:rsidP="00973C6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21BAC" w:rsidRPr="00973C6F" w:rsidRDefault="00021BAC" w:rsidP="00973C6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</w:rPr>
        <w:lastRenderedPageBreak/>
        <w:t>Заключение</w:t>
      </w:r>
    </w:p>
    <w:p w:rsidR="002B316B" w:rsidRPr="00973C6F" w:rsidRDefault="00B90B99" w:rsidP="00973C6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В ходе работы</w:t>
      </w:r>
      <w:r w:rsidR="002B316B" w:rsidRPr="00973C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C6F">
        <w:rPr>
          <w:rFonts w:ascii="Times New Roman" w:hAnsi="Times New Roman"/>
          <w:color w:val="000000"/>
          <w:sz w:val="24"/>
          <w:szCs w:val="24"/>
        </w:rPr>
        <w:t xml:space="preserve">мы узнали о разных именах. </w:t>
      </w:r>
      <w:r w:rsidR="0037519B" w:rsidRPr="00973C6F">
        <w:rPr>
          <w:rFonts w:ascii="Times New Roman" w:hAnsi="Times New Roman"/>
          <w:color w:val="000000"/>
          <w:sz w:val="24"/>
          <w:szCs w:val="24"/>
        </w:rPr>
        <w:t>Я выступи</w:t>
      </w:r>
      <w:r w:rsidRPr="00973C6F">
        <w:rPr>
          <w:rFonts w:ascii="Times New Roman" w:hAnsi="Times New Roman"/>
          <w:color w:val="000000"/>
          <w:sz w:val="24"/>
          <w:szCs w:val="24"/>
        </w:rPr>
        <w:t xml:space="preserve">ла перед своим классом. </w:t>
      </w:r>
      <w:r w:rsidR="0037519B" w:rsidRPr="00973C6F">
        <w:rPr>
          <w:rFonts w:ascii="Times New Roman" w:hAnsi="Times New Roman"/>
          <w:color w:val="000000"/>
          <w:sz w:val="24"/>
          <w:szCs w:val="24"/>
        </w:rPr>
        <w:t xml:space="preserve"> Теперь и они знают всё о своём имени. И даже девочки, которым не нравились свои имена, теперь думают иначе. </w:t>
      </w:r>
      <w:r w:rsidR="00973C6F">
        <w:rPr>
          <w:rFonts w:ascii="Times New Roman" w:hAnsi="Times New Roman"/>
          <w:color w:val="000000"/>
          <w:sz w:val="24"/>
          <w:szCs w:val="24"/>
        </w:rPr>
        <w:t xml:space="preserve">Имеется зависимость между тем, какие имена популярны в определенном году. Все имена девочек в нашем классе не русского происхождения. </w:t>
      </w:r>
    </w:p>
    <w:p w:rsidR="00E97478" w:rsidRPr="00973C6F" w:rsidRDefault="002B316B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</w:rPr>
        <w:t xml:space="preserve">Выводы:      </w:t>
      </w:r>
      <w:r w:rsidR="0037519B" w:rsidRPr="00973C6F">
        <w:rPr>
          <w:rFonts w:ascii="Times New Roman" w:hAnsi="Times New Roman"/>
          <w:color w:val="000000"/>
          <w:sz w:val="24"/>
          <w:szCs w:val="24"/>
        </w:rPr>
        <w:t xml:space="preserve">Какие    бы   имена  мы  </w:t>
      </w:r>
      <w:r w:rsidRPr="00973C6F">
        <w:rPr>
          <w:rFonts w:ascii="Times New Roman" w:hAnsi="Times New Roman"/>
          <w:color w:val="000000"/>
          <w:sz w:val="24"/>
          <w:szCs w:val="24"/>
        </w:rPr>
        <w:t>не носили,</w:t>
      </w:r>
      <w:r w:rsidR="0037519B" w:rsidRPr="00973C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C6F">
        <w:rPr>
          <w:rFonts w:ascii="Times New Roman" w:hAnsi="Times New Roman"/>
          <w:color w:val="000000"/>
          <w:sz w:val="24"/>
          <w:szCs w:val="24"/>
        </w:rPr>
        <w:t xml:space="preserve">мы всегда   остаемся хозяевами нашей судьбы. </w:t>
      </w:r>
    </w:p>
    <w:p w:rsidR="00021BAC" w:rsidRPr="00973C6F" w:rsidRDefault="00021BAC" w:rsidP="00973C6F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7478" w:rsidRPr="00973C6F" w:rsidRDefault="00E97478" w:rsidP="00973C6F">
      <w:pPr>
        <w:spacing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05EBD" w:rsidRDefault="00605EBD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3C6F" w:rsidRPr="00973C6F" w:rsidRDefault="00973C6F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7478" w:rsidRPr="00973C6F" w:rsidRDefault="00E97478" w:rsidP="00973C6F">
      <w:pPr>
        <w:spacing w:line="360" w:lineRule="auto"/>
        <w:ind w:firstLine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3C6F">
        <w:rPr>
          <w:rFonts w:ascii="Times New Roman" w:hAnsi="Times New Roman"/>
          <w:b/>
          <w:color w:val="000000"/>
          <w:sz w:val="24"/>
          <w:szCs w:val="24"/>
        </w:rPr>
        <w:lastRenderedPageBreak/>
        <w:t>Использованная литература:</w:t>
      </w:r>
    </w:p>
    <w:p w:rsidR="00E97478" w:rsidRPr="00973C6F" w:rsidRDefault="00E97478" w:rsidP="00973C6F">
      <w:pPr>
        <w:pStyle w:val="a3"/>
        <w:numPr>
          <w:ilvl w:val="0"/>
          <w:numId w:val="23"/>
        </w:numPr>
        <w:spacing w:line="360" w:lineRule="auto"/>
        <w:rPr>
          <w:color w:val="000000"/>
        </w:rPr>
      </w:pPr>
      <w:r w:rsidRPr="00973C6F">
        <w:rPr>
          <w:color w:val="000000"/>
        </w:rPr>
        <w:t>Горбаневский М.В. В мире имен и названий. – М.: Знание, 2010.</w:t>
      </w:r>
    </w:p>
    <w:p w:rsidR="00E97478" w:rsidRPr="00973C6F" w:rsidRDefault="00E97478" w:rsidP="00973C6F">
      <w:pPr>
        <w:pStyle w:val="a3"/>
        <w:numPr>
          <w:ilvl w:val="0"/>
          <w:numId w:val="23"/>
        </w:numPr>
        <w:spacing w:line="360" w:lineRule="auto"/>
        <w:rPr>
          <w:color w:val="000000"/>
        </w:rPr>
      </w:pPr>
      <w:r w:rsidRPr="00973C6F">
        <w:rPr>
          <w:color w:val="000000"/>
        </w:rPr>
        <w:t xml:space="preserve">Грушко Е., Медведев Ю. Словарь имен. – </w:t>
      </w:r>
      <w:proofErr w:type="spellStart"/>
      <w:r w:rsidRPr="00973C6F">
        <w:rPr>
          <w:color w:val="000000"/>
        </w:rPr>
        <w:t>Н.Новгород</w:t>
      </w:r>
      <w:proofErr w:type="spellEnd"/>
      <w:r w:rsidRPr="00973C6F">
        <w:rPr>
          <w:color w:val="000000"/>
        </w:rPr>
        <w:t>: Русский купец; Братья славяне, 2006.</w:t>
      </w:r>
    </w:p>
    <w:p w:rsidR="00E97478" w:rsidRPr="00973C6F" w:rsidRDefault="00E97478" w:rsidP="00973C6F">
      <w:pPr>
        <w:pStyle w:val="a3"/>
        <w:numPr>
          <w:ilvl w:val="0"/>
          <w:numId w:val="23"/>
        </w:numPr>
        <w:spacing w:line="360" w:lineRule="auto"/>
        <w:rPr>
          <w:color w:val="000000"/>
        </w:rPr>
      </w:pPr>
      <w:r w:rsidRPr="00973C6F">
        <w:rPr>
          <w:color w:val="000000"/>
        </w:rPr>
        <w:t>Имя – судьба: Книга для родителей и крестных. – М.: Современный писатель, 1993.</w:t>
      </w:r>
    </w:p>
    <w:p w:rsidR="00E97478" w:rsidRPr="00973C6F" w:rsidRDefault="00E97478" w:rsidP="00973C6F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BAC" w:rsidRPr="00973C6F" w:rsidRDefault="00021BAC" w:rsidP="00973C6F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BAC" w:rsidRPr="00973C6F" w:rsidRDefault="00021BAC" w:rsidP="00973C6F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BAC" w:rsidRPr="00973C6F" w:rsidRDefault="00021BAC" w:rsidP="00973C6F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BAC" w:rsidRPr="00973C6F" w:rsidRDefault="00021BAC" w:rsidP="00973C6F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1BAC" w:rsidRPr="00973C6F" w:rsidRDefault="00021BAC" w:rsidP="00973C6F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21BAC" w:rsidRPr="00973C6F" w:rsidRDefault="00605EBD" w:rsidP="00973C6F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lastRenderedPageBreak/>
        <w:t>Приложение 1</w:t>
      </w:r>
    </w:p>
    <w:p w:rsidR="00605EBD" w:rsidRPr="00973C6F" w:rsidRDefault="00605EBD" w:rsidP="00973C6F">
      <w:pPr>
        <w:spacing w:line="360" w:lineRule="auto"/>
        <w:ind w:firstLine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t>Анкета «Знаешь ли ты значение и происхождение своего имени?»</w:t>
      </w:r>
    </w:p>
    <w:p w:rsidR="00605EBD" w:rsidRPr="00973C6F" w:rsidRDefault="00605EBD" w:rsidP="00973C6F">
      <w:pPr>
        <w:pStyle w:val="a7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973C6F">
        <w:rPr>
          <w:color w:val="000000"/>
        </w:rPr>
        <w:t>Знаешь ли ты значение своего имени?</w:t>
      </w:r>
    </w:p>
    <w:p w:rsidR="00605EBD" w:rsidRPr="00973C6F" w:rsidRDefault="00605EBD" w:rsidP="00973C6F">
      <w:pPr>
        <w:pStyle w:val="a7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973C6F">
        <w:rPr>
          <w:color w:val="000000"/>
        </w:rPr>
        <w:t>Знаешь ли ты, откуда произошло твое имя?</w:t>
      </w:r>
    </w:p>
    <w:p w:rsidR="00605EBD" w:rsidRPr="00973C6F" w:rsidRDefault="00605EBD" w:rsidP="00973C6F">
      <w:pPr>
        <w:pStyle w:val="a7"/>
        <w:numPr>
          <w:ilvl w:val="0"/>
          <w:numId w:val="25"/>
        </w:numPr>
        <w:spacing w:line="360" w:lineRule="auto"/>
        <w:jc w:val="both"/>
        <w:rPr>
          <w:color w:val="000000"/>
        </w:rPr>
      </w:pPr>
      <w:r w:rsidRPr="00973C6F">
        <w:rPr>
          <w:color w:val="000000"/>
        </w:rPr>
        <w:t>Нравится ли тебе твое имя?</w:t>
      </w: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Pr="00973C6F" w:rsidRDefault="00973C6F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973C6F" w:rsidRPr="00973C6F" w:rsidRDefault="00973C6F" w:rsidP="00973C6F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73C6F">
        <w:rPr>
          <w:rFonts w:ascii="Times New Roman" w:hAnsi="Times New Roman"/>
          <w:color w:val="000000"/>
          <w:sz w:val="24"/>
          <w:szCs w:val="24"/>
        </w:rPr>
        <w:lastRenderedPageBreak/>
        <w:t>Приложение 2</w:t>
      </w:r>
    </w:p>
    <w:p w:rsidR="00605EBD" w:rsidRPr="00973C6F" w:rsidRDefault="000B6332" w:rsidP="00973C6F">
      <w:pPr>
        <w:spacing w:line="360" w:lineRule="auto"/>
        <w:jc w:val="right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«Результаты анкетирования третье</w:t>
      </w:r>
      <w:r w:rsidR="00973C6F" w:rsidRPr="00973C6F">
        <w:rPr>
          <w:rFonts w:ascii="Times New Roman" w:hAnsi="Times New Roman"/>
          <w:color w:val="000000"/>
          <w:sz w:val="24"/>
          <w:szCs w:val="24"/>
        </w:rPr>
        <w:t>классниц»</w:t>
      </w: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both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right"/>
        <w:rPr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605EBD" w:rsidRPr="00973C6F" w:rsidRDefault="00605EBD" w:rsidP="00973C6F">
      <w:pPr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656"/>
        <w:tblW w:w="0" w:type="auto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83"/>
        <w:gridCol w:w="992"/>
        <w:gridCol w:w="1276"/>
      </w:tblGrid>
      <w:tr w:rsidR="00605EBD" w:rsidRPr="00973C6F" w:rsidTr="00605EBD">
        <w:trPr>
          <w:trHeight w:val="137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05EBD" w:rsidRPr="00973C6F" w:rsidTr="00605EBD">
        <w:trPr>
          <w:trHeight w:val="507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Знаешь ли ты значение своего имени?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EBD" w:rsidRPr="00973C6F" w:rsidTr="00605EBD">
        <w:trPr>
          <w:trHeight w:val="415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Знаешь ли ты происхождение своего имени?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EBD" w:rsidRPr="00973C6F" w:rsidTr="00605EBD">
        <w:trPr>
          <w:trHeight w:val="582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Доволен ли ты своим именем?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73C6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05EBD" w:rsidRPr="00973C6F" w:rsidRDefault="00605EBD" w:rsidP="00973C6F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5EBD" w:rsidRPr="00973C6F" w:rsidRDefault="00605EBD" w:rsidP="00973C6F">
      <w:pPr>
        <w:spacing w:line="360" w:lineRule="auto"/>
        <w:jc w:val="center"/>
        <w:rPr>
          <w:color w:val="000000"/>
          <w:sz w:val="24"/>
          <w:szCs w:val="24"/>
        </w:rPr>
      </w:pPr>
    </w:p>
    <w:p w:rsidR="00021BAC" w:rsidRPr="00973C6F" w:rsidRDefault="00021BAC" w:rsidP="00973C6F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021BAC" w:rsidRPr="00973C6F" w:rsidSect="00973C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67D"/>
    <w:multiLevelType w:val="multilevel"/>
    <w:tmpl w:val="EDCC43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01E968AD"/>
    <w:multiLevelType w:val="multilevel"/>
    <w:tmpl w:val="FFE47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EA5872"/>
    <w:multiLevelType w:val="multilevel"/>
    <w:tmpl w:val="D04A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5176047"/>
    <w:multiLevelType w:val="multilevel"/>
    <w:tmpl w:val="BC0C9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7D93753"/>
    <w:multiLevelType w:val="multilevel"/>
    <w:tmpl w:val="591ABA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87F6CFB"/>
    <w:multiLevelType w:val="multilevel"/>
    <w:tmpl w:val="3334B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45637F"/>
    <w:multiLevelType w:val="hybridMultilevel"/>
    <w:tmpl w:val="A8D0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81287"/>
    <w:multiLevelType w:val="multilevel"/>
    <w:tmpl w:val="0576C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A75DEC"/>
    <w:multiLevelType w:val="multilevel"/>
    <w:tmpl w:val="FF96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8D236E1"/>
    <w:multiLevelType w:val="multilevel"/>
    <w:tmpl w:val="4C56F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92473CD"/>
    <w:multiLevelType w:val="multilevel"/>
    <w:tmpl w:val="91A0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A344DD3"/>
    <w:multiLevelType w:val="multilevel"/>
    <w:tmpl w:val="A70C2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CBE3919"/>
    <w:multiLevelType w:val="multilevel"/>
    <w:tmpl w:val="43603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DB93D0B"/>
    <w:multiLevelType w:val="multilevel"/>
    <w:tmpl w:val="344E2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39E6331"/>
    <w:multiLevelType w:val="multilevel"/>
    <w:tmpl w:val="19985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CCF163F"/>
    <w:multiLevelType w:val="multilevel"/>
    <w:tmpl w:val="29422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3E67F9F"/>
    <w:multiLevelType w:val="multilevel"/>
    <w:tmpl w:val="BC0826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E8A4125"/>
    <w:multiLevelType w:val="multilevel"/>
    <w:tmpl w:val="F4F4B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1241208"/>
    <w:multiLevelType w:val="multilevel"/>
    <w:tmpl w:val="C1161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2C64A4E"/>
    <w:multiLevelType w:val="multilevel"/>
    <w:tmpl w:val="D376E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56D778F"/>
    <w:multiLevelType w:val="hybridMultilevel"/>
    <w:tmpl w:val="EA1CE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13D39"/>
    <w:multiLevelType w:val="hybridMultilevel"/>
    <w:tmpl w:val="D9A2ADBA"/>
    <w:lvl w:ilvl="0" w:tplc="3C7CF4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5EBE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585F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3490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32AF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F40C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8C5C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C633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2297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A0E1795"/>
    <w:multiLevelType w:val="multilevel"/>
    <w:tmpl w:val="BA1C6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E0415BE"/>
    <w:multiLevelType w:val="multilevel"/>
    <w:tmpl w:val="85C09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88A3492"/>
    <w:multiLevelType w:val="hybridMultilevel"/>
    <w:tmpl w:val="E3DCE9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4"/>
  </w:num>
  <w:num w:numId="5">
    <w:abstractNumId w:val="13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23"/>
  </w:num>
  <w:num w:numId="14">
    <w:abstractNumId w:val="17"/>
  </w:num>
  <w:num w:numId="15">
    <w:abstractNumId w:val="22"/>
  </w:num>
  <w:num w:numId="16">
    <w:abstractNumId w:val="16"/>
  </w:num>
  <w:num w:numId="17">
    <w:abstractNumId w:val="15"/>
  </w:num>
  <w:num w:numId="18">
    <w:abstractNumId w:val="19"/>
  </w:num>
  <w:num w:numId="19">
    <w:abstractNumId w:val="18"/>
  </w:num>
  <w:num w:numId="20">
    <w:abstractNumId w:val="5"/>
  </w:num>
  <w:num w:numId="21">
    <w:abstractNumId w:val="24"/>
  </w:num>
  <w:num w:numId="22">
    <w:abstractNumId w:val="21"/>
  </w:num>
  <w:num w:numId="23">
    <w:abstractNumId w:val="6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88"/>
    <w:rsid w:val="00021BAC"/>
    <w:rsid w:val="000277CD"/>
    <w:rsid w:val="000B6332"/>
    <w:rsid w:val="000D2919"/>
    <w:rsid w:val="00127F92"/>
    <w:rsid w:val="001361A9"/>
    <w:rsid w:val="00173D10"/>
    <w:rsid w:val="0018034A"/>
    <w:rsid w:val="00196DAC"/>
    <w:rsid w:val="0020499D"/>
    <w:rsid w:val="00232C9D"/>
    <w:rsid w:val="002445AE"/>
    <w:rsid w:val="002B316B"/>
    <w:rsid w:val="0037519B"/>
    <w:rsid w:val="003943F0"/>
    <w:rsid w:val="003C5168"/>
    <w:rsid w:val="003D4BCD"/>
    <w:rsid w:val="00437439"/>
    <w:rsid w:val="004E5808"/>
    <w:rsid w:val="00540D71"/>
    <w:rsid w:val="00546EE2"/>
    <w:rsid w:val="00575409"/>
    <w:rsid w:val="00605EBD"/>
    <w:rsid w:val="00663420"/>
    <w:rsid w:val="00675D57"/>
    <w:rsid w:val="006F4E37"/>
    <w:rsid w:val="008537DE"/>
    <w:rsid w:val="00973C6F"/>
    <w:rsid w:val="0097716F"/>
    <w:rsid w:val="00A703D9"/>
    <w:rsid w:val="00AD288D"/>
    <w:rsid w:val="00AD66D5"/>
    <w:rsid w:val="00B74D76"/>
    <w:rsid w:val="00B90B99"/>
    <w:rsid w:val="00C37A44"/>
    <w:rsid w:val="00C90A90"/>
    <w:rsid w:val="00CB3F84"/>
    <w:rsid w:val="00D30D38"/>
    <w:rsid w:val="00D34588"/>
    <w:rsid w:val="00DD7999"/>
    <w:rsid w:val="00E73BEB"/>
    <w:rsid w:val="00E97478"/>
    <w:rsid w:val="00FC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2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173D10"/>
    <w:rPr>
      <w:rFonts w:cs="Times New Roman"/>
    </w:rPr>
  </w:style>
  <w:style w:type="paragraph" w:styleId="a3">
    <w:name w:val="Normal (Web)"/>
    <w:basedOn w:val="a"/>
    <w:uiPriority w:val="99"/>
    <w:semiHidden/>
    <w:rsid w:val="00C90A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C90A90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D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9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77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2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173D10"/>
    <w:rPr>
      <w:rFonts w:cs="Times New Roman"/>
    </w:rPr>
  </w:style>
  <w:style w:type="paragraph" w:styleId="a3">
    <w:name w:val="Normal (Web)"/>
    <w:basedOn w:val="a"/>
    <w:uiPriority w:val="99"/>
    <w:semiHidden/>
    <w:rsid w:val="00C90A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C90A90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D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9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77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22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9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4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9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3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7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6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664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Ирина</cp:lastModifiedBy>
  <cp:revision>15</cp:revision>
  <cp:lastPrinted>2016-03-21T10:28:00Z</cp:lastPrinted>
  <dcterms:created xsi:type="dcterms:W3CDTF">2016-03-05T13:31:00Z</dcterms:created>
  <dcterms:modified xsi:type="dcterms:W3CDTF">2016-11-19T09:57:00Z</dcterms:modified>
</cp:coreProperties>
</file>