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Конкурс «Осень золотая!»</w:t>
      </w:r>
      <w:r w:rsidRPr="001856E2">
        <w:rPr>
          <w:rFonts w:ascii="Times New Roman" w:hAnsi="Times New Roman" w:cs="Times New Roman"/>
          <w:sz w:val="28"/>
          <w:szCs w:val="28"/>
        </w:rPr>
        <w:t xml:space="preserve"> - Куликова Ирина Геннадьевна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ФИО автора</w:t>
      </w:r>
      <w:r w:rsidRPr="001856E2">
        <w:rPr>
          <w:rFonts w:ascii="Times New Roman" w:hAnsi="Times New Roman" w:cs="Times New Roman"/>
          <w:sz w:val="28"/>
          <w:szCs w:val="28"/>
        </w:rPr>
        <w:t xml:space="preserve"> - Куликова Ирина Геннадьевна</w:t>
      </w:r>
    </w:p>
    <w:p w:rsidR="001856E2" w:rsidRPr="001856E2" w:rsidRDefault="001856E2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 xml:space="preserve">Должность, название ОУ и его </w:t>
      </w:r>
      <w:proofErr w:type="gramStart"/>
      <w:r w:rsidRPr="001856E2">
        <w:rPr>
          <w:rFonts w:ascii="Times New Roman" w:hAnsi="Times New Roman" w:cs="Times New Roman"/>
          <w:b/>
          <w:sz w:val="28"/>
          <w:szCs w:val="28"/>
        </w:rPr>
        <w:t>местонахождение</w:t>
      </w:r>
      <w:r w:rsidRPr="001856E2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1856E2">
        <w:rPr>
          <w:rFonts w:ascii="Times New Roman" w:hAnsi="Times New Roman" w:cs="Times New Roman"/>
          <w:sz w:val="28"/>
          <w:szCs w:val="28"/>
        </w:rPr>
        <w:t xml:space="preserve">  педагог дополнительного образования, руководитель театра-студии «Карусель» МБОУ Лицей «Созвездие» №131 </w:t>
      </w:r>
      <w:proofErr w:type="spellStart"/>
      <w:r w:rsidRPr="001856E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1856E2">
        <w:rPr>
          <w:rFonts w:ascii="Times New Roman" w:hAnsi="Times New Roman" w:cs="Times New Roman"/>
          <w:sz w:val="28"/>
          <w:szCs w:val="28"/>
        </w:rPr>
        <w:t>. Самара</w:t>
      </w:r>
    </w:p>
    <w:p w:rsidR="001856E2" w:rsidRPr="001856E2" w:rsidRDefault="001856E2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Название работы</w:t>
      </w:r>
      <w:r w:rsidRPr="001856E2">
        <w:rPr>
          <w:rFonts w:ascii="Times New Roman" w:hAnsi="Times New Roman" w:cs="Times New Roman"/>
          <w:sz w:val="28"/>
          <w:szCs w:val="28"/>
        </w:rPr>
        <w:t xml:space="preserve"> - «Мечтай, лицеист!»</w:t>
      </w:r>
    </w:p>
    <w:p w:rsidR="001856E2" w:rsidRPr="001856E2" w:rsidRDefault="001856E2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1856E2">
        <w:rPr>
          <w:rFonts w:ascii="Times New Roman" w:hAnsi="Times New Roman" w:cs="Times New Roman"/>
          <w:sz w:val="28"/>
          <w:szCs w:val="28"/>
        </w:rPr>
        <w:t xml:space="preserve"> Сценарий проведения праздника День Знаний 2016/17 </w:t>
      </w:r>
      <w:proofErr w:type="spellStart"/>
      <w:proofErr w:type="gramStart"/>
      <w:r w:rsidRPr="001856E2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</w:p>
    <w:p w:rsidR="001856E2" w:rsidRPr="001856E2" w:rsidRDefault="001856E2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1856E2">
        <w:rPr>
          <w:rFonts w:ascii="Times New Roman" w:hAnsi="Times New Roman" w:cs="Times New Roman"/>
          <w:sz w:val="28"/>
          <w:szCs w:val="28"/>
        </w:rPr>
        <w:t xml:space="preserve">  Детство – удивительное, благодатное  время чтобы мечтать, и когда как ни 1 сентября позволить себе самые дерзкие мечты. Несколько линий разработки представляют самые неожиданные мечты – от глобальной мечты человечества о выходе в космическое пространство, воплощенные в жизнь доблестным трудом жителей города, до забавных и наивных мечтаний Незнайки и других героев сказки </w:t>
      </w:r>
      <w:proofErr w:type="spellStart"/>
      <w:r w:rsidRPr="001856E2">
        <w:rPr>
          <w:rFonts w:ascii="Times New Roman" w:hAnsi="Times New Roman" w:cs="Times New Roman"/>
          <w:sz w:val="28"/>
          <w:szCs w:val="28"/>
        </w:rPr>
        <w:t>Н.Носова</w:t>
      </w:r>
      <w:proofErr w:type="spellEnd"/>
      <w:r w:rsidRPr="001856E2">
        <w:rPr>
          <w:rFonts w:ascii="Times New Roman" w:hAnsi="Times New Roman" w:cs="Times New Roman"/>
          <w:sz w:val="28"/>
          <w:szCs w:val="28"/>
        </w:rPr>
        <w:t>. Отдельно выделены очень трогательные мечты самых маленьких участников действия - первоклассников.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Цель</w:t>
      </w:r>
      <w:r w:rsidR="001856E2" w:rsidRPr="001856E2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1856E2">
        <w:rPr>
          <w:rFonts w:ascii="Times New Roman" w:hAnsi="Times New Roman" w:cs="Times New Roman"/>
          <w:sz w:val="28"/>
          <w:szCs w:val="28"/>
        </w:rPr>
        <w:t>: Формирование положительной мотивации к учебной деятельности, установление доброжелательного, позитивного настроя всех участников учебного процесса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Pr="001856E2">
        <w:rPr>
          <w:rFonts w:ascii="Times New Roman" w:hAnsi="Times New Roman" w:cs="Times New Roman"/>
          <w:sz w:val="28"/>
          <w:szCs w:val="28"/>
        </w:rPr>
        <w:t>Сообщение актуальных сведений о городе, лицее, традициях.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1856E2">
        <w:rPr>
          <w:rFonts w:ascii="Times New Roman" w:hAnsi="Times New Roman" w:cs="Times New Roman"/>
          <w:sz w:val="28"/>
          <w:szCs w:val="28"/>
        </w:rPr>
        <w:t xml:space="preserve"> Развитие интереса к обучению.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Pr="001856E2">
        <w:rPr>
          <w:rFonts w:ascii="Times New Roman" w:hAnsi="Times New Roman" w:cs="Times New Roman"/>
          <w:sz w:val="28"/>
          <w:szCs w:val="28"/>
        </w:rPr>
        <w:t xml:space="preserve"> Формирование положительного настроя на общение. Воспитание культуры поведения лицеиста на массовых мероприятиях. Воспитание  чувство уважения к родному городу, к образовательному учреждению, его традициям.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1856E2">
        <w:rPr>
          <w:rFonts w:ascii="Times New Roman" w:hAnsi="Times New Roman" w:cs="Times New Roman"/>
          <w:sz w:val="28"/>
          <w:szCs w:val="28"/>
        </w:rPr>
        <w:t>: Праздник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6E2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Материал предназначен для педагогов ДО, педагогов - организаторам проведения школьных праздников.</w:t>
      </w:r>
    </w:p>
    <w:p w:rsidR="00A16AEF" w:rsidRDefault="00A16AEF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AEF" w:rsidRDefault="00A16AEF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AEF" w:rsidRDefault="00A16AEF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AEF" w:rsidRDefault="00A16AEF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AEF" w:rsidRDefault="00A16AEF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AEF" w:rsidRDefault="00A16AEF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AEF" w:rsidRDefault="00A16AEF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38C" w:rsidRPr="001856E2" w:rsidRDefault="001C738C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lastRenderedPageBreak/>
        <w:t>«Мечтай, лицеист!»</w:t>
      </w:r>
    </w:p>
    <w:p w:rsidR="001C738C" w:rsidRPr="001856E2" w:rsidRDefault="001C738C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Сценарная разработка  праздника «День Знаний»</w:t>
      </w:r>
    </w:p>
    <w:p w:rsidR="001C738C" w:rsidRPr="001856E2" w:rsidRDefault="001C738C" w:rsidP="00185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 xml:space="preserve">2016/17 </w:t>
      </w:r>
      <w:proofErr w:type="spellStart"/>
      <w:proofErr w:type="gramStart"/>
      <w:r w:rsidRPr="001856E2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1C738C" w:rsidRPr="001856E2" w:rsidRDefault="001C738C" w:rsidP="001856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856E2">
        <w:rPr>
          <w:rFonts w:ascii="Times New Roman" w:hAnsi="Times New Roman" w:cs="Times New Roman"/>
          <w:b/>
          <w:i/>
          <w:sz w:val="28"/>
          <w:szCs w:val="28"/>
        </w:rPr>
        <w:t>Составлен  Куликовой</w:t>
      </w:r>
      <w:proofErr w:type="gramEnd"/>
      <w:r w:rsidRPr="001856E2">
        <w:rPr>
          <w:rFonts w:ascii="Times New Roman" w:hAnsi="Times New Roman" w:cs="Times New Roman"/>
          <w:b/>
          <w:i/>
          <w:sz w:val="28"/>
          <w:szCs w:val="28"/>
        </w:rPr>
        <w:t xml:space="preserve"> И.Г.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56E2">
        <w:rPr>
          <w:rFonts w:ascii="Times New Roman" w:hAnsi="Times New Roman" w:cs="Times New Roman"/>
          <w:b/>
          <w:sz w:val="28"/>
          <w:szCs w:val="28"/>
        </w:rPr>
        <w:t>На сцене трое ведущих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Ну, здравствуй, год учебный, школьный!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Мы рады видеть вас сегодня,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И этот день для вас.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И, как всегда, с большой любовью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 осенний добрый день, сегодня,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Лицей «Созвездье» встретит нас!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Доброго всем дня! Дорогие ребята, наши необыкновенные педагоги,  любимые родители, и гости лицея! С праздником вас! С Днем Знаний!</w:t>
      </w:r>
    </w:p>
    <w:p w:rsidR="001C738C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Нас ждет удивительное и необыкновенное время, время  обучения в лицее, встречи с  новыми знаниями.</w:t>
      </w:r>
    </w:p>
    <w:p w:rsidR="00F5467A" w:rsidRPr="001856E2" w:rsidRDefault="00F5467A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67A" w:rsidRDefault="00F5467A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EF3FE6" wp14:editId="7F7303D6">
            <wp:extent cx="3435749" cy="4600575"/>
            <wp:effectExtent l="0" t="0" r="0" b="0"/>
            <wp:docPr id="2" name="Рисунок 2" descr="C:\Users\Administrator\Desktop\куликова\фото\2016-17\1.09.16 день знаний\P155028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куликова\фото\2016-17\1.09.16 день знаний\P1550285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790" cy="461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67A" w:rsidRDefault="00F5467A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Нам лицей расскажет очень много, </w:t>
      </w:r>
    </w:p>
    <w:p w:rsidR="001856E2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Жизнь идет стремительно вперед.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Знаем, мимо школы ни дорога,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Ни тропинка мимо не пройдет!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Лицейской жизни дни – в них удивленье,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Они бесценны, опыт их велик.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 лицее дни - начало становленья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Судьбы твоей грядущей, ученик.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И вновь учебный год зовет за парты –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Побед  случайных впереди не жди,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И знай – лицей - он будет только стартом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Грядущего  успешного пути.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С приветственным словом к вам, ребята, обращается  директор лицея «Созвездие»  </w:t>
      </w:r>
      <w:r w:rsidRPr="001856E2">
        <w:rPr>
          <w:rFonts w:ascii="Times New Roman" w:hAnsi="Times New Roman" w:cs="Times New Roman"/>
          <w:b/>
          <w:sz w:val="28"/>
          <w:szCs w:val="28"/>
        </w:rPr>
        <w:t>(приветственное слово директора)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День Знаний - прекрасный праздник, добрый и удивительный.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Мы рады тому, что у нашего лицея много друзей, и все они сегодня здесь  разделяют прекрасное праздничное настроение. Это ……….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Слово предоставляется уважаемым </w:t>
      </w:r>
      <w:r w:rsidRPr="001856E2">
        <w:rPr>
          <w:rFonts w:ascii="Times New Roman" w:hAnsi="Times New Roman" w:cs="Times New Roman"/>
          <w:b/>
          <w:sz w:val="28"/>
          <w:szCs w:val="28"/>
        </w:rPr>
        <w:t>гостям (приветственные слова гостей праздника)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Да, лицей – отличный старт в дальнейшую жизнь. Здесь мы взрослеем, делаем важные открытия, учимся дружить и мечтать.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Ведь каждый ребенок о чем-то мечтает.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Всем нам чего-то чуть-чуть не хватает.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А я вот, например, мечтаю получить хорошее образование и стать успешным в жизни.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А я мечтаю, чтобы наш город стал еще краше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Тем более, что нынешний год для Самары юбилейный. В этом году любимому городу исполняется 430 лет!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Друзья, спешим сообщить вам, что совсем недавно Самаре присужден почетный статус города трудовой и боевой славы. Мы гордимся заслугами нашего города.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Я рад, что в Самаре любимой родился,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С Самарой судьбой я навек породнился.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Я горд этим, гордость свою не скрываю: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Самара — частичка Самарского края!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 xml:space="preserve">Исполняется Гимн </w:t>
      </w:r>
      <w:proofErr w:type="spellStart"/>
      <w:r w:rsidRPr="001856E2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1856E2">
        <w:rPr>
          <w:rFonts w:ascii="Times New Roman" w:hAnsi="Times New Roman" w:cs="Times New Roman"/>
          <w:b/>
          <w:sz w:val="28"/>
          <w:szCs w:val="28"/>
        </w:rPr>
        <w:t xml:space="preserve">. Самара (сл. </w:t>
      </w:r>
      <w:proofErr w:type="spellStart"/>
      <w:r w:rsidRPr="001856E2">
        <w:rPr>
          <w:rFonts w:ascii="Times New Roman" w:hAnsi="Times New Roman" w:cs="Times New Roman"/>
          <w:b/>
          <w:sz w:val="28"/>
          <w:szCs w:val="28"/>
        </w:rPr>
        <w:t>В.Бурыгиной</w:t>
      </w:r>
      <w:proofErr w:type="spellEnd"/>
      <w:r w:rsidRPr="001856E2">
        <w:rPr>
          <w:rFonts w:ascii="Times New Roman" w:hAnsi="Times New Roman" w:cs="Times New Roman"/>
          <w:b/>
          <w:sz w:val="28"/>
          <w:szCs w:val="28"/>
        </w:rPr>
        <w:t xml:space="preserve">, муз. </w:t>
      </w:r>
      <w:proofErr w:type="spellStart"/>
      <w:r w:rsidRPr="001856E2">
        <w:rPr>
          <w:rFonts w:ascii="Times New Roman" w:hAnsi="Times New Roman" w:cs="Times New Roman"/>
          <w:b/>
          <w:sz w:val="28"/>
          <w:szCs w:val="28"/>
        </w:rPr>
        <w:t>Ю.Банковского</w:t>
      </w:r>
      <w:proofErr w:type="spellEnd"/>
      <w:r w:rsidRPr="001856E2">
        <w:rPr>
          <w:rFonts w:ascii="Times New Roman" w:hAnsi="Times New Roman" w:cs="Times New Roman"/>
          <w:b/>
          <w:sz w:val="28"/>
          <w:szCs w:val="28"/>
        </w:rPr>
        <w:t>)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56E2">
        <w:rPr>
          <w:rFonts w:ascii="Times New Roman" w:hAnsi="Times New Roman" w:cs="Times New Roman"/>
          <w:b/>
          <w:sz w:val="28"/>
          <w:szCs w:val="28"/>
        </w:rPr>
        <w:t>Под  фонограмму</w:t>
      </w:r>
      <w:proofErr w:type="gramEnd"/>
      <w:r w:rsidRPr="001856E2">
        <w:rPr>
          <w:rFonts w:ascii="Times New Roman" w:hAnsi="Times New Roman" w:cs="Times New Roman"/>
          <w:b/>
          <w:sz w:val="28"/>
          <w:szCs w:val="28"/>
        </w:rPr>
        <w:t xml:space="preserve"> увертюры </w:t>
      </w:r>
      <w:proofErr w:type="spellStart"/>
      <w:r w:rsidRPr="001856E2">
        <w:rPr>
          <w:rFonts w:ascii="Times New Roman" w:hAnsi="Times New Roman" w:cs="Times New Roman"/>
          <w:b/>
          <w:sz w:val="28"/>
          <w:szCs w:val="28"/>
        </w:rPr>
        <w:t>А.Петрова</w:t>
      </w:r>
      <w:proofErr w:type="spellEnd"/>
      <w:r w:rsidRPr="001856E2">
        <w:rPr>
          <w:rFonts w:ascii="Times New Roman" w:hAnsi="Times New Roman" w:cs="Times New Roman"/>
          <w:b/>
          <w:sz w:val="28"/>
          <w:szCs w:val="28"/>
        </w:rPr>
        <w:t xml:space="preserve"> к к\ф «Укрощение огня» выходит и идет по кругу космонавт. На фоне музыки ведущими читается текст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Мы  поздравляем сегодня Самару с юбилеем и с гордостью называем свой город космической столицей страны.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И не случайно. Ведь космический корабль «Восток», на котором  55 лет назад,  в 1961 году космонавт Юрий Гагарин полетел в космос, собран в нашем городе.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Это они, первые конструкторы и проектировщики  космических кораблей осуществили мечты человечества о космических полетах  и сделали их реальностью.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56E2">
        <w:rPr>
          <w:rFonts w:ascii="Times New Roman" w:hAnsi="Times New Roman" w:cs="Times New Roman"/>
          <w:b/>
          <w:sz w:val="28"/>
          <w:szCs w:val="28"/>
        </w:rPr>
        <w:t>Космонавт  встает</w:t>
      </w:r>
      <w:proofErr w:type="gramEnd"/>
      <w:r w:rsidRPr="001856E2">
        <w:rPr>
          <w:rFonts w:ascii="Times New Roman" w:hAnsi="Times New Roman" w:cs="Times New Roman"/>
          <w:b/>
          <w:sz w:val="28"/>
          <w:szCs w:val="28"/>
        </w:rPr>
        <w:t xml:space="preserve"> перед исполнителями.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Исполняется Песня о Самаре и Гагарине (муз</w:t>
      </w:r>
      <w:proofErr w:type="gramStart"/>
      <w:r w:rsidRPr="001856E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856E2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856E2">
        <w:rPr>
          <w:rFonts w:ascii="Times New Roman" w:hAnsi="Times New Roman" w:cs="Times New Roman"/>
          <w:b/>
          <w:sz w:val="28"/>
          <w:szCs w:val="28"/>
        </w:rPr>
        <w:t>сл</w:t>
      </w:r>
      <w:proofErr w:type="spellEnd"/>
      <w:r w:rsidRPr="001856E2">
        <w:rPr>
          <w:rFonts w:ascii="Times New Roman" w:hAnsi="Times New Roman" w:cs="Times New Roman"/>
          <w:b/>
          <w:sz w:val="28"/>
          <w:szCs w:val="28"/>
        </w:rPr>
        <w:t xml:space="preserve"> Е. </w:t>
      </w:r>
      <w:proofErr w:type="spellStart"/>
      <w:r w:rsidRPr="001856E2">
        <w:rPr>
          <w:rFonts w:ascii="Times New Roman" w:hAnsi="Times New Roman" w:cs="Times New Roman"/>
          <w:b/>
          <w:sz w:val="28"/>
          <w:szCs w:val="28"/>
        </w:rPr>
        <w:t>Ключниковой</w:t>
      </w:r>
      <w:proofErr w:type="spellEnd"/>
      <w:r w:rsidRPr="001856E2">
        <w:rPr>
          <w:rFonts w:ascii="Times New Roman" w:hAnsi="Times New Roman" w:cs="Times New Roman"/>
          <w:b/>
          <w:sz w:val="28"/>
          <w:szCs w:val="28"/>
        </w:rPr>
        <w:t>)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Полон удивительных и грандиозных планов  и сегодняшний день космонавтики. Люди земли мечтают о  космическом туризме, собирается  на Луну и Марс.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Воплотить эту мечту в реальность предстоит также в нашем городе.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Да у нас просто праздник мечты получается.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Конечно, ведь 1 сентября – дает старт самым дерзким мечтам, а детство – самое подходящее время, чтобы мечтать.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В детстве можешь ты потрогать самый краешек мечты.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И найти к мечте дорогу очень просто сможешь ты.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Выходят жители Цветочного города и Незнайка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Каждый мальчишка мечтает, понятно,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Что в космос однажды он полетит.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Вот и жители Цветочного города не исключенье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Решили они космонавтами быть.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Н.</w:t>
      </w:r>
      <w:r w:rsidRPr="001856E2">
        <w:rPr>
          <w:rFonts w:ascii="Times New Roman" w:hAnsi="Times New Roman" w:cs="Times New Roman"/>
          <w:sz w:val="28"/>
          <w:szCs w:val="28"/>
        </w:rPr>
        <w:tab/>
        <w:t>Вот нашим космонавтам повезло,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Их отправляют в космос каждый день,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Как по Земле гуляют по Луне…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Мечтается  вот также вот  и мне.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Я космонавтом тоже быть хочу,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Я тоже скоро в космос полечу!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Р.</w:t>
      </w:r>
      <w:r w:rsidRPr="001856E2">
        <w:rPr>
          <w:rFonts w:ascii="Times New Roman" w:hAnsi="Times New Roman" w:cs="Times New Roman"/>
          <w:sz w:val="28"/>
          <w:szCs w:val="28"/>
        </w:rPr>
        <w:tab/>
        <w:t>В космос? Ты? Да ты математику плохо знаешь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Н.</w:t>
      </w:r>
      <w:r w:rsidRPr="001856E2">
        <w:rPr>
          <w:rFonts w:ascii="Times New Roman" w:hAnsi="Times New Roman" w:cs="Times New Roman"/>
          <w:sz w:val="28"/>
          <w:szCs w:val="28"/>
        </w:rPr>
        <w:tab/>
        <w:t>Ну и что. Зато я такого нафантазировал, нарочно не придумаешь!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Я думал день, два дня, три дня: Что есть для нас Луна?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И родилась в моем уму история одна.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lastRenderedPageBreak/>
        <w:t>Луна оторвалась, была куском Земли,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На том куске в тот час как раз ведь люди быть могли.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Законен  вывод мой вполне: что, стало быть, живет,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На нашей родственной Луне нам родственный народ!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А если очень повезет, То он нас и на Марсе ждет!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Р.</w:t>
      </w:r>
      <w:r w:rsidRPr="001856E2">
        <w:rPr>
          <w:rFonts w:ascii="Times New Roman" w:hAnsi="Times New Roman" w:cs="Times New Roman"/>
          <w:sz w:val="28"/>
          <w:szCs w:val="28"/>
        </w:rPr>
        <w:tab/>
        <w:t>То, что ты мечтаешь все время, Незнайка, неплохо. Но, чтобы стать  космонавтом, этого недостаточно. Первый космонавт Юрий Гагарин учился всю жизнь. Он успешно закончил школу и авиаучилище! Он  занимался спортом, и многим очень  интересовался! Прежде чем в космос лететь, на Земле сначала нужно крепко  ногами стоять.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1856E2" w:rsidRPr="001856E2">
        <w:rPr>
          <w:rFonts w:ascii="Times New Roman" w:hAnsi="Times New Roman" w:cs="Times New Roman"/>
          <w:b/>
          <w:sz w:val="28"/>
          <w:szCs w:val="28"/>
        </w:rPr>
        <w:t xml:space="preserve">героям сказки </w:t>
      </w:r>
      <w:r w:rsidRPr="001856E2">
        <w:rPr>
          <w:rFonts w:ascii="Times New Roman" w:hAnsi="Times New Roman" w:cs="Times New Roman"/>
          <w:b/>
          <w:sz w:val="28"/>
          <w:szCs w:val="28"/>
        </w:rPr>
        <w:t xml:space="preserve"> выходит космонавт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К.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Для космонавта очень важно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Режим особый  соблюдать.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Зарядку выполнять отважно,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 И по часам ложиться спать.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Н.</w:t>
      </w:r>
      <w:r w:rsidRPr="001856E2">
        <w:rPr>
          <w:rFonts w:ascii="Times New Roman" w:hAnsi="Times New Roman" w:cs="Times New Roman"/>
          <w:sz w:val="28"/>
          <w:szCs w:val="28"/>
        </w:rPr>
        <w:tab/>
        <w:t>Ну, это пара пустяков.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Зарядку выполнять готов.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И спать ложиться по часам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Умею я прекрасно  сам.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К.</w:t>
      </w:r>
      <w:r w:rsidRPr="001856E2">
        <w:rPr>
          <w:rFonts w:ascii="Times New Roman" w:hAnsi="Times New Roman" w:cs="Times New Roman"/>
          <w:sz w:val="28"/>
          <w:szCs w:val="28"/>
        </w:rPr>
        <w:tab/>
        <w:t>Знай профессии любой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Разные  секрет</w:t>
      </w:r>
      <w:r w:rsidR="001856E2" w:rsidRPr="001856E2">
        <w:rPr>
          <w:rFonts w:ascii="Times New Roman" w:hAnsi="Times New Roman" w:cs="Times New Roman"/>
          <w:sz w:val="28"/>
          <w:szCs w:val="28"/>
        </w:rPr>
        <w:t>ы -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Ведь на высоте такой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Не спросить совета.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Р.</w:t>
      </w:r>
      <w:r w:rsidRPr="001856E2">
        <w:rPr>
          <w:rFonts w:ascii="Times New Roman" w:hAnsi="Times New Roman" w:cs="Times New Roman"/>
          <w:sz w:val="28"/>
          <w:szCs w:val="28"/>
        </w:rPr>
        <w:tab/>
        <w:t>Летчик, врач и астроном,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Биолог и картограф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Математик, инженер,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А еще фотограф!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Н.</w:t>
      </w:r>
      <w:r w:rsidRPr="001856E2">
        <w:rPr>
          <w:rFonts w:ascii="Times New Roman" w:hAnsi="Times New Roman" w:cs="Times New Roman"/>
          <w:sz w:val="28"/>
          <w:szCs w:val="28"/>
        </w:rPr>
        <w:tab/>
        <w:t>А меня интересует еще такой вопрос: что едят на космических кораблях?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Р.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На орбите едят то же самое, что и на родной планете. Только еда там, даже тортики и </w:t>
      </w:r>
      <w:proofErr w:type="spellStart"/>
      <w:r w:rsidRPr="001856E2">
        <w:rPr>
          <w:rFonts w:ascii="Times New Roman" w:hAnsi="Times New Roman" w:cs="Times New Roman"/>
          <w:sz w:val="28"/>
          <w:szCs w:val="28"/>
        </w:rPr>
        <w:t>десертики</w:t>
      </w:r>
      <w:proofErr w:type="spellEnd"/>
      <w:r w:rsidRPr="001856E2">
        <w:rPr>
          <w:rFonts w:ascii="Times New Roman" w:hAnsi="Times New Roman" w:cs="Times New Roman"/>
          <w:sz w:val="28"/>
          <w:szCs w:val="28"/>
        </w:rPr>
        <w:t>, расфасовываются  в специальные тюбики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Н.</w:t>
      </w:r>
      <w:r w:rsidRPr="001856E2">
        <w:rPr>
          <w:rFonts w:ascii="Times New Roman" w:hAnsi="Times New Roman" w:cs="Times New Roman"/>
          <w:sz w:val="28"/>
          <w:szCs w:val="28"/>
        </w:rPr>
        <w:tab/>
        <w:t>Тогда решено – лечу в космос!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Тебе, Незнайка,  для начала в лицейский клуб беспилотных моделей следует обратиться – там модели </w:t>
      </w:r>
      <w:proofErr w:type="spellStart"/>
      <w:r w:rsidRPr="001856E2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 w:rsidRPr="001856E2">
        <w:rPr>
          <w:rFonts w:ascii="Times New Roman" w:hAnsi="Times New Roman" w:cs="Times New Roman"/>
          <w:sz w:val="28"/>
          <w:szCs w:val="28"/>
        </w:rPr>
        <w:t xml:space="preserve"> запускают.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 xml:space="preserve">Музыка. Запуск </w:t>
      </w:r>
      <w:proofErr w:type="spellStart"/>
      <w:r w:rsidRPr="001856E2">
        <w:rPr>
          <w:rFonts w:ascii="Times New Roman" w:hAnsi="Times New Roman" w:cs="Times New Roman"/>
          <w:b/>
          <w:sz w:val="28"/>
          <w:szCs w:val="28"/>
        </w:rPr>
        <w:t>беспилотников</w:t>
      </w:r>
      <w:proofErr w:type="spellEnd"/>
      <w:r w:rsidRPr="001856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Н.</w:t>
      </w:r>
      <w:r w:rsidRPr="001856E2">
        <w:rPr>
          <w:rFonts w:ascii="Times New Roman" w:hAnsi="Times New Roman" w:cs="Times New Roman"/>
          <w:sz w:val="28"/>
          <w:szCs w:val="28"/>
        </w:rPr>
        <w:tab/>
        <w:t>Друзья, теперь не буду унывать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Учиться буду только лишь на «5»,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Зарядкой буду силу развивать,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И по часам ложиться спать.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lastRenderedPageBreak/>
        <w:t>Р.</w:t>
      </w:r>
      <w:r w:rsidRPr="001856E2">
        <w:rPr>
          <w:rFonts w:ascii="Times New Roman" w:hAnsi="Times New Roman" w:cs="Times New Roman"/>
          <w:sz w:val="28"/>
          <w:szCs w:val="28"/>
        </w:rPr>
        <w:tab/>
        <w:t>Чтоб расти нам смелыми,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Быстрыми, умелыми,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Чтобы в космос полететь,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Мы зарядку делаем.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(Спортивный танец «</w:t>
      </w:r>
      <w:proofErr w:type="gramStart"/>
      <w:r w:rsidRPr="001856E2">
        <w:rPr>
          <w:rFonts w:ascii="Times New Roman" w:hAnsi="Times New Roman" w:cs="Times New Roman"/>
          <w:b/>
          <w:sz w:val="28"/>
          <w:szCs w:val="28"/>
        </w:rPr>
        <w:t>Веселая  кампания</w:t>
      </w:r>
      <w:proofErr w:type="gramEnd"/>
      <w:r w:rsidRPr="001856E2">
        <w:rPr>
          <w:rFonts w:ascii="Times New Roman" w:hAnsi="Times New Roman" w:cs="Times New Roman"/>
          <w:b/>
          <w:sz w:val="28"/>
          <w:szCs w:val="28"/>
        </w:rPr>
        <w:t>»)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>Друзья, нам очень хочется, чтобы все ваши мечты сбывались.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>А начало осуществления любой мечты – учеба в лицее.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Сегодня начинают свое обучение самые маленькие ученики лицея «Созвездие» - первоклассники!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>Первоклассники, к школе готовы?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А мы сейчас проверим.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>Сейчас все вместе поиграем в игру. На наши вопросы давайте ответ: «Да» или «Нет». Договорились? Начинаем!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Игра на линейке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Осенью  в лицей пойдем – Да.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 нем друзей своих найдем – Да.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Будем рисовать, писать – Да.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На уроках будем спать – Нет.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Задачи будем мы решать  - Да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Чтоб ответ в тетрадь писать - Да.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Книжки в школу будем брать –Да.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Чтобы двойки получать - Нет.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Молодцы ребята. Мы видим, что вы готовы влиться в лицейскую семью.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А вот интересно, о чем мечтают 1 сентября  первоклассники? Слово– первоклассникам!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Звучит фонограмма. Сказочные герои заводят первоклассников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П.</w:t>
      </w:r>
      <w:r w:rsidRPr="001856E2">
        <w:rPr>
          <w:rFonts w:ascii="Times New Roman" w:hAnsi="Times New Roman" w:cs="Times New Roman"/>
          <w:sz w:val="28"/>
          <w:szCs w:val="28"/>
        </w:rPr>
        <w:tab/>
        <w:t>Мне исполнилось 7 лет!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Я мечтаю  в этот раз –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Что пойду учиться в лучший,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Самый добрый первый класс.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П.</w:t>
      </w:r>
      <w:r w:rsidRPr="001856E2">
        <w:rPr>
          <w:rFonts w:ascii="Times New Roman" w:hAnsi="Times New Roman" w:cs="Times New Roman"/>
          <w:sz w:val="28"/>
          <w:szCs w:val="28"/>
        </w:rPr>
        <w:tab/>
        <w:t>Я мечтаю, чтоб у всех было здоровье!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Чтобы  мамы детям улыбались.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Чтобы дети обучались в школе,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lastRenderedPageBreak/>
        <w:t>Чтоб они играли и смеялись.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П.</w:t>
      </w:r>
      <w:r w:rsidRPr="001856E2">
        <w:rPr>
          <w:rFonts w:ascii="Times New Roman" w:hAnsi="Times New Roman" w:cs="Times New Roman"/>
          <w:sz w:val="28"/>
          <w:szCs w:val="28"/>
        </w:rPr>
        <w:tab/>
        <w:t>Мечтаю  учиться я только на «5».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Отличником станут меня называть.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Подскажите, прошу, как мне  добиться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При выпуске стать золотым медалистом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П.</w:t>
      </w:r>
      <w:r w:rsidRPr="001856E2">
        <w:rPr>
          <w:rFonts w:ascii="Times New Roman" w:hAnsi="Times New Roman" w:cs="Times New Roman"/>
          <w:sz w:val="28"/>
          <w:szCs w:val="28"/>
        </w:rPr>
        <w:tab/>
        <w:t>Я мечтаю поучиться,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Я мечтаю не лениться,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Чтобы бизнесменом стать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И лицею помогать!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П.</w:t>
      </w:r>
      <w:r w:rsidRPr="001856E2">
        <w:rPr>
          <w:rFonts w:ascii="Times New Roman" w:hAnsi="Times New Roman" w:cs="Times New Roman"/>
          <w:sz w:val="28"/>
          <w:szCs w:val="28"/>
        </w:rPr>
        <w:tab/>
        <w:t>Чтоб мечту осуществить,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Должен мир на свете быть,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Самым первым наш народ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Желанье  это назовет.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Мы мечтаем не лениться,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Без опозданий приходить,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Старательно всему учиться,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(хором)</w:t>
      </w:r>
      <w:r w:rsidRPr="001856E2">
        <w:rPr>
          <w:rFonts w:ascii="Times New Roman" w:hAnsi="Times New Roman" w:cs="Times New Roman"/>
          <w:sz w:val="28"/>
          <w:szCs w:val="28"/>
        </w:rPr>
        <w:t xml:space="preserve"> Лицейскую  семью любить!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>Спасибо, милые первоклассники! Пусть все ваши мечты обязательно сбудутся!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От лица всех лицеистов вас приветствуют выпускники лицея «Созвездие».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На сцену выходят выпускники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О.</w:t>
      </w:r>
      <w:r w:rsidRPr="001856E2">
        <w:rPr>
          <w:rFonts w:ascii="Times New Roman" w:hAnsi="Times New Roman" w:cs="Times New Roman"/>
          <w:sz w:val="28"/>
          <w:szCs w:val="28"/>
        </w:rPr>
        <w:tab/>
        <w:t>Дорогие малыши! Теперь вы будете обучаться в лицее «Созвездие».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Полюбите лицей, как любим его мы.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О.</w:t>
      </w:r>
      <w:r w:rsidRPr="001856E2">
        <w:rPr>
          <w:rFonts w:ascii="Times New Roman" w:hAnsi="Times New Roman" w:cs="Times New Roman"/>
          <w:sz w:val="28"/>
          <w:szCs w:val="28"/>
        </w:rPr>
        <w:tab/>
        <w:t>Здесь обучают множеству премудростей: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Читать, решать задачи и писать.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Научат не бояться трудностей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Научат фантазировать, мечтать.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О.</w:t>
      </w:r>
      <w:r w:rsidRPr="001856E2">
        <w:rPr>
          <w:rFonts w:ascii="Times New Roman" w:hAnsi="Times New Roman" w:cs="Times New Roman"/>
          <w:sz w:val="28"/>
          <w:szCs w:val="28"/>
        </w:rPr>
        <w:tab/>
        <w:t>И каждый за собой следить научится: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Портфель собрать, косички заплести.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Мы верим, дети: все у вас получится!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Удачи вам! Счастливого пути!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О. 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Господа будущие лицеисты. По установившейся в лицее традиции вам </w:t>
      </w:r>
      <w:r w:rsidRPr="001856E2">
        <w:rPr>
          <w:rFonts w:ascii="Times New Roman" w:hAnsi="Times New Roman" w:cs="Times New Roman"/>
          <w:sz w:val="28"/>
          <w:szCs w:val="28"/>
        </w:rPr>
        <w:tab/>
        <w:t>необходимо знать и принять клятву лицеиста.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О.</w:t>
      </w:r>
      <w:r w:rsidRPr="001856E2">
        <w:rPr>
          <w:rFonts w:ascii="Times New Roman" w:hAnsi="Times New Roman" w:cs="Times New Roman"/>
          <w:sz w:val="28"/>
          <w:szCs w:val="28"/>
        </w:rPr>
        <w:tab/>
        <w:t>Тернист, не прост он, путь познанья, но где ни окажусь,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lastRenderedPageBreak/>
        <w:t>Лицей и лицеиста званье не запятнать клянусь.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О.</w:t>
      </w:r>
      <w:r w:rsidRPr="001856E2">
        <w:rPr>
          <w:rFonts w:ascii="Times New Roman" w:hAnsi="Times New Roman" w:cs="Times New Roman"/>
          <w:sz w:val="28"/>
          <w:szCs w:val="28"/>
        </w:rPr>
        <w:tab/>
        <w:t>В труде, учебе – непременно все то, за что возьмусь,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Мной будет выполнено честно, старательно – клянусь!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О.</w:t>
      </w:r>
      <w:r w:rsidRPr="001856E2">
        <w:rPr>
          <w:rFonts w:ascii="Times New Roman" w:hAnsi="Times New Roman" w:cs="Times New Roman"/>
          <w:sz w:val="28"/>
          <w:szCs w:val="28"/>
        </w:rPr>
        <w:tab/>
        <w:t>Хоть скоро пробегут года, я в наш Лицей вернусь: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Он нашим домом был всегда и будет им – клянусь!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О.</w:t>
      </w:r>
      <w:r w:rsidRPr="001856E2">
        <w:rPr>
          <w:rFonts w:ascii="Times New Roman" w:hAnsi="Times New Roman" w:cs="Times New Roman"/>
          <w:sz w:val="28"/>
          <w:szCs w:val="28"/>
        </w:rPr>
        <w:tab/>
        <w:t>Но вдруг мне станет тяжелей – тогда я оглянусь,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И в жизнь мечты лицейских дней я воплотить клянусь!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Мы провожаем аплодисментами новых лицеистов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>Сказочные герои уводят первоклассников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 А всем  лицеистам желаем  удачного старта и исполнения самой заветной мечты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В нашем лицее много традиций. На  всех торжествах и праздниках звучит гимн лицея «Созвездие» 131! Прозвучит он и сегодня.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 xml:space="preserve">Гимн лицея «Созвездие» № 131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>Лицей «Созвездие», внимание! Сейчас прозвучит первый в 2016-17 году звонок! Пусть этот звонок откроет  путь к новым знаниям, достижениям, мечтам!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>В.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Почетное  право дать первый звонок в 2016-17 учебном году будет </w:t>
      </w:r>
      <w:proofErr w:type="spellStart"/>
      <w:r w:rsidRPr="001856E2">
        <w:rPr>
          <w:rFonts w:ascii="Times New Roman" w:hAnsi="Times New Roman" w:cs="Times New Roman"/>
          <w:sz w:val="28"/>
          <w:szCs w:val="28"/>
        </w:rPr>
        <w:t>предоставлео</w:t>
      </w:r>
      <w:proofErr w:type="spellEnd"/>
      <w:r w:rsidRPr="001856E2">
        <w:rPr>
          <w:rFonts w:ascii="Times New Roman" w:hAnsi="Times New Roman" w:cs="Times New Roman"/>
          <w:sz w:val="28"/>
          <w:szCs w:val="28"/>
        </w:rPr>
        <w:t xml:space="preserve"> ученице 1 класса………… и ученику 11 класса……………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E2">
        <w:rPr>
          <w:rFonts w:ascii="Times New Roman" w:hAnsi="Times New Roman" w:cs="Times New Roman"/>
          <w:b/>
          <w:sz w:val="28"/>
          <w:szCs w:val="28"/>
        </w:rPr>
        <w:t xml:space="preserve"> Звенит первый звонок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6E2">
        <w:rPr>
          <w:rFonts w:ascii="Times New Roman" w:hAnsi="Times New Roman" w:cs="Times New Roman"/>
          <w:sz w:val="28"/>
          <w:szCs w:val="28"/>
        </w:rPr>
        <w:t xml:space="preserve">В. </w:t>
      </w:r>
      <w:r w:rsidRPr="001856E2">
        <w:rPr>
          <w:rFonts w:ascii="Times New Roman" w:hAnsi="Times New Roman" w:cs="Times New Roman"/>
          <w:sz w:val="28"/>
          <w:szCs w:val="28"/>
        </w:rPr>
        <w:tab/>
        <w:t xml:space="preserve">Дорогие друзья! Наш праздник «День Знаний» подходит к завершению. И первыми в лицей приглашаются 1-классники лицея «Созвездие», их провожают 11 </w:t>
      </w:r>
      <w:proofErr w:type="spellStart"/>
      <w:r w:rsidRPr="001856E2">
        <w:rPr>
          <w:rFonts w:ascii="Times New Roman" w:hAnsi="Times New Roman" w:cs="Times New Roman"/>
          <w:sz w:val="28"/>
          <w:szCs w:val="28"/>
        </w:rPr>
        <w:t>классники</w:t>
      </w:r>
      <w:proofErr w:type="spellEnd"/>
      <w:r w:rsidRPr="001856E2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1C738C" w:rsidRPr="001856E2" w:rsidRDefault="001C738C" w:rsidP="001C7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47B" w:rsidRPr="001856E2" w:rsidRDefault="006E647B">
      <w:pPr>
        <w:rPr>
          <w:rFonts w:ascii="Times New Roman" w:hAnsi="Times New Roman" w:cs="Times New Roman"/>
          <w:sz w:val="28"/>
          <w:szCs w:val="28"/>
        </w:rPr>
      </w:pPr>
    </w:p>
    <w:sectPr w:rsidR="006E647B" w:rsidRPr="001856E2" w:rsidSect="0096635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8C"/>
    <w:rsid w:val="001856E2"/>
    <w:rsid w:val="001C5B05"/>
    <w:rsid w:val="001C738C"/>
    <w:rsid w:val="006E647B"/>
    <w:rsid w:val="008A083D"/>
    <w:rsid w:val="00A16AEF"/>
    <w:rsid w:val="00F5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C774"/>
  <w15:docId w15:val="{C6DE77E9-38AD-46E2-A576-0200E1B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Валерия</cp:lastModifiedBy>
  <cp:revision>4</cp:revision>
  <dcterms:created xsi:type="dcterms:W3CDTF">2016-11-30T13:05:00Z</dcterms:created>
  <dcterms:modified xsi:type="dcterms:W3CDTF">2016-12-04T05:30:00Z</dcterms:modified>
</cp:coreProperties>
</file>