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D3" w:rsidRDefault="006349D3" w:rsidP="006349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образовательное учреждение</w:t>
      </w:r>
    </w:p>
    <w:p w:rsidR="006349D3" w:rsidRDefault="006349D3" w:rsidP="006349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«Окуневская ООШ»</w:t>
      </w: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Pr="00E41714" w:rsidRDefault="00E41714" w:rsidP="0063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1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349D3" w:rsidRPr="00E41714">
        <w:rPr>
          <w:rFonts w:ascii="Times New Roman" w:hAnsi="Times New Roman" w:cs="Times New Roman"/>
          <w:b/>
          <w:sz w:val="28"/>
          <w:szCs w:val="28"/>
        </w:rPr>
        <w:t xml:space="preserve">Сколько стоит обед </w:t>
      </w:r>
    </w:p>
    <w:p w:rsidR="006349D3" w:rsidRPr="00E41714" w:rsidRDefault="00E41714" w:rsidP="006349D3">
      <w:pPr>
        <w:pStyle w:val="3"/>
        <w:spacing w:before="0" w:line="360" w:lineRule="auto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476A7">
        <w:rPr>
          <w:sz w:val="27"/>
          <w:szCs w:val="27"/>
        </w:rPr>
        <w:t xml:space="preserve">        </w:t>
      </w:r>
      <w:r w:rsidRPr="00E41714">
        <w:rPr>
          <w:color w:val="000000" w:themeColor="text1"/>
          <w:sz w:val="27"/>
          <w:szCs w:val="27"/>
        </w:rPr>
        <w:t>Номинация</w:t>
      </w:r>
      <w:r>
        <w:rPr>
          <w:color w:val="000000" w:themeColor="text1"/>
          <w:sz w:val="27"/>
          <w:szCs w:val="27"/>
        </w:rPr>
        <w:t>: Математика</w:t>
      </w:r>
      <w:r w:rsidR="00D476A7">
        <w:rPr>
          <w:color w:val="000000" w:themeColor="text1"/>
          <w:sz w:val="27"/>
          <w:szCs w:val="27"/>
        </w:rPr>
        <w:t xml:space="preserve"> и информатика</w:t>
      </w: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</w:t>
      </w:r>
      <w:r w:rsidR="00E41714">
        <w:rPr>
          <w:color w:val="auto"/>
          <w:sz w:val="28"/>
          <w:szCs w:val="28"/>
        </w:rPr>
        <w:t xml:space="preserve">                      </w:t>
      </w:r>
      <w:r>
        <w:rPr>
          <w:color w:val="auto"/>
          <w:sz w:val="28"/>
          <w:szCs w:val="28"/>
        </w:rPr>
        <w:t xml:space="preserve"> Автор: Кузнецов Максим</w:t>
      </w:r>
      <w:r w:rsidR="00E41714">
        <w:rPr>
          <w:color w:val="auto"/>
          <w:sz w:val="28"/>
          <w:szCs w:val="28"/>
        </w:rPr>
        <w:t xml:space="preserve"> Александрович</w:t>
      </w: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Руководитель:</w:t>
      </w: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Варлаков Валентин Васильевич</w:t>
      </w: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</w:t>
      </w: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6349D3" w:rsidP="006349D3">
      <w:pPr>
        <w:pStyle w:val="a8"/>
        <w:spacing w:line="360" w:lineRule="auto"/>
        <w:jc w:val="both"/>
        <w:rPr>
          <w:color w:val="auto"/>
          <w:sz w:val="28"/>
          <w:szCs w:val="28"/>
        </w:rPr>
      </w:pPr>
    </w:p>
    <w:p w:rsidR="006349D3" w:rsidRDefault="00E41714" w:rsidP="006349D3">
      <w:pPr>
        <w:pStyle w:val="a8"/>
        <w:spacing w:line="360" w:lineRule="auto"/>
      </w:pPr>
      <w:r>
        <w:rPr>
          <w:color w:val="auto"/>
          <w:sz w:val="28"/>
          <w:szCs w:val="28"/>
        </w:rPr>
        <w:t xml:space="preserve">Чапаева, </w:t>
      </w:r>
      <w:r w:rsidR="006349D3">
        <w:rPr>
          <w:color w:val="auto"/>
          <w:sz w:val="28"/>
          <w:szCs w:val="28"/>
        </w:rPr>
        <w:t>2016 год</w:t>
      </w:r>
    </w:p>
    <w:p w:rsidR="006349D3" w:rsidRDefault="006349D3">
      <w:pPr>
        <w:rPr>
          <w:rFonts w:ascii="Times New Roman" w:hAnsi="Times New Roman" w:cs="Times New Roman"/>
          <w:b/>
          <w:sz w:val="24"/>
          <w:szCs w:val="24"/>
        </w:rPr>
      </w:pPr>
    </w:p>
    <w:p w:rsidR="006349D3" w:rsidRPr="00E41714" w:rsidRDefault="006349D3" w:rsidP="00E417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349D3" w:rsidRPr="00E41714" w:rsidRDefault="006349D3" w:rsidP="00E417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D3" w:rsidRPr="00E41714" w:rsidRDefault="006349D3" w:rsidP="00E41714">
      <w:pPr>
        <w:pStyle w:val="a7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Введение</w:t>
      </w:r>
      <w:r w:rsidR="00311F39" w:rsidRPr="00E4171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 2</w:t>
      </w:r>
    </w:p>
    <w:p w:rsidR="006349D3" w:rsidRPr="00E41714" w:rsidRDefault="006349D3" w:rsidP="00E41714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возникновения чисел и системы счисления</w:t>
      </w:r>
      <w:r w:rsidR="00311F39" w:rsidRPr="00E417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…..</w:t>
      </w:r>
      <w:r w:rsidR="00F13A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</w:p>
    <w:p w:rsidR="006349D3" w:rsidRPr="00E41714" w:rsidRDefault="006349D3" w:rsidP="00E41714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счисления на Руси</w:t>
      </w:r>
      <w:r w:rsidR="00F1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…………………….………..5</w:t>
      </w:r>
    </w:p>
    <w:p w:rsidR="006349D3" w:rsidRPr="00E41714" w:rsidRDefault="006349D3" w:rsidP="00E41714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Сколько стоит обед</w:t>
      </w:r>
      <w:r w:rsidR="00B91688" w:rsidRPr="00E41714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r w:rsidR="00F13A3F">
        <w:rPr>
          <w:rFonts w:ascii="Times New Roman" w:hAnsi="Times New Roman" w:cs="Times New Roman"/>
          <w:sz w:val="28"/>
          <w:szCs w:val="28"/>
        </w:rPr>
        <w:t>.</w:t>
      </w:r>
      <w:r w:rsidR="00B91688" w:rsidRPr="00E41714">
        <w:rPr>
          <w:rFonts w:ascii="Times New Roman" w:hAnsi="Times New Roman" w:cs="Times New Roman"/>
          <w:sz w:val="28"/>
          <w:szCs w:val="28"/>
        </w:rPr>
        <w:t>…...</w:t>
      </w:r>
      <w:r w:rsidR="00F13A3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349D3" w:rsidRPr="00E41714" w:rsidRDefault="006349D3" w:rsidP="00E41714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Выводы</w:t>
      </w:r>
      <w:r w:rsidR="00F13A3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……………………………………………………10</w:t>
      </w:r>
    </w:p>
    <w:p w:rsidR="006349D3" w:rsidRPr="00E41714" w:rsidRDefault="006349D3" w:rsidP="00E41714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13A3F">
        <w:rPr>
          <w:rFonts w:ascii="Times New Roman" w:hAnsi="Times New Roman" w:cs="Times New Roman"/>
          <w:sz w:val="28"/>
          <w:szCs w:val="28"/>
        </w:rPr>
        <w:t xml:space="preserve"> …………………………………….…10</w:t>
      </w:r>
    </w:p>
    <w:p w:rsidR="006349D3" w:rsidRPr="00E41714" w:rsidRDefault="006349D3" w:rsidP="00E41714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Приложение 1</w:t>
      </w:r>
      <w:r w:rsidR="00F13A3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……………………………………………..11</w:t>
      </w:r>
    </w:p>
    <w:p w:rsidR="006349D3" w:rsidRPr="00E41714" w:rsidRDefault="006349D3" w:rsidP="00E41714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Default="00FA486D" w:rsidP="00FA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6D" w:rsidRPr="00FA486D" w:rsidRDefault="00FA486D" w:rsidP="00FA4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710EA2" w:rsidRPr="00E41714" w:rsidRDefault="006349D3" w:rsidP="00E417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10EA2" w:rsidRPr="00E4171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61406" w:rsidRPr="00E41714" w:rsidRDefault="009C58C8" w:rsidP="00E417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Каждый день, где бы</w:t>
      </w:r>
      <w:r w:rsidR="001B40B9" w:rsidRPr="00E41714">
        <w:rPr>
          <w:rFonts w:ascii="Times New Roman" w:hAnsi="Times New Roman" w:cs="Times New Roman"/>
          <w:sz w:val="28"/>
          <w:szCs w:val="28"/>
        </w:rPr>
        <w:t xml:space="preserve"> мы</w:t>
      </w:r>
      <w:r w:rsidRPr="00E41714">
        <w:rPr>
          <w:rFonts w:ascii="Times New Roman" w:hAnsi="Times New Roman" w:cs="Times New Roman"/>
          <w:sz w:val="28"/>
          <w:szCs w:val="28"/>
        </w:rPr>
        <w:t xml:space="preserve"> не были, чем бы мы не занимались</w:t>
      </w:r>
      <w:r w:rsidR="001B40B9" w:rsidRPr="00E41714">
        <w:rPr>
          <w:rFonts w:ascii="Times New Roman" w:hAnsi="Times New Roman" w:cs="Times New Roman"/>
          <w:sz w:val="28"/>
          <w:szCs w:val="28"/>
        </w:rPr>
        <w:t xml:space="preserve">, </w:t>
      </w:r>
      <w:r w:rsidRPr="00E41714">
        <w:rPr>
          <w:rFonts w:ascii="Times New Roman" w:hAnsi="Times New Roman" w:cs="Times New Roman"/>
          <w:sz w:val="28"/>
          <w:szCs w:val="28"/>
        </w:rPr>
        <w:t xml:space="preserve"> мы даже и не </w:t>
      </w:r>
      <w:r w:rsidR="001B40B9" w:rsidRPr="00E41714">
        <w:rPr>
          <w:rFonts w:ascii="Times New Roman" w:hAnsi="Times New Roman" w:cs="Times New Roman"/>
          <w:sz w:val="28"/>
          <w:szCs w:val="28"/>
        </w:rPr>
        <w:t>подозреваем,</w:t>
      </w:r>
      <w:r w:rsidRPr="00E41714">
        <w:rPr>
          <w:rFonts w:ascii="Times New Roman" w:hAnsi="Times New Roman" w:cs="Times New Roman"/>
          <w:sz w:val="28"/>
          <w:szCs w:val="28"/>
        </w:rPr>
        <w:t xml:space="preserve"> что занимаемся математикой. Например, идя в магазин за продуктами, мы берём с собой деньги, а сколько.  Нам нужно столько, чтобы</w:t>
      </w:r>
      <w:r w:rsidR="00D9680A" w:rsidRPr="00E41714">
        <w:rPr>
          <w:rFonts w:ascii="Times New Roman" w:hAnsi="Times New Roman" w:cs="Times New Roman"/>
          <w:sz w:val="28"/>
          <w:szCs w:val="28"/>
        </w:rPr>
        <w:t xml:space="preserve"> хватило на ну</w:t>
      </w:r>
      <w:r w:rsidRPr="00E41714">
        <w:rPr>
          <w:rFonts w:ascii="Times New Roman" w:hAnsi="Times New Roman" w:cs="Times New Roman"/>
          <w:sz w:val="28"/>
          <w:szCs w:val="28"/>
        </w:rPr>
        <w:t>жное количество продуктов, а это делается путем подсчета. Другой пример. Нам нужно попасть из пункта А в пункт Б в определённое время</w:t>
      </w:r>
      <w:r w:rsidR="001B40B9" w:rsidRPr="00E41714">
        <w:rPr>
          <w:rFonts w:ascii="Times New Roman" w:hAnsi="Times New Roman" w:cs="Times New Roman"/>
          <w:sz w:val="28"/>
          <w:szCs w:val="28"/>
        </w:rPr>
        <w:t xml:space="preserve">. </w:t>
      </w:r>
      <w:r w:rsidR="000221DC" w:rsidRPr="00E41714">
        <w:rPr>
          <w:rFonts w:ascii="Times New Roman" w:hAnsi="Times New Roman" w:cs="Times New Roman"/>
          <w:sz w:val="28"/>
          <w:szCs w:val="28"/>
        </w:rPr>
        <w:t xml:space="preserve">Я живу в древне Чапаева, а </w:t>
      </w:r>
      <w:r w:rsidRPr="00E41714">
        <w:rPr>
          <w:rFonts w:ascii="Times New Roman" w:hAnsi="Times New Roman" w:cs="Times New Roman"/>
          <w:sz w:val="28"/>
          <w:szCs w:val="28"/>
        </w:rPr>
        <w:t>учимся</w:t>
      </w:r>
      <w:r w:rsidR="000221DC" w:rsidRPr="00E41714">
        <w:rPr>
          <w:rFonts w:ascii="Times New Roman" w:hAnsi="Times New Roman" w:cs="Times New Roman"/>
          <w:sz w:val="28"/>
          <w:szCs w:val="28"/>
        </w:rPr>
        <w:t xml:space="preserve"> мы</w:t>
      </w:r>
      <w:r w:rsidRPr="00E41714">
        <w:rPr>
          <w:rFonts w:ascii="Times New Roman" w:hAnsi="Times New Roman" w:cs="Times New Roman"/>
          <w:sz w:val="28"/>
          <w:szCs w:val="28"/>
        </w:rPr>
        <w:t xml:space="preserve"> в школе, ко</w:t>
      </w:r>
      <w:r w:rsidR="000221DC" w:rsidRPr="00E41714">
        <w:rPr>
          <w:rFonts w:ascii="Times New Roman" w:hAnsi="Times New Roman" w:cs="Times New Roman"/>
          <w:sz w:val="28"/>
          <w:szCs w:val="28"/>
        </w:rPr>
        <w:t>торая</w:t>
      </w:r>
      <w:r w:rsidR="007A6D57" w:rsidRPr="00E41714">
        <w:rPr>
          <w:rFonts w:ascii="Times New Roman" w:hAnsi="Times New Roman" w:cs="Times New Roman"/>
          <w:sz w:val="28"/>
          <w:szCs w:val="28"/>
        </w:rPr>
        <w:t xml:space="preserve"> находится в другом селе Окуневс</w:t>
      </w:r>
      <w:r w:rsidR="000221DC" w:rsidRPr="00E41714">
        <w:rPr>
          <w:rFonts w:ascii="Times New Roman" w:hAnsi="Times New Roman" w:cs="Times New Roman"/>
          <w:sz w:val="28"/>
          <w:szCs w:val="28"/>
        </w:rPr>
        <w:t>кое</w:t>
      </w:r>
      <w:r w:rsidRPr="00E41714">
        <w:rPr>
          <w:rFonts w:ascii="Times New Roman" w:hAnsi="Times New Roman" w:cs="Times New Roman"/>
          <w:sz w:val="28"/>
          <w:szCs w:val="28"/>
        </w:rPr>
        <w:t xml:space="preserve">. Занятия начинаются в 8 часов 30 минут. Нужно </w:t>
      </w:r>
      <w:r w:rsidR="001B40B9" w:rsidRPr="00E41714">
        <w:rPr>
          <w:rFonts w:ascii="Times New Roman" w:hAnsi="Times New Roman" w:cs="Times New Roman"/>
          <w:sz w:val="28"/>
          <w:szCs w:val="28"/>
        </w:rPr>
        <w:t>рассчитать,</w:t>
      </w:r>
      <w:r w:rsidRPr="00E41714">
        <w:rPr>
          <w:rFonts w:ascii="Times New Roman" w:hAnsi="Times New Roman" w:cs="Times New Roman"/>
          <w:sz w:val="28"/>
          <w:szCs w:val="28"/>
        </w:rPr>
        <w:t xml:space="preserve">  во сколько часов я должен выехать из дома</w:t>
      </w:r>
      <w:r w:rsidR="001B40B9" w:rsidRPr="00E41714">
        <w:rPr>
          <w:rFonts w:ascii="Times New Roman" w:hAnsi="Times New Roman" w:cs="Times New Roman"/>
          <w:sz w:val="28"/>
          <w:szCs w:val="28"/>
        </w:rPr>
        <w:t>, чтобы не опоздать на уроки.</w:t>
      </w:r>
      <w:r w:rsidRPr="00E41714">
        <w:rPr>
          <w:rFonts w:ascii="Times New Roman" w:hAnsi="Times New Roman" w:cs="Times New Roman"/>
          <w:sz w:val="28"/>
          <w:szCs w:val="28"/>
        </w:rPr>
        <w:t xml:space="preserve"> Для это нам нужно знать скорость, с которой мы будем перемещатьс</w:t>
      </w:r>
      <w:r w:rsidR="001B40B9" w:rsidRPr="00E41714">
        <w:rPr>
          <w:rFonts w:ascii="Times New Roman" w:hAnsi="Times New Roman" w:cs="Times New Roman"/>
          <w:sz w:val="28"/>
          <w:szCs w:val="28"/>
        </w:rPr>
        <w:t xml:space="preserve">я, расстояние до школы. Используя математические расчеты,  мы легко рассчитаем,  во сколько нам надо выехать из дома, чтобы не опоздать на уроки. Это говорит о том, что математика нам нужно всегда и везде. </w:t>
      </w:r>
      <w:r w:rsidR="00D9680A" w:rsidRPr="00E4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B49" w:rsidRPr="00E41714" w:rsidRDefault="00D9680A" w:rsidP="00E417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Если бы человек не знал математики, он бы не смог изобрести самолёт и автомобиль, стиральную машину и холодильник, телевизор и компьютер, а также мои любимые  компьютерные игры. Во всех школах детей учат математике, потому что математика самое главное знание, которое даже раньше уважали и обожествляли. Один очень умный человек давным-давно сказал, что математика нужна человеку для того, чтобы навести порядок в своей голове.</w:t>
      </w:r>
      <w:r w:rsidR="00BE4124" w:rsidRPr="00E41714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D9680A" w:rsidRPr="00E41714" w:rsidRDefault="00D9680A" w:rsidP="00E417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 xml:space="preserve">Мой дядя живет в городе. Однажды, когда он приехал к нам в гости, после обеда сказал; «Такой обед у нас в городе был бы во много раз дороже, чем у вас в деревне».   Меня заинтересовало, а насколько дороже. </w:t>
      </w:r>
      <w:r w:rsidR="00344DD4" w:rsidRPr="00E41714">
        <w:rPr>
          <w:rFonts w:ascii="Times New Roman" w:hAnsi="Times New Roman" w:cs="Times New Roman"/>
          <w:sz w:val="28"/>
          <w:szCs w:val="28"/>
        </w:rPr>
        <w:t xml:space="preserve"> Я решил путем  математических расчетов  выяснить и  решить эту задачу. Для этого я поставил перед собой цель  и определил задачи, с помощью которых это можно выполнить.</w:t>
      </w:r>
    </w:p>
    <w:p w:rsidR="00344DD4" w:rsidRDefault="00344DD4" w:rsidP="00E417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b/>
          <w:sz w:val="28"/>
          <w:szCs w:val="28"/>
        </w:rPr>
        <w:t>Цель</w:t>
      </w:r>
      <w:r w:rsidRPr="00E41714">
        <w:rPr>
          <w:rFonts w:ascii="Times New Roman" w:hAnsi="Times New Roman" w:cs="Times New Roman"/>
          <w:sz w:val="28"/>
          <w:szCs w:val="28"/>
        </w:rPr>
        <w:t>: Путем математических расчетов доказать, что обед в городе дороже, чем в деревне.</w:t>
      </w:r>
    </w:p>
    <w:p w:rsidR="006C59AB" w:rsidRPr="00E41714" w:rsidRDefault="006C59AB" w:rsidP="006C59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41714" w:rsidRDefault="007253DE" w:rsidP="00E417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E41714">
        <w:rPr>
          <w:rFonts w:ascii="Times New Roman" w:hAnsi="Times New Roman" w:cs="Times New Roman"/>
          <w:sz w:val="28"/>
          <w:szCs w:val="28"/>
        </w:rPr>
        <w:t xml:space="preserve">:  1. По литературным данным познакомиться с  математическими </w:t>
      </w:r>
      <w:r w:rsidR="00E4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DE" w:rsidRPr="00E41714" w:rsidRDefault="00E41714" w:rsidP="00E417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53DE" w:rsidRPr="00E41714">
        <w:rPr>
          <w:rFonts w:ascii="Times New Roman" w:hAnsi="Times New Roman" w:cs="Times New Roman"/>
          <w:sz w:val="28"/>
          <w:szCs w:val="28"/>
        </w:rPr>
        <w:t xml:space="preserve">расчетами. </w:t>
      </w:r>
    </w:p>
    <w:p w:rsidR="00E41714" w:rsidRDefault="000F58C1" w:rsidP="00E4171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 xml:space="preserve">  </w:t>
      </w:r>
      <w:r w:rsidR="007253DE" w:rsidRPr="00E41714">
        <w:rPr>
          <w:rFonts w:ascii="Times New Roman" w:hAnsi="Times New Roman" w:cs="Times New Roman"/>
          <w:sz w:val="28"/>
          <w:szCs w:val="28"/>
        </w:rPr>
        <w:t xml:space="preserve">  2. Собрать и </w:t>
      </w:r>
      <w:r w:rsidR="00796AD5" w:rsidRPr="00E41714">
        <w:rPr>
          <w:rFonts w:ascii="Times New Roman" w:hAnsi="Times New Roman" w:cs="Times New Roman"/>
          <w:sz w:val="28"/>
          <w:szCs w:val="28"/>
        </w:rPr>
        <w:t>познакомиться с</w:t>
      </w:r>
      <w:r w:rsidR="007253DE" w:rsidRPr="00E41714">
        <w:rPr>
          <w:rFonts w:ascii="Times New Roman" w:hAnsi="Times New Roman" w:cs="Times New Roman"/>
          <w:sz w:val="28"/>
          <w:szCs w:val="28"/>
        </w:rPr>
        <w:t xml:space="preserve"> информацию о применении </w:t>
      </w:r>
      <w:r w:rsidR="00E4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DE" w:rsidRPr="00E41714" w:rsidRDefault="00E41714" w:rsidP="00E4171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53DE" w:rsidRPr="00E41714">
        <w:rPr>
          <w:rFonts w:ascii="Times New Roman" w:hAnsi="Times New Roman" w:cs="Times New Roman"/>
          <w:sz w:val="28"/>
          <w:szCs w:val="28"/>
        </w:rPr>
        <w:t xml:space="preserve">математических </w:t>
      </w:r>
      <w:r w:rsidR="000F58C1" w:rsidRPr="00E41714">
        <w:rPr>
          <w:rFonts w:ascii="Times New Roman" w:hAnsi="Times New Roman" w:cs="Times New Roman"/>
          <w:sz w:val="28"/>
          <w:szCs w:val="28"/>
        </w:rPr>
        <w:t xml:space="preserve"> </w:t>
      </w:r>
      <w:r w:rsidR="007253DE" w:rsidRPr="00E41714">
        <w:rPr>
          <w:rFonts w:ascii="Times New Roman" w:hAnsi="Times New Roman" w:cs="Times New Roman"/>
          <w:sz w:val="28"/>
          <w:szCs w:val="28"/>
        </w:rPr>
        <w:t>знаний</w:t>
      </w:r>
      <w:r w:rsidR="000F58C1" w:rsidRPr="00E41714">
        <w:rPr>
          <w:rFonts w:ascii="Times New Roman" w:hAnsi="Times New Roman" w:cs="Times New Roman"/>
          <w:sz w:val="28"/>
          <w:szCs w:val="28"/>
        </w:rPr>
        <w:t xml:space="preserve"> </w:t>
      </w:r>
      <w:r w:rsidR="00796AD5" w:rsidRPr="00E41714">
        <w:rPr>
          <w:rFonts w:ascii="Times New Roman" w:hAnsi="Times New Roman" w:cs="Times New Roman"/>
          <w:sz w:val="28"/>
          <w:szCs w:val="28"/>
        </w:rPr>
        <w:t xml:space="preserve"> в </w:t>
      </w:r>
      <w:r w:rsidR="007253DE" w:rsidRPr="00E41714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96AD5" w:rsidRPr="00E41714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7253DE" w:rsidRPr="00E41714">
        <w:rPr>
          <w:rFonts w:ascii="Times New Roman" w:hAnsi="Times New Roman" w:cs="Times New Roman"/>
          <w:sz w:val="28"/>
          <w:szCs w:val="28"/>
        </w:rPr>
        <w:t>.</w:t>
      </w:r>
      <w:r w:rsidR="00661406" w:rsidRPr="00E4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714" w:rsidRDefault="000F58C1" w:rsidP="00E4171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 xml:space="preserve">    3. </w:t>
      </w:r>
      <w:r w:rsidR="00814E39" w:rsidRPr="00E41714">
        <w:rPr>
          <w:rFonts w:ascii="Times New Roman" w:hAnsi="Times New Roman" w:cs="Times New Roman"/>
          <w:sz w:val="28"/>
          <w:szCs w:val="28"/>
        </w:rPr>
        <w:t xml:space="preserve">На основании проведенного  эксперимента  сделать вывод о том, </w:t>
      </w:r>
    </w:p>
    <w:p w:rsidR="00E41714" w:rsidRDefault="00E41714" w:rsidP="00E4171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E39" w:rsidRPr="00E41714">
        <w:rPr>
          <w:rFonts w:ascii="Times New Roman" w:hAnsi="Times New Roman" w:cs="Times New Roman"/>
          <w:sz w:val="28"/>
          <w:szCs w:val="28"/>
        </w:rPr>
        <w:t xml:space="preserve">что с </w:t>
      </w:r>
      <w:r w:rsidR="00661406" w:rsidRPr="00E41714">
        <w:rPr>
          <w:rFonts w:ascii="Times New Roman" w:hAnsi="Times New Roman" w:cs="Times New Roman"/>
          <w:sz w:val="28"/>
          <w:szCs w:val="28"/>
        </w:rPr>
        <w:t xml:space="preserve"> </w:t>
      </w:r>
      <w:r w:rsidR="00814E39" w:rsidRPr="00E41714">
        <w:rPr>
          <w:rFonts w:ascii="Times New Roman" w:hAnsi="Times New Roman" w:cs="Times New Roman"/>
          <w:sz w:val="28"/>
          <w:szCs w:val="28"/>
        </w:rPr>
        <w:t xml:space="preserve">помощью математических расчетов можно доказать любое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E39" w:rsidRPr="00E41714" w:rsidRDefault="00E41714" w:rsidP="00E41714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E39" w:rsidRPr="00E41714">
        <w:rPr>
          <w:rFonts w:ascii="Times New Roman" w:hAnsi="Times New Roman" w:cs="Times New Roman"/>
          <w:sz w:val="28"/>
          <w:szCs w:val="28"/>
        </w:rPr>
        <w:t>наше действие</w:t>
      </w:r>
      <w:r w:rsidR="00814E39" w:rsidRPr="00E417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4E39" w:rsidRPr="00E41714" w:rsidRDefault="00814E39" w:rsidP="00E4171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b/>
          <w:sz w:val="28"/>
          <w:szCs w:val="28"/>
        </w:rPr>
        <w:t>Методы</w:t>
      </w:r>
      <w:r w:rsidRPr="00E41714">
        <w:rPr>
          <w:rFonts w:ascii="Times New Roman" w:hAnsi="Times New Roman" w:cs="Times New Roman"/>
          <w:sz w:val="28"/>
          <w:szCs w:val="28"/>
        </w:rPr>
        <w:t xml:space="preserve">: </w:t>
      </w:r>
      <w:r w:rsidR="004A5C6C" w:rsidRPr="00E41714">
        <w:rPr>
          <w:rFonts w:ascii="Times New Roman" w:hAnsi="Times New Roman" w:cs="Times New Roman"/>
          <w:sz w:val="28"/>
          <w:szCs w:val="28"/>
        </w:rPr>
        <w:t xml:space="preserve"> 1. Эксперимент.</w:t>
      </w:r>
    </w:p>
    <w:p w:rsidR="004A5C6C" w:rsidRPr="00E41714" w:rsidRDefault="004A5C6C" w:rsidP="00E4171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</w:t>
      </w:r>
      <w:r w:rsidRPr="00E41714">
        <w:rPr>
          <w:rFonts w:ascii="Times New Roman" w:eastAsia="Calibri" w:hAnsi="Times New Roman" w:cs="Times New Roman"/>
          <w:sz w:val="28"/>
          <w:szCs w:val="28"/>
        </w:rPr>
        <w:t>:</w:t>
      </w:r>
      <w:r w:rsidRPr="00E41714">
        <w:rPr>
          <w:rFonts w:ascii="Times New Roman" w:hAnsi="Times New Roman" w:cs="Times New Roman"/>
          <w:sz w:val="28"/>
          <w:szCs w:val="28"/>
        </w:rPr>
        <w:t xml:space="preserve">  Математический расчет продуктов питания.</w:t>
      </w:r>
    </w:p>
    <w:p w:rsidR="00814E39" w:rsidRPr="00E41714" w:rsidRDefault="004A5C6C" w:rsidP="00E4171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eastAsia="Calibri" w:hAnsi="Times New Roman" w:cs="Times New Roman"/>
          <w:b/>
          <w:sz w:val="28"/>
          <w:szCs w:val="28"/>
        </w:rPr>
        <w:t>Предмет исследования</w:t>
      </w:r>
      <w:r w:rsidRPr="00E41714">
        <w:rPr>
          <w:rFonts w:ascii="Times New Roman" w:eastAsia="Calibri" w:hAnsi="Times New Roman" w:cs="Times New Roman"/>
          <w:sz w:val="28"/>
          <w:szCs w:val="28"/>
        </w:rPr>
        <w:t>:</w:t>
      </w:r>
      <w:r w:rsidRPr="00E41714">
        <w:rPr>
          <w:rFonts w:ascii="Times New Roman" w:hAnsi="Times New Roman" w:cs="Times New Roman"/>
          <w:sz w:val="28"/>
          <w:szCs w:val="28"/>
        </w:rPr>
        <w:t xml:space="preserve">  Стоимость продуктов питания.</w:t>
      </w:r>
    </w:p>
    <w:p w:rsidR="007253DE" w:rsidRPr="00E41714" w:rsidRDefault="004A5C6C" w:rsidP="00E4171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E41714">
        <w:rPr>
          <w:rFonts w:ascii="Times New Roman" w:hAnsi="Times New Roman" w:cs="Times New Roman"/>
          <w:sz w:val="28"/>
          <w:szCs w:val="28"/>
        </w:rPr>
        <w:t xml:space="preserve">:  </w:t>
      </w:r>
      <w:r w:rsidR="00710EA2" w:rsidRPr="00E41714">
        <w:rPr>
          <w:rFonts w:ascii="Times New Roman" w:hAnsi="Times New Roman" w:cs="Times New Roman"/>
          <w:sz w:val="28"/>
          <w:szCs w:val="28"/>
        </w:rPr>
        <w:t>Математика в нашей жизни необходима не только в определенных профессиях, но и в повседневной жизни.</w:t>
      </w:r>
    </w:p>
    <w:p w:rsidR="00BA6C42" w:rsidRPr="00E41714" w:rsidRDefault="00710EA2" w:rsidP="00E4171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41714">
        <w:rPr>
          <w:rFonts w:ascii="Times New Roman" w:hAnsi="Times New Roman" w:cs="Times New Roman"/>
          <w:sz w:val="28"/>
          <w:szCs w:val="28"/>
        </w:rPr>
        <w:t xml:space="preserve">: </w:t>
      </w:r>
      <w:r w:rsidR="00BA6C42" w:rsidRPr="00E41714">
        <w:rPr>
          <w:rFonts w:ascii="Times New Roman" w:hAnsi="Times New Roman" w:cs="Times New Roman"/>
          <w:sz w:val="28"/>
          <w:szCs w:val="28"/>
        </w:rPr>
        <w:t>Теоретическая значимость моей работы заключается в том, что она помогает мне расширить мой кругозор, развивает память, логическое мышление, учить сравнивать, анализировать и делать выводы математических расчетов.</w:t>
      </w:r>
    </w:p>
    <w:p w:rsidR="00BA6C42" w:rsidRPr="00E41714" w:rsidRDefault="00BA6C42" w:rsidP="00E4171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Практическая значимость – показать, что математика нужна не только экономистам, бухгалтерам, инженерам, не только при строительстве и проектировании самолетов, ракет, приборов, но и в повседневной жизни, в том числе на кухне при приготовлении еды.</w:t>
      </w:r>
    </w:p>
    <w:p w:rsidR="00CD3BA3" w:rsidRPr="00E41714" w:rsidRDefault="00E139AB" w:rsidP="00E41714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D3BA3" w:rsidRPr="00E417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История возникновения чисел</w:t>
      </w:r>
      <w:r w:rsidR="00543CB5" w:rsidRPr="00E417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системы счисления</w:t>
      </w:r>
    </w:p>
    <w:p w:rsidR="007627CF" w:rsidRPr="00E41714" w:rsidRDefault="007627CF" w:rsidP="00E41714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Математика</w:t>
      </w:r>
      <w:r w:rsidRPr="00E417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1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 это наука, которая изучает числа, количественные отношения и пространственные формы. </w:t>
      </w:r>
      <w:r w:rsidR="00190291" w:rsidRPr="00E41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</w:t>
      </w:r>
      <w:r w:rsidR="00BE4124" w:rsidRPr="00E41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E30DE" w:rsidRPr="00E41714" w:rsidRDefault="0037376A" w:rsidP="006C59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ранних ступенях развития общества люди почти не умели считать</w:t>
      </w:r>
      <w:r w:rsidRPr="00E417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E30DE" w:rsidRPr="00E417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Первыми записями чисел </w:t>
      </w:r>
      <w:r w:rsidR="00370E01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считать зарубки на деревянных </w:t>
      </w:r>
      <w:r w:rsidR="00F76CA8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палочках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позднее - черточки. Но большие числа изображать таким способом было неудобно, поэтому стали применять особые знаки (цифры)</w:t>
      </w:r>
      <w:r w:rsidR="00F76CA8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4BE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при счете сопоставлялись обычно с пальцами рук и ног. </w:t>
      </w:r>
      <w:r w:rsidR="00190291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 w:rsidR="00BE412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30DE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6C59AB" w:rsidRDefault="00EF4BE4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мере развития потребность человека в счете стала необходимой. </w:t>
      </w:r>
    </w:p>
    <w:p w:rsidR="006C59AB" w:rsidRDefault="006C59AB" w:rsidP="006C59A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804B4" w:rsidRPr="00E41714" w:rsidRDefault="00EF4BE4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Первоначально натуральные числа изображались с помощью некоторого количества черточек или палочек, затем для их изображения стали использовать буквы или специальные знаки.  Н</w:t>
      </w:r>
      <w:r w:rsidR="004237C2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Руси в далеком прошлом цифры обозначались буквами церковнославянского алфавита:</w:t>
      </w:r>
      <w:r w:rsidR="00661406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«аз» «веди» «глаголь» и т. д. Древние римляне пользовались нумерацией, сохраняющейся до настоящего времени под именем римской нумерации, в которой числа изображаются буквами латинского алфавита. </w:t>
      </w:r>
      <w:r w:rsidR="00F76CA8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нумерация используется и сейчас. 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Цифра V </w:t>
      </w:r>
      <w:r w:rsidR="00F76CA8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означала число 5</w:t>
      </w:r>
      <w:r w:rsidR="00D53BE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76CA8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показывала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BE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 руки</w:t>
      </w:r>
      <w:r w:rsidR="00F76CA8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(пять пальцев)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 цифра Х </w:t>
      </w:r>
      <w:r w:rsidR="00F76CA8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показывала две руки (десять пальцев)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В римской нумерации </w:t>
      </w:r>
      <w:r w:rsidR="00D53BE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прослеживается  пятеричная система 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счисления. Все целые числа (до 5000) записыв</w:t>
      </w:r>
      <w:r w:rsidR="00D53BE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ались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помощью повторения вышеприведенных цифр. При этом если большая цифра стоит перед меньшей, то они складываются, если же меньшая стоит перед большей, то меньшая вычитается из большей). Например, VI = 6, т. е. 5 + 1, IV = 4, т. е. 5 — 1, XL = 40, т е. 50 — 10, LX = 60, т. е. 50 + 10. Подряд одна и та же цифра ставится не более трех</w:t>
      </w:r>
      <w:r w:rsidR="00D53BE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04B4" w:rsidRPr="00E41714" w:rsidRDefault="00A804B4" w:rsidP="00E417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12 чисел записываются в римских цифрах так:</w:t>
      </w:r>
    </w:p>
    <w:p w:rsidR="00A804B4" w:rsidRPr="00E41714" w:rsidRDefault="00A804B4" w:rsidP="00E417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I, II, III, IV, V, VI, VII, VIII. 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IX, X, XI, XII.</w:t>
      </w:r>
    </w:p>
    <w:p w:rsidR="00A804B4" w:rsidRPr="00E41714" w:rsidRDefault="00A804B4" w:rsidP="00E417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арифметических действий над многозначными числами в этой записи </w:t>
      </w:r>
      <w:r w:rsidR="00D53BE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трудно.</w:t>
      </w:r>
      <w:r w:rsidR="00661406" w:rsidRPr="00E417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53BE4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она была заменена на другие системы счисления.</w:t>
      </w:r>
    </w:p>
    <w:p w:rsidR="00A804B4" w:rsidRPr="00E41714" w:rsidRDefault="00A804B4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удобной и общепринятой и наиболее распространенной является десятичная система счисления, которая была изобретена в Индии</w:t>
      </w:r>
      <w:r w:rsidR="00D53BE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система счисления была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заимствована арабами</w:t>
      </w:r>
      <w:r w:rsidR="00D53BE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некоторое время пришла в Европу.  В десятичной системе счисления основанием является число 10.</w:t>
      </w:r>
      <w:r w:rsidR="00FA4716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04B4" w:rsidRDefault="004C3148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ндийские математики впервые в истории ввели нуль как знак, говорящий об отсутствии единиц того или иного разряда</w:t>
      </w:r>
      <w:r w:rsidR="00D075D2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Индийское название нуля — «сунья», что в переводе означает «пусто».</w:t>
      </w:r>
    </w:p>
    <w:p w:rsidR="006C59AB" w:rsidRPr="00E41714" w:rsidRDefault="006C59AB" w:rsidP="006C59A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804B4" w:rsidRPr="00E41714" w:rsidRDefault="00D075D2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Система счисления, созданная арабами, стала называться арабская нумерация. 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система счисления </w:t>
      </w:r>
      <w:r w:rsidR="00A804B4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проще и удобнее всех остальных систем счисления, постепенно распространилась по всей Европе и вытеснила полностью или частично все другие системы нумераций.</w:t>
      </w:r>
    </w:p>
    <w:p w:rsidR="00D075D2" w:rsidRPr="00E41714" w:rsidRDefault="00A804B4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</w:t>
      </w:r>
      <w:r w:rsidR="001E30DE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жившие в Междуречье Тигра и Евфрата в период от II тысячелетия до н. э. до начала нашей эры</w:t>
      </w:r>
      <w:r w:rsidR="00D075D2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 шестидесятеричную систему. (2)</w:t>
      </w:r>
    </w:p>
    <w:p w:rsidR="001E30DE" w:rsidRPr="00E41714" w:rsidRDefault="004237C2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Широкое распространение имела в древности и двенадцатеричная система, </w:t>
      </w:r>
    </w:p>
    <w:p w:rsidR="004237C2" w:rsidRPr="00E41714" w:rsidRDefault="004237C2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Центральной Америке (у древних ацтеков и майя) и среди населявших Западную Европу древних кельтов была распространена двадцатиричная система. Все они также связаны со счетом на пальцах</w:t>
      </w:r>
      <w:r w:rsidR="001E30DE" w:rsidRPr="00E4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CCF" w:rsidRPr="00E41714" w:rsidRDefault="009A0915" w:rsidP="00E41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A19D5" w:rsidRPr="00E41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41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счисления на Руси</w:t>
      </w:r>
      <w:r w:rsidR="00FA4716" w:rsidRPr="00E4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675B" w:rsidRPr="00E41714" w:rsidRDefault="009A0915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того как были придуманы специальные символы, чтобы обозначать цифры, большинство народов использовали в этих целях буквы своих алфавитов. </w:t>
      </w:r>
      <w:r w:rsidR="00A2675B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в далеком прошлом цифры обозначались буквами церковнославянского алфавита:</w:t>
      </w:r>
    </w:p>
    <w:p w:rsidR="00A2675B" w:rsidRPr="00E41714" w:rsidRDefault="00A2675B" w:rsidP="00E417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«аз» «веди» «глаголь» и т. д.</w:t>
      </w:r>
      <w:r w:rsidR="00FA4716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291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="00BE4124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141A" w:rsidRPr="00E41714" w:rsidRDefault="009A0915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отдельная буква соответствовала каждой цифре (от 1 до 9</w:t>
      </w:r>
      <w:r w:rsidR="001E30DE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читающий понимал, что перед ним цифры, применяли специальный знак – титло. Изображался он в виде волнистой линии и помещался над буквой. Пример:</w:t>
      </w:r>
    </w:p>
    <w:p w:rsidR="0045141A" w:rsidRPr="00E41714" w:rsidRDefault="0045141A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1A" w:rsidRPr="00E41714" w:rsidRDefault="0045141A" w:rsidP="00E417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9715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59AB" w:rsidRDefault="006C59AB" w:rsidP="00E4171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B" w:rsidRDefault="006C59AB" w:rsidP="00E4171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1A" w:rsidRPr="00E41714" w:rsidRDefault="006C59AB" w:rsidP="00E4171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A0915" w:rsidRPr="00E41714" w:rsidRDefault="009A0915" w:rsidP="00E41714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Кириллическая система счисления:</w:t>
      </w:r>
    </w:p>
    <w:p w:rsidR="00E139AB" w:rsidRPr="00E41714" w:rsidRDefault="009A0915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noProof/>
          <w:sz w:val="28"/>
          <w:szCs w:val="28"/>
        </w:rPr>
        <w:drawing>
          <wp:inline distT="0" distB="0" distL="0" distR="0">
            <wp:extent cx="3257550" cy="2913897"/>
            <wp:effectExtent l="19050" t="0" r="0" b="0"/>
            <wp:docPr id="3" name="Рисунок 3" descr="Кириллическая система с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риллическая система счисле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1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915" w:rsidRPr="00E41714" w:rsidRDefault="009A0915" w:rsidP="00E41714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требовалось написать число больше 1000, перед ним писали специальный знак тысячи в виде наклонной черты, перечеркнутой в двух местах. Пример написания чисел 2000 и 200</w:t>
      </w:r>
      <w:r w:rsidR="005F3D7B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000:</w:t>
      </w:r>
      <w:r w:rsidR="005F3D7B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D7B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D7B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D7B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D7B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D7B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D7B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7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476250"/>
            <wp:effectExtent l="19050" t="0" r="0" b="0"/>
            <wp:docPr id="4" name="Рисунок 4" descr="Славянские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авянские числ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71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417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еще большие величины, использовались другие методы:</w:t>
      </w: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7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504825"/>
            <wp:effectExtent l="19050" t="0" r="0" b="0"/>
            <wp:docPr id="5" name="Рисунок 5" descr="тьма легион леод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ьма легион леодор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71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417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в круге – тьма, или 10 000.</w:t>
      </w: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 в точечном круге – легион, или 100 000.</w:t>
      </w: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Аз в кружке из запятых – леодор, или 1 000 000.</w:t>
      </w:r>
    </w:p>
    <w:p w:rsidR="006C59AB" w:rsidRDefault="006C59AB" w:rsidP="00E41714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148590</wp:posOffset>
            </wp:positionV>
            <wp:extent cx="2019300" cy="971550"/>
            <wp:effectExtent l="19050" t="0" r="0" b="0"/>
            <wp:wrapThrough wrapText="bothSides">
              <wp:wrapPolygon edited="0">
                <wp:start x="-204" y="0"/>
                <wp:lineTo x="-204" y="21176"/>
                <wp:lineTo x="21600" y="21176"/>
                <wp:lineTo x="21600" y="0"/>
                <wp:lineTo x="-204" y="0"/>
              </wp:wrapPolygon>
            </wp:wrapThrough>
            <wp:docPr id="8" name="Рисунок 2" descr="C:\Users\Администратор\Desktop\Новая папка (2)\числ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C:\Users\Администратор\Desktop\Новая папка (2)\числ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5141A" w:rsidRPr="006C59AB" w:rsidRDefault="006C59AB" w:rsidP="00E41714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10 000 000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C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100 000 000</w:t>
      </w:r>
    </w:p>
    <w:p w:rsidR="006C59AB" w:rsidRDefault="006C59AB" w:rsidP="00E41714">
      <w:pPr>
        <w:pStyle w:val="a6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45141A" w:rsidRDefault="006C59AB" w:rsidP="00E41714">
      <w:pPr>
        <w:pStyle w:val="a6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286385</wp:posOffset>
            </wp:positionV>
            <wp:extent cx="1714500" cy="742950"/>
            <wp:effectExtent l="0" t="0" r="0" b="0"/>
            <wp:wrapThrough wrapText="bothSides">
              <wp:wrapPolygon edited="0">
                <wp:start x="960" y="3877"/>
                <wp:lineTo x="720" y="17723"/>
                <wp:lineTo x="1680" y="19385"/>
                <wp:lineTo x="4080" y="19385"/>
                <wp:lineTo x="6720" y="19385"/>
                <wp:lineTo x="19680" y="18831"/>
                <wp:lineTo x="20400" y="16615"/>
                <wp:lineTo x="18720" y="12185"/>
                <wp:lineTo x="18000" y="9415"/>
                <wp:lineTo x="15360" y="3877"/>
                <wp:lineTo x="960" y="3877"/>
              </wp:wrapPolygon>
            </wp:wrapThrough>
            <wp:docPr id="10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738664"/>
                      <a:chOff x="7000892" y="4000504"/>
                      <a:chExt cx="1714512" cy="738664"/>
                    </a:xfrm>
                  </a:grpSpPr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7000892" y="4000504"/>
                        <a:ext cx="1714512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b="1" dirty="0" smtClean="0"/>
                            <a:t>рамка из двух лежащих на боку квадратных скобок</a:t>
                          </a:r>
                          <a:endParaRPr lang="ru-RU" sz="1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200660</wp:posOffset>
            </wp:positionV>
            <wp:extent cx="2019300" cy="828675"/>
            <wp:effectExtent l="0" t="0" r="0" b="0"/>
            <wp:wrapThrough wrapText="bothSides">
              <wp:wrapPolygon edited="0">
                <wp:start x="2242" y="2483"/>
                <wp:lineTo x="1426" y="6455"/>
                <wp:lineTo x="1426" y="18869"/>
                <wp:lineTo x="2445" y="19862"/>
                <wp:lineTo x="2853" y="19862"/>
                <wp:lineTo x="3872" y="19862"/>
                <wp:lineTo x="9374" y="19862"/>
                <wp:lineTo x="14468" y="19366"/>
                <wp:lineTo x="14468" y="6455"/>
                <wp:lineTo x="9781" y="2979"/>
                <wp:lineTo x="3464" y="2483"/>
                <wp:lineTo x="2242" y="2483"/>
              </wp:wrapPolygon>
            </wp:wrapThrough>
            <wp:docPr id="20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00198" cy="830997"/>
                      <a:chOff x="5500694" y="3929066"/>
                      <a:chExt cx="1500198" cy="830997"/>
                    </a:xfrm>
                  </a:grpSpPr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5500694" y="3929066"/>
                        <a:ext cx="1500198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 dirty="0" smtClean="0"/>
                            <a:t>б</a:t>
                          </a:r>
                          <a:r>
                            <a:rPr lang="ru-RU" sz="1600" b="1" dirty="0" smtClean="0"/>
                            <a:t>уква в кружке из крестиков</a:t>
                          </a:r>
                          <a:endParaRPr lang="ru-RU" sz="16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6C59AB" w:rsidRDefault="006C59AB" w:rsidP="00E41714">
      <w:pPr>
        <w:pStyle w:val="a6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59AB" w:rsidRPr="00E41714" w:rsidRDefault="006C59AB" w:rsidP="00E41714">
      <w:pPr>
        <w:pStyle w:val="a6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3030" w:rsidRPr="00E41714" w:rsidRDefault="00F13A3F" w:rsidP="00E41714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065F4" w:rsidRPr="00E41714" w:rsidRDefault="009A0915" w:rsidP="00E41714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065F4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в начале XVIII века на Руси стали пользоваться «арабскими цифрами»</w:t>
      </w:r>
      <w:r w:rsidR="001E30DE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065F4" w:rsidRPr="00E4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их начертании: О, 1, 2, 3, 4, 5, 6, 7, 8, 9. </w:t>
      </w:r>
    </w:p>
    <w:p w:rsidR="00E065F4" w:rsidRPr="00E41714" w:rsidRDefault="00671730" w:rsidP="00E41714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E41714">
        <w:rPr>
          <w:rFonts w:eastAsiaTheme="minorHAnsi"/>
          <w:bCs w:val="0"/>
          <w:sz w:val="28"/>
          <w:szCs w:val="28"/>
          <w:lang w:eastAsia="en-US"/>
        </w:rPr>
        <w:t>3</w:t>
      </w:r>
      <w:r w:rsidR="003A19D5" w:rsidRPr="00E41714">
        <w:rPr>
          <w:rFonts w:eastAsiaTheme="minorHAnsi"/>
          <w:bCs w:val="0"/>
          <w:sz w:val="28"/>
          <w:szCs w:val="28"/>
          <w:lang w:eastAsia="en-US"/>
        </w:rPr>
        <w:t xml:space="preserve">. </w:t>
      </w:r>
      <w:r w:rsidRPr="00E41714">
        <w:rPr>
          <w:rFonts w:eastAsiaTheme="minorHAnsi"/>
          <w:bCs w:val="0"/>
          <w:sz w:val="28"/>
          <w:szCs w:val="28"/>
          <w:lang w:eastAsia="en-US"/>
        </w:rPr>
        <w:t xml:space="preserve"> Сколько стоит обед</w:t>
      </w:r>
    </w:p>
    <w:p w:rsidR="00B20E7C" w:rsidRPr="00E41714" w:rsidRDefault="00F13A3F" w:rsidP="00F13A3F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>Мой дядя живет в городе. Для того чтобы выяснить одинакова ли цена 1 порции обеда в городе и деревне, я  провел следующий эксперимент. Вместе с мамой я составил одинаковое меню обеда для моего дяди и для нашей семьи.</w:t>
      </w:r>
      <w:r w:rsidR="00C0134B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Обед состоит из 3 блюд – </w:t>
      </w:r>
      <w:r w:rsidR="00C0134B" w:rsidRPr="00E41714">
        <w:rPr>
          <w:rFonts w:eastAsiaTheme="minorHAnsi"/>
          <w:bCs w:val="0"/>
          <w:sz w:val="28"/>
          <w:szCs w:val="28"/>
          <w:lang w:eastAsia="en-US"/>
        </w:rPr>
        <w:t>Борщ, Котлета, Молоко</w:t>
      </w:r>
      <w:r w:rsidR="00C0134B" w:rsidRPr="00E41714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Чтобы условия эксперимента были равные, обед я рассчитал  на 5 человек (для дяди и для нашей семьи), так как наша семья состоит из 5 человек. Дядя все продукты питания покупает в магазине. У нас часть </w:t>
      </w:r>
      <w:r w:rsidR="00370E01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продуктов питания свои. 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Цены на продукты питания для моего дяди я взял из магазинов </w:t>
      </w:r>
      <w:r w:rsidR="009C5D9A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города Кургана,  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для нас  взял в нашем магазине</w:t>
      </w:r>
      <w:r w:rsidR="00370E01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в деревне Чепаева</w:t>
      </w:r>
      <w:r w:rsidR="009C5D9A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.  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>Каждый продукт питания, который входит в меню взвешивался или отмерялся. Для расчетов я использовал таблицу «Стоимость продуктов питания».</w:t>
      </w:r>
      <w:r w:rsidR="009C5D9A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5561B" w:rsidRPr="00E41714">
        <w:rPr>
          <w:rFonts w:eastAsiaTheme="minorHAnsi"/>
          <w:b w:val="0"/>
          <w:bCs w:val="0"/>
          <w:sz w:val="28"/>
          <w:szCs w:val="28"/>
          <w:lang w:eastAsia="en-US"/>
        </w:rPr>
        <w:t>(Приложение 1</w:t>
      </w:r>
      <w:r w:rsidR="009C5D9A" w:rsidRPr="00E41714">
        <w:rPr>
          <w:rFonts w:eastAsiaTheme="minorHAnsi"/>
          <w:b w:val="0"/>
          <w:bCs w:val="0"/>
          <w:sz w:val="28"/>
          <w:szCs w:val="28"/>
          <w:lang w:eastAsia="en-US"/>
        </w:rPr>
        <w:t>. Таблица 1</w:t>
      </w:r>
      <w:r w:rsidR="00190291" w:rsidRPr="00E41714">
        <w:rPr>
          <w:rFonts w:eastAsiaTheme="minorHAnsi"/>
          <w:b w:val="0"/>
          <w:bCs w:val="0"/>
          <w:sz w:val="28"/>
          <w:szCs w:val="28"/>
          <w:lang w:eastAsia="en-US"/>
        </w:rPr>
        <w:t>, 3</w:t>
      </w:r>
      <w:r w:rsidR="009C5D9A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).  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Cs w:val="0"/>
          <w:sz w:val="28"/>
          <w:szCs w:val="28"/>
          <w:lang w:eastAsia="en-US"/>
        </w:rPr>
      </w:pPr>
      <w:r w:rsidRPr="00E41714">
        <w:rPr>
          <w:rFonts w:eastAsiaTheme="minorHAnsi"/>
          <w:bCs w:val="0"/>
          <w:sz w:val="28"/>
          <w:szCs w:val="28"/>
          <w:lang w:eastAsia="en-US"/>
        </w:rPr>
        <w:t>Первое блюдо: Борщ.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Состав: картофель, мясо, свекла, лук, специи (лавровый лист, черный перец), подсолнечн</w:t>
      </w:r>
      <w:r w:rsidR="00AD2928" w:rsidRPr="00E41714">
        <w:rPr>
          <w:rFonts w:eastAsiaTheme="minorHAnsi"/>
          <w:b w:val="0"/>
          <w:bCs w:val="0"/>
          <w:sz w:val="28"/>
          <w:szCs w:val="28"/>
          <w:lang w:eastAsia="en-US"/>
        </w:rPr>
        <w:t>ое масло, сметана.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Расход продуктов питания для Борща: картофель -  0,5 кг., мясо -   0,4 кг. свекла -   0,3 кг., лук: 0,03 кг., специи  -1</w:t>
      </w:r>
      <w:r w:rsidR="00454362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– 2 шт., подсолнечное масло – 10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0 мл., хлеб – </w:t>
      </w:r>
      <w:r w:rsidRPr="00E41714">
        <w:rPr>
          <w:rFonts w:eastAsiaTheme="minorHAnsi"/>
          <w:b w:val="0"/>
          <w:bCs w:val="0"/>
          <w:sz w:val="28"/>
          <w:szCs w:val="28"/>
          <w:vertAlign w:val="superscript"/>
          <w:lang w:eastAsia="en-US"/>
        </w:rPr>
        <w:t>½</w:t>
      </w:r>
      <w:r w:rsidR="00AD2928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булки, сметана – 0,150 л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Подсчитаем, сколько надо денег, чтобы приготовить Борщ по указанному рецепту (руб.).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u w:val="single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t>Для дяди: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Картофель:   0,5  *  14,00  = 7, 00 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Мясо:  0,4  *   320,00  =128,00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Свекла:  0,3  *   13,00 = 3</w:t>
      </w:r>
      <w:r w:rsidR="000F58C1" w:rsidRPr="00E41714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90 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Лук: 0,03  *  20,00 = 0,6 </w:t>
      </w:r>
    </w:p>
    <w:p w:rsidR="00B20E7C" w:rsidRPr="00E41714" w:rsidRDefault="00454362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Подсолнечное масло: 0,1 *  82,00   =  8,20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Специи:  1,00</w:t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  <w:t>7</w:t>
      </w:r>
    </w:p>
    <w:p w:rsidR="000F58C1" w:rsidRPr="00E41714" w:rsidRDefault="00AD2928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Сметана: 225,3 *</w:t>
      </w:r>
      <w:r w:rsidR="000F58C1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0,150 = 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3,80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Хлеб: 0,3 * 18,30 = 5,49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Итого на 5 человек:   7, 00  +  128,00 + 3</w:t>
      </w:r>
      <w:r w:rsidR="00AD2928" w:rsidRPr="00E41714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9</w:t>
      </w:r>
      <w:r w:rsidR="00454362" w:rsidRPr="00E41714">
        <w:rPr>
          <w:rFonts w:eastAsiaTheme="minorHAnsi"/>
          <w:b w:val="0"/>
          <w:bCs w:val="0"/>
          <w:sz w:val="28"/>
          <w:szCs w:val="28"/>
          <w:lang w:eastAsia="en-US"/>
        </w:rPr>
        <w:t>0 +0,6 + 8,20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+1,00</w:t>
      </w:r>
      <w:r w:rsidR="00AD2928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+ </w:t>
      </w:r>
      <w:r w:rsidR="00454362" w:rsidRPr="00E41714">
        <w:rPr>
          <w:rFonts w:eastAsiaTheme="minorHAnsi"/>
          <w:b w:val="0"/>
          <w:bCs w:val="0"/>
          <w:sz w:val="28"/>
          <w:szCs w:val="28"/>
          <w:lang w:eastAsia="en-US"/>
        </w:rPr>
        <w:t>3,80  + 5,49 =  157,99</w:t>
      </w:r>
    </w:p>
    <w:p w:rsidR="00B20E7C" w:rsidRPr="00E41714" w:rsidRDefault="00132E21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На 1 человека</w:t>
      </w:r>
      <w:r w:rsidR="00454362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:  157,99</w:t>
      </w:r>
      <w:r w:rsidR="00AD2928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: 5 = </w:t>
      </w:r>
      <w:r w:rsidR="00454362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32,00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u w:val="single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t>Для нашей семьи: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Подсолнечное масло: 0,03 * 89,00  = 2,67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Специи: 1,00  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Хлеб: 0,3 * 21,00 = 6,30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Итого на 5 человек: 2,67 + 1,00  + 6,30 = 9,97</w:t>
      </w:r>
    </w:p>
    <w:p w:rsidR="00B20E7C" w:rsidRPr="00E41714" w:rsidRDefault="00132E21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На 1 человека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>: 9,97  : 5 = 1,94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Продукты питания картофель, мясо, свекла, лук</w:t>
      </w:r>
      <w:r w:rsidR="00454362" w:rsidRPr="00E41714">
        <w:rPr>
          <w:rFonts w:eastAsiaTheme="minorHAnsi"/>
          <w:b w:val="0"/>
          <w:bCs w:val="0"/>
          <w:sz w:val="28"/>
          <w:szCs w:val="28"/>
          <w:lang w:eastAsia="en-US"/>
        </w:rPr>
        <w:t>, сметана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в расчет для нашей семьи не взяты, так как они свои.</w:t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B91688" w:rsidRPr="00E41714">
        <w:rPr>
          <w:rFonts w:eastAsiaTheme="minorHAnsi"/>
          <w:bCs w:val="0"/>
          <w:sz w:val="28"/>
          <w:szCs w:val="28"/>
          <w:lang w:eastAsia="en-US"/>
        </w:rPr>
        <w:t>Второе блюдо: Котлета</w:t>
      </w:r>
      <w:r w:rsidRPr="00E41714">
        <w:rPr>
          <w:rFonts w:eastAsiaTheme="minorHAnsi"/>
          <w:bCs w:val="0"/>
          <w:sz w:val="28"/>
          <w:szCs w:val="28"/>
          <w:lang w:eastAsia="en-US"/>
        </w:rPr>
        <w:t>.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Состав: мясо, подсолнечное</w:t>
      </w:r>
      <w:r w:rsidR="00C0134B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масло, тушеная капуста, лук, морковь, томатная паста.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Расход продуктов питан</w:t>
      </w:r>
      <w:r w:rsidR="00AD2928" w:rsidRPr="00E41714">
        <w:rPr>
          <w:rFonts w:eastAsiaTheme="minorHAnsi"/>
          <w:b w:val="0"/>
          <w:bCs w:val="0"/>
          <w:sz w:val="28"/>
          <w:szCs w:val="28"/>
          <w:lang w:eastAsia="en-US"/>
        </w:rPr>
        <w:t>ия для второго блюда: мясо – 0,5 кг, подсолнечное масло – 0,25 л, капуста – 0,8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кг,</w:t>
      </w:r>
      <w:r w:rsidR="00AD2928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лук – 0,4 кг, морковь – 0,2 кг, томатная паста – 0,15 л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Подсчитаем, сколько надо денег</w:t>
      </w:r>
      <w:r w:rsidR="00C0134B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(руб.)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, чтобы приготовить второе  блюдо  по указанному рецепту.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u w:val="single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t>Для дяди:</w:t>
      </w:r>
    </w:p>
    <w:p w:rsidR="00B20E7C" w:rsidRPr="00E41714" w:rsidRDefault="00AD2928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Мясо: 0,5 * 320,00   = </w:t>
      </w:r>
      <w:r w:rsidR="00E21847" w:rsidRPr="00E41714">
        <w:rPr>
          <w:rFonts w:eastAsiaTheme="minorHAnsi"/>
          <w:b w:val="0"/>
          <w:bCs w:val="0"/>
          <w:sz w:val="28"/>
          <w:szCs w:val="28"/>
          <w:lang w:eastAsia="en-US"/>
        </w:rPr>
        <w:t>160,00</w:t>
      </w:r>
    </w:p>
    <w:p w:rsidR="00B20E7C" w:rsidRPr="00E41714" w:rsidRDefault="00AD2928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Подсолнечное масло: 0,25  * 82,00  = </w:t>
      </w:r>
      <w:r w:rsidR="00E21847" w:rsidRPr="00E41714">
        <w:rPr>
          <w:rFonts w:eastAsiaTheme="minorHAnsi"/>
          <w:b w:val="0"/>
          <w:bCs w:val="0"/>
          <w:sz w:val="28"/>
          <w:szCs w:val="28"/>
          <w:lang w:eastAsia="en-US"/>
        </w:rPr>
        <w:t>20,50</w:t>
      </w:r>
    </w:p>
    <w:p w:rsidR="00B20E7C" w:rsidRPr="00E41714" w:rsidRDefault="00AD2928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Капуста: 0,8  * 13,00  = </w:t>
      </w:r>
      <w:r w:rsidR="00E21847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10,40</w:t>
      </w:r>
    </w:p>
    <w:p w:rsidR="00B20E7C" w:rsidRPr="00E41714" w:rsidRDefault="00E21847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Лук:  0,4 * 20,00 =  8,00</w:t>
      </w:r>
    </w:p>
    <w:p w:rsidR="00E21847" w:rsidRPr="00E41714" w:rsidRDefault="00E21847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Морковь:  0,2 * 21 =  4,20</w:t>
      </w:r>
    </w:p>
    <w:p w:rsidR="00E21847" w:rsidRPr="00E41714" w:rsidRDefault="00E21847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Томатная паста: 0,15 * 65,00 =9,75 </w:t>
      </w:r>
    </w:p>
    <w:p w:rsidR="00B20E7C" w:rsidRPr="00E41714" w:rsidRDefault="00E21847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Итого на 5 человек: 160,00 + 20,50 + 10,40 + 8,00 + 4,20 + 9,75 = 212,85</w:t>
      </w:r>
    </w:p>
    <w:p w:rsidR="00B20E7C" w:rsidRPr="00E41714" w:rsidRDefault="00132E21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На 1 человека</w:t>
      </w:r>
      <w:r w:rsidR="00E21847" w:rsidRPr="00E41714">
        <w:rPr>
          <w:rFonts w:eastAsiaTheme="minorHAnsi"/>
          <w:b w:val="0"/>
          <w:bCs w:val="0"/>
          <w:sz w:val="28"/>
          <w:szCs w:val="28"/>
          <w:lang w:eastAsia="en-US"/>
        </w:rPr>
        <w:t>: 212,85 : 5 = 42,57</w:t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ab/>
        <w:t>8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u w:val="single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lastRenderedPageBreak/>
        <w:t>Для нашей семьи:</w:t>
      </w:r>
    </w:p>
    <w:p w:rsidR="00B20E7C" w:rsidRPr="00E41714" w:rsidRDefault="00454362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Подсолнечное масло: 0,25  * 89,00  = 22,25</w:t>
      </w:r>
    </w:p>
    <w:p w:rsidR="00B20E7C" w:rsidRPr="00E41714" w:rsidRDefault="00454362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Томатная паста: 0,15 * 82,00 = </w:t>
      </w:r>
      <w:r w:rsidR="0085561B" w:rsidRPr="00E41714">
        <w:rPr>
          <w:rFonts w:eastAsiaTheme="minorHAnsi"/>
          <w:b w:val="0"/>
          <w:bCs w:val="0"/>
          <w:sz w:val="28"/>
          <w:szCs w:val="28"/>
          <w:lang w:eastAsia="en-US"/>
        </w:rPr>
        <w:t>12,30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Итого </w:t>
      </w:r>
      <w:r w:rsidR="0085561B" w:rsidRPr="00E41714">
        <w:rPr>
          <w:rFonts w:eastAsiaTheme="minorHAnsi"/>
          <w:b w:val="0"/>
          <w:bCs w:val="0"/>
          <w:sz w:val="28"/>
          <w:szCs w:val="28"/>
          <w:lang w:eastAsia="en-US"/>
        </w:rPr>
        <w:t>на 5 человек: 22,25 + 12,30 = 34,55</w:t>
      </w:r>
    </w:p>
    <w:p w:rsidR="00B20E7C" w:rsidRPr="00E41714" w:rsidRDefault="00132E21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На 1 человека</w:t>
      </w:r>
      <w:r w:rsidR="0085561B" w:rsidRPr="00E41714">
        <w:rPr>
          <w:rFonts w:eastAsiaTheme="minorHAnsi"/>
          <w:b w:val="0"/>
          <w:bCs w:val="0"/>
          <w:sz w:val="28"/>
          <w:szCs w:val="28"/>
          <w:lang w:eastAsia="en-US"/>
        </w:rPr>
        <w:t>: 34,55  : 5 = 6,91</w:t>
      </w:r>
    </w:p>
    <w:p w:rsidR="00C0134B" w:rsidRPr="00E41714" w:rsidRDefault="00C0134B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Продукты питания  мясо,  капуста, лук, морковь  в расчет для нашей семьи не взяты, так как они свои.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Cs w:val="0"/>
          <w:sz w:val="28"/>
          <w:szCs w:val="28"/>
          <w:lang w:eastAsia="en-US"/>
        </w:rPr>
      </w:pPr>
      <w:r w:rsidRPr="00E41714">
        <w:rPr>
          <w:rFonts w:eastAsiaTheme="minorHAnsi"/>
          <w:bCs w:val="0"/>
          <w:sz w:val="28"/>
          <w:szCs w:val="28"/>
          <w:lang w:eastAsia="en-US"/>
        </w:rPr>
        <w:t xml:space="preserve">Третье блюдо: Стакан молока. 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u w:val="single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t>Для дяди: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1л молока = 1000 мл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1 стакан молока = 250 мл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Количество стаканов молока в 1 литре: 1000 : 250 = 4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1 стакан молока стоит : 48 : 4 = 12,00 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Молоко: 12,00 * 5 = 60,00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Итого на 5 человек: 60,00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Стоимость 1 стакана молока: 12,00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У нас молоко свое, поэтому стоимость составила 0, 00 руб.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u w:val="single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t xml:space="preserve">Итого: </w:t>
      </w:r>
    </w:p>
    <w:p w:rsidR="00D57A91" w:rsidRPr="00E41714" w:rsidRDefault="00D57A91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Обед на 1 человека составил (руб):</w:t>
      </w:r>
    </w:p>
    <w:tbl>
      <w:tblPr>
        <w:tblStyle w:val="aa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57A91" w:rsidRPr="00E41714" w:rsidTr="008B12BC">
        <w:tc>
          <w:tcPr>
            <w:tcW w:w="2392" w:type="dxa"/>
            <w:gridSpan w:val="2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Борщ</w:t>
            </w:r>
          </w:p>
        </w:tc>
        <w:tc>
          <w:tcPr>
            <w:tcW w:w="2392" w:type="dxa"/>
            <w:gridSpan w:val="2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Котлета</w:t>
            </w:r>
          </w:p>
        </w:tc>
        <w:tc>
          <w:tcPr>
            <w:tcW w:w="2393" w:type="dxa"/>
            <w:gridSpan w:val="2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2394" w:type="dxa"/>
            <w:gridSpan w:val="2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Обед</w:t>
            </w:r>
          </w:p>
        </w:tc>
      </w:tr>
      <w:tr w:rsidR="00D57A91" w:rsidRPr="00E41714" w:rsidTr="00D57A91"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Курган</w:t>
            </w:r>
          </w:p>
        </w:tc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Чапаева</w:t>
            </w:r>
          </w:p>
        </w:tc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Курган</w:t>
            </w:r>
          </w:p>
        </w:tc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Чапаева</w:t>
            </w:r>
          </w:p>
        </w:tc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Курган</w:t>
            </w:r>
          </w:p>
        </w:tc>
        <w:tc>
          <w:tcPr>
            <w:tcW w:w="1197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Чапаева</w:t>
            </w:r>
          </w:p>
        </w:tc>
        <w:tc>
          <w:tcPr>
            <w:tcW w:w="1197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Курган</w:t>
            </w:r>
          </w:p>
        </w:tc>
        <w:tc>
          <w:tcPr>
            <w:tcW w:w="1197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Чапаева</w:t>
            </w:r>
          </w:p>
        </w:tc>
      </w:tr>
      <w:tr w:rsidR="00D57A91" w:rsidRPr="00E41714" w:rsidTr="00D57A91"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32,00</w:t>
            </w:r>
          </w:p>
        </w:tc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1,94</w:t>
            </w:r>
          </w:p>
        </w:tc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42,57</w:t>
            </w:r>
          </w:p>
        </w:tc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6,91</w:t>
            </w:r>
          </w:p>
        </w:tc>
        <w:tc>
          <w:tcPr>
            <w:tcW w:w="1196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12,00</w:t>
            </w:r>
          </w:p>
        </w:tc>
        <w:tc>
          <w:tcPr>
            <w:tcW w:w="1197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97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86,57</w:t>
            </w:r>
          </w:p>
        </w:tc>
        <w:tc>
          <w:tcPr>
            <w:tcW w:w="1197" w:type="dxa"/>
          </w:tcPr>
          <w:p w:rsidR="00D57A91" w:rsidRPr="00E41714" w:rsidRDefault="00D57A91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8,85</w:t>
            </w:r>
          </w:p>
        </w:tc>
      </w:tr>
    </w:tbl>
    <w:p w:rsidR="00D57A91" w:rsidRPr="00E41714" w:rsidRDefault="00D57A91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Данные </w:t>
      </w:r>
      <w:r w:rsidR="009C5D9A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эксперимента 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приведены в диаграмме.</w:t>
      </w:r>
      <w:r w:rsidR="0085561B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(Приложение 1</w:t>
      </w:r>
      <w:r w:rsidR="009C5D9A" w:rsidRPr="00E41714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</w:p>
    <w:p w:rsidR="00F13A3F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 результатам проведенных математических расчетов можно сделать следующее заключение. </w:t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0DE" w:rsidRPr="00E41714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5F3D7B" w:rsidRPr="00E41714">
        <w:rPr>
          <w:rFonts w:eastAsiaTheme="minorHAnsi"/>
          <w:b w:val="0"/>
          <w:bCs w:val="0"/>
          <w:sz w:val="28"/>
          <w:szCs w:val="28"/>
          <w:lang w:eastAsia="en-US"/>
        </w:rPr>
        <w:t>Самым дорогим по стоимости продуктов питания на 1 человека стало приготовление Котлеты. Для моего дяди она обошлась в 42 руб. 57</w:t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коп., для нашей семь  </w:t>
      </w:r>
      <w:r w:rsidR="005C2A05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6  руб. 91 коп., это на 35 руб. 66 </w:t>
      </w:r>
      <w:r w:rsidR="005F3D7B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коп. </w:t>
      </w:r>
      <w:r w:rsidR="005C2A05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больше, чем в деревне или </w:t>
      </w:r>
    </w:p>
    <w:p w:rsidR="00F13A3F" w:rsidRDefault="00F13A3F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  <w:t>9</w:t>
      </w:r>
    </w:p>
    <w:p w:rsidR="00043030" w:rsidRPr="00E41714" w:rsidRDefault="005C2A05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 xml:space="preserve">в 6,2 </w:t>
      </w:r>
      <w:r w:rsidR="005F3D7B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раз дороже</w:t>
      </w:r>
      <w:r w:rsidR="00650FB2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Дорогим оказалось и 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приготовление Борща. Он  был дороже в городе и составила 32 руб. 00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коп., что на 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30 руб. 06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коп. дороже, чем в деревне</w:t>
      </w:r>
      <w:r w:rsidR="00043030" w:rsidRPr="00E41714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B20E7C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color w:val="FF000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Молоко для нас ничего не стоит, оно у нас свое, а вот для дяди в городе оно обошлось в 12 руб.  В целом обед для го</w:t>
      </w:r>
      <w:r w:rsidR="005C2A05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рода на 1 человека обошелся в 86 руб. 57 коп., что на 77 руб.  72 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коп. д</w:t>
      </w:r>
      <w:r w:rsidR="005C2A05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ороже, чем в деревне, или в 9,8 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раза больше. Это объясняется тем, что основная ма</w:t>
      </w:r>
      <w:r w:rsidR="00F13A3F">
        <w:rPr>
          <w:rFonts w:eastAsiaTheme="minorHAnsi"/>
          <w:b w:val="0"/>
          <w:bCs w:val="0"/>
          <w:sz w:val="28"/>
          <w:szCs w:val="28"/>
          <w:lang w:eastAsia="en-US"/>
        </w:rPr>
        <w:t>сса продуктов питания у нас свои</w:t>
      </w: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</w:p>
    <w:p w:rsidR="009C5D9A" w:rsidRPr="00E41714" w:rsidRDefault="009C5D9A" w:rsidP="00E41714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E41714">
        <w:rPr>
          <w:rFonts w:eastAsiaTheme="minorHAnsi"/>
          <w:bCs w:val="0"/>
          <w:sz w:val="28"/>
          <w:szCs w:val="28"/>
          <w:lang w:eastAsia="en-US"/>
        </w:rPr>
        <w:t>4. Выводы</w:t>
      </w:r>
    </w:p>
    <w:p w:rsidR="00CD118E" w:rsidRPr="00E41714" w:rsidRDefault="005C2A05" w:rsidP="00E41714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Обед на 1 человека в городе в 9,8 </w:t>
      </w:r>
      <w:r w:rsidR="00CD118E"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раза дороже, чем в деревне.</w:t>
      </w:r>
    </w:p>
    <w:p w:rsidR="005C2A05" w:rsidRPr="00E41714" w:rsidRDefault="003A19D5" w:rsidP="00E41714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Самым дорогим по стоимости продуктов питания на 1 человека стало приготовление Котлеты. Для моего дяди она обошлась в 42 руб. 57 коп., для нашей семь  6  руб. 91 коп., это на 35 руб. 66  коп. больше, чем в деревне или в 6,2  раз дороже.</w:t>
      </w:r>
    </w:p>
    <w:p w:rsidR="00CD118E" w:rsidRPr="00E41714" w:rsidRDefault="00CD118E" w:rsidP="00E41714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Обед в деревне дешевле, чем в городе, потому что основная часть продуктов питания свои.</w:t>
      </w:r>
    </w:p>
    <w:p w:rsidR="003A19D5" w:rsidRPr="00E41714" w:rsidRDefault="00617E8F" w:rsidP="00E41714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Цель достигнута</w:t>
      </w:r>
      <w:r w:rsidR="006E7A06" w:rsidRPr="00E41714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CD118E" w:rsidRPr="00E41714" w:rsidRDefault="003A19D5" w:rsidP="00E41714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Г</w:t>
      </w:r>
      <w:r w:rsidR="00617E8F" w:rsidRPr="00E41714">
        <w:rPr>
          <w:rFonts w:eastAsiaTheme="minorHAnsi"/>
          <w:b w:val="0"/>
          <w:bCs w:val="0"/>
          <w:sz w:val="28"/>
          <w:szCs w:val="28"/>
          <w:lang w:eastAsia="en-US"/>
        </w:rPr>
        <w:t>ипотеза подтвердилась.</w:t>
      </w:r>
    </w:p>
    <w:p w:rsidR="009C5D9A" w:rsidRPr="00E41714" w:rsidRDefault="009C5D9A" w:rsidP="00E41714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E41714">
        <w:rPr>
          <w:rFonts w:eastAsiaTheme="minorHAnsi"/>
          <w:bCs w:val="0"/>
          <w:sz w:val="28"/>
          <w:szCs w:val="28"/>
          <w:lang w:eastAsia="en-US"/>
        </w:rPr>
        <w:t>5. Список литературы</w:t>
      </w:r>
    </w:p>
    <w:p w:rsidR="000D2EFF" w:rsidRPr="00E41714" w:rsidRDefault="000D2EFF" w:rsidP="00E41714">
      <w:pPr>
        <w:pStyle w:val="a7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 xml:space="preserve">Б.В. Гнеденко Математика в современном мире. – М.: Просвещение, 1990 г. </w:t>
      </w:r>
    </w:p>
    <w:p w:rsidR="000D2EFF" w:rsidRPr="00E41714" w:rsidRDefault="000D2EFF" w:rsidP="00E41714">
      <w:pPr>
        <w:pStyle w:val="a7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Р.С. Гутер, Ю.Л. Полунов   От абака до компьютера. – М.: Знание, 1981 г.</w:t>
      </w:r>
    </w:p>
    <w:p w:rsidR="00190291" w:rsidRPr="00E41714" w:rsidRDefault="00190291" w:rsidP="00E41714">
      <w:pPr>
        <w:pStyle w:val="a7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>М.И. Моро и др. Математика. 4 класс. – М.:Просвещение,2014 г.</w:t>
      </w:r>
    </w:p>
    <w:p w:rsidR="000D2EFF" w:rsidRPr="00E41714" w:rsidRDefault="000D2EFF" w:rsidP="00E41714">
      <w:pPr>
        <w:pStyle w:val="a7"/>
        <w:numPr>
          <w:ilvl w:val="0"/>
          <w:numId w:val="2"/>
        </w:numPr>
        <w:tabs>
          <w:tab w:val="clear" w:pos="720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C5D9A" w:rsidRPr="00E41714">
          <w:rPr>
            <w:rStyle w:val="a3"/>
            <w:rFonts w:ascii="Times New Roman" w:hAnsi="Times New Roman" w:cs="Times New Roman"/>
            <w:sz w:val="28"/>
            <w:szCs w:val="28"/>
          </w:rPr>
          <w:t>http://www.hintfox.com/article/storija-vozniknovenija-chisel-i-sistemi-schislenija.html</w:t>
        </w:r>
      </w:hyperlink>
      <w:r w:rsidR="009C5D9A" w:rsidRPr="00E41714">
        <w:rPr>
          <w:rFonts w:ascii="Times New Roman" w:hAnsi="Times New Roman" w:cs="Times New Roman"/>
          <w:sz w:val="28"/>
          <w:szCs w:val="28"/>
        </w:rPr>
        <w:t xml:space="preserve"> -  история возникновения чисел и системы счисления</w:t>
      </w:r>
    </w:p>
    <w:p w:rsidR="009C5D9A" w:rsidRPr="00E41714" w:rsidRDefault="000D2EFF" w:rsidP="00E4171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66" w:firstLine="218"/>
        <w:textAlignment w:val="baseline"/>
        <w:rPr>
          <w:rFonts w:ascii="Times New Roman" w:hAnsi="Times New Roman" w:cs="Times New Roman"/>
          <w:sz w:val="28"/>
          <w:szCs w:val="28"/>
        </w:rPr>
      </w:pPr>
      <w:r w:rsidRPr="00E4171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9C5D9A" w:rsidRPr="00E41714">
          <w:rPr>
            <w:rStyle w:val="a3"/>
            <w:rFonts w:ascii="Times New Roman" w:hAnsi="Times New Roman" w:cs="Times New Roman"/>
            <w:sz w:val="28"/>
            <w:szCs w:val="28"/>
          </w:rPr>
          <w:t>http://yazych.ru/kak-schitali-na-rusi-i-pisali-cifry/</w:t>
        </w:r>
      </w:hyperlink>
      <w:r w:rsidR="009C5D9A" w:rsidRPr="00E41714">
        <w:rPr>
          <w:rFonts w:ascii="Times New Roman" w:hAnsi="Times New Roman" w:cs="Times New Roman"/>
          <w:sz w:val="28"/>
          <w:szCs w:val="28"/>
        </w:rPr>
        <w:t xml:space="preserve">  -  как считали на Руси и писали цифры</w:t>
      </w:r>
    </w:p>
    <w:p w:rsidR="009C5D9A" w:rsidRPr="00E41714" w:rsidRDefault="00BD576C" w:rsidP="00E41714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426" w:hanging="142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D2EFF" w:rsidRPr="00E41714">
          <w:rPr>
            <w:rStyle w:val="a3"/>
            <w:rFonts w:ascii="Times New Roman" w:hAnsi="Times New Roman" w:cs="Times New Roman"/>
            <w:sz w:val="28"/>
            <w:szCs w:val="28"/>
          </w:rPr>
          <w:t>http://dic.academic.ru/dic.nsf/dmitriev/2230/математика</w:t>
        </w:r>
      </w:hyperlink>
      <w:r w:rsidR="009C5D9A" w:rsidRPr="00E41714">
        <w:rPr>
          <w:rFonts w:ascii="Times New Roman" w:hAnsi="Times New Roman" w:cs="Times New Roman"/>
          <w:sz w:val="28"/>
          <w:szCs w:val="28"/>
        </w:rPr>
        <w:t xml:space="preserve"> - толковый словарь Дмитриева</w:t>
      </w:r>
      <w:r w:rsidR="00F13A3F">
        <w:rPr>
          <w:rFonts w:ascii="Times New Roman" w:hAnsi="Times New Roman" w:cs="Times New Roman"/>
          <w:sz w:val="28"/>
          <w:szCs w:val="28"/>
        </w:rPr>
        <w:tab/>
      </w:r>
      <w:r w:rsidR="00F13A3F">
        <w:rPr>
          <w:rFonts w:ascii="Times New Roman" w:hAnsi="Times New Roman" w:cs="Times New Roman"/>
          <w:sz w:val="28"/>
          <w:szCs w:val="28"/>
        </w:rPr>
        <w:tab/>
      </w:r>
      <w:r w:rsidR="00F13A3F">
        <w:rPr>
          <w:rFonts w:ascii="Times New Roman" w:hAnsi="Times New Roman" w:cs="Times New Roman"/>
          <w:sz w:val="28"/>
          <w:szCs w:val="28"/>
        </w:rPr>
        <w:tab/>
      </w:r>
      <w:r w:rsidR="00F13A3F">
        <w:rPr>
          <w:rFonts w:ascii="Times New Roman" w:hAnsi="Times New Roman" w:cs="Times New Roman"/>
          <w:sz w:val="28"/>
          <w:szCs w:val="28"/>
        </w:rPr>
        <w:tab/>
      </w:r>
      <w:r w:rsidR="00F13A3F">
        <w:rPr>
          <w:rFonts w:ascii="Times New Roman" w:hAnsi="Times New Roman" w:cs="Times New Roman"/>
          <w:sz w:val="28"/>
          <w:szCs w:val="28"/>
        </w:rPr>
        <w:tab/>
      </w:r>
      <w:r w:rsidR="00F13A3F">
        <w:rPr>
          <w:rFonts w:ascii="Times New Roman" w:hAnsi="Times New Roman" w:cs="Times New Roman"/>
          <w:sz w:val="28"/>
          <w:szCs w:val="28"/>
        </w:rPr>
        <w:tab/>
      </w:r>
      <w:r w:rsidR="00F13A3F">
        <w:rPr>
          <w:rFonts w:ascii="Times New Roman" w:hAnsi="Times New Roman" w:cs="Times New Roman"/>
          <w:sz w:val="28"/>
          <w:szCs w:val="28"/>
        </w:rPr>
        <w:tab/>
      </w:r>
      <w:r w:rsidR="00F13A3F">
        <w:rPr>
          <w:rFonts w:ascii="Times New Roman" w:hAnsi="Times New Roman" w:cs="Times New Roman"/>
          <w:sz w:val="28"/>
          <w:szCs w:val="28"/>
        </w:rPr>
        <w:tab/>
      </w:r>
      <w:r w:rsidR="00F13A3F">
        <w:rPr>
          <w:rFonts w:ascii="Times New Roman" w:hAnsi="Times New Roman" w:cs="Times New Roman"/>
          <w:sz w:val="28"/>
          <w:szCs w:val="28"/>
        </w:rPr>
        <w:tab/>
        <w:t xml:space="preserve">        10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Приложение 1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>Таблица 1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Стоимость продуктов питания (руб.)</w:t>
      </w:r>
    </w:p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3190"/>
        <w:gridCol w:w="1596"/>
        <w:gridCol w:w="1559"/>
      </w:tblGrid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Курган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Чапаева</w:t>
            </w:r>
          </w:p>
        </w:tc>
      </w:tr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Картофель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14,00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</w:t>
            </w:r>
          </w:p>
        </w:tc>
      </w:tr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Морковь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21,00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</w:t>
            </w:r>
          </w:p>
        </w:tc>
      </w:tr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Свекла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13,00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</w:t>
            </w:r>
          </w:p>
        </w:tc>
      </w:tr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Капуста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13,00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</w:t>
            </w:r>
          </w:p>
        </w:tc>
      </w:tr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Лук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</w:t>
            </w:r>
          </w:p>
        </w:tc>
      </w:tr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Мясо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320,00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</w:t>
            </w:r>
          </w:p>
        </w:tc>
      </w:tr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48,00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-</w:t>
            </w:r>
          </w:p>
        </w:tc>
      </w:tr>
      <w:tr w:rsidR="0085561B" w:rsidRPr="00E41714" w:rsidTr="005373F2">
        <w:tc>
          <w:tcPr>
            <w:tcW w:w="3190" w:type="dxa"/>
          </w:tcPr>
          <w:p w:rsidR="0085561B" w:rsidRPr="00E41714" w:rsidRDefault="0085561B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Томатная паста</w:t>
            </w:r>
          </w:p>
        </w:tc>
        <w:tc>
          <w:tcPr>
            <w:tcW w:w="1596" w:type="dxa"/>
          </w:tcPr>
          <w:p w:rsidR="0085561B" w:rsidRPr="00E41714" w:rsidRDefault="0085561B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65,00</w:t>
            </w:r>
          </w:p>
        </w:tc>
        <w:tc>
          <w:tcPr>
            <w:tcW w:w="1559" w:type="dxa"/>
          </w:tcPr>
          <w:p w:rsidR="0085561B" w:rsidRPr="00E41714" w:rsidRDefault="0085561B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82,00</w:t>
            </w:r>
          </w:p>
        </w:tc>
      </w:tr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Масло подсолнечное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82,00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89,00</w:t>
            </w:r>
          </w:p>
        </w:tc>
      </w:tr>
      <w:tr w:rsidR="00B20E7C" w:rsidRPr="00E41714" w:rsidTr="005373F2">
        <w:tc>
          <w:tcPr>
            <w:tcW w:w="3190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Хлеб</w:t>
            </w:r>
          </w:p>
        </w:tc>
        <w:tc>
          <w:tcPr>
            <w:tcW w:w="1596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18,30</w:t>
            </w:r>
          </w:p>
        </w:tc>
        <w:tc>
          <w:tcPr>
            <w:tcW w:w="1559" w:type="dxa"/>
          </w:tcPr>
          <w:p w:rsidR="00B20E7C" w:rsidRPr="00E41714" w:rsidRDefault="00B20E7C" w:rsidP="00E41714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E4171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21,00</w:t>
            </w:r>
          </w:p>
        </w:tc>
      </w:tr>
    </w:tbl>
    <w:p w:rsidR="00B20E7C" w:rsidRPr="00E41714" w:rsidRDefault="00B20E7C" w:rsidP="00E41714">
      <w:pPr>
        <w:pStyle w:val="2"/>
        <w:shd w:val="clear" w:color="auto" w:fill="FFFFFF"/>
        <w:spacing w:before="0" w:beforeAutospacing="0" w:after="0" w:afterAutospacing="0"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B20E7C" w:rsidRPr="00E41714" w:rsidRDefault="009C5D9A" w:rsidP="00E41714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sz w:val="28"/>
          <w:szCs w:val="28"/>
          <w:lang w:eastAsia="en-US"/>
        </w:rPr>
        <w:t xml:space="preserve">Диаграмма </w:t>
      </w:r>
      <w:r w:rsidR="00190291" w:rsidRPr="00E41714">
        <w:rPr>
          <w:rFonts w:eastAsiaTheme="minorHAnsi"/>
          <w:b w:val="0"/>
          <w:bCs w:val="0"/>
          <w:sz w:val="28"/>
          <w:szCs w:val="28"/>
          <w:lang w:eastAsia="en-US"/>
        </w:rPr>
        <w:t>стоимости обеда на 1 человека</w:t>
      </w:r>
    </w:p>
    <w:p w:rsidR="009C5D9A" w:rsidRPr="00E41714" w:rsidRDefault="009C5D9A" w:rsidP="00E41714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190291" w:rsidRPr="00E41714" w:rsidRDefault="003B63AD" w:rsidP="00F13A3F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E41714">
        <w:rPr>
          <w:rFonts w:eastAsiaTheme="minorHAnsi"/>
          <w:b w:val="0"/>
          <w:bCs w:val="0"/>
          <w:noProof/>
          <w:sz w:val="28"/>
          <w:szCs w:val="28"/>
        </w:rPr>
        <w:drawing>
          <wp:inline distT="0" distB="0" distL="0" distR="0">
            <wp:extent cx="5934075" cy="32861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39" w:rsidRDefault="00F13A3F" w:rsidP="0085561B">
      <w:pPr>
        <w:pStyle w:val="2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sz w:val="24"/>
          <w:szCs w:val="24"/>
          <w:lang w:eastAsia="en-US"/>
        </w:rPr>
        <w:t>11</w:t>
      </w:r>
    </w:p>
    <w:sectPr w:rsidR="00311F39" w:rsidSect="004E643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A5" w:rsidRDefault="00D55BA5" w:rsidP="00FA486D">
      <w:pPr>
        <w:spacing w:after="0" w:line="240" w:lineRule="auto"/>
      </w:pPr>
      <w:r>
        <w:separator/>
      </w:r>
    </w:p>
  </w:endnote>
  <w:endnote w:type="continuationSeparator" w:id="1">
    <w:p w:rsidR="00D55BA5" w:rsidRDefault="00D55BA5" w:rsidP="00FA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6D" w:rsidRDefault="00FA486D">
    <w:pPr>
      <w:pStyle w:val="ad"/>
      <w:jc w:val="right"/>
    </w:pPr>
  </w:p>
  <w:p w:rsidR="00FA486D" w:rsidRDefault="00FA486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A5" w:rsidRDefault="00D55BA5" w:rsidP="00FA486D">
      <w:pPr>
        <w:spacing w:after="0" w:line="240" w:lineRule="auto"/>
      </w:pPr>
      <w:r>
        <w:separator/>
      </w:r>
    </w:p>
  </w:footnote>
  <w:footnote w:type="continuationSeparator" w:id="1">
    <w:p w:rsidR="00D55BA5" w:rsidRDefault="00D55BA5" w:rsidP="00FA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083"/>
    <w:multiLevelType w:val="hybridMultilevel"/>
    <w:tmpl w:val="6D4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6EB4"/>
    <w:multiLevelType w:val="hybridMultilevel"/>
    <w:tmpl w:val="E008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6113"/>
    <w:multiLevelType w:val="hybridMultilevel"/>
    <w:tmpl w:val="C4FEE658"/>
    <w:lvl w:ilvl="0" w:tplc="84B481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482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A7C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084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ACE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619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482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AB2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25A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C7732"/>
    <w:multiLevelType w:val="hybridMultilevel"/>
    <w:tmpl w:val="D5942CAE"/>
    <w:lvl w:ilvl="0" w:tplc="6B181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DE2ABB"/>
    <w:multiLevelType w:val="hybridMultilevel"/>
    <w:tmpl w:val="0358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7732E"/>
    <w:multiLevelType w:val="multilevel"/>
    <w:tmpl w:val="8014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8C8"/>
    <w:rsid w:val="00004C26"/>
    <w:rsid w:val="00011D29"/>
    <w:rsid w:val="000221DC"/>
    <w:rsid w:val="00043030"/>
    <w:rsid w:val="000B0807"/>
    <w:rsid w:val="000D2EFF"/>
    <w:rsid w:val="000E6786"/>
    <w:rsid w:val="000F58C1"/>
    <w:rsid w:val="00132E21"/>
    <w:rsid w:val="001524F3"/>
    <w:rsid w:val="00190291"/>
    <w:rsid w:val="00194600"/>
    <w:rsid w:val="001B40B9"/>
    <w:rsid w:val="001E30DE"/>
    <w:rsid w:val="001F0B03"/>
    <w:rsid w:val="00256CAE"/>
    <w:rsid w:val="002C67E4"/>
    <w:rsid w:val="002D67B7"/>
    <w:rsid w:val="00311F39"/>
    <w:rsid w:val="003248E8"/>
    <w:rsid w:val="00344DD4"/>
    <w:rsid w:val="00370E01"/>
    <w:rsid w:val="0037376A"/>
    <w:rsid w:val="003A19D5"/>
    <w:rsid w:val="003B63AD"/>
    <w:rsid w:val="00407B35"/>
    <w:rsid w:val="00421CCF"/>
    <w:rsid w:val="004237C2"/>
    <w:rsid w:val="00427011"/>
    <w:rsid w:val="004512F6"/>
    <w:rsid w:val="0045141A"/>
    <w:rsid w:val="00454362"/>
    <w:rsid w:val="004A5C6C"/>
    <w:rsid w:val="004A67D0"/>
    <w:rsid w:val="004C3148"/>
    <w:rsid w:val="004C61BE"/>
    <w:rsid w:val="004E6433"/>
    <w:rsid w:val="005150DE"/>
    <w:rsid w:val="00520468"/>
    <w:rsid w:val="00543CB5"/>
    <w:rsid w:val="005C2A05"/>
    <w:rsid w:val="005E7786"/>
    <w:rsid w:val="005F3D7B"/>
    <w:rsid w:val="00617E8F"/>
    <w:rsid w:val="006349D3"/>
    <w:rsid w:val="00642A23"/>
    <w:rsid w:val="00650FB2"/>
    <w:rsid w:val="00661406"/>
    <w:rsid w:val="00671730"/>
    <w:rsid w:val="006778FC"/>
    <w:rsid w:val="006977B3"/>
    <w:rsid w:val="006C59AB"/>
    <w:rsid w:val="006E7A06"/>
    <w:rsid w:val="00710EA2"/>
    <w:rsid w:val="007253DE"/>
    <w:rsid w:val="007302CE"/>
    <w:rsid w:val="007411C2"/>
    <w:rsid w:val="00745092"/>
    <w:rsid w:val="007627CF"/>
    <w:rsid w:val="00796AD5"/>
    <w:rsid w:val="007A07D3"/>
    <w:rsid w:val="007A45AE"/>
    <w:rsid w:val="007A6D57"/>
    <w:rsid w:val="007C50AE"/>
    <w:rsid w:val="007F56D7"/>
    <w:rsid w:val="00814E39"/>
    <w:rsid w:val="0085561B"/>
    <w:rsid w:val="00867409"/>
    <w:rsid w:val="00871135"/>
    <w:rsid w:val="008B666D"/>
    <w:rsid w:val="008E29E4"/>
    <w:rsid w:val="009A0915"/>
    <w:rsid w:val="009C4BD7"/>
    <w:rsid w:val="009C58C8"/>
    <w:rsid w:val="009C5D9A"/>
    <w:rsid w:val="00A16BF0"/>
    <w:rsid w:val="00A2675B"/>
    <w:rsid w:val="00A804B4"/>
    <w:rsid w:val="00AD2928"/>
    <w:rsid w:val="00AF471B"/>
    <w:rsid w:val="00AF479F"/>
    <w:rsid w:val="00B20E7C"/>
    <w:rsid w:val="00B348AF"/>
    <w:rsid w:val="00B91688"/>
    <w:rsid w:val="00BA6515"/>
    <w:rsid w:val="00BA6C42"/>
    <w:rsid w:val="00BD576C"/>
    <w:rsid w:val="00BE24A0"/>
    <w:rsid w:val="00BE4124"/>
    <w:rsid w:val="00C0134B"/>
    <w:rsid w:val="00C3378C"/>
    <w:rsid w:val="00CA56D6"/>
    <w:rsid w:val="00CC0666"/>
    <w:rsid w:val="00CC5194"/>
    <w:rsid w:val="00CD118E"/>
    <w:rsid w:val="00CD3BA3"/>
    <w:rsid w:val="00D075D2"/>
    <w:rsid w:val="00D14C19"/>
    <w:rsid w:val="00D2699D"/>
    <w:rsid w:val="00D35062"/>
    <w:rsid w:val="00D42566"/>
    <w:rsid w:val="00D476A7"/>
    <w:rsid w:val="00D53BE4"/>
    <w:rsid w:val="00D55BA5"/>
    <w:rsid w:val="00D57A91"/>
    <w:rsid w:val="00D9680A"/>
    <w:rsid w:val="00DD0D9D"/>
    <w:rsid w:val="00E065F4"/>
    <w:rsid w:val="00E139AB"/>
    <w:rsid w:val="00E21847"/>
    <w:rsid w:val="00E41327"/>
    <w:rsid w:val="00E41714"/>
    <w:rsid w:val="00EA1259"/>
    <w:rsid w:val="00EB132A"/>
    <w:rsid w:val="00EE7350"/>
    <w:rsid w:val="00EF4BE4"/>
    <w:rsid w:val="00F0408F"/>
    <w:rsid w:val="00F13A3F"/>
    <w:rsid w:val="00F25558"/>
    <w:rsid w:val="00F454E3"/>
    <w:rsid w:val="00F76CA8"/>
    <w:rsid w:val="00FA4716"/>
    <w:rsid w:val="00FA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33"/>
  </w:style>
  <w:style w:type="paragraph" w:styleId="1">
    <w:name w:val="heading 1"/>
    <w:basedOn w:val="a"/>
    <w:next w:val="a"/>
    <w:link w:val="10"/>
    <w:uiPriority w:val="9"/>
    <w:qFormat/>
    <w:rsid w:val="00E13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5">
    <w:name w:val="c6 c5"/>
    <w:basedOn w:val="a0"/>
    <w:rsid w:val="00814E39"/>
  </w:style>
  <w:style w:type="character" w:customStyle="1" w:styleId="c10c6c5">
    <w:name w:val="c10 c6 c5"/>
    <w:basedOn w:val="a0"/>
    <w:rsid w:val="004A5C6C"/>
  </w:style>
  <w:style w:type="character" w:customStyle="1" w:styleId="apple-converted-space">
    <w:name w:val="apple-converted-space"/>
    <w:basedOn w:val="a0"/>
    <w:rsid w:val="007627CF"/>
  </w:style>
  <w:style w:type="character" w:customStyle="1" w:styleId="w">
    <w:name w:val="w"/>
    <w:basedOn w:val="a0"/>
    <w:rsid w:val="007627CF"/>
  </w:style>
  <w:style w:type="character" w:styleId="a3">
    <w:name w:val="Hyperlink"/>
    <w:basedOn w:val="a0"/>
    <w:uiPriority w:val="99"/>
    <w:unhideWhenUsed/>
    <w:rsid w:val="007627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2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3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A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9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091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11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349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link w:val="a9"/>
    <w:qFormat/>
    <w:rsid w:val="006349D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56"/>
      <w:szCs w:val="56"/>
      <w:lang w:eastAsia="ru-RU"/>
    </w:rPr>
  </w:style>
  <w:style w:type="character" w:customStyle="1" w:styleId="a9">
    <w:name w:val="Название Знак"/>
    <w:basedOn w:val="a0"/>
    <w:link w:val="a8"/>
    <w:rsid w:val="006349D3"/>
    <w:rPr>
      <w:rFonts w:ascii="Times New Roman" w:eastAsia="Times New Roman" w:hAnsi="Times New Roman" w:cs="Times New Roman"/>
      <w:b/>
      <w:bCs/>
      <w:color w:val="000000"/>
      <w:sz w:val="56"/>
      <w:szCs w:val="5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20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A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486D"/>
  </w:style>
  <w:style w:type="paragraph" w:styleId="ad">
    <w:name w:val="footer"/>
    <w:basedOn w:val="a"/>
    <w:link w:val="ae"/>
    <w:uiPriority w:val="99"/>
    <w:unhideWhenUsed/>
    <w:rsid w:val="00FA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486D"/>
  </w:style>
  <w:style w:type="character" w:styleId="af">
    <w:name w:val="FollowedHyperlink"/>
    <w:basedOn w:val="a0"/>
    <w:uiPriority w:val="99"/>
    <w:semiHidden/>
    <w:unhideWhenUsed/>
    <w:rsid w:val="00EA12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intfox.com/article/storija-vozniknovenija-chisel-i-sistemi-schislenij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dmitriev/2230/&#1084;&#1072;&#1090;&#1077;&#1084;&#1072;&#1090;&#1080;&#1082;&#1072;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yazych.ru/kak-schitali-na-rusi-i-pisali-cif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7F84-0E1D-40EA-AD0B-B650C36A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2016-12-09T19:29:00Z</dcterms:created>
  <dcterms:modified xsi:type="dcterms:W3CDTF">2016-12-09T19:29:00Z</dcterms:modified>
</cp:coreProperties>
</file>