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DA" w:rsidRP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B02DA">
        <w:rPr>
          <w:rFonts w:ascii="Times New Roman" w:hAnsi="Times New Roman" w:cs="Times New Roman"/>
          <w:sz w:val="28"/>
          <w:szCs w:val="28"/>
        </w:rPr>
        <w:t>Автор: Крутских Вероника Анатольевна</w:t>
      </w:r>
    </w:p>
    <w:p w:rsidR="006B02DA" w:rsidRP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B02DA">
        <w:rPr>
          <w:rFonts w:ascii="Times New Roman" w:hAnsi="Times New Roman" w:cs="Times New Roman"/>
          <w:sz w:val="28"/>
          <w:szCs w:val="28"/>
        </w:rPr>
        <w:t>МАДОУ «Детский сад № 6» , Пермский край г. Кунгур</w:t>
      </w:r>
    </w:p>
    <w:p w:rsid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B02DA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B02DA">
        <w:rPr>
          <w:rFonts w:ascii="Times New Roman" w:hAnsi="Times New Roman" w:cs="Times New Roman"/>
          <w:sz w:val="28"/>
          <w:szCs w:val="28"/>
        </w:rPr>
        <w:t>логопед</w:t>
      </w:r>
    </w:p>
    <w:p w:rsidR="006B02DA" w:rsidRP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5751" cy="2157352"/>
            <wp:effectExtent l="0" t="0" r="1270" b="0"/>
            <wp:docPr id="1" name="Рисунок 1" descr="C:\Users\1\Desktop\Фото главная\Фото стимул\DSC0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главная\Фото стимул\DSC0375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06" cy="215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193679"/>
            <wp:effectExtent l="0" t="0" r="0" b="0"/>
            <wp:docPr id="2" name="Рисунок 2" descr="C:\Users\1\Desktop\Фото главная\Фото стимул\DSC0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главная\Фото стимул\DSC0375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35" cy="219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«Космическое путешествие» </w:t>
      </w:r>
    </w:p>
    <w:p w:rsidR="006B02DA" w:rsidRDefault="006B02DA" w:rsidP="006B02DA">
      <w:pPr>
        <w:spacing w:after="0" w:line="240" w:lineRule="auto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1-ый вариант.</w:t>
      </w:r>
    </w:p>
    <w:p w:rsidR="006B02DA" w:rsidRDefault="006B02DA" w:rsidP="006B0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02DA" w:rsidRDefault="006B02DA" w:rsidP="006B0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произношение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6B02DA" w:rsidRDefault="006B02DA" w:rsidP="006B0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навыка звукового анализа слов.</w:t>
      </w:r>
      <w:bookmarkStart w:id="0" w:name="_GoBack"/>
      <w:bookmarkEnd w:id="0"/>
    </w:p>
    <w:p w:rsidR="006B02DA" w:rsidRDefault="006B02DA" w:rsidP="006B0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6B02DA" w:rsidRDefault="006B02DA" w:rsidP="006B0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Закрепление, расширение и уточнение словаря детей по лексической теме «Космос»</w:t>
      </w:r>
    </w:p>
    <w:p w:rsid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фланелеграф, звездочки из фетра с картинками со звуком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без звука Р, картинки ракет, картинки планет солнечной системы, «письмо» -звуковая  схема слова.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Перед ребенком разложены картинки планет солнечной системы.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 у ребенка, что это за картинки? Попросить назвать планеты.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 предложить ему отправиться в космическое путешествие на одну из планет. А на какую планету он полетит, ему подскажет «письмо» (звуковая схема слова), также уточнить, что в названии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планеты есть звук Р. Ребенок угадывает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планету. Планету педагог помещает на правый край фланелеграфа. Затем спросить, на чем можно путешествовать в космосе,  и предложить выбрать ракету. Ракету поместить на левый край фланелеграфа. Объяснить, что путешествовать до планеты он будет по звездам –  нужно выбрать из звезд только те, на картинках которых в названии есть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 и выкладывать из них «дорожку» до планеты.</w:t>
      </w:r>
    </w:p>
    <w:p w:rsidR="006B02DA" w:rsidRDefault="006B02DA" w:rsidP="006B02DA">
      <w:pPr>
        <w:spacing w:after="0" w:line="240" w:lineRule="auto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2-ый вариант.</w:t>
      </w:r>
    </w:p>
    <w:p w:rsidR="006B02DA" w:rsidRDefault="006B02DA" w:rsidP="006B0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02DA" w:rsidRDefault="006B02DA" w:rsidP="006B02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произношение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слух, умение определять место звука в слове.</w:t>
      </w:r>
    </w:p>
    <w:p w:rsidR="006B02DA" w:rsidRDefault="006B02DA" w:rsidP="006B02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Закрепление навыка звукового анализа слов.</w:t>
      </w:r>
    </w:p>
    <w:p w:rsidR="006B02DA" w:rsidRDefault="006B02DA" w:rsidP="006B02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6B02DA" w:rsidRDefault="006B02DA" w:rsidP="006B02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Закрепление, расширение и уточнение словаря детей по лексической теме «Космос»</w:t>
      </w:r>
    </w:p>
    <w:p w:rsid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фланелеграф, звездочки из фетра с картинками со звуком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без звука Р, картинки ракет, картинки планет солнечной системы, «письмо» -звуковая  схема слова.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. В игре  могут принимать участие или один ребенок или трое. Перед ребенком (детьми) разложены картинки планет солнечной системы.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 у ребенка (детей), что это за картинки? Попросить назвать планеты.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 предложить ему (им) отправиться в космическое путешествие на одну из планет.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 на какую планету он (они) полетит, ему (им)  подскажет «письмо» (звуковая схема слова), также уточнить, что в названии планеты есть звук Р. Ребенок (дети) называют планету.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Планеты педагог помещает на правый край фланелеграфа. Затем спросить, на чем можно путешествовать в космосе,  и предложить выбрать ракеты. Ракеты поместить на левый край фланелеграфа, напротив планет. Объяснить, что путешествовать до планеты он (они) будет по звездам, и выкладывать из них «дорожку» до планеты. До первой планеты путь укажут звезды, на картинках в названии которых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начале слова, до второй планеты – звук Р в середине, до третьей  - звук Р в конце слова. А первым начнет путешествие тот, кто отгадает загадку. (Загадки о космосе). Затем также вторым начнет путешествие тот, кто из оставшихся детей первым отгадает загадку. После того ка определились кто стартует первым, кто вторым, а кто третьим игра начинается. Дети выбирают по очереди из разложенных на столе звезд «свою» звезду и кладут ее на фланелеграф, начиная «путь» от «своей» ракеты к «своей» планете. Если ребенок сделал ошибку – взял не свою звезду, то он пропускает ход, а звезду кладет обратно. Выигрывает тот, кто первым «долетит» до «своей» планеты.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Загадки о космосе. 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Угли пылают –                                              Распустила алый хвост,             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Совком не достать.                                       Улетела в стаю звезд.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их видно,                                           Наш народ построил эту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днем не видать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везды)                         Межпланетную…. (ракету)</w:t>
      </w:r>
    </w:p>
    <w:p w:rsidR="006B02DA" w:rsidRDefault="006B02DA" w:rsidP="006B02DA">
      <w:pPr>
        <w:spacing w:after="0" w:line="240" w:lineRule="auto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3-ий вариант.</w:t>
      </w:r>
    </w:p>
    <w:p w:rsidR="006B02DA" w:rsidRDefault="006B02DA" w:rsidP="006B0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дифференциация звуков Л -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02DA" w:rsidRDefault="006B02DA" w:rsidP="006B02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произношение звука Л 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отличать звук Л от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6B02DA" w:rsidRDefault="006B02DA" w:rsidP="006B02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6B02DA" w:rsidRDefault="006B02DA" w:rsidP="006B02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навыка звукового анализа слов.</w:t>
      </w:r>
    </w:p>
    <w:p w:rsidR="006B02DA" w:rsidRDefault="006B02DA" w:rsidP="006B02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6B02DA" w:rsidRDefault="006B02DA" w:rsidP="006B02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Закрепление, расширение и уточнение словаря детей по лексической теме «Космос»</w:t>
      </w:r>
    </w:p>
    <w:p w:rsidR="006B02DA" w:rsidRDefault="006B02DA" w:rsidP="006B02DA">
      <w:pPr>
        <w:tabs>
          <w:tab w:val="left" w:pos="81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фланелеграф, звездочки из фетра с картинками со звуком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звуком Л, картинки ракета и НЛО, картинки планет солнечной системы, «письмо» -звуковая  схема слова.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. В игре  могут принимать участие или один ребенок или двое. Перед ребенком (детьми) разложены картинки планет солнечной системы.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 у ребенка (детей), что это за картинки? Попросить назвать планеты.</w:t>
      </w:r>
    </w:p>
    <w:p w:rsidR="006B02DA" w:rsidRDefault="006B02DA" w:rsidP="006B02DA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 предложить ему (им) отправиться в космическое путешествие на одну из планет.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 на какую планету он (они) полетит, ему (им)  подскажет «письмо» (звуковая схема слова).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Планеты должны быть подобраны так, что в названии одной планеты должен быть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другая со звуком Л. Ребенок (дети) называют планету. Планеты педагог помещает на правый край фланелеграфа. Затем спросить, на чем можно путешествовать в космосе,  и предложить выбрать ракету и НЛО. Ракету поместить на левый край фланелеграфа, напротив планеты со звуком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НЛО напротив планеты со звуком Л. Объяснить, что путешествовать до планеты он (они) будет по звездам, и выкладывать из них «дорожку» до планеты. До планеты  со звуком Л путь укажут звезды, на картинках в названии которых звук Л, до планеты со звуком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звезды с картинками в названии которых есть звук Р.А первым начнет путешествие тот, кто отгадает загадку. (Загадки о космосе). После того как определились кто стартует первым, кто вторым игра начинается. Дети выбирают по очереди из разложенных на столе звезд «свою» звезду и кладут ее на фланелеграф, начиная «путь» от «своей» ракеты к «своей» планете. Если ребенок сделал ошибку – взял не свою звезду, то он пропускает ход, а звезду кладет обратно. Выигрывает тот, кто первым «долетит» до «своей» планеты.</w:t>
      </w:r>
    </w:p>
    <w:p w:rsidR="007A7792" w:rsidRDefault="007A7792"/>
    <w:sectPr w:rsidR="007A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F7F"/>
    <w:multiLevelType w:val="hybridMultilevel"/>
    <w:tmpl w:val="20D6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17C0F"/>
    <w:multiLevelType w:val="hybridMultilevel"/>
    <w:tmpl w:val="20D6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57F1F"/>
    <w:multiLevelType w:val="hybridMultilevel"/>
    <w:tmpl w:val="20D6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0"/>
    <w:rsid w:val="00244DA8"/>
    <w:rsid w:val="006B02DA"/>
    <w:rsid w:val="007A7792"/>
    <w:rsid w:val="008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2DA"/>
    <w:pPr>
      <w:ind w:left="720"/>
      <w:contextualSpacing/>
    </w:pPr>
  </w:style>
  <w:style w:type="character" w:styleId="a4">
    <w:name w:val="Strong"/>
    <w:basedOn w:val="a0"/>
    <w:uiPriority w:val="22"/>
    <w:qFormat/>
    <w:rsid w:val="006B02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2DA"/>
    <w:pPr>
      <w:ind w:left="720"/>
      <w:contextualSpacing/>
    </w:pPr>
  </w:style>
  <w:style w:type="character" w:styleId="a4">
    <w:name w:val="Strong"/>
    <w:basedOn w:val="a0"/>
    <w:uiPriority w:val="22"/>
    <w:qFormat/>
    <w:rsid w:val="006B02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2017-04-01T16:38:00Z</dcterms:created>
  <dcterms:modified xsi:type="dcterms:W3CDTF">2017-04-01T16:50:00Z</dcterms:modified>
</cp:coreProperties>
</file>