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7B0A" w:rsidRPr="006A6CCD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="006A6CCD"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оминация «</w:t>
      </w:r>
      <w:r w:rsidR="00BA4AD4">
        <w:rPr>
          <w:rFonts w:ascii="Times New Roman" w:eastAsia="Times New Roman" w:hAnsi="Times New Roman" w:cs="Times New Roman"/>
          <w:b/>
          <w:bCs/>
          <w:sz w:val="28"/>
          <w:szCs w:val="28"/>
        </w:rPr>
        <w:t>Физика и техника</w:t>
      </w:r>
      <w:r w:rsidR="006A6CCD"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6CCD" w:rsidRDefault="006A6CCD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6A6CCD" w:rsidRDefault="006A6CCD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6A6CCD" w:rsidRDefault="006A6CCD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6A6CCD" w:rsidRDefault="006A6CCD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</w:rPr>
      </w:pPr>
    </w:p>
    <w:p w:rsidR="000E7B0A" w:rsidRPr="00D06B0A" w:rsidRDefault="00D06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 w:rsidRPr="00D06B0A">
        <w:rPr>
          <w:rFonts w:ascii="Times New Roman" w:eastAsia="Times New Roman" w:hAnsi="Times New Roman" w:cs="Times New Roman"/>
          <w:b/>
          <w:bCs/>
          <w:sz w:val="40"/>
          <w:szCs w:val="40"/>
        </w:rPr>
        <w:t>Его величество-электричество</w:t>
      </w: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A6CCD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06B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Осипов Максим </w:t>
      </w:r>
      <w:r w:rsid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Николаевич</w:t>
      </w:r>
    </w:p>
    <w:p w:rsidR="006A6CCD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B0A">
        <w:rPr>
          <w:rFonts w:ascii="Times New Roman" w:eastAsia="Times New Roman" w:hAnsi="Times New Roman" w:cs="Times New Roman"/>
          <w:bCs/>
          <w:sz w:val="28"/>
          <w:szCs w:val="28"/>
        </w:rPr>
        <w:t>воспитанник МБДОУ «Детский сад №200»</w:t>
      </w: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B0A">
        <w:rPr>
          <w:rFonts w:ascii="Times New Roman" w:eastAsia="Times New Roman" w:hAnsi="Times New Roman" w:cs="Times New Roman"/>
          <w:bCs/>
          <w:sz w:val="28"/>
          <w:szCs w:val="28"/>
        </w:rPr>
        <w:t xml:space="preserve"> г.Чебоксары</w:t>
      </w:r>
      <w:r w:rsidR="006A6CCD">
        <w:rPr>
          <w:rFonts w:ascii="Times New Roman" w:eastAsia="Times New Roman" w:hAnsi="Times New Roman" w:cs="Times New Roman"/>
          <w:bCs/>
          <w:sz w:val="28"/>
          <w:szCs w:val="28"/>
        </w:rPr>
        <w:t xml:space="preserve"> Чувашской республики</w:t>
      </w: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0E7B0A">
      <w:pPr>
        <w:spacing w:before="15" w:after="37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6B0A" w:rsidRPr="00D06B0A" w:rsidRDefault="00D06B0A" w:rsidP="00D06B0A">
      <w:pPr>
        <w:ind w:left="4962" w:right="-2"/>
        <w:rPr>
          <w:rFonts w:ascii="Times New Roman" w:hAnsi="Times New Roman" w:cs="Times New Roman"/>
          <w:sz w:val="24"/>
          <w:szCs w:val="24"/>
        </w:rPr>
      </w:pPr>
    </w:p>
    <w:p w:rsidR="00D06B0A" w:rsidRPr="00D06B0A" w:rsidRDefault="00D06B0A" w:rsidP="00D06B0A">
      <w:pPr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D06B0A">
        <w:rPr>
          <w:rFonts w:ascii="Times New Roman" w:hAnsi="Times New Roman" w:cs="Times New Roman"/>
          <w:sz w:val="28"/>
          <w:szCs w:val="28"/>
        </w:rPr>
        <w:t>Научный руководитель:</w:t>
      </w:r>
    </w:p>
    <w:p w:rsidR="00D06B0A" w:rsidRPr="00D06B0A" w:rsidRDefault="00D06B0A" w:rsidP="00D06B0A">
      <w:pPr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D06B0A">
        <w:rPr>
          <w:rFonts w:ascii="Times New Roman" w:hAnsi="Times New Roman" w:cs="Times New Roman"/>
          <w:b/>
          <w:sz w:val="28"/>
          <w:szCs w:val="28"/>
        </w:rPr>
        <w:t>Павлова Наталья Александровна</w:t>
      </w:r>
      <w:r w:rsidRPr="00D06B0A">
        <w:rPr>
          <w:rFonts w:ascii="Times New Roman" w:hAnsi="Times New Roman" w:cs="Times New Roman"/>
          <w:sz w:val="28"/>
          <w:szCs w:val="28"/>
        </w:rPr>
        <w:t xml:space="preserve">  педагог доп</w:t>
      </w:r>
      <w:r w:rsidR="006A6CCD">
        <w:rPr>
          <w:rFonts w:ascii="Times New Roman" w:hAnsi="Times New Roman" w:cs="Times New Roman"/>
          <w:sz w:val="28"/>
          <w:szCs w:val="28"/>
        </w:rPr>
        <w:t>олнительного</w:t>
      </w:r>
      <w:r w:rsidRPr="00D06B0A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0E7B0A" w:rsidRPr="00D06B0A" w:rsidRDefault="000E7B0A" w:rsidP="000E7B0A">
      <w:pPr>
        <w:spacing w:before="15" w:after="37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6B0A" w:rsidRPr="00D06B0A" w:rsidRDefault="00D06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6B0A" w:rsidRPr="00D06B0A" w:rsidRDefault="00D06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06B0A">
        <w:rPr>
          <w:rFonts w:ascii="Times New Roman" w:eastAsia="Times New Roman" w:hAnsi="Times New Roman" w:cs="Times New Roman"/>
          <w:bCs/>
          <w:sz w:val="28"/>
          <w:szCs w:val="28"/>
        </w:rPr>
        <w:t>Чебоксары-2017</w:t>
      </w:r>
    </w:p>
    <w:p w:rsidR="00ED3240" w:rsidRPr="006A6CCD" w:rsidRDefault="00ED3240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Оглавление</w:t>
      </w:r>
    </w:p>
    <w:p w:rsidR="003376DA" w:rsidRPr="006A6CCD" w:rsidRDefault="003376D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7B0A" w:rsidRPr="006A6CCD" w:rsidRDefault="003376D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3B49AD" w:rsidRPr="006A6CCD" w:rsidRDefault="00ED3240" w:rsidP="006A6CCD">
      <w:pPr>
        <w:spacing w:before="15" w:after="37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>Введение</w:t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  <w:t>3</w:t>
      </w:r>
    </w:p>
    <w:p w:rsidR="000E7B0A" w:rsidRPr="006A6CCD" w:rsidRDefault="00E849B3" w:rsidP="006A6CCD">
      <w:pPr>
        <w:pStyle w:val="a9"/>
        <w:numPr>
          <w:ilvl w:val="0"/>
          <w:numId w:val="16"/>
        </w:numPr>
        <w:spacing w:before="15" w:after="37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>Что такое электричество?</w:t>
      </w:r>
      <w:r w:rsidR="001F2D5D" w:rsidRPr="006A6CC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04780">
        <w:rPr>
          <w:rFonts w:ascii="Times New Roman" w:eastAsia="Times New Roman" w:hAnsi="Times New Roman" w:cs="Times New Roman"/>
          <w:bCs/>
          <w:sz w:val="28"/>
          <w:szCs w:val="28"/>
        </w:rPr>
        <w:t>5</w:t>
      </w:r>
    </w:p>
    <w:p w:rsidR="003B49AD" w:rsidRPr="006A6CCD" w:rsidRDefault="003B49AD" w:rsidP="006A6CCD">
      <w:pPr>
        <w:pStyle w:val="a9"/>
        <w:numPr>
          <w:ilvl w:val="0"/>
          <w:numId w:val="16"/>
        </w:numPr>
        <w:spacing w:before="37" w:after="100" w:afterAutospacing="1" w:line="360" w:lineRule="auto"/>
        <w:textAlignment w:val="top"/>
        <w:outlineLvl w:val="2"/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CFDFD"/>
        </w:rPr>
      </w:pP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 xml:space="preserve">Где живёт электричество? 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04780">
        <w:rPr>
          <w:rFonts w:ascii="Times New Roman" w:eastAsia="Times New Roman" w:hAnsi="Times New Roman" w:cs="Times New Roman"/>
          <w:bCs/>
          <w:sz w:val="28"/>
          <w:szCs w:val="28"/>
        </w:rPr>
        <w:t>6</w:t>
      </w:r>
    </w:p>
    <w:p w:rsidR="003B49AD" w:rsidRPr="006A6CCD" w:rsidRDefault="003B49AD" w:rsidP="006A6CCD">
      <w:pPr>
        <w:pStyle w:val="a9"/>
        <w:numPr>
          <w:ilvl w:val="0"/>
          <w:numId w:val="16"/>
        </w:numPr>
        <w:spacing w:before="37" w:after="100" w:afterAutospacing="1" w:line="360" w:lineRule="auto"/>
        <w:textAlignment w:val="top"/>
        <w:outlineLvl w:val="2"/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</w:pP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>Статическое электричество. Его вред и польза</w:t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="00004780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>7</w:t>
      </w:r>
    </w:p>
    <w:p w:rsidR="003B49AD" w:rsidRPr="006A6CCD" w:rsidRDefault="003B49AD" w:rsidP="006A6CCD">
      <w:pPr>
        <w:pStyle w:val="a9"/>
        <w:numPr>
          <w:ilvl w:val="0"/>
          <w:numId w:val="16"/>
        </w:numPr>
        <w:spacing w:before="37" w:after="100" w:afterAutospacing="1" w:line="360" w:lineRule="auto"/>
        <w:textAlignment w:val="top"/>
        <w:outlineLvl w:val="2"/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</w:pP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>Опыты со статическим электричеством</w:t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="00004780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>8</w:t>
      </w:r>
    </w:p>
    <w:p w:rsidR="003B49AD" w:rsidRPr="006A6CCD" w:rsidRDefault="003B49AD" w:rsidP="006A6CCD">
      <w:pPr>
        <w:pStyle w:val="a9"/>
        <w:numPr>
          <w:ilvl w:val="0"/>
          <w:numId w:val="16"/>
        </w:numPr>
        <w:spacing w:before="15" w:after="37" w:afterAutospacing="1" w:line="360" w:lineRule="auto"/>
        <w:jc w:val="both"/>
        <w:textAlignment w:val="top"/>
        <w:outlineLvl w:val="2"/>
        <w:rPr>
          <w:rStyle w:val="a8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</w:pP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 xml:space="preserve">Проводники электричества </w:t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Pr="006A6CCD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ab/>
      </w:r>
      <w:r w:rsidR="00004780">
        <w:rPr>
          <w:rStyle w:val="a8"/>
          <w:rFonts w:ascii="Times New Roman" w:hAnsi="Times New Roman" w:cs="Times New Roman"/>
          <w:i w:val="0"/>
          <w:color w:val="222222"/>
          <w:sz w:val="28"/>
          <w:szCs w:val="28"/>
          <w:shd w:val="clear" w:color="auto" w:fill="FCFDFD"/>
        </w:rPr>
        <w:t>9</w:t>
      </w:r>
    </w:p>
    <w:p w:rsidR="003B49AD" w:rsidRPr="006A6CCD" w:rsidRDefault="001951DD" w:rsidP="006A6CCD">
      <w:pPr>
        <w:pStyle w:val="a9"/>
        <w:numPr>
          <w:ilvl w:val="0"/>
          <w:numId w:val="16"/>
        </w:numPr>
        <w:spacing w:before="15" w:after="37" w:afterAutospacing="1" w:line="360" w:lineRule="auto"/>
        <w:jc w:val="both"/>
        <w:textAlignment w:val="top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>Изготовление электрического прибора</w:t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04780">
        <w:rPr>
          <w:rFonts w:ascii="Times New Roman" w:eastAsia="Times New Roman" w:hAnsi="Times New Roman" w:cs="Times New Roman"/>
          <w:bCs/>
          <w:sz w:val="28"/>
          <w:szCs w:val="28"/>
        </w:rPr>
        <w:t>10</w:t>
      </w:r>
    </w:p>
    <w:p w:rsidR="003B49AD" w:rsidRPr="006A6CCD" w:rsidRDefault="003B49AD" w:rsidP="006A6CCD">
      <w:pPr>
        <w:pStyle w:val="a9"/>
        <w:numPr>
          <w:ilvl w:val="0"/>
          <w:numId w:val="16"/>
        </w:numPr>
        <w:spacing w:before="15" w:after="37" w:afterAutospacing="1" w:line="360" w:lineRule="auto"/>
        <w:jc w:val="both"/>
        <w:textAlignment w:val="top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>Техника безопасности при обращении с электроприборами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04780">
        <w:rPr>
          <w:rFonts w:ascii="Times New Roman" w:eastAsia="Times New Roman" w:hAnsi="Times New Roman" w:cs="Times New Roman"/>
          <w:bCs/>
          <w:sz w:val="28"/>
          <w:szCs w:val="28"/>
        </w:rPr>
        <w:t>11</w:t>
      </w:r>
    </w:p>
    <w:p w:rsidR="003B49AD" w:rsidRPr="006A6CCD" w:rsidRDefault="000E7B0A" w:rsidP="006A6CCD">
      <w:pPr>
        <w:pStyle w:val="a9"/>
        <w:spacing w:before="15" w:after="37" w:afterAutospacing="1" w:line="360" w:lineRule="auto"/>
        <w:ind w:left="0"/>
        <w:jc w:val="both"/>
        <w:textAlignment w:val="top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>Заключение</w:t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B49AD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04780">
        <w:rPr>
          <w:rFonts w:ascii="Times New Roman" w:eastAsia="Times New Roman" w:hAnsi="Times New Roman" w:cs="Times New Roman"/>
          <w:bCs/>
          <w:sz w:val="28"/>
          <w:szCs w:val="28"/>
        </w:rPr>
        <w:t>12</w:t>
      </w:r>
    </w:p>
    <w:p w:rsidR="003B49AD" w:rsidRPr="006A6CCD" w:rsidRDefault="000E7B0A" w:rsidP="006A6CCD">
      <w:pPr>
        <w:pStyle w:val="a9"/>
        <w:spacing w:before="15" w:after="37" w:afterAutospacing="1" w:line="360" w:lineRule="auto"/>
        <w:ind w:left="0"/>
        <w:jc w:val="both"/>
        <w:textAlignment w:val="top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>Список использованной литературы</w:t>
      </w:r>
      <w:r w:rsidR="003376DA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376DA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376DA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376DA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376DA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376DA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376DA" w:rsidRPr="006A6CCD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04780">
        <w:rPr>
          <w:rFonts w:ascii="Times New Roman" w:eastAsia="Times New Roman" w:hAnsi="Times New Roman" w:cs="Times New Roman"/>
          <w:bCs/>
          <w:sz w:val="28"/>
          <w:szCs w:val="28"/>
        </w:rPr>
        <w:t>14</w:t>
      </w:r>
    </w:p>
    <w:p w:rsidR="000E7B0A" w:rsidRPr="006A6CCD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7B0A" w:rsidRPr="006A6CCD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E7B0A" w:rsidRPr="00D06B0A" w:rsidRDefault="000E7B0A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4C79" w:rsidRPr="00D06B0A" w:rsidRDefault="00A74C79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4C79" w:rsidRPr="00D06B0A" w:rsidRDefault="00A74C79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4C79" w:rsidRPr="00D06B0A" w:rsidRDefault="00A74C79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4C79" w:rsidRPr="00D06B0A" w:rsidRDefault="00A74C79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4C79" w:rsidRPr="00D06B0A" w:rsidRDefault="00A74C79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4C79" w:rsidRPr="00D06B0A" w:rsidRDefault="00A74C79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4C79" w:rsidRPr="00D06B0A" w:rsidRDefault="00A74C79" w:rsidP="00AC72D7">
      <w:pPr>
        <w:spacing w:before="15" w:after="37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0B78" w:rsidRPr="006A6CCD" w:rsidRDefault="00ED3240" w:rsidP="006A6CCD">
      <w:pPr>
        <w:spacing w:before="15" w:after="37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</w:p>
    <w:p w:rsidR="00D3239E" w:rsidRPr="006A6CCD" w:rsidRDefault="00D3239E" w:rsidP="006A6CCD">
      <w:pPr>
        <w:spacing w:before="15" w:after="37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3239E" w:rsidRPr="006A6CCD" w:rsidRDefault="00D3239E" w:rsidP="006A6CCD">
      <w:pPr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>Электричество кругом,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br/>
        <w:t>Полон им завод и дом,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br/>
        <w:t>Везде заряды: там и тут,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br/>
        <w:t>В любом атоме «живут».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br/>
        <w:t>А если вдруг они бегут,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br/>
        <w:t>То тут же токи создают.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br/>
        <w:t>Нам токи очень помогают,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br/>
        <w:t>Жизнь кардинально облегчают!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br/>
        <w:t>Удивительно оно,</w:t>
      </w:r>
    </w:p>
    <w:p w:rsidR="00D3239E" w:rsidRPr="006A6CCD" w:rsidRDefault="00D3239E" w:rsidP="006A6CCD">
      <w:pPr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благо нам обращено,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br/>
        <w:t>Всех проводов «величество»</w:t>
      </w:r>
      <w:r w:rsidRPr="006A6CCD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Зовется: «Электричество»! </w:t>
      </w:r>
    </w:p>
    <w:p w:rsidR="00D3239E" w:rsidRPr="006A6CCD" w:rsidRDefault="00D3239E" w:rsidP="006A6CCD">
      <w:pPr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239E" w:rsidRPr="006A6CCD" w:rsidRDefault="00D3239E" w:rsidP="006A6CCD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3239E" w:rsidRPr="006A6CCD" w:rsidRDefault="00D3239E" w:rsidP="006A6CCD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</w:p>
    <w:p w:rsidR="00D3239E" w:rsidRPr="006A6CCD" w:rsidRDefault="00D3239E" w:rsidP="006A6CCD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Узнать больше об электричестве и его роли в жизни человека.</w:t>
      </w:r>
    </w:p>
    <w:p w:rsidR="00D3239E" w:rsidRPr="006A6CCD" w:rsidRDefault="00D3239E" w:rsidP="006A6CCD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 w:rsidRPr="006A6CCD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:rsidR="00E2124C" w:rsidRPr="006A6CCD" w:rsidRDefault="00885D83" w:rsidP="006A6CCD">
      <w:pPr>
        <w:numPr>
          <w:ilvl w:val="0"/>
          <w:numId w:val="7"/>
        </w:num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Изучить информацию о</w:t>
      </w:r>
      <w:r w:rsidR="00514DE3" w:rsidRPr="006A6CCD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электричеств</w:t>
      </w:r>
      <w:r w:rsidR="00514DE3" w:rsidRPr="006A6CC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124C" w:rsidRPr="006A6CCD" w:rsidRDefault="00885D83" w:rsidP="006A6CCD">
      <w:pPr>
        <w:numPr>
          <w:ilvl w:val="0"/>
          <w:numId w:val="7"/>
        </w:num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Получить знания о пользе электричества. </w:t>
      </w:r>
    </w:p>
    <w:p w:rsidR="00E2124C" w:rsidRPr="006A6CCD" w:rsidRDefault="00885D83" w:rsidP="006A6CCD">
      <w:pPr>
        <w:numPr>
          <w:ilvl w:val="0"/>
          <w:numId w:val="7"/>
        </w:num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Познакомиться со статическим (безопасным) электричеством.</w:t>
      </w:r>
    </w:p>
    <w:p w:rsidR="00E2124C" w:rsidRPr="006A6CCD" w:rsidRDefault="00885D83" w:rsidP="006A6CCD">
      <w:pPr>
        <w:numPr>
          <w:ilvl w:val="0"/>
          <w:numId w:val="7"/>
        </w:num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Освоить технику безопасности при обращении с электроприборами.</w:t>
      </w:r>
    </w:p>
    <w:p w:rsidR="00E2124C" w:rsidRPr="006A6CCD" w:rsidRDefault="00885D83" w:rsidP="006A6CCD">
      <w:pPr>
        <w:numPr>
          <w:ilvl w:val="0"/>
          <w:numId w:val="7"/>
        </w:num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Исследовать электричество с помощью опытов.</w:t>
      </w:r>
    </w:p>
    <w:p w:rsidR="00E2124C" w:rsidRPr="006A6CCD" w:rsidRDefault="00885D83" w:rsidP="006A6CCD">
      <w:pPr>
        <w:numPr>
          <w:ilvl w:val="0"/>
          <w:numId w:val="7"/>
        </w:num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Изобрести собственный электрический прибор.</w:t>
      </w:r>
    </w:p>
    <w:p w:rsidR="00D3239E" w:rsidRPr="006A6CCD" w:rsidRDefault="00D3239E" w:rsidP="006A6CCD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Гипотеза:</w:t>
      </w:r>
    </w:p>
    <w:p w:rsidR="00D3239E" w:rsidRPr="006A6CCD" w:rsidRDefault="00D3239E" w:rsidP="006A6CCD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Я предположил, что: </w:t>
      </w:r>
    </w:p>
    <w:p w:rsidR="00D3239E" w:rsidRPr="006A6CCD" w:rsidRDefault="00D3239E" w:rsidP="006A6CCD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1. Электричество очень полезно; </w:t>
      </w:r>
    </w:p>
    <w:p w:rsidR="00D3239E" w:rsidRPr="006A6CCD" w:rsidRDefault="00D3239E" w:rsidP="006A6CCD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2. Неправильное обращение с электроприборами может быть опасным; </w:t>
      </w:r>
    </w:p>
    <w:p w:rsidR="00D3239E" w:rsidRPr="006A6CCD" w:rsidRDefault="00D3239E" w:rsidP="006A6CCD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3. Можно самим изобрести электрический прибор. </w:t>
      </w:r>
    </w:p>
    <w:p w:rsidR="005763DF" w:rsidRPr="006A6CCD" w:rsidRDefault="0038433E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6CC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Актуальность</w:t>
      </w:r>
      <w:r w:rsidR="005446AB" w:rsidRPr="006A6C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D3240" w:rsidRPr="006A6CCD">
        <w:rPr>
          <w:rFonts w:ascii="Times New Roman" w:eastAsia="Times New Roman" w:hAnsi="Times New Roman" w:cs="Times New Roman"/>
          <w:sz w:val="28"/>
          <w:szCs w:val="28"/>
        </w:rPr>
        <w:t xml:space="preserve">работы заключается в том, </w:t>
      </w:r>
      <w:r w:rsidR="005763DF" w:rsidRPr="006A6CCD">
        <w:rPr>
          <w:rFonts w:ascii="Times New Roman" w:eastAsia="Times New Roman" w:hAnsi="Times New Roman" w:cs="Times New Roman"/>
          <w:sz w:val="28"/>
          <w:szCs w:val="28"/>
        </w:rPr>
        <w:t>что современная жизнь не возможна без электричества</w:t>
      </w:r>
      <w:r w:rsidR="005763DF" w:rsidRPr="006A6CCD">
        <w:rPr>
          <w:rFonts w:ascii="Times New Roman" w:hAnsi="Times New Roman" w:cs="Times New Roman"/>
          <w:sz w:val="28"/>
          <w:szCs w:val="28"/>
          <w:shd w:val="clear" w:color="auto" w:fill="FFFFFF"/>
        </w:rPr>
        <w:t>. Любое производство,  освещение улиц и домов, работа медицинского и бытового оборудования</w:t>
      </w:r>
      <w:r w:rsidR="002A6ECC" w:rsidRPr="006A6C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многое другое - </w:t>
      </w:r>
      <w:r w:rsidR="005763DF" w:rsidRPr="006A6CCD">
        <w:rPr>
          <w:rFonts w:ascii="Times New Roman" w:hAnsi="Times New Roman" w:cs="Times New Roman"/>
          <w:sz w:val="28"/>
          <w:szCs w:val="28"/>
          <w:shd w:val="clear" w:color="auto" w:fill="FFFFFF"/>
        </w:rPr>
        <w:t>зависит от наличия электричества.</w:t>
      </w:r>
      <w:r w:rsidR="005763DF" w:rsidRPr="006A6CC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763DF" w:rsidRPr="006A6C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A6ECC" w:rsidRPr="006A6CCD">
        <w:rPr>
          <w:rFonts w:ascii="Times New Roman" w:hAnsi="Times New Roman" w:cs="Times New Roman"/>
          <w:sz w:val="28"/>
          <w:szCs w:val="28"/>
          <w:shd w:val="clear" w:color="auto" w:fill="FFFFFF"/>
        </w:rPr>
        <w:t>Но если же с ним неправильно обращаться, оно может стать опасным для жизни.</w:t>
      </w:r>
    </w:p>
    <w:p w:rsidR="00ED3240" w:rsidRPr="006A6CCD" w:rsidRDefault="00ED3240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sz w:val="28"/>
          <w:szCs w:val="28"/>
        </w:rPr>
        <w:t>Методы исследования:</w:t>
      </w:r>
    </w:p>
    <w:p w:rsidR="00ED3240" w:rsidRPr="006A6CCD" w:rsidRDefault="00ED3240" w:rsidP="006A6CCD">
      <w:pPr>
        <w:pStyle w:val="a9"/>
        <w:numPr>
          <w:ilvl w:val="0"/>
          <w:numId w:val="11"/>
        </w:numPr>
        <w:shd w:val="clear" w:color="auto" w:fill="FFFFFF" w:themeFill="background1"/>
        <w:spacing w:after="0" w:line="360" w:lineRule="auto"/>
        <w:ind w:left="993" w:hanging="284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Изучение специальной литературы.</w:t>
      </w:r>
    </w:p>
    <w:p w:rsidR="00514DE3" w:rsidRPr="006A6CCD" w:rsidRDefault="00514DE3" w:rsidP="006A6CCD">
      <w:pPr>
        <w:pStyle w:val="a9"/>
        <w:numPr>
          <w:ilvl w:val="0"/>
          <w:numId w:val="11"/>
        </w:numPr>
        <w:shd w:val="clear" w:color="auto" w:fill="FFFFFF" w:themeFill="background1"/>
        <w:spacing w:after="0" w:line="360" w:lineRule="auto"/>
        <w:ind w:left="993" w:hanging="284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Просмотр  видеороликов</w:t>
      </w:r>
      <w:r w:rsidR="002A6ECC" w:rsidRPr="006A6C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239E" w:rsidRPr="006A6CCD" w:rsidRDefault="00514DE3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3</w:t>
      </w:r>
      <w:r w:rsidR="00ED3240" w:rsidRPr="006A6CC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240" w:rsidRPr="006A6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39E" w:rsidRPr="006A6CCD">
        <w:rPr>
          <w:rFonts w:ascii="Times New Roman" w:eastAsia="Times New Roman" w:hAnsi="Times New Roman" w:cs="Times New Roman"/>
          <w:sz w:val="28"/>
          <w:szCs w:val="28"/>
        </w:rPr>
        <w:t>Наблюдение.</w:t>
      </w:r>
    </w:p>
    <w:p w:rsidR="00ED3240" w:rsidRPr="006A6CCD" w:rsidRDefault="00514DE3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4</w:t>
      </w:r>
      <w:r w:rsidR="00D3239E" w:rsidRPr="006A6CC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39E" w:rsidRPr="006A6CCD">
        <w:rPr>
          <w:rFonts w:ascii="Times New Roman" w:eastAsia="Times New Roman" w:hAnsi="Times New Roman" w:cs="Times New Roman"/>
          <w:sz w:val="28"/>
          <w:szCs w:val="28"/>
        </w:rPr>
        <w:t>Эксперимент.</w:t>
      </w:r>
    </w:p>
    <w:p w:rsidR="00ED3240" w:rsidRPr="006A6CCD" w:rsidRDefault="00514DE3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5</w:t>
      </w:r>
      <w:r w:rsidR="00D3239E" w:rsidRPr="006A6CCD">
        <w:rPr>
          <w:rFonts w:ascii="Times New Roman" w:eastAsia="Times New Roman" w:hAnsi="Times New Roman" w:cs="Times New Roman"/>
          <w:sz w:val="28"/>
          <w:szCs w:val="28"/>
        </w:rPr>
        <w:t>.</w:t>
      </w:r>
      <w:r w:rsidR="00ED3240" w:rsidRPr="006A6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39E" w:rsidRPr="006A6CCD">
        <w:rPr>
          <w:rFonts w:ascii="Times New Roman" w:eastAsia="Times New Roman" w:hAnsi="Times New Roman" w:cs="Times New Roman"/>
          <w:sz w:val="28"/>
          <w:szCs w:val="28"/>
        </w:rPr>
        <w:t>Опыт.</w:t>
      </w:r>
    </w:p>
    <w:p w:rsidR="00ED3240" w:rsidRPr="006A6CCD" w:rsidRDefault="00514DE3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6</w:t>
      </w:r>
      <w:r w:rsidR="00ED3240" w:rsidRPr="006A6CC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240" w:rsidRPr="006A6CCD">
        <w:rPr>
          <w:rFonts w:ascii="Times New Roman" w:eastAsia="Times New Roman" w:hAnsi="Times New Roman" w:cs="Times New Roman"/>
          <w:sz w:val="28"/>
          <w:szCs w:val="28"/>
        </w:rPr>
        <w:t>Анализ полученных данных.</w:t>
      </w:r>
    </w:p>
    <w:p w:rsidR="00ED3240" w:rsidRPr="006A6CCD" w:rsidRDefault="00514DE3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7</w:t>
      </w:r>
      <w:r w:rsidR="00D3239E" w:rsidRPr="006A6CC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39E" w:rsidRPr="006A6CCD">
        <w:rPr>
          <w:rFonts w:ascii="Times New Roman" w:eastAsia="Times New Roman" w:hAnsi="Times New Roman" w:cs="Times New Roman"/>
          <w:sz w:val="28"/>
          <w:szCs w:val="28"/>
        </w:rPr>
        <w:t>Обобщение.</w:t>
      </w:r>
    </w:p>
    <w:p w:rsidR="00ED3240" w:rsidRPr="006A6CCD" w:rsidRDefault="00ED3240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ED3240" w:rsidRPr="006A6CCD" w:rsidRDefault="00ED3240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2A6ECC" w:rsidRPr="006A6CCD" w:rsidRDefault="002A6ECC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2A6ECC" w:rsidRPr="006A6CCD" w:rsidRDefault="002A6ECC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2A6ECC" w:rsidRPr="006A6CCD" w:rsidRDefault="002A6ECC" w:rsidP="006A6CCD">
      <w:pPr>
        <w:shd w:val="clear" w:color="auto" w:fill="FFFFFF" w:themeFill="background1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A7242B" w:rsidRDefault="00A7242B" w:rsidP="006A6CCD">
      <w:pPr>
        <w:shd w:val="clear" w:color="auto" w:fill="FFFFFF" w:themeFill="background1"/>
        <w:spacing w:before="90" w:after="9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A6CCD" w:rsidRDefault="006A6CCD" w:rsidP="006A6CCD">
      <w:pPr>
        <w:shd w:val="clear" w:color="auto" w:fill="FFFFFF" w:themeFill="background1"/>
        <w:spacing w:before="90" w:after="9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A6CCD" w:rsidRDefault="006A6CCD" w:rsidP="006A6CCD">
      <w:pPr>
        <w:shd w:val="clear" w:color="auto" w:fill="FFFFFF" w:themeFill="background1"/>
        <w:spacing w:before="90" w:after="9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A6CCD" w:rsidRDefault="006A6CCD" w:rsidP="006A6CCD">
      <w:pPr>
        <w:shd w:val="clear" w:color="auto" w:fill="FFFFFF" w:themeFill="background1"/>
        <w:spacing w:before="90" w:after="9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A6CCD" w:rsidRDefault="006A6CCD" w:rsidP="006A6CCD">
      <w:pPr>
        <w:shd w:val="clear" w:color="auto" w:fill="FFFFFF" w:themeFill="background1"/>
        <w:spacing w:before="90" w:after="9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A6CCD" w:rsidRDefault="006A6CCD" w:rsidP="006A6CCD">
      <w:pPr>
        <w:shd w:val="clear" w:color="auto" w:fill="FFFFFF" w:themeFill="background1"/>
        <w:spacing w:before="90" w:after="9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A6CCD" w:rsidRDefault="006A6CCD" w:rsidP="006A6CCD">
      <w:pPr>
        <w:shd w:val="clear" w:color="auto" w:fill="FFFFFF" w:themeFill="background1"/>
        <w:spacing w:before="90" w:after="9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A6CCD" w:rsidRDefault="006A6CCD" w:rsidP="006A6CCD">
      <w:pPr>
        <w:shd w:val="clear" w:color="auto" w:fill="FFFFFF" w:themeFill="background1"/>
        <w:spacing w:before="90" w:after="9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A6CCD" w:rsidRDefault="006A6CCD" w:rsidP="006A6CCD">
      <w:pPr>
        <w:shd w:val="clear" w:color="auto" w:fill="FFFFFF" w:themeFill="background1"/>
        <w:spacing w:before="90" w:after="9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6A6CCD" w:rsidRPr="006A6CCD" w:rsidRDefault="006A6CCD" w:rsidP="006A6CCD">
      <w:pPr>
        <w:shd w:val="clear" w:color="auto" w:fill="FFFFFF" w:themeFill="background1"/>
        <w:spacing w:before="90" w:after="9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D3239E" w:rsidRPr="006A6CCD" w:rsidRDefault="0064307C" w:rsidP="006A6CCD">
      <w:pPr>
        <w:pStyle w:val="a9"/>
        <w:numPr>
          <w:ilvl w:val="0"/>
          <w:numId w:val="8"/>
        </w:numPr>
        <w:spacing w:before="15" w:after="37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Что такое электричество? </w:t>
      </w:r>
    </w:p>
    <w:p w:rsidR="000F4FB9" w:rsidRPr="006A6CCD" w:rsidRDefault="000F4FB9" w:rsidP="006A6CCD">
      <w:pPr>
        <w:pStyle w:val="a9"/>
        <w:spacing w:before="15" w:after="37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4307C" w:rsidRPr="006A6CCD" w:rsidRDefault="0064307C" w:rsidP="006A6C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На протяжении многих веков люди не подозревали о существовании электричества. А молния воспринималась как проявление необъяснимых божественных сил. Как же удавалось людям, живущим в окружении электрических и магнитных полей, совершенно их не замечать? Это происходило потому, что свободное электричество в природе встречается очень редко. Древние греки заметили, что если потереть кусочек янтаря шерстью, он будет обладать способностью притягивать легкие предметы. Янтарь по-гречески называется электроном, и поэтому вещества, приведенные в данное состояние, стали называть наэлектризованными. Почему возникает это явление, греки объяснить не могли.</w:t>
      </w:r>
    </w:p>
    <w:p w:rsidR="0064307C" w:rsidRPr="006A6CCD" w:rsidRDefault="0064307C" w:rsidP="006A6C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Первые шаги к пониманию природы электричества были сделаны в середине XVIII века, когда французский физик Кулон открыл закон о взаимодействии электрических зарядов. Электрический заряд возникает при избытке или недостатке электрически заряженных частиц. Любое тело, заряженное отрицательно, например дождевое облако, расческа, стеклянная палочка, испытывает недостаток протонов, так как в нем преобладают электроны. И наоборот, тела, заряженные положительно, содержат избыток протонов. Когда общее количество протонов и электронов одинаково, то тело не имеет электрического заряда.</w:t>
      </w:r>
    </w:p>
    <w:p w:rsidR="0064307C" w:rsidRPr="006A6CCD" w:rsidRDefault="0064307C" w:rsidP="006A6C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Упорядоченное движение свободных электрически заряженных частиц называется электрическим током. </w:t>
      </w:r>
    </w:p>
    <w:p w:rsidR="002A322D" w:rsidRPr="006A6CCD" w:rsidRDefault="0064307C" w:rsidP="006A6C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В конце XVIII века итальянский физик Алессандро Вольта создал первый источник тока и дал физикам возможность проводить опыты с электрическим током.</w:t>
      </w:r>
    </w:p>
    <w:p w:rsidR="00EE1D6C" w:rsidRPr="006A6CCD" w:rsidRDefault="009639C5" w:rsidP="006A6C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ab/>
        <w:t xml:space="preserve">Получают электричество на </w:t>
      </w:r>
      <w:r w:rsidR="00432882" w:rsidRPr="006A6CCD">
        <w:rPr>
          <w:rFonts w:ascii="Times New Roman" w:eastAsia="Times New Roman" w:hAnsi="Times New Roman" w:cs="Times New Roman"/>
          <w:sz w:val="28"/>
          <w:szCs w:val="28"/>
        </w:rPr>
        <w:t xml:space="preserve">теплоэлектростанцях, атомных электростанциях, гидроэлектростанциях. 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Оно может возникать из солнечной энергии, падающей воды, специальных устройств - генераторов, либо получаться 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 возникновении какой-либо химической реакции. </w:t>
      </w:r>
      <w:r w:rsidR="00EE1D6C" w:rsidRPr="006A6CCD">
        <w:rPr>
          <w:rFonts w:ascii="Times New Roman" w:eastAsia="Times New Roman" w:hAnsi="Times New Roman" w:cs="Times New Roman"/>
          <w:sz w:val="28"/>
          <w:szCs w:val="28"/>
        </w:rPr>
        <w:t xml:space="preserve">В целях хранения  изобрели </w:t>
      </w:r>
      <w:hyperlink r:id="rId9" w:tooltip="Аккумулятор" w:history="1">
        <w:r w:rsidR="00EE1D6C" w:rsidRPr="006A6CCD">
          <w:rPr>
            <w:rFonts w:ascii="Times New Roman" w:eastAsia="Times New Roman" w:hAnsi="Times New Roman" w:cs="Times New Roman"/>
            <w:sz w:val="28"/>
            <w:szCs w:val="28"/>
          </w:rPr>
          <w:t>аккумуляторы</w:t>
        </w:r>
      </w:hyperlink>
      <w:r w:rsidR="00EE1D6C" w:rsidRPr="006A6CC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10" w:tooltip="Электрическая батарея" w:history="1">
        <w:r w:rsidR="00EE1D6C" w:rsidRPr="006A6CCD">
          <w:rPr>
            <w:rFonts w:ascii="Times New Roman" w:eastAsia="Times New Roman" w:hAnsi="Times New Roman" w:cs="Times New Roman"/>
            <w:sz w:val="28"/>
            <w:szCs w:val="28"/>
          </w:rPr>
          <w:t>электрические батареи</w:t>
        </w:r>
      </w:hyperlink>
      <w:r w:rsidR="00EE1D6C" w:rsidRPr="006A6C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3E2D" w:rsidRPr="006A6CCD" w:rsidRDefault="00AB3E2D" w:rsidP="006A6C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Силу электрического тока можно измерить. Единица измерения силы тока — Ампер, получила своё название в честь французского ученого, который первым исследовал свойства тока. Имя ученого-физика – Андре Ампер.</w:t>
      </w:r>
    </w:p>
    <w:p w:rsidR="00EA546E" w:rsidRPr="006A6CCD" w:rsidRDefault="00EA546E" w:rsidP="006A6CCD">
      <w:pPr>
        <w:spacing w:before="37" w:after="100" w:afterAutospacing="1" w:line="360" w:lineRule="auto"/>
        <w:jc w:val="center"/>
        <w:textAlignment w:val="top"/>
        <w:rPr>
          <w:rStyle w:val="a8"/>
          <w:rFonts w:ascii="Times New Roman" w:hAnsi="Times New Roman" w:cs="Times New Roman"/>
          <w:b/>
          <w:color w:val="222222"/>
          <w:sz w:val="28"/>
          <w:szCs w:val="28"/>
          <w:shd w:val="clear" w:color="auto" w:fill="FCFDFD"/>
        </w:rPr>
      </w:pPr>
    </w:p>
    <w:p w:rsidR="003C7670" w:rsidRPr="006A6CCD" w:rsidRDefault="003C7670" w:rsidP="006A6CCD">
      <w:pPr>
        <w:pStyle w:val="a9"/>
        <w:numPr>
          <w:ilvl w:val="0"/>
          <w:numId w:val="8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hAnsi="Times New Roman" w:cs="Times New Roman"/>
          <w:b/>
          <w:sz w:val="28"/>
          <w:szCs w:val="28"/>
        </w:rPr>
        <w:t>Где живет электричество</w:t>
      </w:r>
    </w:p>
    <w:p w:rsidR="006A6CCD" w:rsidRDefault="003C7670" w:rsidP="006A6CCD">
      <w:pPr>
        <w:pStyle w:val="a9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hAnsi="Times New Roman" w:cs="Times New Roman"/>
          <w:b/>
          <w:sz w:val="28"/>
          <w:szCs w:val="28"/>
        </w:rPr>
        <w:br/>
      </w:r>
      <w:r w:rsidR="00514DE3" w:rsidRPr="006A6CCD">
        <w:rPr>
          <w:rFonts w:ascii="Times New Roman" w:hAnsi="Times New Roman" w:cs="Times New Roman"/>
          <w:sz w:val="28"/>
          <w:szCs w:val="28"/>
        </w:rPr>
        <w:t xml:space="preserve">      </w:t>
      </w:r>
      <w:r w:rsidRPr="006A6CCD">
        <w:rPr>
          <w:rFonts w:ascii="Times New Roman" w:hAnsi="Times New Roman" w:cs="Times New Roman"/>
          <w:sz w:val="28"/>
          <w:szCs w:val="28"/>
        </w:rPr>
        <w:t>Электрические явления были непонятны и опасны для жизни, они вселяли страх. Но постепенно опыт накапливался, и люди начали понимать некоторые из них, научились создавать и использовать электричество в своих нуждах. Мы знаем, где оно живет: в проводах, подвешенных на высоких мачтах, в комнатной электропроводке и еще в батарейке карманного фонаря. Но все это электричество домашнее, ручное. Человек его изловил и заставил работать. Оно потрескивает в никелированном теле электроутюга. Сияет в лампочке. Гудит в электродвигателях. Весело распевает в радиоприемниках. Да мало ли что еще может делать электричество.</w:t>
      </w:r>
    </w:p>
    <w:p w:rsidR="003C7670" w:rsidRPr="006A6CCD" w:rsidRDefault="003C7670" w:rsidP="006A6CCD">
      <w:pPr>
        <w:pStyle w:val="a9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hAnsi="Times New Roman" w:cs="Times New Roman"/>
          <w:sz w:val="28"/>
          <w:szCs w:val="28"/>
        </w:rPr>
        <w:t>Современная жизнь немыслима без радио и телевидения, телефонов и телеграфа, осветительных и нагревательных приборов, машин и устройств, в основе которых лежит возможность использования электрического тока. Возможности электричества поражали: передача энергии и разнообразных электрических сигналов на большие расстояния, превращение электрической энергии в механическую, тепловую, световую …</w:t>
      </w:r>
    </w:p>
    <w:p w:rsidR="00EA546E" w:rsidRPr="006A6CCD" w:rsidRDefault="003C7670" w:rsidP="006A6CCD">
      <w:pPr>
        <w:pStyle w:val="a9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hAnsi="Times New Roman" w:cs="Times New Roman"/>
          <w:sz w:val="28"/>
          <w:szCs w:val="28"/>
        </w:rPr>
        <w:t>Ну, а есть ли на свете электричество дикое, неприрученное? Такое, которое живет само по себе? Да, есть. Оно вспыхивает ослепительным зигзагом в грозовых тучах. Оно светится на мачтах кораблей в душные тропические ночи. Но оно есть не только в облаках, и не только под тропиками. Тихое, незаметное, оно живет всюду. Даже у нас в комнате. М</w:t>
      </w:r>
      <w:r w:rsidR="00514DE3" w:rsidRPr="006A6CCD">
        <w:rPr>
          <w:rFonts w:ascii="Times New Roman" w:hAnsi="Times New Roman" w:cs="Times New Roman"/>
          <w:sz w:val="28"/>
          <w:szCs w:val="28"/>
        </w:rPr>
        <w:t>ы часто держим</w:t>
      </w:r>
      <w:r w:rsidRPr="006A6CCD">
        <w:rPr>
          <w:rFonts w:ascii="Times New Roman" w:hAnsi="Times New Roman" w:cs="Times New Roman"/>
          <w:sz w:val="28"/>
          <w:szCs w:val="28"/>
        </w:rPr>
        <w:t xml:space="preserve"> его в руках и сам</w:t>
      </w:r>
      <w:r w:rsidR="00514DE3" w:rsidRPr="006A6CCD">
        <w:rPr>
          <w:rFonts w:ascii="Times New Roman" w:hAnsi="Times New Roman" w:cs="Times New Roman"/>
          <w:sz w:val="28"/>
          <w:szCs w:val="28"/>
        </w:rPr>
        <w:t>и</w:t>
      </w:r>
      <w:r w:rsidRPr="006A6CCD">
        <w:rPr>
          <w:rFonts w:ascii="Times New Roman" w:hAnsi="Times New Roman" w:cs="Times New Roman"/>
          <w:sz w:val="28"/>
          <w:szCs w:val="28"/>
        </w:rPr>
        <w:t xml:space="preserve"> об этом не знае</w:t>
      </w:r>
      <w:r w:rsidR="00514DE3" w:rsidRPr="006A6CCD">
        <w:rPr>
          <w:rFonts w:ascii="Times New Roman" w:hAnsi="Times New Roman" w:cs="Times New Roman"/>
          <w:sz w:val="28"/>
          <w:szCs w:val="28"/>
        </w:rPr>
        <w:t>м</w:t>
      </w:r>
      <w:r w:rsidRPr="006A6CCD">
        <w:rPr>
          <w:rFonts w:ascii="Times New Roman" w:hAnsi="Times New Roman" w:cs="Times New Roman"/>
          <w:sz w:val="28"/>
          <w:szCs w:val="28"/>
        </w:rPr>
        <w:t>. Но его можно обнаружить.</w:t>
      </w:r>
    </w:p>
    <w:p w:rsidR="005F096F" w:rsidRPr="006A6CCD" w:rsidRDefault="00EA546E" w:rsidP="006A6CCD">
      <w:pPr>
        <w:pStyle w:val="a9"/>
        <w:numPr>
          <w:ilvl w:val="0"/>
          <w:numId w:val="8"/>
        </w:numPr>
        <w:spacing w:before="37" w:after="100" w:afterAutospacing="1" w:line="360" w:lineRule="auto"/>
        <w:jc w:val="center"/>
        <w:textAlignment w:val="top"/>
        <w:rPr>
          <w:rStyle w:val="a8"/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CFDFD"/>
        </w:rPr>
      </w:pPr>
      <w:r w:rsidRPr="006A6CCD">
        <w:rPr>
          <w:rStyle w:val="a8"/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CFDFD"/>
        </w:rPr>
        <w:lastRenderedPageBreak/>
        <w:t>Статическое электричество</w:t>
      </w:r>
      <w:r w:rsidR="00D3239E" w:rsidRPr="006A6CCD">
        <w:rPr>
          <w:rStyle w:val="a8"/>
          <w:rFonts w:ascii="Times New Roman" w:hAnsi="Times New Roman" w:cs="Times New Roman"/>
          <w:b/>
          <w:i w:val="0"/>
          <w:color w:val="222222"/>
          <w:sz w:val="28"/>
          <w:szCs w:val="28"/>
          <w:shd w:val="clear" w:color="auto" w:fill="FCFDFD"/>
        </w:rPr>
        <w:t>. Его вред и польза.</w:t>
      </w:r>
    </w:p>
    <w:p w:rsidR="00AC3DA9" w:rsidRPr="006A6CCD" w:rsidRDefault="005F096F" w:rsidP="006A6CCD">
      <w:pPr>
        <w:pStyle w:val="c2"/>
        <w:shd w:val="clear" w:color="auto" w:fill="FFFFFF"/>
        <w:tabs>
          <w:tab w:val="left" w:pos="4536"/>
        </w:tabs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6A6CCD">
        <w:rPr>
          <w:rStyle w:val="a8"/>
          <w:i w:val="0"/>
          <w:sz w:val="28"/>
          <w:szCs w:val="28"/>
          <w:shd w:val="clear" w:color="auto" w:fill="FCFDFD"/>
        </w:rPr>
        <w:t xml:space="preserve">Статическое электричество — одно из интереснейших явлений природы. </w:t>
      </w:r>
      <w:r w:rsidR="00C810A4" w:rsidRPr="006A6CCD">
        <w:rPr>
          <w:rStyle w:val="a8"/>
          <w:i w:val="0"/>
          <w:sz w:val="28"/>
          <w:szCs w:val="28"/>
          <w:shd w:val="clear" w:color="auto" w:fill="FCFDFD"/>
        </w:rPr>
        <w:t>Действие статического электричества основано на том, что все предметы имеют положительный электрический заряд и отрицательный.</w:t>
      </w:r>
      <w:r w:rsidR="00AC3DA9" w:rsidRPr="006A6CCD">
        <w:rPr>
          <w:rStyle w:val="c1"/>
          <w:color w:val="000000"/>
          <w:sz w:val="28"/>
          <w:szCs w:val="28"/>
        </w:rPr>
        <w:t xml:space="preserve"> Положительно и отрицательно заряженные объекты притягиваются друг к другу, как магнит, – поскольку один из них желает сбросить лишние электроны, а другой, наоборот, получить их. </w:t>
      </w:r>
      <w:r w:rsidR="00C810A4" w:rsidRPr="006A6CCD">
        <w:rPr>
          <w:rStyle w:val="a8"/>
          <w:i w:val="0"/>
          <w:sz w:val="28"/>
          <w:szCs w:val="28"/>
          <w:shd w:val="clear" w:color="auto" w:fill="FCFDFD"/>
        </w:rPr>
        <w:t xml:space="preserve"> Статическое электричество</w:t>
      </w:r>
      <w:r w:rsidRPr="006A6CCD">
        <w:rPr>
          <w:sz w:val="28"/>
          <w:szCs w:val="28"/>
        </w:rPr>
        <w:t xml:space="preserve"> может возникнуть от ходьбы по шерстяному ковру, при надевании свитера, расчесывании волос, контакте с полиэтиленом или пенопластом.</w:t>
      </w:r>
      <w:r w:rsidR="002A322D" w:rsidRPr="006A6CCD">
        <w:rPr>
          <w:sz w:val="28"/>
          <w:szCs w:val="28"/>
        </w:rPr>
        <w:t xml:space="preserve"> </w:t>
      </w:r>
      <w:r w:rsidRPr="006A6CCD">
        <w:rPr>
          <w:sz w:val="28"/>
          <w:szCs w:val="28"/>
        </w:rPr>
        <w:t xml:space="preserve">Статическое электричество относительно безопасно для человека. </w:t>
      </w:r>
      <w:r w:rsidR="00AC3DA9" w:rsidRPr="006A6CCD">
        <w:rPr>
          <w:rStyle w:val="c1"/>
          <w:color w:val="000000"/>
          <w:sz w:val="28"/>
          <w:szCs w:val="28"/>
        </w:rPr>
        <w:t>Когда статическое электричество становится достаточно мощным, электроны перескакивают с одного предмета на другой в таком количестве, что это порождает видимую электрическую искру (электрический разряд).</w:t>
      </w:r>
    </w:p>
    <w:p w:rsidR="000E2261" w:rsidRPr="006A6CCD" w:rsidRDefault="00AC3DA9" w:rsidP="006A6CCD">
      <w:pPr>
        <w:tabs>
          <w:tab w:val="left" w:pos="4536"/>
        </w:tabs>
        <w:spacing w:after="0" w:line="360" w:lineRule="auto"/>
        <w:ind w:firstLine="708"/>
        <w:jc w:val="both"/>
        <w:textAlignment w:val="top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6A6CCD">
        <w:rPr>
          <w:rStyle w:val="c1"/>
          <w:rFonts w:ascii="Times New Roman" w:hAnsi="Times New Roman" w:cs="Times New Roman"/>
          <w:color w:val="000000"/>
          <w:sz w:val="28"/>
          <w:szCs w:val="28"/>
        </w:rPr>
        <w:t>А если одним из объектов, между которыми перескакивают электроны, являетесь вы, то вы почувствуете легкий «удар».</w:t>
      </w:r>
    </w:p>
    <w:p w:rsidR="005446AB" w:rsidRPr="006A6CCD" w:rsidRDefault="00AC3DA9" w:rsidP="006A6CCD">
      <w:pPr>
        <w:tabs>
          <w:tab w:val="left" w:pos="4536"/>
        </w:tabs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Style w:val="c1"/>
          <w:rFonts w:ascii="Times New Roman" w:hAnsi="Times New Roman" w:cs="Times New Roman"/>
          <w:color w:val="000000"/>
          <w:sz w:val="28"/>
          <w:szCs w:val="28"/>
        </w:rPr>
        <w:t>Молния, между прочим, представляет собой гигантскую электрическую искру, электрический разряд в результате накапливания статического электричества в туче во время грозы.</w:t>
      </w:r>
      <w:r w:rsidR="000E2261" w:rsidRPr="006A6CC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096F" w:rsidRPr="006A6CCD">
        <w:rPr>
          <w:rFonts w:ascii="Times New Roman" w:eastAsia="Times New Roman" w:hAnsi="Times New Roman" w:cs="Times New Roman"/>
          <w:sz w:val="28"/>
          <w:szCs w:val="28"/>
        </w:rPr>
        <w:t>Естественно, сила таких зарядов очень высока и молнии</w:t>
      </w:r>
      <w:r w:rsidR="009E0FCC" w:rsidRPr="006A6CCD">
        <w:rPr>
          <w:rFonts w:ascii="Times New Roman" w:eastAsia="Times New Roman" w:hAnsi="Times New Roman" w:cs="Times New Roman"/>
          <w:sz w:val="28"/>
          <w:szCs w:val="28"/>
        </w:rPr>
        <w:t xml:space="preserve"> смертельно опасны для человека.</w:t>
      </w:r>
    </w:p>
    <w:p w:rsidR="00014494" w:rsidRPr="006A6CCD" w:rsidRDefault="00262102" w:rsidP="006A6CCD">
      <w:pPr>
        <w:tabs>
          <w:tab w:val="left" w:pos="4536"/>
        </w:tabs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CCD">
        <w:rPr>
          <w:rStyle w:val="c1"/>
          <w:rFonts w:ascii="Times New Roman" w:hAnsi="Times New Roman" w:cs="Times New Roman"/>
          <w:color w:val="000000"/>
          <w:sz w:val="28"/>
          <w:szCs w:val="28"/>
        </w:rPr>
        <w:t>При правильном использовании статическое электричество может приносить немало пользы. Чтобы очистить воздух от пыли, сажи, кислотных и щелочных паров, прибегают к электростатическим фильтрам. Рыба будет коптиться быстрее, если ее поместить в специальную электрокамеру, где конвейер с продуктом заряжен положительно, а электроды - отрицательно. Работа ксероксов и лазерных принтеров также основана на действии статического электричества: положительные заряды образуют на барабане изображение оригинала и притягивают частицы краски, создавая картину. Затем порошок переносится на лист заряженной бумаги, где горячие валики укатывают ее в бумагу.</w:t>
      </w:r>
      <w:r w:rsidR="009E0FCC" w:rsidRPr="006A6CCD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07C01" w:rsidRPr="006A6CCD" w:rsidRDefault="00107C01" w:rsidP="006A6CCD">
      <w:pPr>
        <w:pStyle w:val="a9"/>
        <w:numPr>
          <w:ilvl w:val="0"/>
          <w:numId w:val="8"/>
        </w:numPr>
        <w:spacing w:before="15" w:after="37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Опыты с</w:t>
      </w:r>
      <w:r w:rsidR="007A7726"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о статическим</w:t>
      </w:r>
      <w:r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электричеством</w:t>
      </w:r>
    </w:p>
    <w:p w:rsidR="00F8146B" w:rsidRPr="006A6CCD" w:rsidRDefault="007A7283" w:rsidP="006A6CCD">
      <w:pPr>
        <w:shd w:val="clear" w:color="auto" w:fill="FFFFFF"/>
        <w:spacing w:after="0" w:line="360" w:lineRule="auto"/>
        <w:ind w:firstLine="708"/>
        <w:jc w:val="both"/>
        <w:rPr>
          <w:rStyle w:val="a8"/>
          <w:rFonts w:ascii="Times New Roman" w:hAnsi="Times New Roman" w:cs="Times New Roman"/>
          <w:i w:val="0"/>
          <w:sz w:val="28"/>
          <w:szCs w:val="28"/>
          <w:shd w:val="clear" w:color="auto" w:fill="FCFDFD"/>
        </w:rPr>
      </w:pPr>
      <w:r w:rsidRPr="006A6CCD">
        <w:rPr>
          <w:rStyle w:val="a8"/>
          <w:rFonts w:ascii="Times New Roman" w:hAnsi="Times New Roman" w:cs="Times New Roman"/>
          <w:i w:val="0"/>
          <w:sz w:val="28"/>
          <w:szCs w:val="28"/>
          <w:shd w:val="clear" w:color="auto" w:fill="FCFDFD"/>
        </w:rPr>
        <w:t>Наглядно феномен статического электричества можно объяснить на основе опытов.</w:t>
      </w:r>
    </w:p>
    <w:p w:rsidR="00D81DFC" w:rsidRPr="006A6CCD" w:rsidRDefault="00F8146B" w:rsidP="006A6CCD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hAnsi="Times New Roman" w:cs="Times New Roman"/>
          <w:sz w:val="28"/>
          <w:szCs w:val="28"/>
        </w:rPr>
        <w:t xml:space="preserve">А как вы думаете, в шарике есть электричество? А я вам сейчас докажу, что в воздушном шарике живёт безопасное электричество. </w:t>
      </w:r>
    </w:p>
    <w:p w:rsidR="00D81DFC" w:rsidRPr="006A6CCD" w:rsidRDefault="00D81DFC" w:rsidP="006A6CCD">
      <w:pPr>
        <w:shd w:val="clear" w:color="auto" w:fill="FFFFFF"/>
        <w:spacing w:after="0" w:line="360" w:lineRule="auto"/>
        <w:ind w:firstLine="708"/>
        <w:rPr>
          <w:sz w:val="28"/>
          <w:szCs w:val="28"/>
        </w:rPr>
      </w:pPr>
      <w:r w:rsidRPr="006A6CCD">
        <w:rPr>
          <w:rFonts w:ascii="Times New Roman" w:hAnsi="Times New Roman" w:cs="Times New Roman"/>
          <w:sz w:val="28"/>
          <w:szCs w:val="28"/>
        </w:rPr>
        <w:t>1. «Бабочка»</w:t>
      </w:r>
    </w:p>
    <w:p w:rsidR="00F8146B" w:rsidRPr="006A6CCD" w:rsidRDefault="007A7726" w:rsidP="006A6CC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CFDFD"/>
        </w:rPr>
      </w:pPr>
      <w:r w:rsidRPr="006A6CCD">
        <w:rPr>
          <w:rFonts w:ascii="Times New Roman" w:hAnsi="Times New Roman" w:cs="Times New Roman"/>
          <w:sz w:val="28"/>
          <w:szCs w:val="28"/>
        </w:rPr>
        <w:t>Для этого н</w:t>
      </w:r>
      <w:r w:rsidR="00F8146B" w:rsidRPr="006A6CCD">
        <w:rPr>
          <w:rFonts w:ascii="Times New Roman" w:hAnsi="Times New Roman" w:cs="Times New Roman"/>
          <w:sz w:val="28"/>
          <w:szCs w:val="28"/>
          <w:shd w:val="clear" w:color="auto" w:fill="FCFDFD"/>
        </w:rPr>
        <w:t>ам понадобится квадратный лист папиросной бумаги размером 10х10 см. На нем необходимо нарисовать бабочку и аккуратно вырезать. Далее тело бабочки нужно приклеить к плотному картону. Зарядив воздушный шар, можно заставить двигаться крылья. Для этого произв</w:t>
      </w:r>
      <w:r w:rsidR="00D87C57" w:rsidRPr="006A6CCD">
        <w:rPr>
          <w:rFonts w:ascii="Times New Roman" w:hAnsi="Times New Roman" w:cs="Times New Roman"/>
          <w:sz w:val="28"/>
          <w:szCs w:val="28"/>
          <w:shd w:val="clear" w:color="auto" w:fill="FCFDFD"/>
        </w:rPr>
        <w:t>о</w:t>
      </w:r>
      <w:r w:rsidR="00F8146B" w:rsidRPr="006A6CCD">
        <w:rPr>
          <w:rFonts w:ascii="Times New Roman" w:hAnsi="Times New Roman" w:cs="Times New Roman"/>
          <w:sz w:val="28"/>
          <w:szCs w:val="28"/>
          <w:shd w:val="clear" w:color="auto" w:fill="FCFDFD"/>
        </w:rPr>
        <w:t>дят трение шарика о волосы</w:t>
      </w:r>
      <w:r w:rsidR="002122D8" w:rsidRPr="006A6CCD">
        <w:rPr>
          <w:rFonts w:ascii="Times New Roman" w:hAnsi="Times New Roman" w:cs="Times New Roman"/>
          <w:sz w:val="28"/>
          <w:szCs w:val="28"/>
          <w:shd w:val="clear" w:color="auto" w:fill="FCFDFD"/>
        </w:rPr>
        <w:t xml:space="preserve"> или шерстяной шарф</w:t>
      </w:r>
      <w:r w:rsidR="00F8146B" w:rsidRPr="006A6CCD">
        <w:rPr>
          <w:rFonts w:ascii="Times New Roman" w:hAnsi="Times New Roman" w:cs="Times New Roman"/>
          <w:sz w:val="28"/>
          <w:szCs w:val="28"/>
          <w:shd w:val="clear" w:color="auto" w:fill="FCFDFD"/>
        </w:rPr>
        <w:t>. Шарик приобретет заряд. Поднося шарик к крыльям, избыточный заряд шарика будет притягивать к себе крылья. Убирая шарик далеко от крыльев, они снова будут опускаться. Многократным повтором таких движений можно имитировать полет бабочки.</w:t>
      </w:r>
    </w:p>
    <w:p w:rsidR="00D81DFC" w:rsidRPr="006A6CCD" w:rsidRDefault="00D81DFC" w:rsidP="006A6CC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CFDFD"/>
        </w:rPr>
      </w:pPr>
      <w:r w:rsidRPr="006A6CCD">
        <w:rPr>
          <w:rFonts w:ascii="Times New Roman" w:hAnsi="Times New Roman" w:cs="Times New Roman"/>
          <w:b/>
          <w:bCs/>
          <w:sz w:val="28"/>
          <w:szCs w:val="28"/>
          <w:shd w:val="clear" w:color="auto" w:fill="FCFDFD"/>
        </w:rPr>
        <w:t xml:space="preserve">Вывод: </w:t>
      </w:r>
      <w:r w:rsidRPr="006A6CCD">
        <w:rPr>
          <w:rFonts w:ascii="Times New Roman" w:hAnsi="Times New Roman" w:cs="Times New Roman"/>
          <w:sz w:val="28"/>
          <w:szCs w:val="28"/>
          <w:shd w:val="clear" w:color="auto" w:fill="FCFDFD"/>
        </w:rPr>
        <w:t xml:space="preserve">при трении шарик приобретает электрический заряд. А избыточный заряд шарика притягивает к себе крылья бабочки. </w:t>
      </w:r>
    </w:p>
    <w:p w:rsidR="00D81DFC" w:rsidRPr="006A6CCD" w:rsidRDefault="00F8146B" w:rsidP="006A6CC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CFDFD"/>
        </w:rPr>
      </w:pPr>
      <w:r w:rsidRPr="006A6CCD">
        <w:rPr>
          <w:rFonts w:ascii="Times New Roman" w:hAnsi="Times New Roman" w:cs="Times New Roman"/>
          <w:sz w:val="28"/>
          <w:szCs w:val="28"/>
          <w:shd w:val="clear" w:color="auto" w:fill="FCFDFD"/>
        </w:rPr>
        <w:t xml:space="preserve">2. </w:t>
      </w:r>
      <w:r w:rsidR="00D81DFC" w:rsidRPr="006A6CCD">
        <w:rPr>
          <w:rFonts w:ascii="Times New Roman" w:hAnsi="Times New Roman" w:cs="Times New Roman"/>
          <w:sz w:val="28"/>
          <w:szCs w:val="28"/>
          <w:shd w:val="clear" w:color="auto" w:fill="FCFDFD"/>
        </w:rPr>
        <w:t>«Волосы дыбом»</w:t>
      </w:r>
    </w:p>
    <w:p w:rsidR="00D81DFC" w:rsidRPr="006A6CCD" w:rsidRDefault="00D81DFC" w:rsidP="006A6CC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437CF" w:rsidRPr="006A6CCD">
        <w:rPr>
          <w:rFonts w:ascii="Times New Roman" w:eastAsia="Times New Roman" w:hAnsi="Times New Roman" w:cs="Times New Roman"/>
          <w:sz w:val="28"/>
          <w:szCs w:val="28"/>
        </w:rPr>
        <w:t>оздушный шар трем</w:t>
      </w:r>
      <w:r w:rsidR="00F8146B" w:rsidRPr="006A6CCD">
        <w:rPr>
          <w:rFonts w:ascii="Times New Roman" w:eastAsia="Times New Roman" w:hAnsi="Times New Roman" w:cs="Times New Roman"/>
          <w:sz w:val="28"/>
          <w:szCs w:val="28"/>
        </w:rPr>
        <w:t xml:space="preserve"> о шерстяной шарф, дотрагиваемся до волос. Волосы «оживают», становятся «дыбом». </w:t>
      </w:r>
    </w:p>
    <w:p w:rsidR="00F8146B" w:rsidRPr="006A6CCD" w:rsidRDefault="00D81DFC" w:rsidP="006A6CC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sz w:val="28"/>
          <w:szCs w:val="28"/>
        </w:rPr>
        <w:t>Вывод: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F8146B" w:rsidRPr="006A6CCD">
        <w:rPr>
          <w:rFonts w:ascii="Times New Roman" w:eastAsia="Times New Roman" w:hAnsi="Times New Roman" w:cs="Times New Roman"/>
          <w:sz w:val="28"/>
          <w:szCs w:val="28"/>
        </w:rPr>
        <w:t>олосы «оживают» под действием статического электричества, возникающего из-за трения рас</w:t>
      </w:r>
      <w:r w:rsidR="003437CF" w:rsidRPr="006A6CCD">
        <w:rPr>
          <w:rFonts w:ascii="Times New Roman" w:eastAsia="Times New Roman" w:hAnsi="Times New Roman" w:cs="Times New Roman"/>
          <w:sz w:val="28"/>
          <w:szCs w:val="28"/>
        </w:rPr>
        <w:t>чески с шерстью</w:t>
      </w:r>
      <w:r w:rsidR="00F8146B" w:rsidRPr="006A6CC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467CD" w:rsidRPr="006A6CCD">
        <w:rPr>
          <w:rFonts w:ascii="Times New Roman" w:hAnsi="Times New Roman" w:cs="Times New Roman"/>
          <w:sz w:val="28"/>
          <w:szCs w:val="28"/>
        </w:rPr>
        <w:tab/>
      </w:r>
    </w:p>
    <w:p w:rsidR="00D81DFC" w:rsidRPr="006A6CCD" w:rsidRDefault="00D81DFC" w:rsidP="006A6CCD">
      <w:pPr>
        <w:pStyle w:val="a9"/>
        <w:numPr>
          <w:ilvl w:val="0"/>
          <w:numId w:val="10"/>
        </w:numPr>
        <w:spacing w:after="0" w:line="360" w:lineRule="auto"/>
        <w:jc w:val="both"/>
        <w:textAlignment w:val="top"/>
        <w:rPr>
          <w:rFonts w:ascii="Calibri" w:eastAsia="Times New Roman" w:hAnsi="Calibri" w:cs="Arial"/>
          <w:color w:val="000000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«Золушка»</w:t>
      </w:r>
    </w:p>
    <w:p w:rsidR="00D81DFC" w:rsidRPr="006A6CCD" w:rsidRDefault="00432882" w:rsidP="006A6CCD">
      <w:pPr>
        <w:pStyle w:val="a9"/>
        <w:spacing w:after="0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Высып</w:t>
      </w:r>
      <w:r w:rsidR="002A6ECC" w:rsidRPr="006A6CCD">
        <w:rPr>
          <w:rFonts w:ascii="Times New Roman" w:eastAsia="Times New Roman" w:hAnsi="Times New Roman" w:cs="Times New Roman"/>
          <w:sz w:val="28"/>
          <w:szCs w:val="28"/>
        </w:rPr>
        <w:t>лем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3437CF" w:rsidRPr="006A6CCD">
        <w:rPr>
          <w:rFonts w:ascii="Times New Roman" w:eastAsia="Times New Roman" w:hAnsi="Times New Roman" w:cs="Times New Roman"/>
          <w:sz w:val="28"/>
          <w:szCs w:val="28"/>
        </w:rPr>
        <w:t xml:space="preserve">тарелку 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перец и соль и тщательно их перемешаем. Потрем шарик о шерстяной шарф, затем поднесем его к смеси соли и перца. Перец прилипнет к шарику, а соль останется на столе. Это еще один пример действия статического электричества. Когда мы потерли шарик шерстяной тканью, он приобрел отрицательный заряд. Потом мы поднесли шарик к смеси перца с солью, перец начал притягиваться к нему. Это произошло потому, что электроны в перечных пылинках стремились переместиться как можно дальше от шарика. Следовательно, часть перчинок, ближайшая к шарику, приобрела положительный 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заряд  и притянулась отрицательным зарядом шарика. Перец прилип к шарику. Соль не притягивается к шарику, так как в этом веществе электроны перемещаются плохо. Когда мы подносим к соли заряженный шарик, ее электроны все равно остаются на своих местах. </w:t>
      </w:r>
    </w:p>
    <w:p w:rsidR="007A7726" w:rsidRPr="006A6CCD" w:rsidRDefault="00D81DFC" w:rsidP="006A6CCD">
      <w:pPr>
        <w:pStyle w:val="a9"/>
        <w:spacing w:after="0" w:line="360" w:lineRule="auto"/>
        <w:ind w:left="0"/>
        <w:jc w:val="both"/>
        <w:textAlignment w:val="top"/>
        <w:rPr>
          <w:rFonts w:ascii="Calibri" w:eastAsia="Times New Roman" w:hAnsi="Calibri" w:cs="Arial"/>
          <w:color w:val="000000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sz w:val="28"/>
          <w:szCs w:val="28"/>
        </w:rPr>
        <w:t>Вывод: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432882" w:rsidRPr="006A6CCD">
        <w:rPr>
          <w:rFonts w:ascii="Times New Roman" w:eastAsia="Times New Roman" w:hAnsi="Times New Roman" w:cs="Times New Roman"/>
          <w:sz w:val="28"/>
          <w:szCs w:val="28"/>
        </w:rPr>
        <w:t>оль со стороны шарика не приобретает заряда, она остается незаряженной или нейтральной. Поэтому соль не прилипает к отрицательно заряженному шарику.</w:t>
      </w:r>
      <w:r w:rsidR="00F8146B" w:rsidRPr="006A6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1DFC" w:rsidRPr="006A6CCD" w:rsidRDefault="00D81DFC" w:rsidP="006A6CCD">
      <w:pPr>
        <w:shd w:val="clear" w:color="auto" w:fill="FFFFFF"/>
        <w:spacing w:after="0" w:line="36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контакта не во всех предметах возможно разделение статических электрических разрядов.</w:t>
      </w:r>
    </w:p>
    <w:p w:rsidR="00D81DFC" w:rsidRPr="006A6CCD" w:rsidRDefault="00D81DFC" w:rsidP="006A6CC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EF0075" w:rsidRPr="006A6CCD" w:rsidRDefault="00D81DFC" w:rsidP="006A6CCD">
      <w:pPr>
        <w:pStyle w:val="a9"/>
        <w:numPr>
          <w:ilvl w:val="0"/>
          <w:numId w:val="8"/>
        </w:numPr>
        <w:spacing w:before="37" w:after="100" w:afterAutospacing="1" w:line="360" w:lineRule="auto"/>
        <w:jc w:val="center"/>
        <w:textAlignment w:val="top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sz w:val="28"/>
          <w:szCs w:val="28"/>
        </w:rPr>
        <w:t>Проводники электричества</w:t>
      </w:r>
    </w:p>
    <w:p w:rsidR="00FD5655" w:rsidRPr="006A6CCD" w:rsidRDefault="00FD5655" w:rsidP="006A6C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hAnsi="Times New Roman" w:cs="Times New Roman"/>
          <w:sz w:val="28"/>
          <w:szCs w:val="28"/>
        </w:rPr>
        <w:t>Вещества, по которым передаются электрические заряды, называют проводниками электричества.</w:t>
      </w:r>
    </w:p>
    <w:p w:rsidR="00FD5655" w:rsidRPr="006A6CCD" w:rsidRDefault="00FD5655" w:rsidP="006A6C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hAnsi="Times New Roman" w:cs="Times New Roman"/>
          <w:sz w:val="28"/>
          <w:szCs w:val="28"/>
        </w:rPr>
        <w:t>Хорошие проводники электричества — металлы, почва, растворы солей, кислот или щелочей в воде, графит. Тело человека также проводит электричество.</w:t>
      </w:r>
    </w:p>
    <w:p w:rsidR="00FD5655" w:rsidRPr="006A6CCD" w:rsidRDefault="00FD5655" w:rsidP="006A6C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hAnsi="Times New Roman" w:cs="Times New Roman"/>
          <w:sz w:val="28"/>
          <w:szCs w:val="28"/>
        </w:rPr>
        <w:t>Из металлов лучшие проводники электричества серебро, медь и алюминий, поэтому провода электрической сети чаще всего делают из меди или алюминия.</w:t>
      </w:r>
    </w:p>
    <w:p w:rsidR="00FD5655" w:rsidRPr="006A6CCD" w:rsidRDefault="00FD5655" w:rsidP="006A6C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hAnsi="Times New Roman" w:cs="Times New Roman"/>
          <w:sz w:val="28"/>
          <w:szCs w:val="28"/>
        </w:rPr>
        <w:t>Вещества, по которым заряды не передаются, называют непроводниками (или изоляторами). К хорошим изоляторам относятся камень янтарь, фарфор, резина, различные </w:t>
      </w:r>
      <w:hyperlink r:id="rId11" w:history="1">
        <w:r w:rsidRPr="006A6CC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пластмассы</w:t>
        </w:r>
      </w:hyperlink>
      <w:r w:rsidRPr="006A6CCD">
        <w:rPr>
          <w:rFonts w:ascii="Times New Roman" w:hAnsi="Times New Roman" w:cs="Times New Roman"/>
          <w:sz w:val="28"/>
          <w:szCs w:val="28"/>
        </w:rPr>
        <w:t>, шелк, шерсть, керосин, масла. Изоляторы (например, резиновую оболочку кабеля) применяют для изоляции проводов, по которым течет ток, от внешних предметов.</w:t>
      </w:r>
    </w:p>
    <w:p w:rsidR="00EF0075" w:rsidRPr="006A6CCD" w:rsidRDefault="00FD5655" w:rsidP="006A6CCD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Используя набор "Юный физик" мы  собрали простую электрическую цепь, которая состоит из батарейки, проводов и лампочки. При помощи них мы </w:t>
      </w:r>
      <w:r w:rsidR="008A1720" w:rsidRPr="006A6CCD">
        <w:rPr>
          <w:rFonts w:ascii="Times New Roman" w:eastAsia="Times New Roman" w:hAnsi="Times New Roman" w:cs="Times New Roman"/>
          <w:sz w:val="28"/>
          <w:szCs w:val="28"/>
        </w:rPr>
        <w:t>наглядно убедились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, какие предметы проводят электрический ток, а какие нет. Для эксперимента мы взяли: резиновый воздушный шарик, пластмассовую ложку, кусок древесины, кусок шерстяной ткани, металлическую монетку и питьевую воду. При контакте одного конца провода к воздушному шарику,  пластмассовой ложке, куску древесины, куску шерстяной ткани  лампочка не загоралась, так как 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lastRenderedPageBreak/>
        <w:t>эти предметы не проводят электрический ток, а при контакте с металлической монеткой - лампочка загорелась. Это говорит, что металл проводит электрический ток.</w:t>
      </w:r>
    </w:p>
    <w:p w:rsidR="00EF0075" w:rsidRPr="006A6CCD" w:rsidRDefault="008A1720" w:rsidP="006A6CC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То же самое мы проделали с водой: опустили провода в чистую воду, лампочка не зажглась.  Добавили в воду соль, тщательно перемешали. Цепь замыкается, лампочка горит. Значит, чистая вода не проводит ток, а неочищенная является проводником электричества.</w:t>
      </w:r>
    </w:p>
    <w:p w:rsidR="00EF0075" w:rsidRPr="006A6CCD" w:rsidRDefault="00EF0075" w:rsidP="006A6CC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EF0075" w:rsidRPr="006A6CCD" w:rsidRDefault="00EF0075" w:rsidP="006A6CC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EA546E" w:rsidRPr="006A6CCD" w:rsidRDefault="00EA546E" w:rsidP="006A6CCD">
      <w:pPr>
        <w:pStyle w:val="a9"/>
        <w:numPr>
          <w:ilvl w:val="0"/>
          <w:numId w:val="8"/>
        </w:numPr>
        <w:spacing w:before="15" w:after="37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Изготовление электрического прибора</w:t>
      </w:r>
    </w:p>
    <w:p w:rsidR="00A07634" w:rsidRPr="006A6CCD" w:rsidRDefault="00EC41F1" w:rsidP="006A6CCD">
      <w:pPr>
        <w:spacing w:after="0"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ab/>
      </w:r>
      <w:r w:rsidR="00C810A4" w:rsidRPr="006A6CCD">
        <w:rPr>
          <w:rFonts w:ascii="Times New Roman" w:eastAsia="Times New Roman" w:hAnsi="Times New Roman" w:cs="Times New Roman"/>
          <w:sz w:val="28"/>
          <w:szCs w:val="28"/>
        </w:rPr>
        <w:t>Мы с братом тоже изобрели электрический прибор, который</w:t>
      </w:r>
      <w:r w:rsidR="00C810A4" w:rsidRPr="006A6C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называется "Сигнализатор затопления". </w:t>
      </w:r>
      <w:r w:rsidR="00C810A4" w:rsidRPr="006A6CCD">
        <w:rPr>
          <w:rFonts w:ascii="Times New Roman" w:hAnsi="Times New Roman" w:cs="Times New Roman"/>
          <w:sz w:val="28"/>
          <w:szCs w:val="28"/>
        </w:rPr>
        <w:t>Сигнализатор состоит из корпуса, динамика, батарейки и двух проводов. В самом начале мы соединили все элементы. Электронная часть находится в коробе, в который вмонтирова</w:t>
      </w:r>
      <w:r w:rsidR="00730B56" w:rsidRPr="006A6CCD">
        <w:rPr>
          <w:rFonts w:ascii="Times New Roman" w:hAnsi="Times New Roman" w:cs="Times New Roman"/>
          <w:sz w:val="28"/>
          <w:szCs w:val="28"/>
        </w:rPr>
        <w:t>ли</w:t>
      </w:r>
      <w:r w:rsidR="00C810A4" w:rsidRPr="006A6CCD">
        <w:rPr>
          <w:rFonts w:ascii="Times New Roman" w:hAnsi="Times New Roman" w:cs="Times New Roman"/>
          <w:sz w:val="28"/>
          <w:szCs w:val="28"/>
        </w:rPr>
        <w:t xml:space="preserve"> динамик</w:t>
      </w:r>
      <w:r w:rsidR="00730B56" w:rsidRPr="006A6CCD">
        <w:rPr>
          <w:rFonts w:ascii="Times New Roman" w:hAnsi="Times New Roman" w:cs="Times New Roman"/>
          <w:sz w:val="28"/>
          <w:szCs w:val="28"/>
        </w:rPr>
        <w:t>. Провода, которые будут контактировать с водой оголили, чтобы они могли проводить электрический ток.</w:t>
      </w:r>
      <w:r w:rsidR="004C08EC" w:rsidRPr="006A6CCD">
        <w:rPr>
          <w:rFonts w:ascii="Times New Roman" w:hAnsi="Times New Roman" w:cs="Times New Roman"/>
          <w:sz w:val="28"/>
          <w:szCs w:val="28"/>
        </w:rPr>
        <w:t xml:space="preserve"> Всю эту конструкцию </w:t>
      </w:r>
      <w:r w:rsidR="00A07634" w:rsidRPr="006A6CCD">
        <w:rPr>
          <w:rFonts w:ascii="Times New Roman" w:hAnsi="Times New Roman" w:cs="Times New Roman"/>
          <w:sz w:val="28"/>
          <w:szCs w:val="28"/>
        </w:rPr>
        <w:t>помещаем в контейнер.</w:t>
      </w:r>
    </w:p>
    <w:p w:rsidR="00730B56" w:rsidRPr="006A6CCD" w:rsidRDefault="00A07634" w:rsidP="006A6CCD">
      <w:pPr>
        <w:spacing w:after="0"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6CCD">
        <w:rPr>
          <w:rFonts w:ascii="Times New Roman" w:hAnsi="Times New Roman" w:cs="Times New Roman"/>
          <w:sz w:val="28"/>
          <w:szCs w:val="28"/>
        </w:rPr>
        <w:tab/>
      </w:r>
      <w:r w:rsidR="00730B56" w:rsidRPr="006A6CCD">
        <w:rPr>
          <w:rFonts w:ascii="Times New Roman" w:eastAsia="Times New Roman" w:hAnsi="Times New Roman" w:cs="Times New Roman"/>
          <w:sz w:val="28"/>
          <w:szCs w:val="28"/>
        </w:rPr>
        <w:t xml:space="preserve">Вода является проводником для электрического тока. </w:t>
      </w:r>
      <w:r w:rsidR="00730B56" w:rsidRPr="006A6C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этом основан принцип действия нашего сигнализатора. </w:t>
      </w:r>
      <w:r w:rsidR="00730B56" w:rsidRPr="006A6CCD">
        <w:rPr>
          <w:rFonts w:ascii="Times New Roman" w:eastAsia="Times New Roman" w:hAnsi="Times New Roman" w:cs="Times New Roman"/>
          <w:sz w:val="28"/>
          <w:szCs w:val="28"/>
        </w:rPr>
        <w:t>Поэтому когда мы наливаем в наш прибор воду, она попада</w:t>
      </w:r>
      <w:r w:rsidR="00F12161" w:rsidRPr="006A6CCD">
        <w:rPr>
          <w:rFonts w:ascii="Times New Roman" w:eastAsia="Times New Roman" w:hAnsi="Times New Roman" w:cs="Times New Roman"/>
          <w:sz w:val="28"/>
          <w:szCs w:val="28"/>
        </w:rPr>
        <w:t>ет на два провода из устройства</w:t>
      </w:r>
      <w:r w:rsidR="008A1720" w:rsidRPr="006A6CCD">
        <w:rPr>
          <w:rFonts w:ascii="Times New Roman" w:eastAsia="Times New Roman" w:hAnsi="Times New Roman" w:cs="Times New Roman"/>
          <w:sz w:val="28"/>
          <w:szCs w:val="28"/>
        </w:rPr>
        <w:t>,</w:t>
      </w:r>
      <w:r w:rsidR="00F12161" w:rsidRPr="006A6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0B56" w:rsidRPr="006A6CCD">
        <w:rPr>
          <w:rFonts w:ascii="Times New Roman" w:eastAsia="Times New Roman" w:hAnsi="Times New Roman" w:cs="Times New Roman"/>
          <w:sz w:val="28"/>
          <w:szCs w:val="28"/>
        </w:rPr>
        <w:t xml:space="preserve">происходит замыкание электрической цепи, и прибор издает звуковой сигнал. </w:t>
      </w:r>
    </w:p>
    <w:p w:rsidR="00730B56" w:rsidRPr="006A6CCD" w:rsidRDefault="00A07634" w:rsidP="006A6CC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hAnsi="Times New Roman" w:cs="Times New Roman"/>
          <w:sz w:val="28"/>
          <w:szCs w:val="28"/>
        </w:rPr>
        <w:tab/>
      </w:r>
      <w:r w:rsidR="00C810A4" w:rsidRPr="006A6CCD">
        <w:rPr>
          <w:rFonts w:ascii="Times New Roman" w:hAnsi="Times New Roman" w:cs="Times New Roman"/>
          <w:sz w:val="28"/>
          <w:szCs w:val="28"/>
        </w:rPr>
        <w:t>Основное назначение сигнализатора</w:t>
      </w:r>
      <w:r w:rsidR="00C64E7F" w:rsidRPr="006A6CCD">
        <w:rPr>
          <w:rFonts w:ascii="Times New Roman" w:hAnsi="Times New Roman" w:cs="Times New Roman"/>
          <w:sz w:val="28"/>
          <w:szCs w:val="28"/>
        </w:rPr>
        <w:t xml:space="preserve"> </w:t>
      </w:r>
      <w:r w:rsidR="00C810A4" w:rsidRPr="006A6CCD">
        <w:rPr>
          <w:rFonts w:ascii="Times New Roman" w:hAnsi="Times New Roman" w:cs="Times New Roman"/>
          <w:sz w:val="28"/>
          <w:szCs w:val="28"/>
        </w:rPr>
        <w:t>- предупреждение о затоплении помещения</w:t>
      </w:r>
      <w:r w:rsidR="00730B56" w:rsidRPr="006A6CCD">
        <w:rPr>
          <w:rFonts w:ascii="Times New Roman" w:hAnsi="Times New Roman" w:cs="Times New Roman"/>
          <w:sz w:val="28"/>
          <w:szCs w:val="28"/>
        </w:rPr>
        <w:t>.</w:t>
      </w:r>
      <w:r w:rsidR="00C810A4" w:rsidRPr="006A6CCD">
        <w:rPr>
          <w:rFonts w:ascii="Times New Roman" w:hAnsi="Times New Roman" w:cs="Times New Roman"/>
          <w:sz w:val="28"/>
          <w:szCs w:val="28"/>
        </w:rPr>
        <w:t xml:space="preserve"> </w:t>
      </w:r>
      <w:r w:rsidR="00730B56" w:rsidRPr="006A6CCD">
        <w:rPr>
          <w:rFonts w:ascii="Times New Roman" w:eastAsia="Times New Roman" w:hAnsi="Times New Roman" w:cs="Times New Roman"/>
          <w:sz w:val="28"/>
          <w:szCs w:val="28"/>
        </w:rPr>
        <w:t xml:space="preserve">Такой прибор можно установить на полу на кухне или в ванной. В случае протечки мы сразу же об этом узнаем.  </w:t>
      </w:r>
    </w:p>
    <w:p w:rsidR="00C810A4" w:rsidRPr="006A6CCD" w:rsidRDefault="00C810A4" w:rsidP="006A6CCD">
      <w:pPr>
        <w:tabs>
          <w:tab w:val="left" w:pos="709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6CCD">
        <w:rPr>
          <w:rFonts w:ascii="Times New Roman" w:hAnsi="Times New Roman" w:cs="Times New Roman"/>
          <w:sz w:val="28"/>
          <w:szCs w:val="28"/>
        </w:rPr>
        <w:t>А также дополнительным свойством сигнализатора является проверка чистоты дистиллированной воды. Проверка основывается на том, что дистиллированная вода не пропускает электрический ток. Значит, если контакты опустить в ёмкость с дистиллированной водой, электрический ток не пойдёт по проводам, и сигнализатор не пропищит. Мы получили датчик чистоты дистиллированной воды.</w:t>
      </w:r>
    </w:p>
    <w:p w:rsidR="00AB3E2D" w:rsidRPr="006A6CCD" w:rsidRDefault="00AB3E2D" w:rsidP="006A6CC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4F077F" w:rsidRPr="006A6CCD" w:rsidRDefault="000F4FB9" w:rsidP="006A6CCD">
      <w:pPr>
        <w:pStyle w:val="a9"/>
        <w:numPr>
          <w:ilvl w:val="0"/>
          <w:numId w:val="8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Техника </w:t>
      </w:r>
      <w:r w:rsidR="004F077F" w:rsidRPr="006A6CCD">
        <w:rPr>
          <w:rFonts w:ascii="Times New Roman" w:eastAsia="Times New Roman" w:hAnsi="Times New Roman" w:cs="Times New Roman"/>
          <w:b/>
          <w:sz w:val="28"/>
          <w:szCs w:val="28"/>
        </w:rPr>
        <w:t>безопасности при обращении с  электроприборами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A6CCD">
        <w:rPr>
          <w:sz w:val="28"/>
          <w:szCs w:val="28"/>
        </w:rPr>
        <w:t>Бытовые электроприборы облегчают труд женщин, сокращают время на выполнение домашних работ. При обращении с ними нужно строго выполнять правила безопасности. Нарушение этих правил может стать причиной несчастных случаев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CCD">
        <w:rPr>
          <w:sz w:val="28"/>
          <w:szCs w:val="28"/>
        </w:rPr>
        <w:t xml:space="preserve">1. Соблюдайте порядок включения электроприборов в сеть - шнур сначала </w:t>
      </w:r>
      <w:bookmarkStart w:id="0" w:name="_GoBack"/>
      <w:r w:rsidRPr="006A6CCD">
        <w:rPr>
          <w:sz w:val="28"/>
          <w:szCs w:val="28"/>
        </w:rPr>
        <w:t xml:space="preserve">подключайте к прибору, а затем к сети. Например, если вы ставите на зарядку </w:t>
      </w:r>
      <w:bookmarkEnd w:id="0"/>
      <w:r w:rsidRPr="006A6CCD">
        <w:rPr>
          <w:sz w:val="28"/>
          <w:szCs w:val="28"/>
        </w:rPr>
        <w:t>мобильный телефон, то сначала подключите шнур к телефону, а затем вставляйте шнур в розетку. Отключение прибора произведите в обратном порядке.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CCD">
        <w:rPr>
          <w:sz w:val="28"/>
          <w:szCs w:val="28"/>
        </w:rPr>
        <w:t>2. Не вставляйте вилку в штепсельную розетку мокрыми руками.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CCD">
        <w:rPr>
          <w:sz w:val="28"/>
          <w:szCs w:val="28"/>
        </w:rPr>
        <w:t>3. Не пользуйтесь электроутюгом, плиткой, чайником, паяльником без специальных несгораемых подставок.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CCD">
        <w:rPr>
          <w:sz w:val="28"/>
          <w:szCs w:val="28"/>
        </w:rPr>
        <w:t>4. Опасно использовать электроприбор с поврежденной изоляцией шнура.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CCD">
        <w:rPr>
          <w:sz w:val="28"/>
          <w:szCs w:val="28"/>
        </w:rPr>
        <w:t>Если вы увидели оголенный провод, неисправный выключатель, розетку - сразу сообщите об этом взрослым.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CCD">
        <w:rPr>
          <w:sz w:val="28"/>
          <w:szCs w:val="28"/>
        </w:rPr>
        <w:t>5. Не прикасайтесь к нагреваемой воде и сосуду (если он металлический) при включенном в сеть нагревателе.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CCD">
        <w:rPr>
          <w:sz w:val="28"/>
          <w:szCs w:val="28"/>
        </w:rPr>
        <w:t>6. Не оставляйте без присмотра электронагревательные приборы, включенные в сеть.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CCD">
        <w:rPr>
          <w:sz w:val="28"/>
          <w:szCs w:val="28"/>
        </w:rPr>
        <w:t>8. Никогда не тяните за электрический провод руками.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CCD">
        <w:rPr>
          <w:sz w:val="28"/>
          <w:szCs w:val="28"/>
        </w:rPr>
        <w:t>9. Нельзя защемлять электрические провода дверями, оконными рамами. Нужно следить за тем, чтобы провода сильно не перекручивались, не соприкасались с батареями отопления, трубами водопровода, с телефонными проводами.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CCD">
        <w:rPr>
          <w:sz w:val="28"/>
          <w:szCs w:val="28"/>
        </w:rPr>
        <w:t>10. Приборы, в которых кипятят воду (электрочайники), нельзя включать в сеть пустыми. Их нужно наполнить водой не меньше чем на одну треть. Когда наливают воду в электрический чайник, они должны быть обязательно выключены.</w:t>
      </w:r>
    </w:p>
    <w:p w:rsidR="004F077F" w:rsidRPr="006A6CCD" w:rsidRDefault="004F077F" w:rsidP="006A6CC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CCD">
        <w:rPr>
          <w:sz w:val="28"/>
          <w:szCs w:val="28"/>
        </w:rPr>
        <w:t>Включать и выключать любой электробытовой прибор нужно одной рукой, не касаясь при этом водопроводных, газовых и отопительных труб.</w:t>
      </w:r>
    </w:p>
    <w:p w:rsidR="00AB3E2D" w:rsidRPr="006A6CCD" w:rsidRDefault="00004780" w:rsidP="006A6CCD">
      <w:pPr>
        <w:shd w:val="clear" w:color="auto" w:fill="FFFFFF"/>
        <w:spacing w:before="100" w:beforeAutospacing="1" w:after="100" w:afterAutospacing="1" w:line="36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</w:t>
      </w:r>
      <w:r w:rsidR="004F077F"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ак</w:t>
      </w:r>
      <w:r w:rsidR="00AB3E2D" w:rsidRPr="006A6CCD">
        <w:rPr>
          <w:rFonts w:ascii="Times New Roman" w:eastAsia="Times New Roman" w:hAnsi="Times New Roman" w:cs="Times New Roman"/>
          <w:b/>
          <w:bCs/>
          <w:sz w:val="28"/>
          <w:szCs w:val="28"/>
        </w:rPr>
        <w:t>лючение</w:t>
      </w:r>
    </w:p>
    <w:p w:rsidR="004E482B" w:rsidRPr="006A6CCD" w:rsidRDefault="00AB3E2D" w:rsidP="006A6C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Без электричества представить нашу современную жизнь практически невозможно. Электричество – это наш друг. Оно помогает нам во всём. Утром мы включаем свет, электрический чайник</w:t>
      </w:r>
      <w:r w:rsidR="004B60A0" w:rsidRPr="006A6CCD">
        <w:rPr>
          <w:rFonts w:ascii="Times New Roman" w:eastAsia="Times New Roman" w:hAnsi="Times New Roman" w:cs="Times New Roman"/>
          <w:sz w:val="28"/>
          <w:szCs w:val="28"/>
        </w:rPr>
        <w:t>, с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>тавим подогревать пищу в микроволновую печь</w:t>
      </w:r>
      <w:r w:rsidR="004B60A0" w:rsidRPr="006A6CCD">
        <w:rPr>
          <w:rFonts w:ascii="Times New Roman" w:eastAsia="Times New Roman" w:hAnsi="Times New Roman" w:cs="Times New Roman"/>
          <w:sz w:val="28"/>
          <w:szCs w:val="28"/>
        </w:rPr>
        <w:t>, п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>ользуемся лифтом</w:t>
      </w:r>
      <w:r w:rsidR="004B60A0" w:rsidRPr="006A6CCD">
        <w:rPr>
          <w:rFonts w:ascii="Times New Roman" w:eastAsia="Times New Roman" w:hAnsi="Times New Roman" w:cs="Times New Roman"/>
          <w:sz w:val="28"/>
          <w:szCs w:val="28"/>
        </w:rPr>
        <w:t>, т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>рудимся на предприятиях, в банках и больницах, учимся в школе, где тепло и светло. И везде «работает» электричество.</w:t>
      </w:r>
    </w:p>
    <w:p w:rsidR="00AB3E2D" w:rsidRPr="006A6CCD" w:rsidRDefault="00AB3E2D" w:rsidP="006A6C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Как и многое в нашей жизни, электричество, имеет не только положительную, но и отрицательную сторону. Электрический ток, как волшебника-невидимку, нельзя рассмотреть, учуять его по запаху. Определить наличие или отсутствие тока можно только, используя приборы, измерительную аппаратуру. </w:t>
      </w:r>
    </w:p>
    <w:p w:rsidR="004B60A0" w:rsidRPr="006A6CCD" w:rsidRDefault="005B2EC0" w:rsidP="006A6CC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B3E2D" w:rsidRPr="006A6CCD">
        <w:rPr>
          <w:rFonts w:ascii="Times New Roman" w:eastAsia="Times New Roman" w:hAnsi="Times New Roman" w:cs="Times New Roman"/>
          <w:sz w:val="28"/>
          <w:szCs w:val="28"/>
        </w:rPr>
        <w:t xml:space="preserve">ережно относится к электричеству, </w:t>
      </w:r>
      <w:r w:rsidR="00A60C3C" w:rsidRPr="006A6CCD">
        <w:rPr>
          <w:rFonts w:ascii="Times New Roman" w:eastAsia="Times New Roman" w:hAnsi="Times New Roman" w:cs="Times New Roman"/>
          <w:sz w:val="28"/>
          <w:szCs w:val="28"/>
        </w:rPr>
        <w:t>э</w:t>
      </w:r>
      <w:r w:rsidR="00E849B3" w:rsidRPr="006A6CCD">
        <w:rPr>
          <w:rFonts w:ascii="Times New Roman" w:eastAsia="Times New Roman" w:hAnsi="Times New Roman" w:cs="Times New Roman"/>
          <w:sz w:val="28"/>
          <w:szCs w:val="28"/>
        </w:rPr>
        <w:t xml:space="preserve">кономить 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="00E849B3" w:rsidRPr="006A6CCD">
        <w:rPr>
          <w:rFonts w:ascii="Times New Roman" w:eastAsia="Times New Roman" w:hAnsi="Times New Roman" w:cs="Times New Roman"/>
          <w:sz w:val="28"/>
          <w:szCs w:val="28"/>
        </w:rPr>
        <w:t>нужно для того, чтобы уменьшить вредное воздействие на окружающую среду. Теплоэлектростанции используют уголь, газ или нефть, то есть невозобновляемые запасы полезных ископаемых, и выбрасывают углекислый газ в атмосферу. В случае с атомной электростанцией проблема заключается в тех радиоактивных отходах, которые еще не научились перерабатывать так, чтобы сделать их абсолютно безопасными для окружающей среды. Даже гидроэлектростанции, которые получают электричество за счет энергии падающей воды, вредят экологии: их строительство приводит к затоплению ценн</w:t>
      </w:r>
      <w:r w:rsidR="00A60C3C" w:rsidRPr="006A6CCD">
        <w:rPr>
          <w:rFonts w:ascii="Times New Roman" w:eastAsia="Times New Roman" w:hAnsi="Times New Roman" w:cs="Times New Roman"/>
          <w:sz w:val="28"/>
          <w:szCs w:val="28"/>
        </w:rPr>
        <w:t>ых сельскохозяйственных земель.</w:t>
      </w:r>
      <w:r w:rsidR="004E482B" w:rsidRPr="006A6CCD">
        <w:rPr>
          <w:rFonts w:ascii="Times New Roman" w:eastAsia="Times New Roman" w:hAnsi="Times New Roman" w:cs="Times New Roman"/>
          <w:sz w:val="28"/>
          <w:szCs w:val="28"/>
        </w:rPr>
        <w:t xml:space="preserve"> Е</w:t>
      </w:r>
      <w:r w:rsidR="00E849B3" w:rsidRPr="006A6CCD">
        <w:rPr>
          <w:rFonts w:ascii="Times New Roman" w:eastAsia="Times New Roman" w:hAnsi="Times New Roman" w:cs="Times New Roman"/>
          <w:sz w:val="28"/>
          <w:szCs w:val="28"/>
        </w:rPr>
        <w:t>сли каждый из нас будет экономить электроэнергию, внедряя энергосберегающие технологии или вовремя выключая свет, значительно снизится необходимая мощность электрических станций.</w:t>
      </w:r>
    </w:p>
    <w:p w:rsidR="005B2EC0" w:rsidRPr="006A6CCD" w:rsidRDefault="005B2EC0" w:rsidP="006A6CCD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Таким образом, я:</w:t>
      </w:r>
    </w:p>
    <w:p w:rsidR="005B2EC0" w:rsidRPr="006A6CCD" w:rsidRDefault="005B2EC0" w:rsidP="006A6CCD">
      <w:pPr>
        <w:pStyle w:val="a9"/>
        <w:numPr>
          <w:ilvl w:val="0"/>
          <w:numId w:val="17"/>
        </w:numPr>
        <w:shd w:val="clear" w:color="auto" w:fill="FFFFFF"/>
        <w:spacing w:after="0" w:line="360" w:lineRule="auto"/>
        <w:ind w:hanging="2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85D83" w:rsidRPr="006A6CCD">
        <w:rPr>
          <w:rFonts w:ascii="Times New Roman" w:eastAsia="Times New Roman" w:hAnsi="Times New Roman" w:cs="Times New Roman"/>
          <w:sz w:val="28"/>
          <w:szCs w:val="28"/>
        </w:rPr>
        <w:t>знал</w:t>
      </w: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больше</w:t>
      </w:r>
      <w:r w:rsidR="00885D83" w:rsidRPr="006A6CCD">
        <w:rPr>
          <w:rFonts w:ascii="Times New Roman" w:eastAsia="Times New Roman" w:hAnsi="Times New Roman" w:cs="Times New Roman"/>
          <w:sz w:val="28"/>
          <w:szCs w:val="28"/>
        </w:rPr>
        <w:t xml:space="preserve"> об электричестве, о его роли в жизни человека.</w:t>
      </w:r>
    </w:p>
    <w:p w:rsidR="005B2EC0" w:rsidRPr="006A6CCD" w:rsidRDefault="00885D83" w:rsidP="006A6CCD">
      <w:pPr>
        <w:pStyle w:val="a9"/>
        <w:numPr>
          <w:ilvl w:val="0"/>
          <w:numId w:val="17"/>
        </w:numPr>
        <w:shd w:val="clear" w:color="auto" w:fill="FFFFFF"/>
        <w:spacing w:after="0" w:line="36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Познакомился со статическим</w:t>
      </w:r>
      <w:r w:rsidR="005B2EC0" w:rsidRPr="006A6CCD">
        <w:rPr>
          <w:rFonts w:ascii="Times New Roman" w:eastAsia="Times New Roman" w:hAnsi="Times New Roman" w:cs="Times New Roman"/>
          <w:sz w:val="28"/>
          <w:szCs w:val="28"/>
        </w:rPr>
        <w:t xml:space="preserve">  ( безопасным) электричеством.</w:t>
      </w:r>
    </w:p>
    <w:p w:rsidR="005B2EC0" w:rsidRPr="006A6CCD" w:rsidRDefault="005B2EC0" w:rsidP="006A6CCD">
      <w:pPr>
        <w:pStyle w:val="a9"/>
        <w:numPr>
          <w:ilvl w:val="0"/>
          <w:numId w:val="17"/>
        </w:numPr>
        <w:shd w:val="clear" w:color="auto" w:fill="FFFFFF"/>
        <w:spacing w:after="0" w:line="36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 xml:space="preserve"> Закрепил знания о  технике безопасности при обращении с  электроприборами.</w:t>
      </w:r>
    </w:p>
    <w:p w:rsidR="005B2EC0" w:rsidRPr="006A6CCD" w:rsidRDefault="005B2EC0" w:rsidP="006A6CCD">
      <w:pPr>
        <w:pStyle w:val="a9"/>
        <w:numPr>
          <w:ilvl w:val="0"/>
          <w:numId w:val="17"/>
        </w:numPr>
        <w:shd w:val="clear" w:color="auto" w:fill="FFFFFF"/>
        <w:spacing w:after="0" w:line="360" w:lineRule="auto"/>
        <w:ind w:hanging="2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lastRenderedPageBreak/>
        <w:t>.Изобрёл собственный электрический прибор – сигнализатор затопления</w:t>
      </w:r>
    </w:p>
    <w:p w:rsidR="00CB4AAC" w:rsidRPr="006A6CCD" w:rsidRDefault="00CB4AAC" w:rsidP="006A6CCD">
      <w:pPr>
        <w:spacing w:after="0" w:line="360" w:lineRule="auto"/>
        <w:ind w:firstLine="54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Мне понравилось проводить опыты, </w:t>
      </w:r>
      <w:r w:rsidR="000F4FB9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эксперименты с электричеством, и</w:t>
      </w: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скать ответы на вопросы.</w:t>
      </w:r>
    </w:p>
    <w:p w:rsidR="00CB4AAC" w:rsidRPr="006A6CCD" w:rsidRDefault="00CB4AAC" w:rsidP="006A6CCD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      Оказывается, рядом с нами столько неизвестных нам явлений!</w:t>
      </w:r>
      <w:r w:rsidR="000F4FB9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многое не знаем и не можем пока объяснить. Но думаем, что продолжим наши исследования по теме «Электричество»</w:t>
      </w:r>
      <w:r w:rsidR="000F4FB9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и,  возможно, изобретём ещё один важный для человека электрический прибор!</w:t>
      </w: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Pr="006A6CCD" w:rsidRDefault="000F4FB9" w:rsidP="006A6CCD">
      <w:pPr>
        <w:spacing w:after="0" w:line="360" w:lineRule="auto"/>
        <w:ind w:firstLine="540"/>
        <w:textAlignment w:val="baseline"/>
        <w:rPr>
          <w:rStyle w:val="c0"/>
          <w:color w:val="000000"/>
          <w:sz w:val="28"/>
          <w:szCs w:val="28"/>
          <w:bdr w:val="none" w:sz="0" w:space="0" w:color="auto" w:frame="1"/>
        </w:rPr>
      </w:pPr>
    </w:p>
    <w:p w:rsidR="000F4FB9" w:rsidRDefault="000F4FB9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0F4FB9" w:rsidRDefault="000F4FB9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0F4FB9" w:rsidRDefault="000F4FB9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0F4FB9" w:rsidRDefault="000F4FB9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6A6CCD" w:rsidRDefault="006A6CCD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6A6CCD" w:rsidRDefault="006A6CCD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6A6CCD" w:rsidRDefault="006A6CCD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6A6CCD" w:rsidRDefault="006A6CCD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6A6CCD" w:rsidRDefault="006A6CCD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6A6CCD" w:rsidRDefault="006A6CCD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6A6CCD" w:rsidRDefault="006A6CCD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6A6CCD" w:rsidRDefault="006A6CCD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6A6CCD" w:rsidRDefault="006A6CCD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6A6CCD" w:rsidRDefault="006A6CCD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0F4FB9" w:rsidRDefault="000F4FB9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0F4FB9" w:rsidRDefault="000F4FB9" w:rsidP="00CB4AAC">
      <w:pPr>
        <w:spacing w:after="0"/>
        <w:ind w:firstLine="540"/>
        <w:textAlignment w:val="baseline"/>
        <w:rPr>
          <w:rStyle w:val="c0"/>
          <w:color w:val="000000"/>
          <w:bdr w:val="none" w:sz="0" w:space="0" w:color="auto" w:frame="1"/>
        </w:rPr>
      </w:pPr>
    </w:p>
    <w:p w:rsidR="00CB4AAC" w:rsidRPr="006A6CCD" w:rsidRDefault="004F077F" w:rsidP="006A6CCD">
      <w:pPr>
        <w:spacing w:after="0" w:line="360" w:lineRule="auto"/>
        <w:ind w:firstLine="540"/>
        <w:jc w:val="center"/>
        <w:textAlignment w:val="baseline"/>
        <w:rPr>
          <w:rStyle w:val="c0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6A6CCD">
        <w:rPr>
          <w:rStyle w:val="c0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Список литературы</w:t>
      </w:r>
    </w:p>
    <w:p w:rsidR="002A6ECC" w:rsidRPr="006A6CCD" w:rsidRDefault="002A6ECC" w:rsidP="006A6CCD">
      <w:pPr>
        <w:spacing w:after="0" w:line="360" w:lineRule="auto"/>
        <w:ind w:firstLine="54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B4AAC" w:rsidRPr="006A6CCD" w:rsidRDefault="00CB4AAC" w:rsidP="006A6CCD">
      <w:pPr>
        <w:numPr>
          <w:ilvl w:val="0"/>
          <w:numId w:val="12"/>
        </w:num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Большая детская иллюстрированная энциклопедия. М.: Эгмонт Россия Лтд., 2003</w:t>
      </w:r>
      <w:r w:rsidR="004F077F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г.</w:t>
      </w:r>
    </w:p>
    <w:p w:rsidR="00CB4AAC" w:rsidRPr="006A6CCD" w:rsidRDefault="00CB4AAC" w:rsidP="006A6CCD">
      <w:pPr>
        <w:numPr>
          <w:ilvl w:val="0"/>
          <w:numId w:val="12"/>
        </w:num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Большая книга «Почему?» (вопросы и ответы, любопытная и полезная информация),Издательство «РОСМЭН», 2006– 202 - 206с.</w:t>
      </w:r>
    </w:p>
    <w:p w:rsidR="00CB4AAC" w:rsidRPr="006A6CCD" w:rsidRDefault="00CB4AAC" w:rsidP="006A6CCD">
      <w:pPr>
        <w:numPr>
          <w:ilvl w:val="0"/>
          <w:numId w:val="12"/>
        </w:num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Гальперштейн Л.  Здравствуй, физика! Детская литература. М.</w:t>
      </w:r>
      <w:r w:rsidR="004F077F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4F077F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2007 </w:t>
      </w: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г.</w:t>
      </w:r>
    </w:p>
    <w:p w:rsidR="00CB4AAC" w:rsidRPr="006A6CCD" w:rsidRDefault="00CB4AAC" w:rsidP="006A6CCD">
      <w:pPr>
        <w:numPr>
          <w:ilvl w:val="0"/>
          <w:numId w:val="12"/>
        </w:num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Горев Л.  Занимательные опыты по физике. Просвещение.  М.</w:t>
      </w:r>
      <w:r w:rsidR="004F077F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 </w:t>
      </w:r>
      <w:r w:rsidR="004F077F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200 </w:t>
      </w: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5г.</w:t>
      </w:r>
    </w:p>
    <w:p w:rsidR="00CB4AAC" w:rsidRPr="006A6CCD" w:rsidRDefault="00CB4AAC" w:rsidP="006A6CCD">
      <w:pPr>
        <w:numPr>
          <w:ilvl w:val="0"/>
          <w:numId w:val="12"/>
        </w:num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Кириллов И.   Книга для чтения по физике (6-7классы). Просвещение.  М.</w:t>
      </w:r>
      <w:r w:rsidR="004F077F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 </w:t>
      </w:r>
      <w:r w:rsidR="004F077F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2003</w:t>
      </w: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г.  </w:t>
      </w:r>
    </w:p>
    <w:p w:rsidR="00CB4AAC" w:rsidRPr="006A6CCD" w:rsidRDefault="00CB4AAC" w:rsidP="006A6CCD">
      <w:pPr>
        <w:numPr>
          <w:ilvl w:val="0"/>
          <w:numId w:val="12"/>
        </w:num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Ланина И.Я.  Внеклассная работа по физике. Просвещение.  М.</w:t>
      </w:r>
      <w:r w:rsidR="004F077F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 </w:t>
      </w:r>
      <w:r w:rsidR="004F077F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2003 г.</w:t>
      </w: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 </w:t>
      </w:r>
    </w:p>
    <w:p w:rsidR="004F077F" w:rsidRPr="006A6CCD" w:rsidRDefault="00CB4AAC" w:rsidP="006A6CCD">
      <w:pPr>
        <w:numPr>
          <w:ilvl w:val="0"/>
          <w:numId w:val="12"/>
        </w:numPr>
        <w:spacing w:after="0" w:line="360" w:lineRule="auto"/>
        <w:jc w:val="both"/>
        <w:textAlignment w:val="baseline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Спутник любознательных «Что такое? Кто такой?», Издательство «Просвещение», </w:t>
      </w:r>
    </w:p>
    <w:p w:rsidR="00CB4AAC" w:rsidRPr="006A6CCD" w:rsidRDefault="004F077F" w:rsidP="006A6CCD">
      <w:pPr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200</w:t>
      </w:r>
      <w:r w:rsidR="00CB4AAC"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8</w:t>
      </w:r>
      <w:r w:rsidRPr="006A6CCD">
        <w:rPr>
          <w:rStyle w:val="c0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г.</w:t>
      </w:r>
    </w:p>
    <w:p w:rsidR="00A853B3" w:rsidRPr="006A6CCD" w:rsidRDefault="00A853B3" w:rsidP="006A6CC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h.30j0zll"/>
      <w:bookmarkEnd w:id="1"/>
      <w:r w:rsidRPr="006A6CCD">
        <w:rPr>
          <w:rFonts w:ascii="Times New Roman" w:eastAsia="Times New Roman" w:hAnsi="Times New Roman" w:cs="Times New Roman"/>
          <w:b/>
          <w:sz w:val="28"/>
          <w:szCs w:val="28"/>
        </w:rPr>
        <w:t>Интернет-ресурсы:</w:t>
      </w:r>
    </w:p>
    <w:p w:rsidR="008B5518" w:rsidRPr="006A6CCD" w:rsidRDefault="001051B8" w:rsidP="006A6CCD">
      <w:pPr>
        <w:pStyle w:val="a9"/>
        <w:numPr>
          <w:ilvl w:val="0"/>
          <w:numId w:val="4"/>
        </w:numPr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history="1">
        <w:r w:rsidR="00D97F0B" w:rsidRPr="006A6CCD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</w:rPr>
          <w:t>http://detskiychas.ru/rasskazy/rasskaz_electrichestvo_detyam/</w:t>
        </w:r>
      </w:hyperlink>
    </w:p>
    <w:p w:rsidR="00A853B3" w:rsidRPr="006A6CCD" w:rsidRDefault="003D1DAD" w:rsidP="006A6CCD">
      <w:pPr>
        <w:pStyle w:val="a9"/>
        <w:numPr>
          <w:ilvl w:val="0"/>
          <w:numId w:val="4"/>
        </w:numPr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http://eksperimentiki.ru/publ/fizika/ehlektrichestvo/3</w:t>
      </w:r>
    </w:p>
    <w:p w:rsidR="00A853B3" w:rsidRPr="006A6CCD" w:rsidRDefault="003234A4" w:rsidP="006A6CCD">
      <w:pPr>
        <w:pStyle w:val="a9"/>
        <w:numPr>
          <w:ilvl w:val="0"/>
          <w:numId w:val="4"/>
        </w:numPr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http://recyclemag.ru/article/zachem-nado-ekonomit-elektro</w:t>
      </w:r>
    </w:p>
    <w:p w:rsidR="0003112B" w:rsidRPr="006A6CCD" w:rsidRDefault="0003112B" w:rsidP="006A6CCD">
      <w:pPr>
        <w:pStyle w:val="a9"/>
        <w:numPr>
          <w:ilvl w:val="0"/>
          <w:numId w:val="4"/>
        </w:numPr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6CCD">
        <w:rPr>
          <w:rFonts w:ascii="Times New Roman" w:eastAsia="Times New Roman" w:hAnsi="Times New Roman" w:cs="Times New Roman"/>
          <w:sz w:val="28"/>
          <w:szCs w:val="28"/>
        </w:rPr>
        <w:t>http://mirznanii.com/a/322316/molniya-i-staticheskoe-elektrichestvo</w:t>
      </w:r>
    </w:p>
    <w:p w:rsidR="00A853B3" w:rsidRPr="00D06B0A" w:rsidRDefault="00A853B3" w:rsidP="00D84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3366"/>
          <w:sz w:val="24"/>
          <w:szCs w:val="24"/>
        </w:rPr>
      </w:pPr>
    </w:p>
    <w:p w:rsidR="00A853B3" w:rsidRPr="00D06B0A" w:rsidRDefault="00A853B3" w:rsidP="00D84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3366"/>
          <w:sz w:val="24"/>
          <w:szCs w:val="24"/>
        </w:rPr>
      </w:pPr>
    </w:p>
    <w:p w:rsidR="00A853B3" w:rsidRPr="00D06B0A" w:rsidRDefault="00A853B3" w:rsidP="00D84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3366"/>
          <w:sz w:val="24"/>
          <w:szCs w:val="24"/>
        </w:rPr>
      </w:pPr>
    </w:p>
    <w:p w:rsidR="00A853B3" w:rsidRPr="00D06B0A" w:rsidRDefault="00A853B3" w:rsidP="00D84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3366"/>
          <w:sz w:val="24"/>
          <w:szCs w:val="24"/>
        </w:rPr>
      </w:pPr>
    </w:p>
    <w:p w:rsidR="00A853B3" w:rsidRPr="00D06B0A" w:rsidRDefault="00A853B3" w:rsidP="00D84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3366"/>
          <w:sz w:val="24"/>
          <w:szCs w:val="24"/>
        </w:rPr>
      </w:pPr>
    </w:p>
    <w:p w:rsidR="00A853B3" w:rsidRPr="00D06B0A" w:rsidRDefault="00A853B3" w:rsidP="00D84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3366"/>
          <w:sz w:val="24"/>
          <w:szCs w:val="24"/>
        </w:rPr>
      </w:pPr>
    </w:p>
    <w:p w:rsidR="00A853B3" w:rsidRPr="00D06B0A" w:rsidRDefault="00A853B3" w:rsidP="00D84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3366"/>
          <w:sz w:val="24"/>
          <w:szCs w:val="24"/>
        </w:rPr>
      </w:pPr>
    </w:p>
    <w:p w:rsidR="00A853B3" w:rsidRPr="00D06B0A" w:rsidRDefault="00A853B3" w:rsidP="00D8416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3366"/>
          <w:sz w:val="24"/>
          <w:szCs w:val="24"/>
        </w:rPr>
      </w:pPr>
    </w:p>
    <w:sectPr w:rsidR="00A853B3" w:rsidRPr="00D06B0A" w:rsidSect="00D06B0A">
      <w:footerReference w:type="default" r:id="rId13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1B8" w:rsidRDefault="001051B8" w:rsidP="003B49AD">
      <w:pPr>
        <w:spacing w:after="0" w:line="240" w:lineRule="auto"/>
      </w:pPr>
      <w:r>
        <w:separator/>
      </w:r>
    </w:p>
  </w:endnote>
  <w:endnote w:type="continuationSeparator" w:id="0">
    <w:p w:rsidR="001051B8" w:rsidRDefault="001051B8" w:rsidP="003B4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0603"/>
      <w:docPartObj>
        <w:docPartGallery w:val="Page Numbers (Bottom of Page)"/>
        <w:docPartUnique/>
      </w:docPartObj>
    </w:sdtPr>
    <w:sdtEndPr/>
    <w:sdtContent>
      <w:p w:rsidR="00004780" w:rsidRDefault="001051B8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4D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A6ECC" w:rsidRDefault="002A6EC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1B8" w:rsidRDefault="001051B8" w:rsidP="003B49AD">
      <w:pPr>
        <w:spacing w:after="0" w:line="240" w:lineRule="auto"/>
      </w:pPr>
      <w:r>
        <w:separator/>
      </w:r>
    </w:p>
  </w:footnote>
  <w:footnote w:type="continuationSeparator" w:id="0">
    <w:p w:rsidR="001051B8" w:rsidRDefault="001051B8" w:rsidP="003B4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E48CD"/>
    <w:multiLevelType w:val="hybridMultilevel"/>
    <w:tmpl w:val="1526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71794"/>
    <w:multiLevelType w:val="hybridMultilevel"/>
    <w:tmpl w:val="68B2E608"/>
    <w:lvl w:ilvl="0" w:tplc="5186FA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04EC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5659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ED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3AE7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78A3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2480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8AB3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50AA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3D3B66"/>
    <w:multiLevelType w:val="hybridMultilevel"/>
    <w:tmpl w:val="EE48F6F6"/>
    <w:lvl w:ilvl="0" w:tplc="C0ECC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1CB8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1A9D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C86B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EC6E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FA13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22B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BE1B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1289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2512C5"/>
    <w:multiLevelType w:val="hybridMultilevel"/>
    <w:tmpl w:val="89C4B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51B6C"/>
    <w:multiLevelType w:val="hybridMultilevel"/>
    <w:tmpl w:val="FCE0A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02EE1"/>
    <w:multiLevelType w:val="hybridMultilevel"/>
    <w:tmpl w:val="9AEE3360"/>
    <w:lvl w:ilvl="0" w:tplc="0820ED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8234445"/>
    <w:multiLevelType w:val="hybridMultilevel"/>
    <w:tmpl w:val="988CC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25B11"/>
    <w:multiLevelType w:val="multilevel"/>
    <w:tmpl w:val="B936D5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330F4A"/>
    <w:multiLevelType w:val="hybridMultilevel"/>
    <w:tmpl w:val="CE761944"/>
    <w:lvl w:ilvl="0" w:tplc="49A0E78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42E76AC0"/>
    <w:multiLevelType w:val="hybridMultilevel"/>
    <w:tmpl w:val="06844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DB4E34"/>
    <w:multiLevelType w:val="hybridMultilevel"/>
    <w:tmpl w:val="FDA2CFB8"/>
    <w:lvl w:ilvl="0" w:tplc="74381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444E03"/>
    <w:multiLevelType w:val="hybridMultilevel"/>
    <w:tmpl w:val="2870C676"/>
    <w:lvl w:ilvl="0" w:tplc="2430A5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5C0086A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9E0676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7A0EFF5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1C8F89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33C8FCB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A0A00C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47283D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A380DA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54494238"/>
    <w:multiLevelType w:val="multilevel"/>
    <w:tmpl w:val="3F167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5C5F09"/>
    <w:multiLevelType w:val="multilevel"/>
    <w:tmpl w:val="724687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6654B8"/>
    <w:multiLevelType w:val="hybridMultilevel"/>
    <w:tmpl w:val="14BA8A64"/>
    <w:lvl w:ilvl="0" w:tplc="5EF659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640FAF"/>
    <w:multiLevelType w:val="multilevel"/>
    <w:tmpl w:val="C8F86E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C54554"/>
    <w:multiLevelType w:val="hybridMultilevel"/>
    <w:tmpl w:val="0B68DCE0"/>
    <w:lvl w:ilvl="0" w:tplc="A8D6BD70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3"/>
  </w:num>
  <w:num w:numId="5">
    <w:abstractNumId w:val="15"/>
  </w:num>
  <w:num w:numId="6">
    <w:abstractNumId w:val="7"/>
  </w:num>
  <w:num w:numId="7">
    <w:abstractNumId w:val="2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12"/>
  </w:num>
  <w:num w:numId="13">
    <w:abstractNumId w:val="11"/>
  </w:num>
  <w:num w:numId="14">
    <w:abstractNumId w:val="1"/>
  </w:num>
  <w:num w:numId="15">
    <w:abstractNumId w:val="6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9C5"/>
    <w:rsid w:val="00004780"/>
    <w:rsid w:val="00014494"/>
    <w:rsid w:val="0003112B"/>
    <w:rsid w:val="0004677E"/>
    <w:rsid w:val="0009185B"/>
    <w:rsid w:val="00097CD2"/>
    <w:rsid w:val="000A1B9C"/>
    <w:rsid w:val="000A2EC5"/>
    <w:rsid w:val="000D5043"/>
    <w:rsid w:val="000D668B"/>
    <w:rsid w:val="000E2261"/>
    <w:rsid w:val="000E7B0A"/>
    <w:rsid w:val="000F4A6E"/>
    <w:rsid w:val="000F4FB9"/>
    <w:rsid w:val="001051B8"/>
    <w:rsid w:val="00107C01"/>
    <w:rsid w:val="0011734D"/>
    <w:rsid w:val="00124CDB"/>
    <w:rsid w:val="001951DD"/>
    <w:rsid w:val="001C1964"/>
    <w:rsid w:val="001C3638"/>
    <w:rsid w:val="001F0312"/>
    <w:rsid w:val="001F2D5D"/>
    <w:rsid w:val="002122D8"/>
    <w:rsid w:val="00214447"/>
    <w:rsid w:val="00220FFA"/>
    <w:rsid w:val="00261941"/>
    <w:rsid w:val="00262102"/>
    <w:rsid w:val="002A322D"/>
    <w:rsid w:val="002A6ECC"/>
    <w:rsid w:val="00315778"/>
    <w:rsid w:val="003234A4"/>
    <w:rsid w:val="003376DA"/>
    <w:rsid w:val="003437CF"/>
    <w:rsid w:val="00362E1C"/>
    <w:rsid w:val="0036505C"/>
    <w:rsid w:val="003702D4"/>
    <w:rsid w:val="0038433E"/>
    <w:rsid w:val="003B49AD"/>
    <w:rsid w:val="003B5A0D"/>
    <w:rsid w:val="003C7670"/>
    <w:rsid w:val="003D1DAD"/>
    <w:rsid w:val="003E08DE"/>
    <w:rsid w:val="003F1A4A"/>
    <w:rsid w:val="00406BB2"/>
    <w:rsid w:val="00416C11"/>
    <w:rsid w:val="00432882"/>
    <w:rsid w:val="004467CD"/>
    <w:rsid w:val="00477006"/>
    <w:rsid w:val="00491F1B"/>
    <w:rsid w:val="004B227F"/>
    <w:rsid w:val="004B60A0"/>
    <w:rsid w:val="004C08EC"/>
    <w:rsid w:val="004C60FB"/>
    <w:rsid w:val="004D312E"/>
    <w:rsid w:val="004D5B50"/>
    <w:rsid w:val="004E482B"/>
    <w:rsid w:val="004F077F"/>
    <w:rsid w:val="00514DE3"/>
    <w:rsid w:val="005246D1"/>
    <w:rsid w:val="005364A7"/>
    <w:rsid w:val="005446AB"/>
    <w:rsid w:val="005763DF"/>
    <w:rsid w:val="0058523D"/>
    <w:rsid w:val="005963D8"/>
    <w:rsid w:val="005B2EC0"/>
    <w:rsid w:val="005D17EE"/>
    <w:rsid w:val="005E7A44"/>
    <w:rsid w:val="005F096F"/>
    <w:rsid w:val="005F18A1"/>
    <w:rsid w:val="005F7C4B"/>
    <w:rsid w:val="0064307C"/>
    <w:rsid w:val="00666E88"/>
    <w:rsid w:val="00692DCD"/>
    <w:rsid w:val="006A6CCD"/>
    <w:rsid w:val="006E363A"/>
    <w:rsid w:val="006E56FB"/>
    <w:rsid w:val="006F4121"/>
    <w:rsid w:val="006F735E"/>
    <w:rsid w:val="00705B4B"/>
    <w:rsid w:val="00730B56"/>
    <w:rsid w:val="00735403"/>
    <w:rsid w:val="007424B0"/>
    <w:rsid w:val="0074299C"/>
    <w:rsid w:val="00781030"/>
    <w:rsid w:val="007A7283"/>
    <w:rsid w:val="007A7726"/>
    <w:rsid w:val="00832572"/>
    <w:rsid w:val="00840656"/>
    <w:rsid w:val="00847A0D"/>
    <w:rsid w:val="00885D83"/>
    <w:rsid w:val="008A1720"/>
    <w:rsid w:val="008B4E72"/>
    <w:rsid w:val="008B5518"/>
    <w:rsid w:val="008B7776"/>
    <w:rsid w:val="008C4BF7"/>
    <w:rsid w:val="008D0B78"/>
    <w:rsid w:val="009128D8"/>
    <w:rsid w:val="00931E31"/>
    <w:rsid w:val="009639C5"/>
    <w:rsid w:val="00973634"/>
    <w:rsid w:val="009740DF"/>
    <w:rsid w:val="009E0FCC"/>
    <w:rsid w:val="00A07634"/>
    <w:rsid w:val="00A37D27"/>
    <w:rsid w:val="00A440CD"/>
    <w:rsid w:val="00A60C3C"/>
    <w:rsid w:val="00A615E5"/>
    <w:rsid w:val="00A701B8"/>
    <w:rsid w:val="00A7242B"/>
    <w:rsid w:val="00A74C79"/>
    <w:rsid w:val="00A8365C"/>
    <w:rsid w:val="00A853B3"/>
    <w:rsid w:val="00AA0FEE"/>
    <w:rsid w:val="00AB3E2D"/>
    <w:rsid w:val="00AC3DA9"/>
    <w:rsid w:val="00AC72D7"/>
    <w:rsid w:val="00AF3D40"/>
    <w:rsid w:val="00B212EA"/>
    <w:rsid w:val="00B4256B"/>
    <w:rsid w:val="00B63964"/>
    <w:rsid w:val="00B754CD"/>
    <w:rsid w:val="00B83896"/>
    <w:rsid w:val="00B93259"/>
    <w:rsid w:val="00BA4AD4"/>
    <w:rsid w:val="00C64E7F"/>
    <w:rsid w:val="00C810A4"/>
    <w:rsid w:val="00CB4AAC"/>
    <w:rsid w:val="00CF2DD4"/>
    <w:rsid w:val="00D06B0A"/>
    <w:rsid w:val="00D3239E"/>
    <w:rsid w:val="00D413A2"/>
    <w:rsid w:val="00D64D8B"/>
    <w:rsid w:val="00D81DFC"/>
    <w:rsid w:val="00D84163"/>
    <w:rsid w:val="00D87C57"/>
    <w:rsid w:val="00D97F0B"/>
    <w:rsid w:val="00DD10B4"/>
    <w:rsid w:val="00E2124C"/>
    <w:rsid w:val="00E338CF"/>
    <w:rsid w:val="00E364C6"/>
    <w:rsid w:val="00E849B3"/>
    <w:rsid w:val="00EA546E"/>
    <w:rsid w:val="00EC41F1"/>
    <w:rsid w:val="00ED2D67"/>
    <w:rsid w:val="00ED3240"/>
    <w:rsid w:val="00EE1D6C"/>
    <w:rsid w:val="00EE7AA6"/>
    <w:rsid w:val="00EF0075"/>
    <w:rsid w:val="00F1002A"/>
    <w:rsid w:val="00F104D1"/>
    <w:rsid w:val="00F12161"/>
    <w:rsid w:val="00F403C2"/>
    <w:rsid w:val="00F709D5"/>
    <w:rsid w:val="00F8146B"/>
    <w:rsid w:val="00FA60AC"/>
    <w:rsid w:val="00FA6898"/>
    <w:rsid w:val="00FC48A1"/>
    <w:rsid w:val="00FD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D27"/>
  </w:style>
  <w:style w:type="paragraph" w:styleId="3">
    <w:name w:val="heading 3"/>
    <w:basedOn w:val="a"/>
    <w:link w:val="30"/>
    <w:uiPriority w:val="9"/>
    <w:qFormat/>
    <w:rsid w:val="009639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39C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63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639C5"/>
  </w:style>
  <w:style w:type="character" w:styleId="a4">
    <w:name w:val="Hyperlink"/>
    <w:basedOn w:val="a0"/>
    <w:uiPriority w:val="99"/>
    <w:unhideWhenUsed/>
    <w:rsid w:val="009639C5"/>
    <w:rPr>
      <w:color w:val="0000FF"/>
      <w:u w:val="single"/>
    </w:rPr>
  </w:style>
  <w:style w:type="character" w:styleId="a5">
    <w:name w:val="Strong"/>
    <w:basedOn w:val="a0"/>
    <w:uiPriority w:val="22"/>
    <w:qFormat/>
    <w:rsid w:val="009639C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63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39C5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ED2D67"/>
    <w:rPr>
      <w:i/>
      <w:iCs/>
    </w:rPr>
  </w:style>
  <w:style w:type="paragraph" w:styleId="a9">
    <w:name w:val="List Paragraph"/>
    <w:basedOn w:val="a"/>
    <w:uiPriority w:val="34"/>
    <w:qFormat/>
    <w:rsid w:val="001951DD"/>
    <w:pPr>
      <w:ind w:left="720"/>
      <w:contextualSpacing/>
    </w:pPr>
  </w:style>
  <w:style w:type="character" w:customStyle="1" w:styleId="c1">
    <w:name w:val="c1"/>
    <w:basedOn w:val="a0"/>
    <w:rsid w:val="00432882"/>
  </w:style>
  <w:style w:type="paragraph" w:customStyle="1" w:styleId="c2">
    <w:name w:val="c2"/>
    <w:basedOn w:val="a"/>
    <w:rsid w:val="00432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B4AAC"/>
  </w:style>
  <w:style w:type="character" w:customStyle="1" w:styleId="c3">
    <w:name w:val="c3"/>
    <w:basedOn w:val="a0"/>
    <w:rsid w:val="00CB4AAC"/>
  </w:style>
  <w:style w:type="paragraph" w:styleId="aa">
    <w:name w:val="header"/>
    <w:basedOn w:val="a"/>
    <w:link w:val="ab"/>
    <w:uiPriority w:val="99"/>
    <w:semiHidden/>
    <w:unhideWhenUsed/>
    <w:rsid w:val="003B4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B49AD"/>
  </w:style>
  <w:style w:type="paragraph" w:styleId="ac">
    <w:name w:val="footer"/>
    <w:basedOn w:val="a"/>
    <w:link w:val="ad"/>
    <w:uiPriority w:val="99"/>
    <w:unhideWhenUsed/>
    <w:rsid w:val="003B4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B4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D27"/>
  </w:style>
  <w:style w:type="paragraph" w:styleId="3">
    <w:name w:val="heading 3"/>
    <w:basedOn w:val="a"/>
    <w:link w:val="30"/>
    <w:uiPriority w:val="9"/>
    <w:qFormat/>
    <w:rsid w:val="009639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39C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63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639C5"/>
  </w:style>
  <w:style w:type="character" w:styleId="a4">
    <w:name w:val="Hyperlink"/>
    <w:basedOn w:val="a0"/>
    <w:uiPriority w:val="99"/>
    <w:unhideWhenUsed/>
    <w:rsid w:val="009639C5"/>
    <w:rPr>
      <w:color w:val="0000FF"/>
      <w:u w:val="single"/>
    </w:rPr>
  </w:style>
  <w:style w:type="character" w:styleId="a5">
    <w:name w:val="Strong"/>
    <w:basedOn w:val="a0"/>
    <w:uiPriority w:val="22"/>
    <w:qFormat/>
    <w:rsid w:val="009639C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63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39C5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ED2D67"/>
    <w:rPr>
      <w:i/>
      <w:iCs/>
    </w:rPr>
  </w:style>
  <w:style w:type="paragraph" w:styleId="a9">
    <w:name w:val="List Paragraph"/>
    <w:basedOn w:val="a"/>
    <w:uiPriority w:val="34"/>
    <w:qFormat/>
    <w:rsid w:val="001951DD"/>
    <w:pPr>
      <w:ind w:left="720"/>
      <w:contextualSpacing/>
    </w:pPr>
  </w:style>
  <w:style w:type="character" w:customStyle="1" w:styleId="c1">
    <w:name w:val="c1"/>
    <w:basedOn w:val="a0"/>
    <w:rsid w:val="00432882"/>
  </w:style>
  <w:style w:type="paragraph" w:customStyle="1" w:styleId="c2">
    <w:name w:val="c2"/>
    <w:basedOn w:val="a"/>
    <w:rsid w:val="00432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B4AAC"/>
  </w:style>
  <w:style w:type="character" w:customStyle="1" w:styleId="c3">
    <w:name w:val="c3"/>
    <w:basedOn w:val="a0"/>
    <w:rsid w:val="00CB4AAC"/>
  </w:style>
  <w:style w:type="paragraph" w:styleId="aa">
    <w:name w:val="header"/>
    <w:basedOn w:val="a"/>
    <w:link w:val="ab"/>
    <w:uiPriority w:val="99"/>
    <w:semiHidden/>
    <w:unhideWhenUsed/>
    <w:rsid w:val="003B4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B49AD"/>
  </w:style>
  <w:style w:type="paragraph" w:styleId="ac">
    <w:name w:val="footer"/>
    <w:basedOn w:val="a"/>
    <w:link w:val="ad"/>
    <w:uiPriority w:val="99"/>
    <w:unhideWhenUsed/>
    <w:rsid w:val="003B4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B4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9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919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4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74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8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630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92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640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51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349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586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3326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8043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7514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0199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5391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4258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8227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7704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5869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33289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726380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06414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889858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7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9291">
              <w:marLeft w:val="0"/>
              <w:marRight w:val="0"/>
              <w:marTop w:val="0"/>
              <w:marBottom w:val="0"/>
              <w:divBdr>
                <w:top w:val="single" w:sz="2" w:space="5" w:color="AAAAB4"/>
                <w:left w:val="single" w:sz="6" w:space="0" w:color="AAAAB4"/>
                <w:bottom w:val="single" w:sz="2" w:space="0" w:color="AAAAB4"/>
                <w:right w:val="single" w:sz="6" w:space="0" w:color="AAAAB4"/>
              </w:divBdr>
              <w:divsChild>
                <w:div w:id="173716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7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7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9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78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35287">
                              <w:marLeft w:val="240"/>
                              <w:marRight w:val="840"/>
                              <w:marTop w:val="0"/>
                              <w:marBottom w:val="9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16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968801">
                                      <w:marLeft w:val="0"/>
                                      <w:marRight w:val="0"/>
                                      <w:marTop w:val="0"/>
                                      <w:marBottom w:val="9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0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16601">
          <w:marLeft w:val="0"/>
          <w:marRight w:val="0"/>
          <w:marTop w:val="0"/>
          <w:marBottom w:val="0"/>
          <w:divBdr>
            <w:top w:val="single" w:sz="6" w:space="0" w:color="D8D8D8"/>
            <w:left w:val="single" w:sz="6" w:space="0" w:color="D8D8D8"/>
            <w:bottom w:val="single" w:sz="6" w:space="0" w:color="D8D8D8"/>
            <w:right w:val="single" w:sz="6" w:space="0" w:color="D8D8D8"/>
          </w:divBdr>
          <w:divsChild>
            <w:div w:id="141532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16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6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27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3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6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6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77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64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9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3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etskiychas.ru/rasskazy/rasskaz_electrichestvo_detya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tovdome.ru/materialovedenie_dlya_shtukaturov_plitochnik/plastmass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AD%D0%BB%D0%B5%D0%BA%D1%82%D1%80%D0%B8%D1%87%D0%B5%D1%81%D0%BA%D0%B0%D1%8F_%D0%B1%D0%B0%D1%82%D0%B0%D1%80%D0%B5%D1%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0%D0%BA%D0%BA%D1%83%D0%BC%D1%83%D0%BB%D1%8F%D1%82%D0%BE%D1%8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43FBF-01F6-429B-9D99-AB19CEE68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2675</Words>
  <Characters>15250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Наталья</cp:lastModifiedBy>
  <cp:revision>2</cp:revision>
  <cp:lastPrinted>2017-03-16T11:53:00Z</cp:lastPrinted>
  <dcterms:created xsi:type="dcterms:W3CDTF">2017-10-05T16:47:00Z</dcterms:created>
  <dcterms:modified xsi:type="dcterms:W3CDTF">2017-10-05T16:47:00Z</dcterms:modified>
</cp:coreProperties>
</file>