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24" w:rsidRDefault="00120B61" w:rsidP="00264A7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</w:t>
      </w:r>
      <w:r w:rsidR="009F1324">
        <w:rPr>
          <w:rFonts w:ascii="Times New Roman" w:hAnsi="Times New Roman" w:cs="Times New Roman"/>
          <w:b/>
          <w:sz w:val="32"/>
          <w:szCs w:val="28"/>
        </w:rPr>
        <w:t>ценарий развлечения для детей</w:t>
      </w:r>
    </w:p>
    <w:p w:rsidR="00264A7E" w:rsidRDefault="00120B61" w:rsidP="00264A7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64A7E" w:rsidRPr="00264A7E">
        <w:rPr>
          <w:rFonts w:ascii="Times New Roman" w:hAnsi="Times New Roman" w:cs="Times New Roman"/>
          <w:b/>
          <w:sz w:val="32"/>
          <w:szCs w:val="28"/>
        </w:rPr>
        <w:t>Кузьминки</w:t>
      </w:r>
    </w:p>
    <w:p w:rsidR="009F1324" w:rsidRPr="00264A7E" w:rsidRDefault="009F1324" w:rsidP="00264A7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64A7E" w:rsidRDefault="00C9494A" w:rsidP="00EE2CF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Авторы: </w:t>
      </w:r>
    </w:p>
    <w:tbl>
      <w:tblPr>
        <w:tblStyle w:val="a3"/>
        <w:tblW w:w="9493" w:type="dxa"/>
        <w:tblLook w:val="04A0"/>
      </w:tblPr>
      <w:tblGrid>
        <w:gridCol w:w="2122"/>
        <w:gridCol w:w="3685"/>
        <w:gridCol w:w="3686"/>
      </w:tblGrid>
      <w:tr w:rsidR="00264A7E" w:rsidRPr="00264A7E" w:rsidTr="00BC36CD">
        <w:tc>
          <w:tcPr>
            <w:tcW w:w="2122" w:type="dxa"/>
          </w:tcPr>
          <w:p w:rsidR="00264A7E" w:rsidRPr="00264A7E" w:rsidRDefault="00264A7E" w:rsidP="00EE2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A7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5" w:type="dxa"/>
          </w:tcPr>
          <w:p w:rsidR="00264A7E" w:rsidRPr="00264A7E" w:rsidRDefault="00264A7E" w:rsidP="00EE2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Щигорцова Елена Николаевна</w:t>
            </w:r>
          </w:p>
        </w:tc>
        <w:tc>
          <w:tcPr>
            <w:tcW w:w="3686" w:type="dxa"/>
          </w:tcPr>
          <w:p w:rsidR="00264A7E" w:rsidRPr="00264A7E" w:rsidRDefault="00264A7E" w:rsidP="00EE2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Чуркина Наталья Юрьевна</w:t>
            </w:r>
          </w:p>
        </w:tc>
      </w:tr>
      <w:tr w:rsidR="00264A7E" w:rsidRPr="00264A7E" w:rsidTr="00BC36CD">
        <w:tc>
          <w:tcPr>
            <w:tcW w:w="2122" w:type="dxa"/>
          </w:tcPr>
          <w:p w:rsidR="00264A7E" w:rsidRPr="00264A7E" w:rsidRDefault="00264A7E" w:rsidP="0026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A7E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</w:p>
        </w:tc>
        <w:tc>
          <w:tcPr>
            <w:tcW w:w="3685" w:type="dxa"/>
          </w:tcPr>
          <w:p w:rsidR="00264A7E" w:rsidRPr="00264A7E" w:rsidRDefault="00264A7E" w:rsidP="0026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</w:t>
            </w:r>
          </w:p>
        </w:tc>
        <w:tc>
          <w:tcPr>
            <w:tcW w:w="3686" w:type="dxa"/>
          </w:tcPr>
          <w:p w:rsidR="00264A7E" w:rsidRPr="00264A7E" w:rsidRDefault="00264A7E" w:rsidP="0026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</w:t>
            </w:r>
          </w:p>
        </w:tc>
      </w:tr>
      <w:tr w:rsidR="00264A7E" w:rsidRPr="00264A7E" w:rsidTr="00BC36CD">
        <w:tc>
          <w:tcPr>
            <w:tcW w:w="2122" w:type="dxa"/>
          </w:tcPr>
          <w:p w:rsidR="00264A7E" w:rsidRPr="00264A7E" w:rsidRDefault="00264A7E" w:rsidP="0026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A7E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3685" w:type="dxa"/>
          </w:tcPr>
          <w:p w:rsidR="00264A7E" w:rsidRPr="00264A7E" w:rsidRDefault="00264A7E" w:rsidP="0026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«ЦРР – детский сад №4» КГО</w:t>
            </w:r>
          </w:p>
        </w:tc>
        <w:tc>
          <w:tcPr>
            <w:tcW w:w="3686" w:type="dxa"/>
          </w:tcPr>
          <w:p w:rsidR="00264A7E" w:rsidRPr="00264A7E" w:rsidRDefault="00264A7E" w:rsidP="0026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«ЦРР – детский сад №4» КГО</w:t>
            </w:r>
          </w:p>
        </w:tc>
      </w:tr>
      <w:tr w:rsidR="00264A7E" w:rsidRPr="00264A7E" w:rsidTr="00BC36CD">
        <w:tc>
          <w:tcPr>
            <w:tcW w:w="2122" w:type="dxa"/>
          </w:tcPr>
          <w:p w:rsidR="00264A7E" w:rsidRPr="00264A7E" w:rsidRDefault="00264A7E" w:rsidP="0026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A7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685" w:type="dxa"/>
          </w:tcPr>
          <w:p w:rsidR="00264A7E" w:rsidRPr="00264A7E" w:rsidRDefault="00264A7E" w:rsidP="0026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6" w:type="dxa"/>
          </w:tcPr>
          <w:p w:rsidR="00264A7E" w:rsidRPr="00264A7E" w:rsidRDefault="00264A7E" w:rsidP="0026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C9494A" w:rsidRPr="00264A7E" w:rsidRDefault="00264A7E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Старшая группа (5-6 лет)</w:t>
      </w:r>
    </w:p>
    <w:p w:rsidR="00E4430B" w:rsidRPr="00B412E6" w:rsidRDefault="0059703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b/>
          <w:sz w:val="28"/>
          <w:szCs w:val="28"/>
        </w:rPr>
        <w:t>Тема</w:t>
      </w:r>
      <w:r w:rsidRPr="00B412E6">
        <w:rPr>
          <w:rFonts w:ascii="Times New Roman" w:hAnsi="Times New Roman" w:cs="Times New Roman"/>
          <w:sz w:val="28"/>
          <w:szCs w:val="28"/>
        </w:rPr>
        <w:t>: Праздник «Кузьминки».</w:t>
      </w:r>
    </w:p>
    <w:p w:rsidR="00597036" w:rsidRPr="00B412E6" w:rsidRDefault="0059703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b/>
          <w:sz w:val="28"/>
          <w:szCs w:val="28"/>
        </w:rPr>
        <w:t>Цель</w:t>
      </w:r>
      <w:r w:rsidRPr="00B412E6">
        <w:rPr>
          <w:rFonts w:ascii="Times New Roman" w:hAnsi="Times New Roman" w:cs="Times New Roman"/>
          <w:sz w:val="28"/>
          <w:szCs w:val="28"/>
        </w:rPr>
        <w:t>:</w:t>
      </w:r>
    </w:p>
    <w:p w:rsidR="00597036" w:rsidRPr="00B412E6" w:rsidRDefault="0059703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 xml:space="preserve">-  познакомить детей с народным праздником «кузьминки» традициями его проведения; со старинными видами русского народного творчества – гончарным </w:t>
      </w:r>
      <w:r w:rsidR="00053A57" w:rsidRPr="00B412E6">
        <w:rPr>
          <w:rFonts w:ascii="Times New Roman" w:hAnsi="Times New Roman" w:cs="Times New Roman"/>
          <w:sz w:val="28"/>
          <w:szCs w:val="28"/>
        </w:rPr>
        <w:t>делом,</w:t>
      </w:r>
    </w:p>
    <w:p w:rsidR="00597036" w:rsidRPr="00B412E6" w:rsidRDefault="0059703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 xml:space="preserve"> - обогащение словарного запаса,</w:t>
      </w:r>
    </w:p>
    <w:p w:rsidR="00597036" w:rsidRPr="00B412E6" w:rsidRDefault="0059703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 xml:space="preserve">- </w:t>
      </w:r>
      <w:r w:rsidR="00053A57" w:rsidRPr="00B412E6">
        <w:rPr>
          <w:rFonts w:ascii="Times New Roman" w:hAnsi="Times New Roman" w:cs="Times New Roman"/>
          <w:sz w:val="28"/>
          <w:szCs w:val="28"/>
        </w:rPr>
        <w:t>продолжение формирования интереса к Родине,</w:t>
      </w:r>
    </w:p>
    <w:p w:rsidR="00053A57" w:rsidRDefault="00053A57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7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B412E6">
        <w:rPr>
          <w:rFonts w:ascii="Times New Roman" w:hAnsi="Times New Roman" w:cs="Times New Roman"/>
          <w:sz w:val="28"/>
          <w:szCs w:val="28"/>
        </w:rPr>
        <w:t>:</w:t>
      </w:r>
    </w:p>
    <w:p w:rsidR="00264A7E" w:rsidRDefault="00264A7E" w:rsidP="00264A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Рукоделие </w:t>
      </w:r>
      <w:r w:rsidR="0049544C">
        <w:rPr>
          <w:rFonts w:ascii="Times New Roman" w:hAnsi="Times New Roman" w:cs="Times New Roman"/>
          <w:sz w:val="28"/>
          <w:szCs w:val="28"/>
        </w:rPr>
        <w:t>для каждого родителя, например, плетение корзины, лаптей, вышивка, вязание (работа должна быть наполовину выполнена, использовать только простейшие узоры, принцип выполнения работы должен быть понятен «с первого взгляда»;</w:t>
      </w:r>
    </w:p>
    <w:p w:rsidR="0049544C" w:rsidRDefault="0049544C" w:rsidP="00264A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Глиняная посуда, выполненная детьми;</w:t>
      </w:r>
    </w:p>
    <w:p w:rsidR="0049544C" w:rsidRDefault="0049544C" w:rsidP="00264A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компьютер, аудиосист</w:t>
      </w:r>
      <w:r w:rsidR="00120B61">
        <w:rPr>
          <w:rFonts w:ascii="Times New Roman" w:hAnsi="Times New Roman" w:cs="Times New Roman"/>
          <w:sz w:val="28"/>
          <w:szCs w:val="28"/>
        </w:rPr>
        <w:t>ема (для воспроизведения «плюса</w:t>
      </w:r>
      <w:r>
        <w:rPr>
          <w:rFonts w:ascii="Times New Roman" w:hAnsi="Times New Roman" w:cs="Times New Roman"/>
          <w:sz w:val="28"/>
          <w:szCs w:val="28"/>
        </w:rPr>
        <w:t>» песни «Во кузнице»)</w:t>
      </w:r>
    </w:p>
    <w:p w:rsidR="00264A7E" w:rsidRDefault="0049544C" w:rsidP="003021B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 (для просмотра сопровождающей презентации)</w:t>
      </w:r>
    </w:p>
    <w:p w:rsidR="003021B5" w:rsidRPr="003021B5" w:rsidRDefault="003021B5" w:rsidP="003021B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Игрушечные молоты</w:t>
      </w:r>
    </w:p>
    <w:p w:rsidR="00264A7E" w:rsidRDefault="00264A7E" w:rsidP="00EE2CF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A7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64A7E" w:rsidRDefault="00264A7E" w:rsidP="00264A7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гончарного мастерства</w:t>
      </w:r>
    </w:p>
    <w:p w:rsidR="00264A7E" w:rsidRDefault="00264A7E" w:rsidP="00264A7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из глины посуды с использованием гончарного круга</w:t>
      </w:r>
    </w:p>
    <w:p w:rsidR="00264A7E" w:rsidRPr="003021B5" w:rsidRDefault="00264A7E" w:rsidP="003021B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стихов, песни, сценок, используемых в ходе мероприятия</w:t>
      </w:r>
    </w:p>
    <w:p w:rsidR="00053A57" w:rsidRPr="00264A7E" w:rsidRDefault="00264A7E" w:rsidP="0049544C">
      <w:pPr>
        <w:pageBreakBefore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A7E"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</w:t>
      </w:r>
    </w:p>
    <w:p w:rsidR="00053A57" w:rsidRPr="00B412E6" w:rsidRDefault="00053A57" w:rsidP="00EE2CF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E6">
        <w:rPr>
          <w:rFonts w:ascii="Times New Roman" w:hAnsi="Times New Roman" w:cs="Times New Roman"/>
          <w:i/>
          <w:sz w:val="28"/>
          <w:szCs w:val="28"/>
        </w:rPr>
        <w:t>Первый ребёнок: (выходит)</w:t>
      </w:r>
    </w:p>
    <w:p w:rsidR="00053A57" w:rsidRPr="00B412E6" w:rsidRDefault="00053A57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>Ставьте ушки на макушки,</w:t>
      </w:r>
    </w:p>
    <w:p w:rsidR="00053A57" w:rsidRPr="00B412E6" w:rsidRDefault="00053A57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>Слушайте внимательно,</w:t>
      </w:r>
    </w:p>
    <w:p w:rsidR="00053A57" w:rsidRPr="00B412E6" w:rsidRDefault="00053A57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>Мы расскажем вам сейчас</w:t>
      </w:r>
    </w:p>
    <w:p w:rsidR="00053A57" w:rsidRPr="00B412E6" w:rsidRDefault="00053A57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>Всё очень замечательно</w:t>
      </w:r>
      <w:proofErr w:type="gramStart"/>
      <w:r w:rsidRPr="00B412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12E6">
        <w:rPr>
          <w:rFonts w:ascii="Times New Roman" w:hAnsi="Times New Roman" w:cs="Times New Roman"/>
          <w:sz w:val="28"/>
          <w:szCs w:val="28"/>
        </w:rPr>
        <w:t xml:space="preserve">  </w:t>
      </w:r>
      <w:r w:rsidRPr="00B412E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412E6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B412E6">
        <w:rPr>
          <w:rFonts w:ascii="Times New Roman" w:hAnsi="Times New Roman" w:cs="Times New Roman"/>
          <w:i/>
          <w:sz w:val="28"/>
          <w:szCs w:val="28"/>
        </w:rPr>
        <w:t>адится).</w:t>
      </w:r>
    </w:p>
    <w:p w:rsidR="004C690D" w:rsidRPr="00B412E6" w:rsidRDefault="004C690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90D" w:rsidRPr="00B412E6" w:rsidRDefault="004C690D" w:rsidP="00EE2CF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E6">
        <w:rPr>
          <w:rFonts w:ascii="Times New Roman" w:hAnsi="Times New Roman" w:cs="Times New Roman"/>
          <w:i/>
          <w:sz w:val="28"/>
          <w:szCs w:val="28"/>
        </w:rPr>
        <w:t>Выходят трое детей:</w:t>
      </w:r>
    </w:p>
    <w:p w:rsidR="004C690D" w:rsidRPr="00B412E6" w:rsidRDefault="00B412E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i/>
          <w:sz w:val="28"/>
          <w:szCs w:val="28"/>
        </w:rPr>
        <w:t>Первый:</w:t>
      </w:r>
      <w:r w:rsidRPr="00B412E6">
        <w:rPr>
          <w:rFonts w:ascii="Times New Roman" w:hAnsi="Times New Roman" w:cs="Times New Roman"/>
          <w:sz w:val="28"/>
          <w:szCs w:val="28"/>
        </w:rPr>
        <w:t xml:space="preserve"> </w:t>
      </w:r>
      <w:r w:rsidR="004C690D" w:rsidRPr="00B412E6">
        <w:rPr>
          <w:rFonts w:ascii="Times New Roman" w:hAnsi="Times New Roman" w:cs="Times New Roman"/>
          <w:sz w:val="28"/>
          <w:szCs w:val="28"/>
        </w:rPr>
        <w:t>- Что делаешь?</w:t>
      </w:r>
    </w:p>
    <w:p w:rsidR="004C690D" w:rsidRPr="00B412E6" w:rsidRDefault="00B412E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i/>
          <w:sz w:val="28"/>
          <w:szCs w:val="28"/>
        </w:rPr>
        <w:t>Второй:</w:t>
      </w:r>
      <w:r w:rsidRPr="00B412E6">
        <w:rPr>
          <w:rFonts w:ascii="Times New Roman" w:hAnsi="Times New Roman" w:cs="Times New Roman"/>
          <w:sz w:val="28"/>
          <w:szCs w:val="28"/>
        </w:rPr>
        <w:t xml:space="preserve"> </w:t>
      </w:r>
      <w:r w:rsidR="004C690D" w:rsidRPr="00B412E6">
        <w:rPr>
          <w:rFonts w:ascii="Times New Roman" w:hAnsi="Times New Roman" w:cs="Times New Roman"/>
          <w:sz w:val="28"/>
          <w:szCs w:val="28"/>
        </w:rPr>
        <w:t>- Ничего!</w:t>
      </w:r>
    </w:p>
    <w:p w:rsidR="004C690D" w:rsidRPr="00B412E6" w:rsidRDefault="00B412E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i/>
          <w:sz w:val="28"/>
          <w:szCs w:val="28"/>
        </w:rPr>
        <w:t>Третий:</w:t>
      </w:r>
      <w:r w:rsidRPr="00B412E6">
        <w:rPr>
          <w:rFonts w:ascii="Times New Roman" w:hAnsi="Times New Roman" w:cs="Times New Roman"/>
          <w:sz w:val="28"/>
          <w:szCs w:val="28"/>
        </w:rPr>
        <w:t xml:space="preserve"> </w:t>
      </w:r>
      <w:r w:rsidR="004C690D" w:rsidRPr="00B412E6">
        <w:rPr>
          <w:rFonts w:ascii="Times New Roman" w:hAnsi="Times New Roman" w:cs="Times New Roman"/>
          <w:sz w:val="28"/>
          <w:szCs w:val="28"/>
        </w:rPr>
        <w:t>- А он что?</w:t>
      </w:r>
    </w:p>
    <w:p w:rsidR="004C690D" w:rsidRPr="00B412E6" w:rsidRDefault="00B412E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i/>
          <w:sz w:val="28"/>
          <w:szCs w:val="28"/>
        </w:rPr>
        <w:t>Второй</w:t>
      </w:r>
      <w:r w:rsidRPr="00B412E6">
        <w:rPr>
          <w:rFonts w:ascii="Times New Roman" w:hAnsi="Times New Roman" w:cs="Times New Roman"/>
          <w:sz w:val="28"/>
          <w:szCs w:val="28"/>
        </w:rPr>
        <w:t xml:space="preserve">: </w:t>
      </w:r>
      <w:r w:rsidR="004C690D" w:rsidRPr="00B412E6">
        <w:rPr>
          <w:rFonts w:ascii="Times New Roman" w:hAnsi="Times New Roman" w:cs="Times New Roman"/>
          <w:sz w:val="28"/>
          <w:szCs w:val="28"/>
        </w:rPr>
        <w:t>- Помогать пришел! (</w:t>
      </w:r>
      <w:r w:rsidR="004C690D" w:rsidRPr="003021B5">
        <w:rPr>
          <w:rFonts w:ascii="Times New Roman" w:hAnsi="Times New Roman" w:cs="Times New Roman"/>
          <w:i/>
          <w:sz w:val="28"/>
          <w:szCs w:val="28"/>
        </w:rPr>
        <w:t>садятся</w:t>
      </w:r>
      <w:r w:rsidR="004C690D" w:rsidRPr="00B412E6">
        <w:rPr>
          <w:rFonts w:ascii="Times New Roman" w:hAnsi="Times New Roman" w:cs="Times New Roman"/>
          <w:sz w:val="28"/>
          <w:szCs w:val="28"/>
        </w:rPr>
        <w:t>)</w:t>
      </w:r>
    </w:p>
    <w:p w:rsidR="004C690D" w:rsidRPr="00B412E6" w:rsidRDefault="004C690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A57" w:rsidRPr="00B412E6" w:rsidRDefault="004C690D" w:rsidP="00EE2CF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E6">
        <w:rPr>
          <w:rFonts w:ascii="Times New Roman" w:hAnsi="Times New Roman" w:cs="Times New Roman"/>
          <w:i/>
          <w:sz w:val="28"/>
          <w:szCs w:val="28"/>
        </w:rPr>
        <w:t>Выходят все девочки  с рукоделием, два мальчика</w:t>
      </w:r>
    </w:p>
    <w:p w:rsidR="004C690D" w:rsidRPr="00B412E6" w:rsidRDefault="004C690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>- Что ваши девчата делают?</w:t>
      </w:r>
    </w:p>
    <w:p w:rsidR="004C690D" w:rsidRPr="00B412E6" w:rsidRDefault="004C690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>- Шьют да поют.</w:t>
      </w:r>
    </w:p>
    <w:p w:rsidR="004C690D" w:rsidRPr="00B412E6" w:rsidRDefault="004C690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>- А матушки?</w:t>
      </w:r>
    </w:p>
    <w:p w:rsidR="004C690D" w:rsidRPr="00B412E6" w:rsidRDefault="004C690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sz w:val="28"/>
          <w:szCs w:val="28"/>
        </w:rPr>
        <w:t>- Порют да плачут</w:t>
      </w:r>
      <w:proofErr w:type="gramStart"/>
      <w:r w:rsidRPr="00B412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12E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3021B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021B5">
        <w:rPr>
          <w:rFonts w:ascii="Times New Roman" w:hAnsi="Times New Roman" w:cs="Times New Roman"/>
          <w:i/>
          <w:sz w:val="28"/>
          <w:szCs w:val="28"/>
        </w:rPr>
        <w:t>се садятся</w:t>
      </w:r>
      <w:r w:rsidRPr="00B412E6">
        <w:rPr>
          <w:rFonts w:ascii="Times New Roman" w:hAnsi="Times New Roman" w:cs="Times New Roman"/>
          <w:sz w:val="28"/>
          <w:szCs w:val="28"/>
        </w:rPr>
        <w:t>)</w:t>
      </w:r>
    </w:p>
    <w:p w:rsidR="004C690D" w:rsidRPr="00B412E6" w:rsidRDefault="004C690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2E6" w:rsidRPr="00B412E6" w:rsidRDefault="00B412E6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E6">
        <w:rPr>
          <w:rFonts w:ascii="Times New Roman" w:hAnsi="Times New Roman" w:cs="Times New Roman"/>
          <w:i/>
          <w:sz w:val="28"/>
          <w:szCs w:val="28"/>
        </w:rPr>
        <w:t>Ведущий</w:t>
      </w:r>
      <w:r w:rsidR="000C7633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B412E6">
        <w:rPr>
          <w:rFonts w:ascii="Times New Roman" w:hAnsi="Times New Roman" w:cs="Times New Roman"/>
          <w:sz w:val="28"/>
          <w:szCs w:val="28"/>
        </w:rPr>
        <w:t>. Здравствуйте, гости дорогие.</w:t>
      </w:r>
    </w:p>
    <w:p w:rsidR="00B412E6" w:rsidRPr="00B412E6" w:rsidRDefault="000C7633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2. </w:t>
      </w:r>
      <w:r w:rsidR="00B412E6" w:rsidRPr="00B412E6">
        <w:rPr>
          <w:rFonts w:ascii="Times New Roman" w:hAnsi="Times New Roman" w:cs="Times New Roman"/>
          <w:sz w:val="28"/>
          <w:szCs w:val="28"/>
        </w:rPr>
        <w:t>Мы приветствуем вас на празднике Кузьминки, на наших посиделках.</w:t>
      </w:r>
    </w:p>
    <w:p w:rsidR="00B412E6" w:rsidRPr="00B412E6" w:rsidRDefault="000C7633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2E6" w:rsidRPr="00B412E6">
        <w:rPr>
          <w:rFonts w:ascii="Times New Roman" w:hAnsi="Times New Roman" w:cs="Times New Roman"/>
          <w:sz w:val="28"/>
          <w:szCs w:val="28"/>
        </w:rPr>
        <w:t>Что же это за праздник?</w:t>
      </w:r>
    </w:p>
    <w:p w:rsidR="000C7633" w:rsidRDefault="000C7633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2. </w:t>
      </w:r>
      <w:r>
        <w:rPr>
          <w:rFonts w:ascii="Times New Roman" w:hAnsi="Times New Roman" w:cs="Times New Roman"/>
          <w:sz w:val="28"/>
          <w:szCs w:val="28"/>
        </w:rPr>
        <w:t>Кузьминки – осенний праздник. В народе говорят: «Кузьминки – по осени поминки», «Кузьминки – встреча зимы», «Кузьма-Демьян – кузней кует лед на земле и на водах». Это значит, что наступают холода, на смену осени приближается холодная и снежная зима. Кузьминки – праздник кузнецов. Свое название праздник получил от имени Кузьма. Кузьма и Демьян были кузнецами, за свою работу денег не брали. По народному преданию, Кузьма и Демьян помогали людям, много трудились, избавляли от болезней. Потому помнит их наш народ, считает святыми – покровителями кузнечного дела и женского рукоделия. С Кузьмы-Демьяна женщины принимались за зимнюю пряжу и, обращаясь к святым, просили помочь им не отстать в работе от других, от тех, кто начал её раньше</w:t>
      </w:r>
      <w:r w:rsidR="00894244">
        <w:rPr>
          <w:rFonts w:ascii="Times New Roman" w:hAnsi="Times New Roman" w:cs="Times New Roman"/>
          <w:sz w:val="28"/>
          <w:szCs w:val="28"/>
        </w:rPr>
        <w:t>.</w:t>
      </w:r>
    </w:p>
    <w:p w:rsidR="00053A57" w:rsidRDefault="00894244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Кузьминки девушки снимали избу на три дня, устраивали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ссыпчину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(все приносили угощения и ссыпали их на стол) и принимали в гости парней. Начинались осенние посиделки. На посиделках девушки и парни не только угощались, но и трудились: парни плели лапти, корзины, мастерили кузовки из бересты, девушки пряли, вязали, шили. Непрерывно звучали песни и разыгрывались «поцелуйные» игры.</w:t>
      </w:r>
    </w:p>
    <w:p w:rsidR="00894244" w:rsidRDefault="00894244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1B5" w:rsidRDefault="003021B5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244" w:rsidRDefault="00894244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Ведущий 1. </w:t>
      </w:r>
      <w:r>
        <w:rPr>
          <w:rFonts w:ascii="Times New Roman" w:hAnsi="Times New Roman" w:cs="Times New Roman"/>
          <w:sz w:val="28"/>
          <w:szCs w:val="28"/>
        </w:rPr>
        <w:t>Дорогие родители,</w:t>
      </w:r>
    </w:p>
    <w:p w:rsidR="00894244" w:rsidRDefault="00894244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вам скучать не дадим,</w:t>
      </w:r>
    </w:p>
    <w:p w:rsidR="00894244" w:rsidRDefault="00894244" w:rsidP="00EE2CF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вам рукоделие раздадим!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EE2CF3">
        <w:rPr>
          <w:rFonts w:ascii="Times New Roman" w:hAnsi="Times New Roman" w:cs="Times New Roman"/>
          <w:i/>
          <w:sz w:val="28"/>
          <w:szCs w:val="28"/>
        </w:rPr>
        <w:t>Раздает родителям рукоделие).</w:t>
      </w:r>
    </w:p>
    <w:p w:rsidR="00EE2CF3" w:rsidRDefault="00EE2CF3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CF3" w:rsidRDefault="00EE2CF3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2. </w:t>
      </w:r>
      <w:r>
        <w:rPr>
          <w:rFonts w:ascii="Times New Roman" w:hAnsi="Times New Roman" w:cs="Times New Roman"/>
          <w:sz w:val="28"/>
          <w:szCs w:val="28"/>
        </w:rPr>
        <w:t>Вы сидите, мастерите,</w:t>
      </w:r>
    </w:p>
    <w:p w:rsidR="00EE2CF3" w:rsidRDefault="00EE2CF3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на нас скорей смотрите.</w:t>
      </w:r>
    </w:p>
    <w:p w:rsidR="009F1324" w:rsidRDefault="009F1324" w:rsidP="009F132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Нескладухи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98639D" w:rsidRDefault="0098639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Здравствуй, душенька свет Ивановна</w:t>
      </w:r>
      <w:r w:rsidR="009F1324">
        <w:rPr>
          <w:rFonts w:ascii="Times New Roman" w:hAnsi="Times New Roman" w:cs="Times New Roman"/>
          <w:sz w:val="28"/>
          <w:szCs w:val="28"/>
        </w:rPr>
        <w:t>!</w:t>
      </w:r>
    </w:p>
    <w:p w:rsidR="0098639D" w:rsidRDefault="0098639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тебе не хворать Митрофановна</w:t>
      </w:r>
      <w:r w:rsidR="009F1324">
        <w:rPr>
          <w:rFonts w:ascii="Times New Roman" w:hAnsi="Times New Roman" w:cs="Times New Roman"/>
          <w:sz w:val="28"/>
          <w:szCs w:val="28"/>
        </w:rPr>
        <w:t>!</w:t>
      </w:r>
    </w:p>
    <w:p w:rsidR="0098639D" w:rsidRDefault="0098639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</w:t>
      </w:r>
      <w:r w:rsidR="009F1324">
        <w:rPr>
          <w:rFonts w:ascii="Times New Roman" w:hAnsi="Times New Roman" w:cs="Times New Roman"/>
          <w:sz w:val="28"/>
          <w:szCs w:val="28"/>
        </w:rPr>
        <w:t>давно мы с тобой не встречались.</w:t>
      </w:r>
    </w:p>
    <w:p w:rsidR="0098639D" w:rsidRDefault="0098639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9F1324">
        <w:rPr>
          <w:rFonts w:ascii="Times New Roman" w:hAnsi="Times New Roman" w:cs="Times New Roman"/>
          <w:sz w:val="28"/>
          <w:szCs w:val="28"/>
        </w:rPr>
        <w:t>а всё делами занимались.</w:t>
      </w:r>
    </w:p>
    <w:p w:rsidR="0098639D" w:rsidRDefault="0098639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324">
        <w:rPr>
          <w:rFonts w:ascii="Times New Roman" w:hAnsi="Times New Roman" w:cs="Times New Roman"/>
          <w:sz w:val="28"/>
          <w:szCs w:val="28"/>
        </w:rPr>
        <w:t>Аль бинокль несёшь ты в корзине?</w:t>
      </w:r>
    </w:p>
    <w:p w:rsidR="0098639D" w:rsidRDefault="009F1324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вот цены гляжу в магазине.</w:t>
      </w:r>
    </w:p>
    <w:p w:rsidR="0098639D" w:rsidRDefault="009F1324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 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новые надо?</w:t>
      </w:r>
    </w:p>
    <w:p w:rsidR="0098639D" w:rsidRDefault="0098639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в бинок</w:t>
      </w:r>
      <w:r w:rsidR="009F1324">
        <w:rPr>
          <w:rFonts w:ascii="Times New Roman" w:hAnsi="Times New Roman" w:cs="Times New Roman"/>
          <w:sz w:val="28"/>
          <w:szCs w:val="28"/>
        </w:rPr>
        <w:t>ль видать аж до склада!</w:t>
      </w:r>
    </w:p>
    <w:p w:rsidR="0098639D" w:rsidRDefault="0098639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324">
        <w:rPr>
          <w:rFonts w:ascii="Times New Roman" w:hAnsi="Times New Roman" w:cs="Times New Roman"/>
          <w:sz w:val="28"/>
          <w:szCs w:val="28"/>
        </w:rPr>
        <w:t xml:space="preserve"> Ой, а мне-то ты дашь поглядеть?</w:t>
      </w:r>
    </w:p>
    <w:p w:rsidR="0098639D" w:rsidRDefault="0098639D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Дам, чего ж для подруги жалеть</w:t>
      </w:r>
    </w:p>
    <w:p w:rsidR="004846B5" w:rsidRDefault="004846B5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А-а-а-а!</w:t>
      </w:r>
    </w:p>
    <w:p w:rsidR="004846B5" w:rsidRDefault="004846B5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Что? Не изба ли горит?</w:t>
      </w:r>
    </w:p>
    <w:p w:rsidR="004846B5" w:rsidRDefault="004846B5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нет, На пригорк</w:t>
      </w:r>
      <w:r w:rsidR="009F1324">
        <w:rPr>
          <w:rFonts w:ascii="Times New Roman" w:hAnsi="Times New Roman" w:cs="Times New Roman"/>
          <w:sz w:val="28"/>
          <w:szCs w:val="28"/>
        </w:rPr>
        <w:t>е Тимошка стоит, да с гармошкой. А девчата глаза проглядели,</w:t>
      </w:r>
    </w:p>
    <w:p w:rsidR="004846B5" w:rsidRDefault="004846B5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рассторойства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аж песни запели.</w:t>
      </w:r>
    </w:p>
    <w:p w:rsidR="00EE2CF3" w:rsidRDefault="00EE2CF3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7F9" w:rsidRDefault="00DB67F9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>А как же наши мастера,</w:t>
      </w:r>
    </w:p>
    <w:p w:rsidR="00DB67F9" w:rsidRDefault="00DB67F9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заскучали ли едва?</w:t>
      </w:r>
    </w:p>
    <w:p w:rsidR="00DB67F9" w:rsidRDefault="00DB67F9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поддержку нашим мастерицам,</w:t>
      </w:r>
    </w:p>
    <w:p w:rsidR="00DB67F9" w:rsidRDefault="00DB67F9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песней веселиться.</w:t>
      </w:r>
    </w:p>
    <w:p w:rsidR="00DB67F9" w:rsidRDefault="00DB67F9" w:rsidP="00EE2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7F9" w:rsidRDefault="00DB67F9" w:rsidP="00EE2CF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«Во кузнице»</w:t>
      </w:r>
    </w:p>
    <w:p w:rsidR="009F1324" w:rsidRDefault="009F1324" w:rsidP="00EE2C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  <w:sectPr w:rsidR="009F13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1324" w:rsidRDefault="009F1324" w:rsidP="00EE2C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B67F9" w:rsidRPr="00DB67F9" w:rsidRDefault="00DB67F9" w:rsidP="00EE2C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Во ку… во кузнице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Во ку… во кузнице</w:t>
      </w:r>
    </w:p>
    <w:p w:rsidR="00DB67F9" w:rsidRPr="00DB67F9" w:rsidRDefault="00DB67F9" w:rsidP="00EE2C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Во кузнице молодые кузнецы,</w:t>
      </w:r>
    </w:p>
    <w:p w:rsidR="00DB67F9" w:rsidRDefault="00DB67F9" w:rsidP="00EE2C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Во кузнице молодые кузнецы.</w:t>
      </w:r>
    </w:p>
    <w:p w:rsidR="009F1324" w:rsidRPr="00DB67F9" w:rsidRDefault="009F1324" w:rsidP="00EE2C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B67F9" w:rsidRPr="00DB67F9" w:rsidRDefault="00DB67F9" w:rsidP="00283D7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 xml:space="preserve">Они, они куют, 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Они, они куют,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 xml:space="preserve">Они куют </w:t>
      </w:r>
      <w:proofErr w:type="spellStart"/>
      <w:r w:rsidRPr="00DB67F9">
        <w:rPr>
          <w:rFonts w:ascii="Times New Roman" w:hAnsi="Times New Roman" w:cs="Times New Roman"/>
          <w:sz w:val="24"/>
          <w:szCs w:val="28"/>
        </w:rPr>
        <w:t>принаваривают</w:t>
      </w:r>
      <w:proofErr w:type="spellEnd"/>
      <w:r w:rsidRPr="00DB67F9">
        <w:rPr>
          <w:rFonts w:ascii="Times New Roman" w:hAnsi="Times New Roman" w:cs="Times New Roman"/>
          <w:sz w:val="24"/>
          <w:szCs w:val="28"/>
        </w:rPr>
        <w:t>,</w:t>
      </w:r>
    </w:p>
    <w:p w:rsid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Молотами приколачивают.</w:t>
      </w:r>
    </w:p>
    <w:p w:rsidR="009F1324" w:rsidRPr="00DB67F9" w:rsidRDefault="009F1324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F1324" w:rsidRDefault="009F1324" w:rsidP="00283D7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B67F9" w:rsidRPr="00DB67F9" w:rsidRDefault="00DB67F9" w:rsidP="00283D7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lastRenderedPageBreak/>
        <w:t>К себе, к себе Дуню,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К себе, к себе Дуню,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К себе Дуню приговаривают,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К себе Дуню приговаривают:</w:t>
      </w:r>
    </w:p>
    <w:p w:rsidR="00DB67F9" w:rsidRPr="00DB67F9" w:rsidRDefault="00DB67F9" w:rsidP="00283D7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Сошьем, сошьем Дуне,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Сошьем, сошьем Дуне,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Сошьем Дуне сарафан, сарафан,</w:t>
      </w:r>
    </w:p>
    <w:p w:rsid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Сошьем Дуне сарафан, сарафан.</w:t>
      </w:r>
    </w:p>
    <w:p w:rsidR="009F1324" w:rsidRPr="00DB67F9" w:rsidRDefault="009F1324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 xml:space="preserve">Носи, носи Дуня, 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 xml:space="preserve">Носи, носи Дуня, </w:t>
      </w:r>
    </w:p>
    <w:p w:rsidR="00DB67F9" w:rsidRP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По праздникам надевай, надевай.</w:t>
      </w:r>
    </w:p>
    <w:p w:rsidR="00DB67F9" w:rsidRDefault="00DB67F9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67F9">
        <w:rPr>
          <w:rFonts w:ascii="Times New Roman" w:hAnsi="Times New Roman" w:cs="Times New Roman"/>
          <w:sz w:val="24"/>
          <w:szCs w:val="28"/>
        </w:rPr>
        <w:t>По праздникам надевай, надевай».</w:t>
      </w:r>
    </w:p>
    <w:p w:rsidR="009F1324" w:rsidRDefault="009F1324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  <w:sectPr w:rsidR="009F1324" w:rsidSect="009F13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10C2" w:rsidRPr="00DB67F9" w:rsidRDefault="000F10C2" w:rsidP="00DB6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B67F9" w:rsidRDefault="00283D72" w:rsidP="00DB67F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два ребенка.</w:t>
      </w:r>
    </w:p>
    <w:p w:rsidR="00283D72" w:rsidRDefault="00283D72" w:rsidP="00120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Первый ребенок: </w:t>
      </w:r>
      <w:r w:rsidR="00120B61">
        <w:rPr>
          <w:rFonts w:ascii="Times New Roman" w:hAnsi="Times New Roman" w:cs="Times New Roman"/>
          <w:sz w:val="28"/>
          <w:szCs w:val="28"/>
        </w:rPr>
        <w:t>Велика Россия наша,</w:t>
      </w:r>
    </w:p>
    <w:p w:rsidR="00120B61" w:rsidRDefault="00120B61" w:rsidP="00120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талантлив наш народ,</w:t>
      </w:r>
    </w:p>
    <w:p w:rsidR="00120B61" w:rsidRDefault="00120B61" w:rsidP="00120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Руси родной умельцах</w:t>
      </w:r>
    </w:p>
    <w:p w:rsidR="00120B61" w:rsidRDefault="00120B61" w:rsidP="00120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весь мир молва идёт!</w:t>
      </w:r>
    </w:p>
    <w:p w:rsidR="00283D72" w:rsidRDefault="00283D72" w:rsidP="00DB6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D72" w:rsidRDefault="00283D72" w:rsidP="00DB6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Второй ребенок: </w:t>
      </w:r>
      <w:r>
        <w:rPr>
          <w:rFonts w:ascii="Times New Roman" w:hAnsi="Times New Roman" w:cs="Times New Roman"/>
          <w:sz w:val="28"/>
          <w:szCs w:val="28"/>
        </w:rPr>
        <w:t>Славилась Россия чудо-мастерами,</w:t>
      </w:r>
    </w:p>
    <w:p w:rsidR="00283D72" w:rsidRDefault="00283D72" w:rsidP="00DB6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и глину в сказку превращали.</w:t>
      </w:r>
    </w:p>
    <w:p w:rsidR="00283D72" w:rsidRDefault="00283D72" w:rsidP="00DB6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Красками и кистью красоту творили,</w:t>
      </w:r>
    </w:p>
    <w:p w:rsidR="00283D72" w:rsidRDefault="00283D72" w:rsidP="00DB6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Своему искусству молодых учили.</w:t>
      </w:r>
    </w:p>
    <w:p w:rsidR="00283D72" w:rsidRDefault="00283D72" w:rsidP="00DB6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D72" w:rsidRDefault="00283D72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2. </w:t>
      </w:r>
      <w:r>
        <w:rPr>
          <w:rFonts w:ascii="Times New Roman" w:hAnsi="Times New Roman" w:cs="Times New Roman"/>
          <w:sz w:val="28"/>
          <w:szCs w:val="28"/>
        </w:rPr>
        <w:t>Во все времена людям нужна была посуда. Сначала ее делали из дерева, камня, позже плели из прутьев, настоящим открытием для людей стало свойство глины превращаться на огне из мягкой в твердую, как камень.</w:t>
      </w:r>
    </w:p>
    <w:p w:rsidR="00283D72" w:rsidRDefault="00283D72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Глина очень легко поддается обработке</w:t>
      </w:r>
      <w:r w:rsidR="00190A14">
        <w:rPr>
          <w:rFonts w:ascii="Times New Roman" w:hAnsi="Times New Roman" w:cs="Times New Roman"/>
          <w:sz w:val="28"/>
          <w:szCs w:val="28"/>
        </w:rPr>
        <w:t xml:space="preserve">: из нее можно вылепить что угодно. А с открытием обжига глиняные изделия, прежде всего посуда и утварь, стали самыми необходимыми в быту человека. </w:t>
      </w:r>
    </w:p>
    <w:p w:rsidR="00190A14" w:rsidRDefault="00190A14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Гончарное ремесло является одним из самы</w:t>
      </w:r>
      <w:r w:rsidR="00DD50B7">
        <w:rPr>
          <w:rFonts w:ascii="Times New Roman" w:hAnsi="Times New Roman" w:cs="Times New Roman"/>
          <w:sz w:val="28"/>
          <w:szCs w:val="28"/>
        </w:rPr>
        <w:t>х древних. И мы с ребятами тоже освоили гончарное мастерство.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1. </w:t>
      </w:r>
      <w:r>
        <w:rPr>
          <w:rFonts w:ascii="Times New Roman" w:hAnsi="Times New Roman" w:cs="Times New Roman"/>
          <w:sz w:val="28"/>
          <w:szCs w:val="28"/>
        </w:rPr>
        <w:t>Предлагаем вашему вниманию выставку нашей глиняной посуды.</w:t>
      </w:r>
    </w:p>
    <w:p w:rsidR="00120B61" w:rsidRDefault="00120B61" w:rsidP="00283D7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берут свои изделия и проходят кругом, показывая гостям свои работы. 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Последний ребенок (идет с коромыслом): </w:t>
      </w:r>
      <w:r>
        <w:rPr>
          <w:rFonts w:ascii="Times New Roman" w:hAnsi="Times New Roman" w:cs="Times New Roman"/>
          <w:sz w:val="28"/>
          <w:szCs w:val="28"/>
        </w:rPr>
        <w:t>Ремесло – не коромысло: плеч не отдавит, а век пропитает.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2. </w:t>
      </w:r>
      <w:r>
        <w:rPr>
          <w:rFonts w:ascii="Times New Roman" w:hAnsi="Times New Roman" w:cs="Times New Roman"/>
          <w:sz w:val="28"/>
          <w:szCs w:val="28"/>
        </w:rPr>
        <w:t>Хорошо сидеть, мастерить,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о сем поговорить.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сыграть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смекалку показать!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B7" w:rsidRDefault="009F1324" w:rsidP="00283D7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1. </w:t>
      </w:r>
      <w:r w:rsidR="00CE5C2B">
        <w:rPr>
          <w:rFonts w:ascii="Times New Roman" w:hAnsi="Times New Roman" w:cs="Times New Roman"/>
          <w:i/>
          <w:sz w:val="28"/>
          <w:szCs w:val="28"/>
        </w:rPr>
        <w:t>Загадки</w:t>
      </w:r>
      <w:r w:rsidR="00F86746">
        <w:rPr>
          <w:rFonts w:ascii="Times New Roman" w:hAnsi="Times New Roman" w:cs="Times New Roman"/>
          <w:i/>
          <w:sz w:val="28"/>
          <w:szCs w:val="28"/>
        </w:rPr>
        <w:t xml:space="preserve"> для детей и родителей. В центр выносится стол с атрибутами отгадок.</w:t>
      </w:r>
    </w:p>
    <w:p w:rsidR="009F1324" w:rsidRDefault="00F86746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выросло, из лесу вынесли, на руках плачет, а по полу скачут (балалайка)</w:t>
      </w:r>
    </w:p>
    <w:p w:rsidR="00F86746" w:rsidRDefault="00F86746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конца, два кольца, а в середке гвоздик (ножницы)</w:t>
      </w:r>
    </w:p>
    <w:p w:rsidR="00F86746" w:rsidRDefault="00F86746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Кланяется, кланяется, придет домой – растянется (топор)</w:t>
      </w:r>
    </w:p>
    <w:p w:rsidR="00F86746" w:rsidRDefault="00F86746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Маленько, кругленько, а за хвост не поднять (клубок)</w:t>
      </w:r>
    </w:p>
    <w:p w:rsidR="00F86746" w:rsidRDefault="00F86746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железный, а хвост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портяной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(игла с нитью)</w:t>
      </w:r>
    </w:p>
    <w:p w:rsidR="00F86746" w:rsidRDefault="00F86746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Антипка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низок, на нем 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(капуста)</w:t>
      </w:r>
    </w:p>
    <w:p w:rsidR="00F86746" w:rsidRDefault="00F86746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иду – клетки кладу, из леса еду – перекладываю (лапти)</w:t>
      </w:r>
    </w:p>
    <w:p w:rsidR="00F86746" w:rsidRPr="009F1324" w:rsidRDefault="009C569E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Зимой греет, весной тлеет, летом умирает, осенью оживает (снег)</w:t>
      </w:r>
      <w:bookmarkStart w:id="0" w:name="_GoBack"/>
      <w:bookmarkEnd w:id="0"/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2. </w:t>
      </w:r>
      <w:r>
        <w:rPr>
          <w:rFonts w:ascii="Times New Roman" w:hAnsi="Times New Roman" w:cs="Times New Roman"/>
          <w:sz w:val="28"/>
          <w:szCs w:val="28"/>
        </w:rPr>
        <w:t>Быстро времечко бежит,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Самовар уже кипит.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Славно мы играли, пели,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Пироги уж подоспели.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пир честной народ,</w:t>
      </w:r>
    </w:p>
    <w:p w:rsidR="00DD50B7" w:rsidRDefault="00DD50B7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Взявшись за руки, идет.</w:t>
      </w:r>
    </w:p>
    <w:p w:rsidR="00C9494A" w:rsidRDefault="00C9494A" w:rsidP="00283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0C2" w:rsidRDefault="00C9494A" w:rsidP="000F10C2">
      <w:pPr>
        <w:pageBreakBefor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94A">
        <w:rPr>
          <w:rFonts w:ascii="Times New Roman" w:hAnsi="Times New Roman" w:cs="Times New Roman"/>
          <w:b/>
          <w:sz w:val="28"/>
          <w:szCs w:val="28"/>
        </w:rPr>
        <w:lastRenderedPageBreak/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494A" w:rsidRDefault="00C9494A" w:rsidP="000F10C2">
      <w:pPr>
        <w:pStyle w:val="a4"/>
        <w:numPr>
          <w:ilvl w:val="0"/>
          <w:numId w:val="3"/>
        </w:numPr>
        <w:spacing w:after="0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0F10C2">
        <w:rPr>
          <w:rFonts w:ascii="Times New Roman" w:hAnsi="Times New Roman" w:cs="Times New Roman"/>
          <w:sz w:val="28"/>
          <w:szCs w:val="28"/>
        </w:rPr>
        <w:t>Бойчук И.А. «Ознакомление детей дошкольного возраста с русским народным творчеством. Старшая группа» - СПб</w:t>
      </w:r>
      <w:proofErr w:type="gramStart"/>
      <w:r w:rsidRPr="000F10C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10C2">
        <w:rPr>
          <w:rFonts w:ascii="Times New Roman" w:hAnsi="Times New Roman" w:cs="Times New Roman"/>
          <w:sz w:val="28"/>
          <w:szCs w:val="28"/>
        </w:rPr>
        <w:t>ООО «Издательство «ДЕТСТВО-ПРЕСС», 2013. – 432с.</w:t>
      </w:r>
    </w:p>
    <w:p w:rsidR="007C45EF" w:rsidRPr="00375849" w:rsidRDefault="00375849" w:rsidP="00375849">
      <w:pPr>
        <w:pStyle w:val="a4"/>
        <w:numPr>
          <w:ilvl w:val="0"/>
          <w:numId w:val="3"/>
        </w:numPr>
        <w:spacing w:after="0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Старинные русские загадки. Русские народные загадки, деревенские загадки.     </w:t>
      </w:r>
      <w:r w:rsidRPr="003758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75849">
        <w:rPr>
          <w:rFonts w:ascii="Times New Roman" w:hAnsi="Times New Roman" w:cs="Times New Roman"/>
          <w:sz w:val="28"/>
          <w:szCs w:val="28"/>
        </w:rPr>
        <w:t>://12</w:t>
      </w:r>
      <w:proofErr w:type="spellStart"/>
      <w:r w:rsidRPr="00375849">
        <w:rPr>
          <w:rFonts w:ascii="Times New Roman" w:hAnsi="Times New Roman" w:cs="Times New Roman"/>
          <w:sz w:val="28"/>
          <w:szCs w:val="28"/>
          <w:lang w:val="en-US"/>
        </w:rPr>
        <w:t>mesyatcev</w:t>
      </w:r>
      <w:proofErr w:type="spellEnd"/>
      <w:r w:rsidRPr="003758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58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584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75849">
        <w:rPr>
          <w:rFonts w:ascii="Times New Roman" w:hAnsi="Times New Roman" w:cs="Times New Roman"/>
          <w:sz w:val="28"/>
          <w:szCs w:val="28"/>
          <w:lang w:val="en-US"/>
        </w:rPr>
        <w:t>starinnye</w:t>
      </w:r>
      <w:proofErr w:type="spellEnd"/>
      <w:r w:rsidRPr="0037584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75849">
        <w:rPr>
          <w:rFonts w:ascii="Times New Roman" w:hAnsi="Times New Roman" w:cs="Times New Roman"/>
          <w:sz w:val="28"/>
          <w:szCs w:val="28"/>
          <w:lang w:val="en-US"/>
        </w:rPr>
        <w:t>russkie</w:t>
      </w:r>
      <w:proofErr w:type="spellEnd"/>
      <w:r w:rsidRPr="0037584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75849">
        <w:rPr>
          <w:rFonts w:ascii="Times New Roman" w:hAnsi="Times New Roman" w:cs="Times New Roman"/>
          <w:sz w:val="28"/>
          <w:szCs w:val="28"/>
          <w:lang w:val="en-US"/>
        </w:rPr>
        <w:t>zagadki</w:t>
      </w:r>
      <w:proofErr w:type="spellEnd"/>
      <w:r w:rsidRPr="00375849">
        <w:rPr>
          <w:rFonts w:ascii="Times New Roman" w:hAnsi="Times New Roman" w:cs="Times New Roman"/>
          <w:sz w:val="28"/>
          <w:szCs w:val="28"/>
        </w:rPr>
        <w:t>.</w:t>
      </w:r>
      <w:r w:rsidRPr="00375849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sectPr w:rsidR="007C45EF" w:rsidRPr="00375849" w:rsidSect="009F13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21F86"/>
    <w:multiLevelType w:val="hybridMultilevel"/>
    <w:tmpl w:val="1B9C7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B2575"/>
    <w:multiLevelType w:val="hybridMultilevel"/>
    <w:tmpl w:val="4A922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F53207"/>
    <w:multiLevelType w:val="hybridMultilevel"/>
    <w:tmpl w:val="E02CB9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309"/>
    <w:rsid w:val="00053A57"/>
    <w:rsid w:val="000A1671"/>
    <w:rsid w:val="000C7633"/>
    <w:rsid w:val="000F10C2"/>
    <w:rsid w:val="00120B61"/>
    <w:rsid w:val="00190A14"/>
    <w:rsid w:val="00264A7E"/>
    <w:rsid w:val="00283D72"/>
    <w:rsid w:val="003021B5"/>
    <w:rsid w:val="00375849"/>
    <w:rsid w:val="004846B5"/>
    <w:rsid w:val="0049544C"/>
    <w:rsid w:val="004C690D"/>
    <w:rsid w:val="00553309"/>
    <w:rsid w:val="00597036"/>
    <w:rsid w:val="007C45EF"/>
    <w:rsid w:val="00855B71"/>
    <w:rsid w:val="00894244"/>
    <w:rsid w:val="00905F1A"/>
    <w:rsid w:val="0098639D"/>
    <w:rsid w:val="009C569E"/>
    <w:rsid w:val="009F1324"/>
    <w:rsid w:val="00B412E6"/>
    <w:rsid w:val="00BC36CD"/>
    <w:rsid w:val="00C9494A"/>
    <w:rsid w:val="00CA254A"/>
    <w:rsid w:val="00CE5C2B"/>
    <w:rsid w:val="00DB67F9"/>
    <w:rsid w:val="00DD50B7"/>
    <w:rsid w:val="00E4430B"/>
    <w:rsid w:val="00EE2CF3"/>
    <w:rsid w:val="00F8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4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Капельки</dc:creator>
  <cp:keywords/>
  <dc:description/>
  <cp:lastModifiedBy>Наталья</cp:lastModifiedBy>
  <cp:revision>16</cp:revision>
  <dcterms:created xsi:type="dcterms:W3CDTF">2017-11-01T08:02:00Z</dcterms:created>
  <dcterms:modified xsi:type="dcterms:W3CDTF">2017-11-07T16:14:00Z</dcterms:modified>
</cp:coreProperties>
</file>