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B050"/>
          <w:position w:val="0"/>
          <w:sz w:val="56"/>
          <w:szCs w:val="56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B050"/>
          <w:position w:val="0"/>
          <w:sz w:val="56"/>
          <w:szCs w:val="56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B050"/>
          <w:position w:val="0"/>
          <w:sz w:val="56"/>
          <w:szCs w:val="56"/>
          <w:rFonts w:ascii="Times New Roman" w:eastAsia="Times New Roman" w:hAnsi="Times New Roman" w:hint="default"/>
        </w:rPr>
      </w:pPr>
      <w:r>
        <w:rPr>
          <w:b w:val="1"/>
          <w:color w:val="00B050"/>
          <w:position w:val="0"/>
          <w:sz w:val="56"/>
          <w:szCs w:val="56"/>
          <w:rFonts w:ascii="Times New Roman" w:eastAsia="Times New Roman" w:hAnsi="Times New Roman" w:hint="default"/>
        </w:rPr>
        <w:t xml:space="preserve">Методическая копилка 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B050"/>
          <w:position w:val="0"/>
          <w:sz w:val="56"/>
          <w:szCs w:val="56"/>
          <w:rFonts w:ascii="Times New Roman" w:eastAsia="Times New Roman" w:hAnsi="Times New Roman" w:hint="default"/>
        </w:rPr>
      </w:pPr>
      <w:r>
        <w:rPr>
          <w:b w:val="1"/>
          <w:color w:val="00B050"/>
          <w:position w:val="0"/>
          <w:sz w:val="56"/>
          <w:szCs w:val="56"/>
          <w:rFonts w:ascii="Times New Roman" w:eastAsia="Times New Roman" w:hAnsi="Times New Roman" w:hint="default"/>
        </w:rPr>
        <w:t xml:space="preserve">по экологическому воспитанию для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B050"/>
          <w:position w:val="0"/>
          <w:sz w:val="56"/>
          <w:szCs w:val="56"/>
          <w:rFonts w:ascii="Times New Roman" w:eastAsia="Times New Roman" w:hAnsi="Times New Roman" w:hint="default"/>
        </w:rPr>
      </w:pPr>
      <w:r>
        <w:rPr>
          <w:b w:val="1"/>
          <w:color w:val="00B050"/>
          <w:position w:val="0"/>
          <w:sz w:val="56"/>
          <w:szCs w:val="56"/>
          <w:rFonts w:ascii="Times New Roman" w:eastAsia="Times New Roman" w:hAnsi="Times New Roman" w:hint="default"/>
        </w:rPr>
        <w:t xml:space="preserve">детей подготовительной к школе группы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B050"/>
          <w:position w:val="0"/>
          <w:sz w:val="56"/>
          <w:szCs w:val="56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NanumGothic" w:eastAsia="NanumGothic" w:hAnsi="NanumGothic" w:hint="default"/>
        </w:rPr>
      </w:pPr>
      <w:r>
        <w:rPr>
          <w:sz w:val="20"/>
        </w:rPr>
        <w:drawing>
          <wp:inline distT="0" distB="0" distL="0" distR="0">
            <wp:extent cx="3896360" cy="3943350"/>
            <wp:effectExtent l="0" t="0" r="0" b="0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34F31806-2BD3-4D7F-808D-A2C5B5AB9501/tmp/etemp1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994" cy="3943984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Автор: Щербакова Алина Александровна, 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воспитатель МБДОУ детский сад №188, 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г. Екатеринбург </w:t>
      </w:r>
      <w:r>
        <w:br w:type="page"/>
      </w:r>
      <w:r>
        <w:rPr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  <w:t>Декабрь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708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Пришел декабрь — первый зимний месяц.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Его прозвали «студень» или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«стужайло».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Летят с небес легкие белые снежинки и украшают землю пушистым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ковром. Деревья и кустарники в лесу стоят без листьев, на голых ветках лежит снег,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только ель и сосна остаются по-прежнему зелеными. Холодно в декабре зверям и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птицам. Зайцы, одетые в белоснежные пушистые шубки, чтобы ни волк, ни лиса, ни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охотник не заметили их на белом снегу, грызут кору осины и ольхи, прячутся в ямках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под кустами. Медведи сладко спят в берлогах. Белки прыгают по веткам деревьев,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грызут еловые шишки, добывая из них семена, а в сильные морозы прячутся в дупла и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спят, свернувшись клубочком и укрывшись пушистым хвостом. В декабре все звери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попрятались в норы, зарылись в снег. В декабре украшают лес гости с севера —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свиристели и снегири. Холодно и голодно зимой птицам. Они перебираются из леса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поближе к жилью, прячутся от морозов и метелей под крышами и за ставнями домов.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sz w:val="20"/>
        </w:rPr>
        <w:drawing>
          <wp:inline distT="0" distB="0" distL="0" distR="0">
            <wp:extent cx="6781165" cy="4789805"/>
            <wp:effectExtent l="0" t="0" r="3175" b="0"/>
            <wp:docPr id="11" name="Рисунок 4" descr="Декабрь. Календарь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ar/mobile/Containers/Data/Application/34F31806-2BD3-4D7F-808D-A2C5B5AB9501/tmp/etemp1/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79044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sectPr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t>ЗАГАДКИ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Снег на полях, лед на водах,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вьюга гуляет. Когда это бывает?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(Зимой)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Все лето стояли, зимы ожидали.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Дождались поры – помчались с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горы.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(Санки)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Сели детки на карниз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и растут все время вниз.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(Сосульки)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Ну, когда же Новый Год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К нам с подарками придет? –</w:t>
      </w:r>
    </w:p>
    <w:p>
      <w:pPr>
        <w:numPr>
          <w:ilvl w:val="0"/>
          <w:numId w:val="0"/>
        </w:numPr>
        <w:jc w:val="center"/>
        <w:spacing w:lineRule="auto" w:line="360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Пусть пришел бы к детворе </w:t>
      </w:r>
    </w:p>
    <w:p>
      <w:pPr>
        <w:numPr>
          <w:ilvl w:val="0"/>
          <w:numId w:val="0"/>
        </w:numPr>
        <w:jc w:val="center"/>
        <w:spacing w:lineRule="auto" w:line="360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Он пораньше - в ...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>(декабре)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t>СТИХОТВОРЕНИЯ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Первый снег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На деревья, на аллеи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Снег летит муки белее,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Легкий-легкий, чистый-чистый,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Мягкий, хрупкий и пушистый.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Снег в руке сжимаем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И снежки кидаем.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Первый снег – светлый снег,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Как же радует он всех.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И. Мельничук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32"/>
          <w:szCs w:val="3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Снежинки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У сестренки, у Маринки,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На ладошке две снежинки.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Всем хотела показать,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Глядь – снежинок не видать!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Кто же взял снежинки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У моей Маринки?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 xml:space="preserve">М. Родина</w:t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  <w:cols w:equalWidth="1" w:num="2" w:sep="0" w:space="425"/>
        </w:sect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40"/>
          <w:szCs w:val="4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40"/>
          <w:szCs w:val="40"/>
          <w:rFonts w:ascii="Times New Roman" w:eastAsia="Times New Roman" w:hAnsi="Times New Roman" w:hint="default"/>
        </w:rPr>
      </w:pPr>
      <w:r>
        <w:br w:type="page"/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  <w:cols w:equalWidth="1" w:num="2" w:sep="0" w:space="708"/>
        </w:sect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spacing w:val="15"/>
          <w:color w:val="52616D"/>
          <w:position w:val="0"/>
          <w:sz w:val="25"/>
          <w:szCs w:val="25"/>
          <w:rFonts w:ascii="Verdana" w:eastAsia="Verdana" w:hAnsi="Verdana" w:hint="default"/>
        </w:rPr>
      </w:pPr>
    </w:p>
    <w:p>
      <w:pPr>
        <w:pStyle w:val="PO9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spacing w:val="15"/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outlineLvl w:val="2"/>
      </w:pPr>
      <w:r>
        <w:rPr>
          <w:spacing w:val="15"/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t xml:space="preserve">Декабрьские приметы:</w:t>
      </w:r>
    </w:p>
    <w:p>
      <w:pPr>
        <w:pStyle w:val="PO9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spacing w:val="15"/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outlineLvl w:val="2"/>
      </w:pPr>
    </w:p>
    <w:p>
      <w:pPr>
        <w:pStyle w:val="PO154"/>
        <w:numPr>
          <w:ilvl w:val="0"/>
          <w:numId w:val="0"/>
        </w:numPr>
        <w:jc w:val="left"/>
        <w:spacing w:lineRule="auto" w:line="276" w:before="0" w:after="24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Коль декабрь сухой — весна и лето тоже будут сухие.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4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на Парамонов день (12 декабря) с утра установится хорошая погода,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то весь оставшийся месяц будет ясным. Если же метет метель, то такая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погода сохранится ещё на неделю.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4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декабрь будет холодный, с ветрами и метелями, то летом будет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хороший урожай.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4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за неделю до Нового года будет хорошая погода, то и на Новый год, и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на Рождество тоже распогодится.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40"/>
          <w:szCs w:val="40"/>
          <w:shd w:val="clear" w:color="000000" w:fill="FFFFFF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40"/>
          <w:szCs w:val="40"/>
          <w:shd w:val="clear" w:color="000000" w:fill="FFFFFF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40"/>
          <w:szCs w:val="40"/>
          <w:shd w:val="clear" w:color="000000" w:fill="FFFFFF"/>
          <w:rFonts w:ascii="Times New Roman" w:eastAsia="Times New Roman" w:hAnsi="Times New Roman" w:hint="default"/>
        </w:rPr>
        <w:t xml:space="preserve">Памятные дни природы: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40"/>
          <w:szCs w:val="40"/>
          <w:shd w:val="clear" w:color="000000" w:fill="FFFFFF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5 декабря – День включения Байкала в список всемирного наследия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ЮНЕСКО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10 декабря – Международный день прав животных (Международный день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акций за принятие Декларации прав животных)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11 декабря – Международный день гор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15 декабря – День образования организации ООН по охране окружающей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среды (ЮНЕП)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22 декабря – Зимнее солнцестояние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24 декабря – День создания Международного Социально-экологического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союза (МСоЭС)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40"/>
          <w:szCs w:val="40"/>
          <w:rFonts w:ascii="Times New Roman" w:eastAsia="Times New Roman" w:hAnsi="Times New Roman" w:hint="default"/>
        </w:rPr>
      </w:pPr>
      <w:r>
        <w:rPr>
          <w:b w:val="1"/>
          <w:position w:val="0"/>
          <w:sz w:val="40"/>
          <w:szCs w:val="40"/>
          <w:rFonts w:ascii="Times New Roman" w:eastAsia="Times New Roman" w:hAnsi="Times New Roman" w:hint="default"/>
        </w:rPr>
        <w:t xml:space="preserve"> </w:t>
      </w:r>
      <w:r>
        <w:br w:type="page"/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40"/>
          <w:szCs w:val="40"/>
          <w:rFonts w:ascii="Times New Roman" w:eastAsia="Times New Roman" w:hAnsi="Times New Roman" w:hint="default"/>
        </w:rPr>
      </w:pPr>
      <w:r>
        <w:rPr>
          <w:b w:val="1"/>
          <w:position w:val="0"/>
          <w:sz w:val="40"/>
          <w:szCs w:val="40"/>
          <w:rFonts w:ascii="Times New Roman" w:eastAsia="Times New Roman" w:hAnsi="Times New Roman" w:hint="default"/>
        </w:rPr>
        <w:t>ЯНВАРЬ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708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Январь – второй зимний месяц – в народе январь называют «лютень» или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«лютовей». В январе тропинки в лесу белые, льды на реках синие, сугробы высокие, а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звезды ночью яркие. Холодно и голодно в январе зверям и птицам. Белочка в самые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трескучие морозы прячется в дупле, а лисица забирается в глубокую нору. Мишка-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медведь спит в своей теплой берлоге. По ночам тоскливо воют волки. Голод гонит их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ближе к жилью. Лисы ловят мышей, зайцев и белок. А зайчики в пушистых шубках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совсем незаметны на снегу. Они запутывают свои следы, чтобы лисица, волк и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охотник не могли их найти. Птицы: сороки, галки, воробьи, синицы — прилетают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поближе к людям, ищут корм. А у клестов появляются в январе птенцы.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sz w:val="20"/>
        </w:rPr>
        <w:drawing>
          <wp:inline distT="0" distB="0" distL="0" distR="0">
            <wp:extent cx="6648450" cy="4995545"/>
            <wp:effectExtent l="0" t="0" r="2540" b="0"/>
            <wp:docPr id="36" name="Рисунок 2" descr="http://www.supertosty.ru/images/12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var/mobile/Containers/Data/Application/34F31806-2BD3-4D7F-808D-A2C5B5AB9501/tmp/etemp1/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9085" cy="499618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br w:type="page"/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1"/>
          <w:color w:val="333333"/>
          <w:position w:val="0"/>
          <w:sz w:val="44"/>
          <w:szCs w:val="44"/>
          <w:shd w:val="clear" w:color="000000" w:fill="FFFFFF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spacing w:val="15"/>
          <w:b w:val="1"/>
          <w:position w:val="0"/>
          <w:sz w:val="44"/>
          <w:szCs w:val="44"/>
          <w:rFonts w:ascii="Times New Roman" w:eastAsia="Times New Roman" w:hAnsi="Times New Roman" w:hint="default"/>
        </w:rPr>
      </w:pPr>
      <w:r>
        <w:rPr>
          <w:spacing w:val="15"/>
          <w:b w:val="1"/>
          <w:position w:val="0"/>
          <w:sz w:val="44"/>
          <w:szCs w:val="44"/>
          <w:rFonts w:ascii="Times New Roman" w:eastAsia="Times New Roman" w:hAnsi="Times New Roman" w:hint="default"/>
        </w:rPr>
        <w:t>ЗАГАДКИ</w:t>
      </w:r>
    </w:p>
    <w:p>
      <w:pPr>
        <w:numPr>
          <w:ilvl w:val="0"/>
          <w:numId w:val="0"/>
        </w:numPr>
        <w:jc w:val="center"/>
        <w:spacing w:lineRule="auto" w:line="360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360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По счёту первым он идёт,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С него начнётся новый год.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Давай откроем календарь,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Читай! Написано - ...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>(Январь)</w:t>
      </w:r>
    </w:p>
    <w:p>
      <w:pPr>
        <w:numPr>
          <w:ilvl w:val="0"/>
          <w:numId w:val="0"/>
        </w:numPr>
        <w:jc w:val="center"/>
        <w:spacing w:lineRule="auto" w:line="360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Косолапый и большой,</w:t>
      </w:r>
      <w:r>
        <w:rPr>
          <w:rStyle w:val="PO153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> 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Спит в берлоге он зимой.</w:t>
      </w:r>
      <w:r>
        <w:rPr>
          <w:rStyle w:val="PO153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> 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Любит шишки, любит мёд,</w:t>
      </w:r>
      <w:r>
        <w:rPr>
          <w:rStyle w:val="PO153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> 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Ну-ка, кто же назовет?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>(Медведь)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Все лето стояли, зимы ожидали.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Дождались поры – помчались с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горы.</w:t>
      </w:r>
    </w:p>
    <w:p>
      <w:pPr>
        <w:numPr>
          <w:ilvl w:val="0"/>
          <w:numId w:val="0"/>
        </w:numPr>
        <w:jc w:val="center"/>
        <w:shd w:val="clear" w:color="000000" w:fill="FFFFFF"/>
        <w:spacing w:lineRule="auto" w:line="240" w:before="0" w:after="135"/>
        <w:ind w:right="0" w:firstLine="0"/>
        <w:rPr>
          <w:color w:val="333333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(Санки)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rStyle w:val="PO20"/>
          <w:b w:val="1"/>
          <w:position w:val="0"/>
          <w:sz w:val="44"/>
          <w:szCs w:val="44"/>
          <w:shd w:val="clear" w:color="000000" w:fill="FFFFFF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rStyle w:val="PO20"/>
          <w:b w:val="1"/>
          <w:position w:val="0"/>
          <w:sz w:val="44"/>
          <w:szCs w:val="44"/>
          <w:shd w:val="clear" w:color="000000" w:fill="FFFFFF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rStyle w:val="PO20"/>
          <w:b w:val="1"/>
          <w:position w:val="0"/>
          <w:sz w:val="44"/>
          <w:szCs w:val="44"/>
          <w:shd w:val="clear" w:color="000000" w:fill="FFFFFF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rStyle w:val="PO20"/>
          <w:b w:val="1"/>
          <w:position w:val="0"/>
          <w:sz w:val="44"/>
          <w:szCs w:val="44"/>
          <w:shd w:val="clear" w:color="000000" w:fill="FFFFFF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rStyle w:val="PO20"/>
          <w:b w:val="1"/>
          <w:position w:val="0"/>
          <w:sz w:val="44"/>
          <w:szCs w:val="44"/>
          <w:shd w:val="clear" w:color="000000" w:fill="FFFFFF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6"/>
          <w:szCs w:val="36"/>
          <w:shd w:val="clear" w:color="000000" w:fill="FFFFFF"/>
          <w:rFonts w:ascii="Times New Roman" w:eastAsia="Times New Roman" w:hAnsi="Times New Roman" w:hint="default"/>
        </w:rPr>
      </w:pPr>
      <w:r>
        <w:rPr>
          <w:rStyle w:val="PO20"/>
          <w:b w:val="1"/>
          <w:position w:val="0"/>
          <w:sz w:val="44"/>
          <w:szCs w:val="44"/>
          <w:shd w:val="clear" w:color="000000" w:fill="FFFFFF"/>
          <w:rFonts w:ascii="Times New Roman" w:eastAsia="Times New Roman" w:hAnsi="Times New Roman" w:hint="default"/>
        </w:rPr>
        <w:t>СТИХОТВОРЕНИЯ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Открываем календарь -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Начинается январь.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В январе, в</w:t>
      </w:r>
      <w:r>
        <w:rPr>
          <w:rStyle w:val="PO153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> </w:t>
      </w:r>
      <w:r>
        <w:rPr>
          <w:rStyle w:val="PO20"/>
          <w:b w:val="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>январе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Много снега во дворе.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Снег - на крыше, на крылечке.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Солнце в небе голубом.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В нашем доме топят печки.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В небо дым идет столбом.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rStyle w:val="PO20"/>
          <w:b w:val="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</w:pPr>
      <w:r>
        <w:rPr>
          <w:rStyle w:val="PO20"/>
          <w:b w:val="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С. Маршак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b w:val="1"/>
          <w:color w:val="000000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>Январь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 xml:space="preserve">В январе ко всем придёт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 xml:space="preserve">В белой шубе Новый год!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 xml:space="preserve">В январе – начало года,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 xml:space="preserve">Вся в снегу молчит природа.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 xml:space="preserve">Спят медведи и ежи,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 xml:space="preserve">Зайчик под сосной дрожит,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 xml:space="preserve">В январе трещит мороз: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 xml:space="preserve">Белый снег и красный нос.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 xml:space="preserve">Доставай коньки и санки,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 xml:space="preserve">Чтоб совсем ты не замёрз!</w:t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  <w:cols w:equalWidth="1" w:num="2" w:sep="0" w:space="709"/>
        </w:sectPr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left"/>
        <w:spacing w:lineRule="auto" w:line="276" w:before="0" w:after="24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spacing w:val="15"/>
          <w:b w:val="1"/>
          <w:position w:val="0"/>
          <w:sz w:val="36"/>
          <w:szCs w:val="36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spacing w:val="15"/>
          <w:b w:val="1"/>
          <w:position w:val="0"/>
          <w:sz w:val="36"/>
          <w:szCs w:val="36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spacing w:val="15"/>
          <w:b w:val="1"/>
          <w:position w:val="0"/>
          <w:sz w:val="36"/>
          <w:szCs w:val="36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</w:pPr>
      <w:r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  <w:t xml:space="preserve">Народные приметы: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Autospacing="1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Если в 1 числах января солнечно и тепло, то в 1 числах мая будет холодно и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>ветрено.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Autospacing="1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Январь — году начало, зиме середина.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Autospacing="1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Воробьи сидят на деревьях втихую - снег будет идти без ветра.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Autospacing="1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Собака потягивается на полу и спит, раскинув лапы, - быть теплой погоде.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Autospacing="1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В январе множество частых и длинных сосулек - урожай грядет хороший.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Autospacing="1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В январе снегу надует - хлеба прибудет.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Autospacing="1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С января солнце на лето поворачивает, зима – на мороз.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Autospacing="1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6"/>
          <w:szCs w:val="36"/>
          <w:shd w:val="clear" w:color="000000" w:fill="FFFFFF"/>
          <w:rFonts w:ascii="Times New Roman" w:eastAsia="Times New Roman" w:hAnsi="Times New Roman" w:hint="default"/>
        </w:rPr>
      </w:pPr>
      <w:r>
        <w:rPr>
          <w:b w:val="1"/>
          <w:position w:val="0"/>
          <w:sz w:val="36"/>
          <w:szCs w:val="36"/>
          <w:shd w:val="clear" w:color="000000" w:fill="FFFFFF"/>
          <w:rFonts w:ascii="Times New Roman" w:eastAsia="Times New Roman" w:hAnsi="Times New Roman" w:hint="default"/>
        </w:rPr>
        <w:t xml:space="preserve">Памятные дни природы: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1 января – </w:t>
      </w:r>
      <w:r>
        <w:rPr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Всемирный день мира</w:t>
      </w:r>
    </w:p>
    <w:p>
      <w:pPr>
        <w:numPr>
          <w:ilvl w:val="0"/>
          <w:numId w:val="0"/>
        </w:numPr>
        <w:jc w:val="left"/>
        <w:spacing w:lineRule="auto" w:line="276" w:before="24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 xml:space="preserve">11 января  —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Всемирный день заповедников 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29 января – </w:t>
      </w:r>
      <w:r>
        <w:rPr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День мобилизации против угрозы ядерной войны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 xml:space="preserve">Январь (предпоследнее воскресенье)  —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Всемирный День снега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spacing w:val="15"/>
          <w:b w:val="1"/>
          <w:position w:val="0"/>
          <w:sz w:val="36"/>
          <w:szCs w:val="36"/>
          <w:rFonts w:ascii="Times New Roman" w:eastAsia="Times New Roman" w:hAnsi="Times New Roman" w:hint="default"/>
        </w:rPr>
        <w:outlineLvl w:val="2"/>
      </w:pP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0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708"/>
        <w:rPr>
          <w:b w:val="1"/>
          <w:position w:val="0"/>
          <w:sz w:val="40"/>
          <w:szCs w:val="40"/>
          <w:rFonts w:ascii="Times New Roman" w:eastAsia="Times New Roman" w:hAnsi="Times New Roman" w:hint="default"/>
        </w:rPr>
      </w:pPr>
      <w:r>
        <w:br w:type="page"/>
      </w:r>
      <w:r>
        <w:rPr>
          <w:b w:val="1"/>
          <w:position w:val="0"/>
          <w:sz w:val="40"/>
          <w:szCs w:val="40"/>
          <w:rFonts w:ascii="Times New Roman" w:eastAsia="Times New Roman" w:hAnsi="Times New Roman" w:hint="default"/>
        </w:rPr>
        <w:t>ФЕВРАЛЬ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708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Февраль — последний месяц зимы. Метели и вьюги наметают высокие сугробы,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а порывистые ветры гонят по земле снежную поземку. В старину февраль называли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«снеговеем». Кружатся, летят белые пушистые снежинки, покрывают поля и леса. В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феврале день становится длиннее, начинает пригревать солнышко, иногда звенит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первая робкая капель, а с крыш свисают длинные хрустальные сосульки.. В феврале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свет прибывает, солнышко пригревает, оживают лесные обитатели — птицы, звери.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Бойкие синицы взлетают на самые верхушки деревьев и затягивают веселую песенку.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Оживляются воробьи и галки. Воробьи собираются в стайки, садятся на кусты,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изгороди, громко и радостно чирикают. Начинаются игры у зайцев, у лисиц, дерутся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между собой волки. Только медведи все еще спят в своих теплых берлогах.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sz w:val="20"/>
        </w:rPr>
        <w:drawing>
          <wp:inline distT="0" distB="0" distL="0" distR="0">
            <wp:extent cx="6717665" cy="5048250"/>
            <wp:effectExtent l="0" t="0" r="0" b="3175"/>
            <wp:docPr id="58" name="Рисунок 5" descr="http://www.supertosty.ru/images/12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var/mobile/Containers/Data/Application/34F31806-2BD3-4D7F-808D-A2C5B5AB9501/tmp/etemp1/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504888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  <w:r>
        <w:br w:type="page"/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>ЗАГАДКИ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Он пушистый, серебристый,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Но рукой его не тронь: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Станет капелькою чистой,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Как поймаешь на ладонь.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>(Снег)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Без досок, без топоров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Через речку мост готов.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Мост как синее стекло!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Скользко, весело, светло!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>(Лед)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Сердитый дворник у ворот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Метлою белою метет.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Всю ночь работал до утра,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А снегу больше, чем вчера.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>(Метель)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>СТИХОТВОРЕНИЯ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Снегири летят на север,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Дует ветер веселей,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Солнце дольше, ярче светит,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На исходе бокогрей.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Снег твердеет, леденеет,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Липнет к веткам на припёке,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И мороз уже слабее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Щиплет уши, нос и щёки.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Пусть февраль силён метелью,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Пусть кривы его дороги,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Но слышны овсянки трели,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Что весна уж на пороге.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 xml:space="preserve">Ух! Сугробы в феврале.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 xml:space="preserve">Ты волшебница, Зима.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 xml:space="preserve">Тихо дремлют в хрустале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 xml:space="preserve">И деревья и дома. 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b w:val="1"/>
          <w:color w:val="000000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 xml:space="preserve">(С. Домнин)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color w:val="000000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  <w:cols w:equalWidth="1" w:num="2" w:sep="0" w:space="708"/>
        </w:sect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pStyle w:val="PO9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spacing w:val="15"/>
          <w:b w:val="1"/>
          <w:position w:val="0"/>
          <w:sz w:val="40"/>
          <w:szCs w:val="40"/>
          <w:rFonts w:ascii="Times New Roman" w:eastAsia="Times New Roman" w:hAnsi="Times New Roman" w:hint="default"/>
        </w:rPr>
        <w:outlineLvl w:val="2"/>
      </w:pPr>
      <w:r>
        <w:rPr>
          <w:spacing w:val="15"/>
          <w:b w:val="1"/>
          <w:position w:val="0"/>
          <w:sz w:val="40"/>
          <w:szCs w:val="40"/>
          <w:rFonts w:ascii="Times New Roman" w:eastAsia="Times New Roman" w:hAnsi="Times New Roman" w:hint="default"/>
        </w:rPr>
        <w:t xml:space="preserve">Приметы про февраль:</w:t>
      </w:r>
    </w:p>
    <w:p>
      <w:pPr>
        <w:pStyle w:val="PO9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spacing w:val="15"/>
          <w:b w:val="1"/>
          <w:position w:val="0"/>
          <w:sz w:val="40"/>
          <w:szCs w:val="40"/>
          <w:rFonts w:ascii="Times New Roman" w:eastAsia="Times New Roman" w:hAnsi="Times New Roman" w:hint="default"/>
        </w:rPr>
        <w:outlineLvl w:val="2"/>
      </w:pPr>
    </w:p>
    <w:p>
      <w:pPr>
        <w:pStyle w:val="PO154"/>
        <w:numPr>
          <w:ilvl w:val="0"/>
          <w:numId w:val="0"/>
        </w:numPr>
        <w:jc w:val="left"/>
        <w:spacing w:lineRule="auto" w:line="276" w:before="0" w:after="24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Коль начало февраля погожее - весну жди раннюю, пригожую.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4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Если кошка встает на задние лапы и начинает скрести стену - будет вьюга.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4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Если февраль будет дождливый, то таким же можно ожидать весны и лета, а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если погодливый, то жди засуху.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4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Если феврале будет много инея на деревьях - значит летом будет много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>мёда.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4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Февраль богат снегом - будет апрель богат водою. 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4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Коль февраль морозом не возьмет, то все дороги заметет.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24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Февраль холодный и сухой - жди жаркий август.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6"/>
          <w:szCs w:val="36"/>
          <w:shd w:val="clear" w:color="000000" w:fill="FFFFFF"/>
          <w:rFonts w:ascii="Times New Roman" w:eastAsia="Times New Roman" w:hAnsi="Times New Roman" w:hint="default"/>
        </w:rPr>
      </w:pPr>
      <w:r>
        <w:rPr>
          <w:b w:val="1"/>
          <w:position w:val="0"/>
          <w:sz w:val="36"/>
          <w:szCs w:val="36"/>
          <w:shd w:val="clear" w:color="000000" w:fill="FFFFFF"/>
          <w:rFonts w:ascii="Times New Roman" w:eastAsia="Times New Roman" w:hAnsi="Times New Roman" w:hint="default"/>
        </w:rPr>
        <w:t xml:space="preserve">Памятные дни природы: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1 февраля</w:t>
      </w:r>
      <w:r>
        <w:rPr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 – Дни памяти погибших защитников животных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>2 февраля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  — Всемирный день водно-болотных угодий 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>2 февраля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  — День сурка (США)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>19 февраля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 — Всемирный день защиты морских млекопитающих (День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>кита)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 xml:space="preserve">27 февраля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 — Международный день полярного медведя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br w:type="page"/>
      </w:r>
    </w:p>
    <w:p>
      <w:pPr>
        <w:numPr>
          <w:ilvl w:val="0"/>
          <w:numId w:val="0"/>
        </w:numPr>
        <w:jc w:val="center"/>
        <w:spacing w:lineRule="auto" w:line="360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rStyle w:val="PO20"/>
          <w:b w:val="1"/>
          <w:color w:val="000000" w:themeColor="text1"/>
          <w:position w:val="0"/>
          <w:sz w:val="36"/>
          <w:szCs w:val="36"/>
          <w:shd w:val="clear" w:color="000000" w:fill="FFFFFF"/>
          <w:rFonts w:ascii="Times New Roman" w:eastAsia="Times New Roman" w:hAnsi="Times New Roman" w:hint="default"/>
        </w:rPr>
        <w:t>Март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708"/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Месяц март также прозвали «березень».</w:t>
      </w:r>
      <w:r>
        <w:rPr>
          <w:position w:val="0"/>
          <w:sz w:val="28"/>
          <w:szCs w:val="28"/>
          <w:rFonts w:ascii="Calibri" w:eastAsia="Calibri" w:hAnsi="Calibri" w:hint="default"/>
        </w:rPr>
        <w:t xml:space="preserve">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В марте весна только начинается. Март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– это такой месяц, когда весна борется с зимой. Весне помогает яркое солнышко и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удлиняющийся световой день, а зиме – холодные ночи. Но весна постепенно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побеждает зиму, и снег начинает повсеместно таять, с крыш капает звонкая капель,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появляются проталины на полях и первые лужи. Солнечных дней становится все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больше, а солнышко греет сильнее, на проталинах кое-где начинает пробиваться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травка и появляются первые весенние цветы — подснежники и мать-и-мачеха. В марте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начинают возвращаться домой перелетные птицы.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708"/>
        <w:rPr>
          <w:color w:val="000000" w:themeColor="text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</w:pPr>
      <w:r>
        <w:rPr>
          <w:sz w:val="20"/>
        </w:rPr>
        <w:drawing>
          <wp:inline distT="0" distB="0" distL="0" distR="0">
            <wp:extent cx="6487795" cy="5002530"/>
            <wp:effectExtent l="0" t="0" r="0" b="0"/>
            <wp:docPr id="77" name="Рисунок 8" descr="Март. Календарь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var/mobile/Containers/Data/Application/34F31806-2BD3-4D7F-808D-A2C5B5AB9501/tmp/etemp1/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8430" cy="500316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br w:type="page"/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ЗАГАДКИ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После месяца второго,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Очень злого февраля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Наступает месяц третий,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Прогревается земля.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Птицы с юга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Возвратились.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Вьюги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Все угомонились.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Птицы, небо, солнца жар,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Третий месяц - месяц ...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(март)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Здесь на ветке чей-то дом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Ни дверей в нем, ни окон,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Но птенцам там жить тепло.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Дом такой зовут...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>(Гнездо)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Прилетел из стран далёких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Это маленький жилец.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Сел на ветку у скворечни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И запел: "Зиме конец!"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Кто же этот молодец?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Как зовут его?..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(Скворец)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>СТИХОТВОРЕНИЯ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Март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Отшумели все метели,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И морозы не трещат.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С крыш закапали капели,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И сосульки в ряд висят,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Веселее и теплее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Стали мартовские дни.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В нашем садике в аллеях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Уж проталины видны.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Звонко тинькает синица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Возле нашего окна.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Скоро в дверь к нам постучится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Настоящая весна!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(В. Алфёров)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Серебристый, струйкой тонкой,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К кустику сирени,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Из под снега, вьётся звонко,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Ручеёк весенний!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Напоил водичкой талой,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И помчался в сад,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Звонко песню напевал он,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«Здравствуй, месяц Март!»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(Л. Алейникова)</w:t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  <w:cols w:equalWidth="1" w:num="2" w:sep="0" w:space="708"/>
        </w:sect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br w:type="page"/>
      </w:r>
    </w:p>
    <w:p>
      <w:pPr>
        <w:pStyle w:val="PO7"/>
        <w:numPr>
          <w:ilvl w:val="0"/>
          <w:numId w:val="0"/>
        </w:numPr>
        <w:jc w:val="center"/>
        <w:shd w:val="clear" w:color="000000" w:fill="FFFFFF"/>
        <w:spacing w:lineRule="auto" w:line="276" w:before="0" w:after="240"/>
        <w:ind w:right="0" w:firstLine="0"/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outlineLvl w:val="0"/>
      </w:pPr>
      <w:r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t xml:space="preserve">Приметы на март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24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Март неверен: то плачет, то смеется.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24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Иногда и март морозами хвалится.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24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В марте мороз скрипуч, да не живуч.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24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Частые туманы в марте предвещают дождливое лето.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24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Сухой март - хлебное плодородие, а дождливый - неурожай.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24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Март сухой да мокрый май - будет каша и каравай.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24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Наводнение и поднятие грунтовых вод предвещает нашествие вредных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насекомых летом.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24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в марте вода не течет, то в апреле трава не растет.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24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Март с водой, апрель с травой, а май с цветами.</w:t>
      </w:r>
    </w:p>
    <w:p>
      <w:pPr>
        <w:pStyle w:val="PO154"/>
        <w:numPr>
          <w:ilvl w:val="0"/>
          <w:numId w:val="0"/>
        </w:numPr>
        <w:jc w:val="center"/>
        <w:shd w:val="clear" w:color="000000" w:fill="FFFFFF"/>
        <w:spacing w:lineRule="auto" w:line="276" w:before="0" w:after="240"/>
        <w:ind w:right="0" w:firstLine="0"/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center"/>
        <w:shd w:val="clear" w:color="000000" w:fill="FFFFFF"/>
        <w:spacing w:lineRule="auto" w:line="276" w:before="0" w:after="240"/>
        <w:ind w:right="0" w:firstLine="0"/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t xml:space="preserve">Памятные дни природы</w:t>
      </w:r>
    </w:p>
    <w:p>
      <w:pPr>
        <w:pStyle w:val="PO154"/>
        <w:numPr>
          <w:ilvl w:val="0"/>
          <w:numId w:val="0"/>
        </w:numPr>
        <w:jc w:val="center"/>
        <w:shd w:val="clear" w:color="000000" w:fill="FFFFFF"/>
        <w:spacing w:lineRule="auto" w:line="276" w:before="0" w:after="240"/>
        <w:ind w:right="0" w:firstLine="0"/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360" w:before="0" w:after="24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hyperlink r:id="rId10">
        <w:r>
          <w:rPr>
            <w:rStyle w:val="PO155"/>
            <w:color w:val="000000" w:themeColor="text1"/>
            <w:position w:val="0"/>
            <w:sz w:val="32"/>
            <w:szCs w:val="32"/>
            <w:u w:val="single"/>
            <w:shd w:val="clear" w:color="000000"/>
            <w:rFonts w:ascii="Times New Roman" w:eastAsia="Times New Roman" w:hAnsi="Times New Roman" w:hint="default"/>
          </w:rPr>
          <w:t>1 марта </w:t>
        </w:r>
      </w:hyperlink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 — Всемирный день кошек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hyperlink r:id="rId11">
        <w:r>
          <w:rPr>
            <w:rStyle w:val="PO155"/>
            <w:color w:val="000000" w:themeColor="text1"/>
            <w:position w:val="0"/>
            <w:sz w:val="32"/>
            <w:szCs w:val="32"/>
            <w:u w:val="single"/>
            <w:shd w:val="clear" w:color="000000"/>
            <w:rFonts w:ascii="Times New Roman" w:eastAsia="Times New Roman" w:hAnsi="Times New Roman" w:hint="default"/>
          </w:rPr>
          <w:t>3 марта </w:t>
        </w:r>
      </w:hyperlink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 — Всемирный день дикой природы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hyperlink r:id="rId12">
        <w:r>
          <w:rPr>
            <w:rStyle w:val="PO155"/>
            <w:color w:val="000000" w:themeColor="text1"/>
            <w:position w:val="0"/>
            <w:sz w:val="32"/>
            <w:szCs w:val="32"/>
            <w:u w:val="single"/>
            <w:shd w:val="clear" w:color="000000"/>
            <w:rFonts w:ascii="Times New Roman" w:eastAsia="Times New Roman" w:hAnsi="Times New Roman" w:hint="default"/>
          </w:rPr>
          <w:t>15 марта </w:t>
        </w:r>
      </w:hyperlink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 — Международный день защиты бельков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hyperlink r:id="rId13">
        <w:r>
          <w:rPr>
            <w:rStyle w:val="PO155"/>
            <w:color w:val="000000" w:themeColor="text1"/>
            <w:position w:val="0"/>
            <w:sz w:val="32"/>
            <w:szCs w:val="32"/>
            <w:u w:val="single"/>
            <w:shd w:val="clear" w:color="000000"/>
            <w:rFonts w:ascii="Times New Roman" w:eastAsia="Times New Roman" w:hAnsi="Times New Roman" w:hint="default"/>
          </w:rPr>
          <w:t>20 марта </w:t>
        </w:r>
      </w:hyperlink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 — День Земли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hyperlink r:id="rId14">
        <w:r>
          <w:rPr>
            <w:rStyle w:val="PO155"/>
            <w:color w:val="000000" w:themeColor="text1"/>
            <w:position w:val="0"/>
            <w:sz w:val="32"/>
            <w:szCs w:val="32"/>
            <w:u w:val="single"/>
            <w:shd w:val="clear" w:color="000000"/>
            <w:rFonts w:ascii="Times New Roman" w:eastAsia="Times New Roman" w:hAnsi="Times New Roman" w:hint="default"/>
          </w:rPr>
          <w:t>21 марта </w:t>
        </w:r>
      </w:hyperlink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 — Международный день леса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hyperlink r:id="rId15">
        <w:r>
          <w:rPr>
            <w:rStyle w:val="PO155"/>
            <w:color w:val="000000" w:themeColor="text1"/>
            <w:position w:val="0"/>
            <w:sz w:val="32"/>
            <w:szCs w:val="32"/>
            <w:u w:val="single"/>
            <w:shd w:val="clear" w:color="000000"/>
            <w:rFonts w:ascii="Times New Roman" w:eastAsia="Times New Roman" w:hAnsi="Times New Roman" w:hint="default"/>
          </w:rPr>
          <w:t>22 марта </w:t>
        </w:r>
      </w:hyperlink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 — Международный день Балтийского моря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hyperlink r:id="rId16">
        <w:r>
          <w:rPr>
            <w:rStyle w:val="PO155"/>
            <w:color w:val="000000" w:themeColor="text1"/>
            <w:position w:val="0"/>
            <w:sz w:val="32"/>
            <w:szCs w:val="32"/>
            <w:u w:val="single"/>
            <w:shd w:val="clear" w:color="000000"/>
            <w:rFonts w:ascii="Times New Roman" w:eastAsia="Times New Roman" w:hAnsi="Times New Roman" w:hint="default"/>
          </w:rPr>
          <w:t>22 марта </w:t>
        </w:r>
      </w:hyperlink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 — Всемирный день водных ресурсов (День воды)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708"/>
        <w:rPr>
          <w:b w:val="1"/>
          <w:color w:val="000000" w:themeColor="text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6"/>
          <w:szCs w:val="36"/>
          <w:shd w:val="clear" w:color="000000" w:fill="FFFFFF"/>
          <w:rFonts w:ascii="Times New Roman" w:eastAsia="Times New Roman" w:hAnsi="Times New Roman" w:hint="default"/>
        </w:rPr>
        <w:t>АПРЕЛЬ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708"/>
        <w:rPr>
          <w:position w:val="0"/>
          <w:sz w:val="28"/>
          <w:szCs w:val="28"/>
          <w:rFonts w:ascii="Calibri" w:eastAsia="Calibri" w:hAnsi="Calibri" w:hint="default"/>
        </w:rPr>
      </w:pP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Апрель — второй весенний месяц и середина весны. В апреле солнечных дней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становится еще больше и на улице становится заметно теплее. Свежая трава уже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появляется на солнечных участках земли и радует красивым зеленым цветом, цветет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верба и одуванчики, пение птиц слышно в парках и скверах. Талая вода еще не сошла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полностью. Все живое в природе начинает просыпаться – пробиваются сквозь остатки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сугробов первые подснежники, с наступлением теплых дней вылетают на свежий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воздух труженицы-пчелы, внутри березовых стволов начинается движение сока.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Апрель – месяц первых дождей.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Calibri" w:eastAsia="Calibri" w:hAnsi="Calibri" w:hint="default"/>
        </w:rPr>
        <w:t xml:space="preserve">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Другие названия месяца: снегогон, берёзозол, цветень,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зажги снега. 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sz w:val="20"/>
        </w:rPr>
        <w:drawing>
          <wp:inline distT="0" distB="0" distL="0" distR="0">
            <wp:extent cx="6678295" cy="4888230"/>
            <wp:effectExtent l="0" t="0" r="0" b="0"/>
            <wp:docPr id="102" name="Рисунок 9" descr="Апрель. Календарь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var/mobile/Containers/Data/Application/34F31806-2BD3-4D7F-808D-A2C5B5AB9501/tmp/etemp1/image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8930" cy="488886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br w:type="page"/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spacing w:val="15"/>
          <w:color w:val="52616D"/>
          <w:position w:val="0"/>
          <w:sz w:val="25"/>
          <w:szCs w:val="25"/>
          <w:rFonts w:ascii="Verdana" w:eastAsia="Verdana" w:hAnsi="Verdana" w:hint="default"/>
        </w:rPr>
      </w:pPr>
    </w:p>
    <w:p>
      <w:pPr>
        <w:pStyle w:val="PO9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spacing w:val="15"/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  <w:outlineLvl w:val="2"/>
      </w:pPr>
      <w:r>
        <w:rPr>
          <w:spacing w:val="15"/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  <w:t>СТИХОТВОРЕНИЯ</w:t>
      </w:r>
    </w:p>
    <w:p>
      <w:pPr>
        <w:pStyle w:val="PO154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Апрель, апрель!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На дворе звенит капель.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По полям бегут ручьи,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На дорогах лужи.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Скоро выйдут муравьи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После зимней стужи.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Пробирается медведь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Сквозь лесной валежник.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Стали птицы песни петь,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И расцвел подснежник.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(С. Маршак)</w:t>
      </w:r>
    </w:p>
    <w:p>
      <w:pPr>
        <w:pStyle w:val="PO154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Апрельской акварелью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Раскрашены леса,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Ручьи, берёзы, ели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И птичьи голоса.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Апрельской карамелькой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Хрустит угрюмый снег,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И верба распушилась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Вдоль оживлённых рек.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И облака роятся -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Прозрачны и легки.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И тенькает синица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Апрельские стихи.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(Е. Филиппова)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  <w:t>ЗАГАДКИ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Пробивается росток,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Удивительный цветок.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Из-под снега вырастает,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Солнце глянет – расцветает.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(ПОДСНЕЖНИК)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Яростно река ревет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И разламывает лед.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В домик свой скворец вернулся,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И в лесу медведь проснулся.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В небе жаворонка трель.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Кто же к нам пришел?..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(АПРЕЛЬ)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Расцвели весной на кочке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В поле первые...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(ЦВЕТОЧКИ)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Зачирикал воробей: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"К нам весна вернулась!"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А рябинка под окном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Даже подтянулась.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Снег почти растаял весь,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Лужи на дорожке.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Чтобы ног не замочить,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Обувай...</w:t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  <w:cols w:equalWidth="1" w:num="2" w:sep="0" w:space="708"/>
        </w:sect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(САПОЖКИ)</w:t>
      </w:r>
    </w:p>
    <w:p>
      <w:pPr>
        <w:pStyle w:val="PO7"/>
        <w:numPr>
          <w:ilvl w:val="0"/>
          <w:numId w:val="0"/>
        </w:numPr>
        <w:jc w:val="center"/>
        <w:shd w:val="clear" w:color="000000" w:fill="FFFFFF"/>
        <w:spacing w:lineRule="auto" w:line="240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outlineLvl w:val="0"/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Приметы на апрель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4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Поверхность снега в начале апреля шероховатая - к урожаю.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4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апреле сыро - к хорошей пашне и грибному лету.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4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Апрельская талая вода идет в ясные ночи - к благоприятной погоде во время уборки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хлеба.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4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начале месяца большой разлив - к хорошему урожаю.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4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Гроза в начале апреля - к теплому лету и урожаю орехов.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4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конце апреля идут теплые дожди - к урожаю.</w:t>
      </w:r>
    </w:p>
    <w:p>
      <w:pPr>
        <w:pStyle w:val="PO9"/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spacing w:val="15"/>
          <w:b w:val="0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outlineLvl w:val="2"/>
      </w:pPr>
    </w:p>
    <w:p>
      <w:pPr>
        <w:pStyle w:val="PO9"/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spacing w:val="15"/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outlineLvl w:val="2"/>
      </w:pPr>
      <w:r>
        <w:rPr>
          <w:spacing w:val="15"/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Пословицы и поговорки про апрель для детей</w:t>
      </w:r>
    </w:p>
    <w:p>
      <w:pPr>
        <w:pStyle w:val="PO154"/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Апрель зиму гонит, а лето зовёт.</w:t>
      </w:r>
    </w:p>
    <w:p>
      <w:pPr>
        <w:pStyle w:val="PO154"/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Апрель таков: днем — лужи, а вечером — стужа.</w:t>
      </w:r>
    </w:p>
    <w:p>
      <w:pPr>
        <w:pStyle w:val="PO154"/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Апрель обманет, под май подведёт.</w:t>
      </w:r>
    </w:p>
    <w:p>
      <w:pPr>
        <w:pStyle w:val="PO154"/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Апрель подходит — холода не бойся.</w:t>
      </w:r>
    </w:p>
    <w:p>
      <w:pPr>
        <w:pStyle w:val="PO154"/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Апрель ленивого не любит, а проворного голубит.</w:t>
      </w:r>
    </w:p>
    <w:p>
      <w:pPr>
        <w:pStyle w:val="PO154"/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Апрель с водой – май с травой.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Памятные даты природы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1 апреля — Международный день птиц 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15 апреля — День экологических знаний 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15 апреля–5 июня — Дни защиты окружающей среды от экологической опасности 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19 апреля — День подснежника 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22 апреля — Всемирный день Земли 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24 апреля — Всемирный день защиты лабораторных животных 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26 апреля — День памяти погибших в радиационных авариях и катастрофах 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28 апреля  — День борьбы за права человека от химической опасности (День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химической безопасности)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Последняя среда апреля — Международный день собак-поводырей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br w:type="page"/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708"/>
        <w:rPr>
          <w:b w:val="1"/>
          <w:color w:val="000000" w:themeColor="text1"/>
          <w:position w:val="0"/>
          <w:sz w:val="40"/>
          <w:szCs w:val="40"/>
          <w:shd w:val="clear" w:color="000000" w:fill="FFFFFF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40"/>
          <w:szCs w:val="40"/>
          <w:shd w:val="clear" w:color="000000" w:fill="FFFFFF"/>
          <w:rFonts w:ascii="Times New Roman" w:eastAsia="Times New Roman" w:hAnsi="Times New Roman" w:hint="default"/>
        </w:rPr>
        <w:t>МАЙ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708"/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В мае начинается цветение яблонь, вишен слив, и, конечно, тюльпанов, черемухи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и сирени. </w:t>
      </w:r>
      <w:r>
        <w:rPr>
          <w:color w:val="333333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В мае природа окончательно просыпается от зимней спячки.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Красота кругом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— свежие листочки на деревьях, кое-где слышно жужжание пчел, опыляющих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цветущие фруктовые деревья, еще нет комаров и прогулки на свежем воздухе —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бесконечное удовольствие! </w:t>
      </w:r>
      <w:r>
        <w:rPr>
          <w:b w:val="0"/>
          <w:color w:val="000000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Другие названия: травник, травный, светозарник, </w:t>
      </w:r>
      <w:r>
        <w:rPr>
          <w:b w:val="0"/>
          <w:color w:val="000000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розовоцвет, розацвет, цветень, светодень, птичий пересвист, соловьиный месяц, </w:t>
      </w:r>
      <w:r>
        <w:rPr>
          <w:b w:val="0"/>
          <w:color w:val="000000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кветень, розоцвет, розняк, велик травен, шевой или швибан, майский.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708"/>
        <w:rPr>
          <w:color w:val="000000" w:themeColor="text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</w:pPr>
      <w:r>
        <w:rPr>
          <w:sz w:val="20"/>
        </w:rPr>
        <w:drawing>
          <wp:inline distT="0" distB="0" distL="0" distR="0">
            <wp:extent cx="6642735" cy="5010785"/>
            <wp:effectExtent l="0" t="0" r="8890" b="2540"/>
            <wp:docPr id="123" name="Рисунок 10" descr="Май. Календарь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var/mobile/Containers/Data/Application/34F31806-2BD3-4D7F-808D-A2C5B5AB9501/tmp/etemp1/image7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501142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</w:pPr>
      <w:r>
        <w:br w:type="page"/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ЗАГАДКИ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Это последний месяц весны,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Самый зелёный в году.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Трудятся все, не жалея спины: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На поле, на грядке, в саду.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Мы повторим про себя ещё раз,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Овощи в землю сажая -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На зиму будет хороший запас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Если потрудишься в ...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(Мае)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На горе лежал снежком,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А с горы бежал бегом.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поле весело журчал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Влился в речку – 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Замолчал. 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(Ручей)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На листочках там и тут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Фиолетовый салют.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Это в теплый майский день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Распускается ... </w:t>
      </w:r>
    </w:p>
    <w:p>
      <w:pPr>
        <w:numPr>
          <w:ilvl w:val="0"/>
          <w:numId w:val="0"/>
        </w:numPr>
        <w:jc w:val="left"/>
        <w:spacing w:lineRule="auto" w:line="360" w:before="24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(Сирень)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СТИХОТВОРЕНИЕ</w:t>
      </w:r>
    </w:p>
    <w:p>
      <w:pPr>
        <w:pStyle w:val="PO154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Май</w:t>
      </w:r>
    </w:p>
    <w:p>
      <w:pPr>
        <w:pStyle w:val="PO154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Наступает месяц май.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Птицы радостно запели,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Возвратившись в милый край.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Зацвели, зазеленели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Все деревья и кусты,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Снова пчелы полетели.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За нектаром на цветы.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(Я. Яковлева)</w:t>
      </w:r>
    </w:p>
    <w:p>
      <w:pPr>
        <w:pStyle w:val="PO154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Весенняя гроза</w:t>
      </w:r>
    </w:p>
    <w:p>
      <w:pPr>
        <w:pStyle w:val="PO154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Люблю грозу в начале мая,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Когда весенний, первый гром,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Как бы резвяся и играя,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Грохочет в небе голубом.</w:t>
      </w:r>
    </w:p>
    <w:p>
      <w:pPr>
        <w:pStyle w:val="PO154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Гремят раскаты молодые!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Вот дождик брызнул, пыль летит…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Повисли перлы дождевые,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И солнце нити золотит…</w:t>
      </w:r>
    </w:p>
    <w:p>
      <w:pPr>
        <w:pStyle w:val="PO154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С горы бежит поток проворный,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лесу не молкнет птичий гам,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И гам лесной, и шум нагорный —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Все вторит весело громам…</w:t>
      </w:r>
    </w:p>
    <w:p>
      <w:pPr>
        <w:pStyle w:val="PO154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Ты скажешь: ветреная Геба,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Кормя Зевесова орла,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Громокипящий кубок с неба,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Смеясь, на землю пролила!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(Ф. И. Тютчев)</w:t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  <w:cols w:equalWidth="1" w:num="2" w:sep="0" w:space="708"/>
        </w:sect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7"/>
        <w:numPr>
          <w:ilvl w:val="0"/>
          <w:numId w:val="0"/>
        </w:numPr>
        <w:jc w:val="center"/>
        <w:shd w:val="clear" w:color="000000" w:fill="FFFFFF"/>
        <w:spacing w:lineRule="auto" w:line="276" w:before="0" w:after="240"/>
        <w:ind w:right="0" w:firstLine="0"/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outlineLvl w:val="0"/>
      </w:pPr>
      <w:r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t xml:space="preserve">Приметы на май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24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Май холодный — год хлебородный.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24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Частые дожди и туманы — к плодородному году.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24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Май сырой — июнь сухой.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24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Умеренные холода — к урожаю.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24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Град в мае — к градобойному лету.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24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конце мая бывает холодно примерно раз в 7 лет.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24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мае много хрущей (майских жуков) — к засухе.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24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Много появилось журавлей в мае — к засухе.</w:t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hd w:val="clear" w:color="000000" w:fill="FFFFFF"/>
        <w:spacing w:lineRule="auto" w:line="276" w:before="0" w:after="24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9"/>
        <w:numPr>
          <w:ilvl w:val="0"/>
          <w:numId w:val="0"/>
        </w:numPr>
        <w:jc w:val="center"/>
        <w:spacing w:lineRule="auto" w:line="276" w:before="0" w:after="240"/>
        <w:ind w:right="0" w:firstLine="0"/>
        <w:rPr>
          <w:spacing w:val="15"/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outlineLvl w:val="2"/>
      </w:pPr>
      <w:r>
        <w:rPr>
          <w:spacing w:val="15"/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t xml:space="preserve">Пословицы и поговорки про май месяц</w:t>
      </w:r>
    </w:p>
    <w:p>
      <w:pPr>
        <w:pStyle w:val="PO154"/>
        <w:numPr>
          <w:ilvl w:val="0"/>
          <w:numId w:val="0"/>
        </w:numPr>
        <w:jc w:val="left"/>
        <w:spacing w:lineRule="auto" w:line="360" w:before="0" w:after="24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Ай, ай, месяц май, тёпл, да голоден!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Будет апрель с водою, будет и май с травою.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Бывает май - что под кустиком рай, а бывает – коню сена дай, а сам на печь полезай.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мае все вокруг принарядится — там листочком, тут — цветочком, а где и травицей.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мае майся, августа дожидайся.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Май леса наряжает, лето в гости ожидает.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Майская травка и голодного накормит.</w:t>
      </w:r>
    </w:p>
    <w:p>
      <w:pPr>
        <w:pStyle w:val="PO154"/>
        <w:numPr>
          <w:ilvl w:val="0"/>
          <w:numId w:val="0"/>
        </w:numPr>
        <w:jc w:val="center"/>
        <w:spacing w:lineRule="auto" w:line="360" w:before="0" w:after="240"/>
        <w:ind w:right="0" w:firstLine="0"/>
        <w:rPr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t xml:space="preserve">Памятные дни природы</w:t>
      </w:r>
    </w:p>
    <w:p>
      <w:pPr>
        <w:numPr>
          <w:ilvl w:val="0"/>
          <w:numId w:val="0"/>
        </w:numPr>
        <w:jc w:val="left"/>
        <w:spacing w:lineRule="auto" w:line="360" w:before="0" w:after="24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hyperlink r:id="rId19">
        <w:r>
          <w:rPr>
            <w:rStyle w:val="PO155"/>
            <w:color w:val="000000" w:themeColor="text1"/>
            <w:position w:val="0"/>
            <w:sz w:val="28"/>
            <w:szCs w:val="28"/>
            <w:u w:val="single"/>
            <w:shd w:val="clear" w:color="000000"/>
            <w:rFonts w:ascii="Times New Roman" w:eastAsia="Times New Roman" w:hAnsi="Times New Roman" w:hint="default"/>
          </w:rPr>
          <w:t>1–10 мая</w:t>
        </w:r>
      </w:hyperlink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 — Весенняя декада наблюдений птиц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hyperlink r:id="rId20">
        <w:r>
          <w:rPr>
            <w:rStyle w:val="PO155"/>
            <w:color w:val="000000" w:themeColor="text1"/>
            <w:position w:val="0"/>
            <w:sz w:val="28"/>
            <w:szCs w:val="28"/>
            <w:u w:val="single"/>
            <w:shd w:val="clear" w:color="000000"/>
            <w:rFonts w:ascii="Times New Roman" w:eastAsia="Times New Roman" w:hAnsi="Times New Roman" w:hint="default"/>
          </w:rPr>
          <w:t>3 мая —</w:t>
        </w:r>
      </w:hyperlink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 День Солнца 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hyperlink r:id="rId21">
        <w:r>
          <w:rPr>
            <w:rStyle w:val="PO155"/>
            <w:color w:val="000000" w:themeColor="text1"/>
            <w:position w:val="0"/>
            <w:sz w:val="28"/>
            <w:szCs w:val="28"/>
            <w:u w:val="single"/>
            <w:shd w:val="clear" w:color="000000"/>
            <w:rFonts w:ascii="Times New Roman" w:eastAsia="Times New Roman" w:hAnsi="Times New Roman" w:hint="default"/>
          </w:rPr>
          <w:t>15 мая</w:t>
        </w:r>
      </w:hyperlink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 — Международный день климата 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hyperlink r:id="rId22">
        <w:r>
          <w:rPr>
            <w:rStyle w:val="PO155"/>
            <w:color w:val="000000" w:themeColor="text1"/>
            <w:position w:val="0"/>
            <w:sz w:val="28"/>
            <w:szCs w:val="28"/>
            <w:u w:val="single"/>
            <w:shd w:val="clear" w:color="000000"/>
            <w:rFonts w:ascii="Times New Roman" w:eastAsia="Times New Roman" w:hAnsi="Times New Roman" w:hint="default"/>
          </w:rPr>
          <w:t>15 мая–15 июня</w:t>
        </w:r>
      </w:hyperlink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 — Единые дни действий в защиту малых рек и водоемов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hyperlink r:id="rId23">
        <w:r>
          <w:rPr>
            <w:rStyle w:val="PO155"/>
            <w:color w:val="000000" w:themeColor="text1"/>
            <w:position w:val="0"/>
            <w:sz w:val="28"/>
            <w:szCs w:val="28"/>
            <w:u w:val="single"/>
            <w:shd w:val="clear" w:color="000000"/>
            <w:rFonts w:ascii="Times New Roman" w:eastAsia="Times New Roman" w:hAnsi="Times New Roman" w:hint="default"/>
          </w:rPr>
          <w:t>22 мая</w:t>
        </w:r>
      </w:hyperlink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 — Международный день сохранения биологического разнообразия (флоры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и фауны Земли) 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hyperlink r:id="rId24">
        <w:r>
          <w:rPr>
            <w:rStyle w:val="PO155"/>
            <w:color w:val="000000" w:themeColor="text1"/>
            <w:position w:val="0"/>
            <w:sz w:val="28"/>
            <w:szCs w:val="28"/>
            <w:u w:val="single"/>
            <w:shd w:val="clear" w:color="000000"/>
            <w:rFonts w:ascii="Times New Roman" w:eastAsia="Times New Roman" w:hAnsi="Times New Roman" w:hint="default"/>
          </w:rPr>
          <w:t>23 мая</w:t>
        </w:r>
      </w:hyperlink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 — Всемирный день черепахи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hyperlink r:id="rId25">
        <w:r>
          <w:rPr>
            <w:rStyle w:val="PO155"/>
            <w:color w:val="000000" w:themeColor="text1"/>
            <w:position w:val="0"/>
            <w:sz w:val="28"/>
            <w:szCs w:val="28"/>
            <w:u w:val="single"/>
            <w:shd w:val="clear" w:color="000000"/>
            <w:rFonts w:ascii="Times New Roman" w:eastAsia="Times New Roman" w:hAnsi="Times New Roman" w:hint="default"/>
          </w:rPr>
          <w:t>31 мая</w:t>
        </w:r>
      </w:hyperlink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 — Всемирный день без табака</w:t>
      </w:r>
    </w:p>
    <w:p>
      <w:pPr>
        <w:numPr>
          <w:ilvl w:val="0"/>
          <w:numId w:val="0"/>
        </w:numPr>
        <w:jc w:val="center"/>
        <w:spacing w:lineRule="auto" w:line="360" w:before="0" w:after="240"/>
        <w:ind w:right="0" w:firstLine="0"/>
        <w:rPr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</w:pPr>
      <w:r>
        <w:br w:type="page"/>
      </w:r>
      <w:r>
        <w:rPr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  <w:t>Июнь</w:t>
      </w:r>
    </w:p>
    <w:p>
      <w:pPr>
        <w:numPr>
          <w:ilvl w:val="0"/>
          <w:numId w:val="0"/>
        </w:numPr>
        <w:jc w:val="left"/>
        <w:spacing w:lineRule="auto" w:line="360" w:before="0" w:after="240"/>
        <w:ind w:right="0" w:firstLine="708"/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Июнь ещё называют Хлеборостом, так как именно в этом месяце природа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пробуждается, сады одеваются в бурно цветущую зелень, на полях поспевает рожь,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вечера становятся тёплыми и долгими. Июнь называют еще месяцем тишины. В это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время дикие животные выводят детенышей. Но называют этот сезон не потому, что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тишина стоит в лесу, в поле или в долине реки. А потому, что человеку необходимо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соблюдать тишину: не беспокоить животных, не мешать им заботиться о своих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малышах. В июне цветет липа, расцветают розы, маки. Созревают вишня, малина,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смородина, земляника. Животные в начале лета заняты воспитанием своих малышей.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Птицы кормят еще беспомощных птенцов, которые много едят и быстро растут.</w:t>
      </w:r>
    </w:p>
    <w:p>
      <w:pPr>
        <w:numPr>
          <w:ilvl w:val="0"/>
          <w:numId w:val="0"/>
        </w:numPr>
        <w:jc w:val="left"/>
        <w:spacing w:lineRule="auto" w:line="360" w:before="0" w:after="24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sz w:val="20"/>
        </w:rPr>
        <w:drawing>
          <wp:inline distT="0" distB="0" distL="0" distR="0">
            <wp:extent cx="6353175" cy="4777105"/>
            <wp:effectExtent l="0" t="0" r="0" b="0"/>
            <wp:docPr id="148" name="Рисунок 11" descr="Июнь. Календарь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/var/mobile/Containers/Data/Application/34F31806-2BD3-4D7F-808D-A2C5B5AB9501/tmp/etemp1/image8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3810" cy="477774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360" w:before="0" w:after="24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br w:type="page"/>
      </w: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>ЗАГАДКИ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Он поплачет над садами  -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Сад наполнится плодами.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Даже пыльный подорожник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Рад умыться в летний...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(Дождик)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Я капелька лета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На тоненькой ножке.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Плетут для меня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Кузовки и лукошки.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Кто любит меня,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Тот и рад поклониться.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А имя дала мне родная землица.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(Земляника)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Расцвели в саду пионы,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В землянике - горок склоны.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Ветерок, прохладой дунь,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Чтоб не жарким был...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>(Июнь)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СТИХОТВОРЕНИЯ</w:t>
      </w:r>
    </w:p>
    <w:p>
      <w:pPr>
        <w:pStyle w:val="PO154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Настал июнь - это начало лета. 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Его мы ждали целый год.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Всё, тёплым солнышком согрето,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Благоухает и цветёт.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Деревья вновь позеленели.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Их новый радует наряд.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И только сосенки да ели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Отводят свой колючий взгляд.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(Т. Керстен)</w:t>
      </w:r>
    </w:p>
    <w:p>
      <w:pPr>
        <w:pStyle w:val="PO154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Пришел июнь.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«Июнь! Июнь!» -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В саду щебечут птицы.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На одуванчик только дунь -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И весь он разлетится.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(С.Я. Маршак)</w:t>
      </w:r>
    </w:p>
    <w:p>
      <w:pPr>
        <w:pStyle w:val="PO154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Раскудрявились ивы, берёзы.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Расцвели полевые цветы.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В танце носятся пчёлы, стрекозы -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И во всем никакой суеты.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Гром грохочет. Резвятся зарницы.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И под радугой – дивной дугой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Ба! Озимая рожь колосится.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После дождика воздух парной.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(М. Катков)</w:t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  <w:cols w:equalWidth="1" w:num="2" w:sep="0" w:space="709"/>
        </w:sect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8"/>
        <w:numPr>
          <w:ilvl w:val="0"/>
          <w:numId w:val="0"/>
        </w:numPr>
        <w:jc w:val="center"/>
        <w:spacing w:lineRule="auto" w:line="276" w:before="0" w:after="150"/>
        <w:ind w:right="0" w:firstLine="0"/>
        <w:tabs>
          <w:tab w:val="left" w:pos="0"/>
        </w:tabs>
        <w:rPr>
          <w:b w:val="1"/>
          <w:color w:val="000000" w:themeColor="text1"/>
          <w:position w:val="0"/>
          <w:sz w:val="44"/>
          <w:szCs w:val="44"/>
          <w:rFonts w:ascii="Times New Roman" w:eastAsia="Times New Roman" w:hAnsi="Times New Roman" w:hint="default"/>
        </w:rPr>
        <w:outlineLvl w:val="1"/>
      </w:pPr>
      <w:r>
        <w:br w:type="page"/>
      </w:r>
      <w:r>
        <w:rPr>
          <w:b w:val="1"/>
          <w:color w:val="000000" w:themeColor="text1"/>
          <w:position w:val="0"/>
          <w:sz w:val="44"/>
          <w:szCs w:val="44"/>
          <w:rFonts w:ascii="Times New Roman" w:eastAsia="Times New Roman" w:hAnsi="Times New Roman" w:hint="default"/>
        </w:rPr>
        <w:t xml:space="preserve">Народные приметы на июнь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tabs>
          <w:tab w:val="left" w:pos="0"/>
        </w:tabs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в первые дни июнь сильно идет дождь, то весь остальной месяц будет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засушливый.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tabs>
          <w:tab w:val="left" w:pos="0"/>
        </w:tabs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соловей всю ночь поет, то на следующий день будет сильный ветер.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tabs>
          <w:tab w:val="left" w:pos="0"/>
        </w:tabs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в июнь ночи теплые, то будет хороший урожай.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tabs>
          <w:tab w:val="left" w:pos="0"/>
        </w:tabs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вечером в июне после дождя радуга появляется, то будет долго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хорошая погода.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tabs>
          <w:tab w:val="left" w:pos="0"/>
        </w:tabs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ночью часто грозы, то урожай будет богатым.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tabs>
          <w:tab w:val="left" w:pos="0"/>
        </w:tabs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По погоде июня, сено считают.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tabs>
          <w:tab w:val="left" w:pos="0"/>
        </w:tabs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Какая погода в июне, таков и урожай осенью.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tabs>
          <w:tab w:val="left" w:pos="0"/>
        </w:tabs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жаворонок свое гнездо на земле свил, то лето будет очень сухим, а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на дереве, то мокрым.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tabs>
          <w:tab w:val="left" w:pos="0"/>
        </w:tabs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рябина поздно расцвела, то осень будет долгая.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tabs>
          <w:tab w:val="left" w:pos="0"/>
        </w:tabs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в июне много росы, то это предвещало богатый урожай.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tabs>
          <w:tab w:val="left" w:pos="0"/>
        </w:tabs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в июне много туманов, значит год обещает большой урожай грибов.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tabs>
          <w:tab w:val="left" w:pos="0"/>
        </w:tabs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В июне день, за год считается.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tabs>
          <w:tab w:val="left" w:pos="0"/>
        </w:tabs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В июне месяце цветы расцветают, да соловьи поют, жить в июне весело, а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еды мало.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tabs>
          <w:tab w:val="left" w:pos="0"/>
        </w:tabs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В месяце июне заря с зарею сходятся.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0"/>
        <w:ind w:right="0" w:firstLine="0"/>
        <w:tabs>
          <w:tab w:val="left" w:pos="0"/>
        </w:tabs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В месяце июне переночевать и каждый кустик пустит.</w:t>
      </w:r>
    </w:p>
    <w:p>
      <w:pPr>
        <w:numPr>
          <w:ilvl w:val="0"/>
          <w:numId w:val="0"/>
        </w:numPr>
        <w:jc w:val="center"/>
        <w:shd w:val="clear" w:color="000000" w:fill="FFFFFF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44"/>
          <w:szCs w:val="4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hd w:val="clear" w:color="000000" w:fill="FFFFFF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44"/>
          <w:szCs w:val="44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44"/>
          <w:szCs w:val="44"/>
          <w:rFonts w:ascii="Times New Roman" w:eastAsia="Times New Roman" w:hAnsi="Times New Roman" w:hint="default"/>
        </w:rPr>
        <w:t xml:space="preserve">Памятные даты природы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1 июня – Всемирный День защиты детей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2 июня – Международный день очистки водоёмов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5 июня – Всемирный день охраны окружающей среды. День эколога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8 июня – Всемирный день океанов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17 июня – Всемирный день борьбы с опустыниванием и засухой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22 июня – Летнее солнцестояние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23 июня – День основания Российского музея леса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25 июня – Всемирный день защиты рыб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br w:type="page"/>
      </w:r>
    </w:p>
    <w:p>
      <w:pPr>
        <w:numPr>
          <w:ilvl w:val="0"/>
          <w:numId w:val="0"/>
        </w:numPr>
        <w:jc w:val="center"/>
        <w:spacing w:lineRule="auto" w:line="360" w:before="0" w:after="200"/>
        <w:ind w:right="0" w:firstLine="708"/>
        <w:rPr>
          <w:b w:val="1"/>
          <w:color w:val="000000" w:themeColor="text1"/>
          <w:position w:val="0"/>
          <w:sz w:val="40"/>
          <w:szCs w:val="40"/>
          <w:shd w:val="clear" w:color="000000" w:fill="FFFFFF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40"/>
          <w:szCs w:val="40"/>
          <w:shd w:val="clear" w:color="000000" w:fill="FFFFFF"/>
          <w:rFonts w:ascii="Times New Roman" w:eastAsia="Times New Roman" w:hAnsi="Times New Roman" w:hint="default"/>
        </w:rPr>
        <w:t>ИЮЛЬ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708"/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Июль – второй месяц лета (страдник). Становится очень жарко, особенно в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полдень, поэтому обязательно носить головной убор и пить много жидкости. Лес, в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этот период угощает нас вкусными ягодами, лечебными растениями. Летом, особенно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в июле, часто бывают грозы. Этот месяц примечателен цветением липы.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</w:pPr>
      <w:r>
        <w:rPr>
          <w:sz w:val="20"/>
        </w:rPr>
        <w:drawing>
          <wp:inline distT="0" distB="0" distL="0" distR="0">
            <wp:extent cx="6626860" cy="4980305"/>
            <wp:effectExtent l="0" t="0" r="5715" b="0"/>
            <wp:docPr id="165" name="Рисунок 12" descr="Июль. Календарь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/var/mobile/Containers/Data/Application/34F31806-2BD3-4D7F-808D-A2C5B5AB9501/tmp/etemp1/image9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7495" cy="498094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708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br w:type="page"/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t>ЗАГАДКИ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Ароматен чай из липы!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Мы её цветов могли бы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Насушить хоть целый куль!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Приходи скорей,..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(ИЮЛЬ)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Летом мы с тобой на пляже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У любимой речки ляжем.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Нам подарит солнца жар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Тёмный солнечный...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(ЗАГАР)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Заслонили тучи солнце,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Гром раскатисто смеется.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В небе молний полоса -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Значит, началась...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(ГРОЗА)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Во дворе оно растёт...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Добывают пчёлы мёд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из цветочков золотых,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что в ветвях цветут густых.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От простуды и от гриппа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лечит лучший доктор ...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(ЛИПА).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t>СТИХОТВОРЕНИЯ</w:t>
      </w:r>
    </w:p>
    <w:p>
      <w:pPr>
        <w:numPr>
          <w:ilvl w:val="0"/>
          <w:numId w:val="0"/>
        </w:numPr>
        <w:jc w:val="center"/>
        <w:spacing w:lineRule="auto" w:line="360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Сенокос идёт в июле,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Где-то гром ворчит порой,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И готов покинуть улей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Молодой пчелиный рой.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(С.Я. Маршак)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Июль</w:t>
      </w:r>
    </w:p>
    <w:p>
      <w:pPr>
        <w:pStyle w:val="PO154"/>
        <w:numPr>
          <w:ilvl w:val="0"/>
          <w:numId w:val="0"/>
        </w:numPr>
        <w:jc w:val="center"/>
        <w:spacing w:lineRule="auto" w:line="360" w:before="0" w:after="24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На платьице — кармашек.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В нем спрятан абрикос.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Июль — пора ромашек,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Улыбок и стрекоз.</w:t>
      </w:r>
    </w:p>
    <w:p>
      <w:pPr>
        <w:pStyle w:val="PO154"/>
        <w:numPr>
          <w:ilvl w:val="0"/>
          <w:numId w:val="0"/>
        </w:numPr>
        <w:jc w:val="center"/>
        <w:spacing w:lineRule="auto" w:line="360" w:before="0" w:after="24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Кукушки крик последний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Как осени звонок.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Увянет скоро летний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Ромашковый венок.</w:t>
      </w:r>
    </w:p>
    <w:p>
      <w:pPr>
        <w:pStyle w:val="PO154"/>
        <w:numPr>
          <w:ilvl w:val="0"/>
          <w:numId w:val="0"/>
        </w:numPr>
        <w:jc w:val="center"/>
        <w:spacing w:lineRule="auto" w:line="360" w:before="0" w:after="24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Но в сердце, как в кармашке,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Мы увезем домой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Июльские ромашки —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Пусть светят нам зимой.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br w:type="page"/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  <w:cols w:equalWidth="1" w:num="2" w:sep="0" w:space="708"/>
        </w:sect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44"/>
          <w:szCs w:val="44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44"/>
          <w:szCs w:val="44"/>
          <w:rFonts w:ascii="Times New Roman" w:eastAsia="Times New Roman" w:hAnsi="Times New Roman" w:hint="default"/>
        </w:rPr>
        <w:t xml:space="preserve">Народные приметы в июле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44"/>
          <w:szCs w:val="4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июльским утром туман стелется по воде — будет хорошая погода.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июль стоит жарким, то декабрь будет морозным.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Перед дождем комары звенят громче и пронзительнее.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Перед дождем кроты усиленно роют землю.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Ласточки задевают крыльями поверхность воды — к дождю.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июльским утром прошел маленький дождь, то днем установится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хорошая погода.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мокрица утром закрывает цветки, то днем будет дождь.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Перед дождем муравьи убирают вынесенные на воздух личинки (яйца),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прячутся в муравейники, а если ожидается сильный дождь — закупоривают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входы.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На нижней стороне листьев лебеды появляется влага — к дождю.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</w:p>
    <w:p>
      <w:pPr>
        <w:numPr>
          <w:ilvl w:val="0"/>
          <w:numId w:val="0"/>
        </w:numPr>
        <w:jc w:val="center"/>
        <w:spacing w:lineRule="auto" w:line="360" w:before="0" w:after="200"/>
        <w:ind w:right="0" w:firstLine="0"/>
        <w:rPr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  <w:t xml:space="preserve">Памятные дни природы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hyperlink r:id="rId28">
        <w:r>
          <w:rPr>
            <w:rStyle w:val="PO155"/>
            <w:color w:val="000000" w:themeColor="text1"/>
            <w:position w:val="0"/>
            <w:sz w:val="32"/>
            <w:szCs w:val="32"/>
            <w:u w:val="single"/>
            <w:shd w:val="clear" w:color="000000"/>
            <w:rFonts w:ascii="Times New Roman" w:eastAsia="Times New Roman" w:hAnsi="Times New Roman" w:hint="default"/>
          </w:rPr>
          <w:t>4 июля</w:t>
        </w:r>
      </w:hyperlink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 — Международный день дельфинов – пленников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u w:val="single"/>
          <w:shd w:val="clear" w:color="000000" w:fill="FFFFFF"/>
          <w:rFonts w:ascii="Times New Roman" w:eastAsia="Times New Roman" w:hAnsi="Times New Roman" w:hint="default"/>
        </w:rPr>
        <w:t xml:space="preserve">14 июля</w:t>
      </w:r>
      <w:r>
        <w:rPr>
          <w:color w:val="000000" w:themeColor="text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 – День действий против рыбной ловли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hyperlink r:id="rId29">
        <w:r>
          <w:rPr>
            <w:rStyle w:val="PO155"/>
            <w:color w:val="000000" w:themeColor="text1"/>
            <w:position w:val="0"/>
            <w:sz w:val="32"/>
            <w:szCs w:val="32"/>
            <w:u w:val="single"/>
            <w:shd w:val="clear" w:color="000000"/>
            <w:rFonts w:ascii="Times New Roman" w:eastAsia="Times New Roman" w:hAnsi="Times New Roman" w:hint="default"/>
          </w:rPr>
          <w:t>23 июля</w:t>
        </w:r>
      </w:hyperlink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 — Всемирный день китов и дельфинов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hyperlink r:id="rId30">
        <w:r>
          <w:rPr>
            <w:rStyle w:val="PO155"/>
            <w:color w:val="000000" w:themeColor="text1"/>
            <w:position w:val="0"/>
            <w:sz w:val="32"/>
            <w:szCs w:val="32"/>
            <w:u w:val="single"/>
            <w:shd w:val="clear" w:color="000000"/>
            <w:rFonts w:ascii="Times New Roman" w:eastAsia="Times New Roman" w:hAnsi="Times New Roman" w:hint="default"/>
          </w:rPr>
          <w:t>29 июля</w:t>
        </w:r>
      </w:hyperlink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 — Международный день тигра</w:t>
      </w:r>
    </w:p>
    <w:p>
      <w:pPr>
        <w:numPr>
          <w:ilvl w:val="0"/>
          <w:numId w:val="0"/>
        </w:numPr>
        <w:jc w:val="center"/>
        <w:spacing w:lineRule="auto" w:line="360" w:before="0" w:after="200"/>
        <w:ind w:right="0" w:firstLine="0"/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</w:pPr>
      <w:r>
        <w:br w:type="page"/>
      </w:r>
    </w:p>
    <w:p>
      <w:pPr>
        <w:numPr>
          <w:ilvl w:val="0"/>
          <w:numId w:val="0"/>
        </w:numPr>
        <w:jc w:val="center"/>
        <w:spacing w:lineRule="auto" w:line="360" w:before="0" w:after="200"/>
        <w:ind w:right="0" w:firstLine="0"/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t>АВГУСТ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708"/>
        <w:rPr>
          <w:color w:val="000000" w:themeColor="text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Народные названия: серпень (от слова «серп», которым жали хлеб), жнивень (это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время сбора урожая), густарь, зорничник, хлебосол, капустник, густоед, припасень,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хлебосол  (в садах и огородах собирают овощи и фрукты, в лугах—лекарственные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растения). Постепенно прекращают свое пение птицы, которые собираются на зимовку.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Первыми улетают кукушки и стрижи, за ними ласточки; в конце августа – журавли. В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августе днем еще жарко, но ночи уже становятся прохладней. В конце лета созревают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лесные орехи, ягоды ежевики, брусники, клюквы. Все еще цветут клевер и ромашка. В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конце августа созревает шиповник. Созреванием плодов, шиповник дает нам знать о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приближении осени. </w:t>
      </w:r>
      <w:r>
        <w:rPr>
          <w:sz w:val="20"/>
        </w:rPr>
        <w:drawing>
          <wp:inline distT="0" distB="0" distL="0" distR="0">
            <wp:extent cx="6822440" cy="4543425"/>
            <wp:effectExtent l="0" t="0" r="0" b="0"/>
            <wp:docPr id="188" name="Рисунок 13" descr="Августа. Календарь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/var/mobile/Containers/Data/Application/34F31806-2BD3-4D7F-808D-A2C5B5AB9501/tmp/etemp1/image10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3075" cy="45440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</w:pPr>
      <w:r>
        <w:br w:type="page"/>
      </w:r>
      <w:r>
        <w:rPr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  <w:t>ЗАГАДКИ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День становится короче,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То жара, то гром грохочет.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Спеют яблоки и груши,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Люди их на солнце сушат,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Заготавливают впрок —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Скоро лету выйдет срок!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Что за месяц? Угадай,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А потом сентябрь встречай!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(Август)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Можно в нем носить цветы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И орехи, и грибы.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Потрудись-ка ты немножко,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Из лозы сплети ...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(Лукошко)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Вырос в поле дом —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Полон дом зерном.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Стены позолочены,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Ставни заколочены.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И стоит новый дом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 xml:space="preserve">На столбе золотом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b w:val="1"/>
          <w:color w:val="000000" w:themeColor="text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t>(Колосок)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pStyle w:val="PO9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spacing w:val="15"/>
          <w:b w:val="0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outlineLvl w:val="2"/>
      </w:pPr>
    </w:p>
    <w:p>
      <w:pPr>
        <w:pStyle w:val="PO9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spacing w:val="15"/>
          <w:b w:val="0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outlineLvl w:val="2"/>
      </w:pPr>
    </w:p>
    <w:p>
      <w:pPr>
        <w:pStyle w:val="PO9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spacing w:val="15"/>
          <w:b w:val="0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outlineLvl w:val="2"/>
      </w:pPr>
    </w:p>
    <w:p>
      <w:pPr>
        <w:pStyle w:val="PO9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spacing w:val="15"/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  <w:outlineLvl w:val="2"/>
      </w:pPr>
    </w:p>
    <w:p>
      <w:pPr>
        <w:pStyle w:val="PO9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spacing w:val="15"/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  <w:outlineLvl w:val="2"/>
      </w:pPr>
    </w:p>
    <w:p>
      <w:pPr>
        <w:pStyle w:val="PO9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spacing w:val="15"/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  <w:outlineLvl w:val="2"/>
      </w:pPr>
      <w:r>
        <w:rPr>
          <w:spacing w:val="15"/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  <w:t xml:space="preserve">СТИХОТВОРЕНИЯ 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Море плещет, солнце светит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Август жаркий нас приветит.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Отдыхают от души,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Веселятся малыши.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(Л. Луканова)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Круглый год. Август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Собираем в августе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Урожай плодов.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Много людям радости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После всех трудов.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Солнце над просторными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Нивами стоит.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И подсолнух зернами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Черными набит.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(С.Я. Маршак)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Вот и близко завершенье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Летней солнечной поры.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Щедрый август, в утешенье,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Преподносит нам  дары.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Полон лес грибов и ягод.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Сколько хочешь, собирай!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Мёд душистый сладок, сладок.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Жнут пшеницы урожай.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- Эй, девчонки и мальчишки,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Подставляйте кузовок!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Будут вам грибы и шишки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И малины спелой впрок.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(И. Захарова)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br w:type="page"/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t xml:space="preserve">Пословицы и поговорки, сложенные об августе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В августе серпы греют, вода холодит; 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С Ильина дня ночь длинна и вода холодна; 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Ласточки весну начинают, а осень накликают; 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Появились опенки — лето закончилось.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t xml:space="preserve">Народные приметы в августе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кроты выходят из-под земли, то ожидается ухудшение погоды.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ласточки купаются и тревожно летают, то в гнездо, то из гнезда —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быть дождю.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листья деревьев показывают свою изнанку — быть дождю.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лягушки прыгают на берег и квакают днем, то будет дождь.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Какова погода в Ильин день, такой она будет и 27 сентября.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7 августа утренник холодный, то и зима ожидается холодной. В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августе дуб богат желудями — к урожаю.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Если в августе листья на деревьях желтеют снизу, то ранний сев будет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хорошим.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br/>
      </w:r>
    </w:p>
    <w:p>
      <w:pPr>
        <w:numPr>
          <w:ilvl w:val="0"/>
          <w:numId w:val="0"/>
        </w:numPr>
        <w:jc w:val="center"/>
        <w:spacing w:lineRule="auto" w:line="360" w:before="240" w:after="200"/>
        <w:ind w:right="0" w:firstLine="0"/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t xml:space="preserve">Памятные даты природы</w:t>
      </w:r>
    </w:p>
    <w:p>
      <w:pPr>
        <w:numPr>
          <w:ilvl w:val="0"/>
          <w:numId w:val="0"/>
        </w:numPr>
        <w:jc w:val="left"/>
        <w:spacing w:lineRule="auto" w:line="360" w:before="24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shd w:val="clear" w:color="000000"/>
          <w:rFonts w:ascii="Times New Roman" w:eastAsia="Times New Roman" w:hAnsi="Times New Roman" w:hint="default"/>
        </w:rPr>
        <w:t xml:space="preserve">6 августа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— Всемирный день борьбы за запрещение ядерного оружия (День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>Хиросимы)</w:t>
      </w:r>
    </w:p>
    <w:p>
      <w:pPr>
        <w:numPr>
          <w:ilvl w:val="0"/>
          <w:numId w:val="0"/>
        </w:numPr>
        <w:jc w:val="left"/>
        <w:spacing w:lineRule="auto" w:line="360" w:before="24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shd w:val="clear" w:color="000000"/>
          <w:rFonts w:ascii="Times New Roman" w:eastAsia="Times New Roman" w:hAnsi="Times New Roman" w:hint="default"/>
        </w:rPr>
        <w:t xml:space="preserve">Август (третья суббота)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— Всемирный день бездомных животных </w:t>
      </w:r>
    </w:p>
    <w:p>
      <w:pPr>
        <w:numPr>
          <w:ilvl w:val="0"/>
          <w:numId w:val="0"/>
        </w:numPr>
        <w:jc w:val="left"/>
        <w:spacing w:lineRule="auto" w:line="360" w:before="24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shd w:val="clear" w:color="000000"/>
          <w:rFonts w:ascii="Times New Roman" w:eastAsia="Times New Roman" w:hAnsi="Times New Roman" w:hint="default"/>
        </w:rPr>
        <w:t xml:space="preserve">18 (31) августа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 — Лошадиный праздник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br w:type="page"/>
      </w:r>
    </w:p>
    <w:p>
      <w:pPr>
        <w:pStyle w:val="PO9"/>
        <w:numPr>
          <w:ilvl w:val="0"/>
          <w:numId w:val="0"/>
        </w:numPr>
        <w:jc w:val="center"/>
        <w:shd w:val="clear" w:color="000000" w:fill="FFFFFF"/>
        <w:spacing w:lineRule="atLeast" w:line="360" w:before="0" w:after="300"/>
        <w:ind w:right="0" w:firstLine="0"/>
        <w:rPr>
          <w:b w:val="1"/>
          <w:color w:val="000000"/>
          <w:position w:val="0"/>
          <w:sz w:val="52"/>
          <w:szCs w:val="52"/>
          <w:rFonts w:ascii="Times New Roman" w:eastAsia="Times New Roman" w:hAnsi="Times New Roman" w:hint="default"/>
        </w:rPr>
        <w:outlineLvl w:val="2"/>
      </w:pPr>
      <w:r>
        <w:rPr>
          <w:b w:val="1"/>
          <w:color w:val="000000"/>
          <w:position w:val="0"/>
          <w:sz w:val="52"/>
          <w:szCs w:val="52"/>
          <w:rFonts w:ascii="Times New Roman" w:eastAsia="Times New Roman" w:hAnsi="Times New Roman" w:hint="default"/>
        </w:rPr>
        <w:t>СЕНТЯБРЬ</w:t>
      </w:r>
    </w:p>
    <w:p>
      <w:pPr>
        <w:pStyle w:val="PO9"/>
        <w:numPr>
          <w:ilvl w:val="0"/>
          <w:numId w:val="0"/>
        </w:numPr>
        <w:jc w:val="both"/>
        <w:shd w:val="clear" w:color="000000" w:fill="FFFFFF"/>
        <w:spacing w:lineRule="auto" w:line="360" w:before="0" w:after="300"/>
        <w:ind w:right="0" w:firstLine="708"/>
        <w:rPr>
          <w:b w:val="0"/>
          <w:color w:val="000000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outlineLvl w:val="2"/>
      </w:pP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Первый осенний месяц – сентябрь. </w:t>
      </w:r>
      <w:r>
        <w:rPr>
          <w:b w:val="0"/>
          <w:color w:val="000000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Погода начинает хмуриться, от того и имя </w:t>
      </w:r>
      <w:r>
        <w:rPr>
          <w:b w:val="0"/>
          <w:color w:val="000000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такое у месяца - Хмурень. Неспешными шагами подходит осень. Еще много будет </w:t>
      </w:r>
      <w:r>
        <w:rPr>
          <w:b w:val="0"/>
          <w:color w:val="000000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солнечных дней, но временами затягивает дождь. Верхушки деревьев покрывает </w:t>
      </w:r>
      <w:r>
        <w:rPr>
          <w:b w:val="0"/>
          <w:color w:val="000000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легкая позолота, опадают пожелтевшие листья и наступает славная пора теплых </w:t>
      </w:r>
      <w:r>
        <w:rPr>
          <w:b w:val="0"/>
          <w:color w:val="000000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деньков - бабье лето. Жители леса активно готовятся к зиме.</w:t>
      </w:r>
    </w:p>
    <w:p>
      <w:pPr>
        <w:pStyle w:val="PO9"/>
        <w:numPr>
          <w:ilvl w:val="0"/>
          <w:numId w:val="0"/>
        </w:numPr>
        <w:jc w:val="both"/>
        <w:shd w:val="clear" w:color="000000" w:fill="FFFFFF"/>
        <w:spacing w:lineRule="auto" w:line="360" w:before="0" w:after="300"/>
        <w:ind w:right="0" w:firstLine="708"/>
        <w:rPr>
          <w:b w:val="1"/>
          <w:color w:val="000000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outlineLvl w:val="2"/>
      </w:pPr>
    </w:p>
    <w:p>
      <w:pPr>
        <w:pStyle w:val="PO9"/>
        <w:numPr>
          <w:ilvl w:val="0"/>
          <w:numId w:val="0"/>
        </w:numPr>
        <w:jc w:val="both"/>
        <w:shd w:val="clear" w:color="000000" w:fill="FFFFFF"/>
        <w:spacing w:lineRule="auto" w:line="360" w:before="0" w:after="300"/>
        <w:ind w:right="0" w:firstLine="0"/>
        <w:rPr>
          <w:b w:val="1"/>
          <w:color w:val="000000" w:themeColor="text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  <w:outlineLvl w:val="2"/>
      </w:pPr>
      <w:r>
        <w:rPr>
          <w:sz w:val="20"/>
        </w:rPr>
        <w:drawing>
          <wp:inline distT="0" distB="0" distL="0" distR="0">
            <wp:extent cx="6670675" cy="4808220"/>
            <wp:effectExtent l="0" t="0" r="0" b="0"/>
            <wp:docPr id="198" name="Рисунок 14" descr="Сентябрь. Календарь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/var/mobile/Containers/Data/Application/34F31806-2BD3-4D7F-808D-A2C5B5AB9501/tmp/etemp1/image11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480885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O9"/>
        <w:numPr>
          <w:ilvl w:val="0"/>
          <w:numId w:val="0"/>
        </w:numPr>
        <w:jc w:val="both"/>
        <w:shd w:val="clear" w:color="000000" w:fill="FFFFFF"/>
        <w:spacing w:lineRule="atLeast" w:line="360" w:before="0" w:after="300"/>
        <w:ind w:right="0" w:firstLine="0"/>
        <w:rPr>
          <w:b w:val="0"/>
          <w:color w:val="000000"/>
          <w:position w:val="0"/>
          <w:sz w:val="27"/>
          <w:szCs w:val="27"/>
          <w:rFonts w:ascii="Georgia" w:eastAsia="Georgia" w:hAnsi="Georgia" w:hint="default"/>
        </w:rPr>
        <w:outlineLvl w:val="2"/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br w:type="page"/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t>ЗАГАДКИ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Кружит, кружит листопад,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Золотом покрылся сад. 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C севера на юг Земли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Потянулись журавли.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Распахнулись двери школ.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Что за месяц к нам пришел?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(Листопад)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Кто не ведает границ?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Кто летит быстрее птиц?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Он то грозен, то мятежен,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То как пух весенний нежен.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Кто свободней всех на свете?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Догадались? Это...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Холода их так пугают,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К теплым странам улетают,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Петь не могут, веселиться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Кто собрался в стайки?..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(Птицы)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Осень в лес  пришла,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Красный факел зажгла,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Здесь дрозды, скворцы снуют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И, галдя, ее клюют. 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(Рябина)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t>СТИХОТВОРЕНИЯ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сентябре еще не грустно: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Теплый полдень, все в цветах.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Помидоры и капу0ста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Поспевают на полях.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По утрам, конечно, зябко,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Но пока морозов нет.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И еще зеленой шапкой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Лес усталый приодет.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Птичий гомон не смолкает,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Но прохладная пора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О себе напоминает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Нудным дождиком с утра.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(С. Цокур)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>Сентябрь</w:t>
      </w:r>
    </w:p>
    <w:p>
      <w:pPr>
        <w:pStyle w:val="PO154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Ясным утром сентября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Хлеб молотят сёла,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Мчатся птицы за моря -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И открылась школа.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(С.Я. Маршак)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Вот и сентябрь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Прячется солнышко, хмур небосвод.</w:t>
      </w:r>
    </w:p>
    <w:p>
      <w:pPr>
        <w:pStyle w:val="PO154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Вот и сентябрь сторожит у ворот.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Сникла трава, опустели кусты.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Птичье «прощай» к нам летит с высоты.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Быстро закончилось лето... Как жаль!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Робко листочки на клёнах дрожат.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Но не печалься о летнем деньке: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Сделай из листьев осенний букет.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(Т. Керстен)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br w:type="page"/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  <w:cols w:equalWidth="1" w:num="2" w:sep="0" w:space="708"/>
        </w:sect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hd w:val="clear" w:color="000000" w:fill="FFFFFF"/>
        <w:spacing w:lineRule="auto" w:line="240" w:before="0" w:after="150"/>
        <w:ind w:right="0" w:firstLine="0"/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t xml:space="preserve">Народные приметы на месяц сентябрь: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left="15"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Сентябрь - заревник, хмурены холодно и сиверко.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left="15"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сентябре и лист на дереве не держится.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left="15"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сентябре лес реже и птичий голос тише.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left="15"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сентябре одна ягода, и та горькая рябина.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left="15"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сентябре шуба за кафтаном тянется.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left="15"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Листопад проходит скоро - зима будет холодная.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left="15"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Чем суше и теплее сентябрь, тем позднее наступит зима.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left="15"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Начали собирать шиповник - осень пришла.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left="15"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Багульник отпугивает платяную моль.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left="15"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О начале грибной поры предупреждают густые теплые туманы.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left="15"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Если в дождливую ночь сова часто ухает, быть завтра хорошей погоде.</w:t>
      </w:r>
    </w:p>
    <w:p>
      <w:pPr>
        <w:numPr>
          <w:ilvl w:val="0"/>
          <w:numId w:val="0"/>
        </w:numPr>
        <w:jc w:val="center"/>
        <w:spacing w:lineRule="auto" w:line="276" w:before="240" w:after="20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240" w:after="200"/>
        <w:ind w:right="0" w:firstLine="0"/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t xml:space="preserve">Памятные даты природы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6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6 сентября – Международный день борьбы со сжиганием отходов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6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8 сентября – День Байкала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6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8 сентября – Всемирный день журавля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6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14 сентября – Всемирный день защиты пчёл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6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15 сентября – День рождения экологической организации «Гринпис»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6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15 сентября – День работников леса и лесоперерабатывающей промышленности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6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20 сентября – Международный день риса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6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21 сентября – Международный день мира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6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21 сентября – Международная ночь летучих мышей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6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22 сентября – День амурского тигра и леопарда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6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23 сентября – Осеннее равноденствие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6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27 сентября – Международный день кроликов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6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Неделя в сентябре – Всемирная акция «Очистим планету от мусора»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br w:type="page"/>
      </w:r>
    </w:p>
    <w:p>
      <w:pPr>
        <w:numPr>
          <w:ilvl w:val="0"/>
          <w:numId w:val="0"/>
        </w:numPr>
        <w:jc w:val="center"/>
        <w:shd w:val="clear" w:color="000000" w:fill="FFFFFF"/>
        <w:spacing w:lineRule="auto" w:line="360" w:before="0" w:after="0"/>
        <w:ind w:right="0" w:firstLine="0"/>
        <w:rPr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  <w:t>ОКТЯБРЬ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360" w:before="0" w:after="0"/>
        <w:ind w:right="0" w:firstLine="708"/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Октябрь - Грязник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. Начинается месяц с периода золотой осени. Если в первую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половину октября лес предстает во всей своей красе золотой осени, то со второй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половины месяца листья быстро опадают, заряжают дожди, а земля становится сырой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и грязной. Вот и название месяцу – Грязник. Многие певчие птицы уже на пути в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теплые края, а скворцы с грачами еще побудут какое-то время здесь, да и их уже тянет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в стаи. Совсем скоро первые серьезные заморозки. Многие певчие птицы уже на пути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в теплые края, а скворцы с грачами еще побудут какое-то время здесь, да и их уже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тянет в стаи. Совсем скоро первые серьезные заморозки. Запасаются кормом на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зимовку животные. 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360" w:before="0" w:after="0"/>
        <w:ind w:right="0" w:firstLine="708"/>
        <w:rPr>
          <w:color w:val="000000" w:themeColor="text1"/>
          <w:position w:val="0"/>
          <w:sz w:val="32"/>
          <w:szCs w:val="32"/>
          <w:shd w:val="clear" w:color="000000" w:fill="FFFFFF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hd w:val="clear" w:color="000000" w:fill="FFFFFF"/>
        <w:spacing w:lineRule="auto" w:line="360" w:before="0" w:after="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sz w:val="20"/>
        </w:rPr>
        <w:drawing>
          <wp:inline distT="0" distB="0" distL="0" distR="0">
            <wp:extent cx="6658610" cy="4427855"/>
            <wp:effectExtent l="0" t="0" r="0" b="0"/>
            <wp:docPr id="222" name="Рисунок 15" descr="Октябрь. Календарь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/var/mobile/Containers/Data/Application/34F31806-2BD3-4D7F-808D-A2C5B5AB9501/tmp/etemp1/image12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9245" cy="442849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br w:type="page"/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spacing w:val="15"/>
          <w:b w:val="1"/>
          <w:color w:val="000000" w:themeColor="text1"/>
          <w:position w:val="0"/>
          <w:sz w:val="25"/>
          <w:szCs w:val="25"/>
          <w:rFonts w:ascii="Times New Roman" w:eastAsia="Times New Roman" w:hAnsi="Times New Roman" w:hint="default"/>
        </w:rPr>
      </w:pPr>
    </w:p>
    <w:p>
      <w:pPr>
        <w:pStyle w:val="PO9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spacing w:val="15"/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outlineLvl w:val="2"/>
      </w:pPr>
      <w:r>
        <w:rPr>
          <w:spacing w:val="15"/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t>ЗАГАДКИ</w:t>
      </w:r>
    </w:p>
    <w:p>
      <w:pPr>
        <w:numPr>
          <w:ilvl w:val="0"/>
          <w:numId w:val="0"/>
        </w:numPr>
        <w:jc w:val="center"/>
        <w:shd w:val="clear" w:color="000000" w:fill="FFFFFF"/>
        <w:spacing w:lineRule="auto" w:line="276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Славна осень листопадом -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Листья кружит ветерком.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Землю влажную тем златом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Покрывает как ковром.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Без листвы стоят леса,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Стихли птичьи голоса,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В спячку мишка завалился -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Что за месяц к нам явился?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>(Октябрь)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Лист осенний долго кружит,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И его Варвара сушит.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А потом мы вместе с Варей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Дома делаем…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>(Гербарий)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Словно гость постылый,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Не подаст с улыбкой руку,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Он стучит в окно уныло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И наводит скуку!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Только жалобы и вздохи,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Только слезы льет наш гость.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Кто роняет эти "охи"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За окном  осенний…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>(Дождь)</w:t>
      </w:r>
    </w:p>
    <w:p>
      <w:pPr>
        <w:pStyle w:val="PO9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spacing w:val="15"/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outlineLvl w:val="2"/>
      </w:pPr>
    </w:p>
    <w:p>
      <w:pPr>
        <w:pStyle w:val="PO9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spacing w:val="15"/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outlineLvl w:val="2"/>
      </w:pPr>
    </w:p>
    <w:p>
      <w:pPr>
        <w:pStyle w:val="PO9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spacing w:val="15"/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outlineLvl w:val="2"/>
      </w:pPr>
    </w:p>
    <w:p>
      <w:pPr>
        <w:pStyle w:val="PO9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spacing w:val="15"/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outlineLvl w:val="2"/>
      </w:pPr>
    </w:p>
    <w:p>
      <w:pPr>
        <w:pStyle w:val="PO9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spacing w:val="15"/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outlineLvl w:val="2"/>
      </w:pPr>
    </w:p>
    <w:p>
      <w:pPr>
        <w:pStyle w:val="PO9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spacing w:val="15"/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outlineLvl w:val="2"/>
      </w:pPr>
    </w:p>
    <w:p>
      <w:pPr>
        <w:pStyle w:val="PO9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spacing w:val="15"/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outlineLvl w:val="2"/>
      </w:pPr>
    </w:p>
    <w:p>
      <w:pPr>
        <w:pStyle w:val="PO9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spacing w:val="15"/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outlineLvl w:val="2"/>
      </w:pPr>
    </w:p>
    <w:p>
      <w:pPr>
        <w:pStyle w:val="PO9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spacing w:val="15"/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outlineLvl w:val="2"/>
      </w:pPr>
    </w:p>
    <w:p>
      <w:pPr>
        <w:pStyle w:val="PO9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spacing w:val="15"/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outlineLvl w:val="2"/>
      </w:pPr>
      <w:r>
        <w:rPr>
          <w:spacing w:val="15"/>
          <w:b w:val="1"/>
          <w:color w:val="000000" w:themeColor="text1"/>
          <w:position w:val="0"/>
          <w:sz w:val="36"/>
          <w:szCs w:val="36"/>
          <w:rFonts w:ascii="Times New Roman" w:eastAsia="Times New Roman" w:hAnsi="Times New Roman" w:hint="default"/>
        </w:rPr>
        <w:t xml:space="preserve">СТИХОТВОРЕНИЯ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Октябрь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В октябре, в октябре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Частый дождик на дворе.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На лугах желта трава,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Замолчал кузнечик.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Заготовлены дрова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На зиму для печек.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(С. Я. Маршак)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Осень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Октябрь уж наступил — уж роща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отряхает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Последние листы с нагих своих ветвей;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Дохнул осенний хлад — дорога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промерзает.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Журча, еще бежит за мельницу ручей,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Но пруд уже застыл; сосед мой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поспешает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В отъезжие поля с охотою своей,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И страждут озими от бешеной забавы,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И будит лай собак уснувшие дубравы.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(А.С. Пушкин)</w:t>
      </w:r>
      <w:r>
        <w:br w:type="page"/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  <w:cols w:equalWidth="1" w:num="2" w:sep="0" w:space="708"/>
        </w:sect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2E2E2E"/>
          <w:position w:val="0"/>
          <w:sz w:val="30"/>
          <w:szCs w:val="30"/>
          <w:rFonts w:ascii="Tahoma" w:eastAsia="Tahoma" w:hAnsi="Tahoma" w:hint="default"/>
        </w:rPr>
      </w:pPr>
    </w:p>
    <w:p>
      <w:pPr>
        <w:pStyle w:val="PO7"/>
        <w:numPr>
          <w:ilvl w:val="0"/>
          <w:numId w:val="0"/>
        </w:numPr>
        <w:jc w:val="center"/>
        <w:shd w:val="clear" w:color="000000" w:fill="FFFFFF"/>
        <w:spacing w:lineRule="auto" w:line="276" w:before="0" w:after="0"/>
        <w:ind w:right="0" w:firstLine="0"/>
        <w:rPr>
          <w:b w:val="1"/>
          <w:color w:val="2E2E2E"/>
          <w:position w:val="0"/>
          <w:sz w:val="40"/>
          <w:szCs w:val="40"/>
          <w:rFonts w:ascii="Times New Roman" w:eastAsia="Times New Roman" w:hAnsi="Times New Roman" w:hint="default"/>
        </w:rPr>
        <w:outlineLvl w:val="0"/>
      </w:pPr>
      <w:r>
        <w:rPr>
          <w:b w:val="1"/>
          <w:color w:val="2E2E2E"/>
          <w:position w:val="0"/>
          <w:sz w:val="40"/>
          <w:szCs w:val="40"/>
          <w:rFonts w:ascii="Times New Roman" w:eastAsia="Times New Roman" w:hAnsi="Times New Roman" w:hint="default"/>
        </w:rPr>
        <w:t xml:space="preserve">Приметы на октябрь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начале месяца подул восточный ветер - к скорой сухой погоде, западный - к мокрой,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северный - к стуже.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Октябрьский гром сулит бесснежную зиму.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С какого числа в октябре ударят морозы, с такого числа в апреле следующего года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начнется теплая погода.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Октябрь по непостоянству погоды напоминает март.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Сильные и продолжительные холода - к суровой зиме.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pStyle w:val="PO9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spacing w:val="15"/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  <w:outlineLvl w:val="2"/>
      </w:pPr>
      <w:r>
        <w:rPr>
          <w:spacing w:val="15"/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  <w:t xml:space="preserve">Пословицы и поговорки про октябрь месяц</w:t>
      </w:r>
    </w:p>
    <w:p>
      <w:pPr>
        <w:pStyle w:val="PO154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Быстро тает октябрьский день - не привяжешь его за плетень.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октябре до обеда осень, а после - уже зима.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октябре ни на колесах, ни на санях.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октябре на одном часу и дождь, и снег.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октябре с солнцем распрощайся, ближе к печке подбирайся.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октябре только и ягод, что рябина.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К октябрю и берёзы оголяются.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Октябрь ни колеса, ни полоза не любит.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Октябрь то плачет, то смеется.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Октябрь на пегой кобыле ездит: ни колеса, ни полоза не любит.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  <w:t xml:space="preserve">Памятные дни природы</w:t>
      </w:r>
    </w:p>
    <w:p>
      <w:pPr>
        <w:pStyle w:val="PO154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t xml:space="preserve">Первые выходные октября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 — Международные дни наблюдения птиц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t xml:space="preserve">1 октября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 — Всемирный день вегетарианства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t>4 октября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 — Всемирный день защиты животных 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t>5 октября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 — День образования Международного союза охраны природы (с 1990 г.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— Всемирный союз охраны природы) 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t>6 октября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 — Всемирный день охраны мест обитания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t>14 октября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 — День работников заповедного дела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t>16 октября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 — Всемирный день продовольствия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t>31 октября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 — Международный День Черного моря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t xml:space="preserve">Октябрь (вторая среда)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 — Международный день по уменьшению опасности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стихийных бедствий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t xml:space="preserve">Октябрь (последний четверг)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 — Международный день без бумаги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br w:type="page"/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48"/>
          <w:szCs w:val="4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48"/>
          <w:szCs w:val="48"/>
          <w:rFonts w:ascii="Times New Roman" w:eastAsia="Times New Roman" w:hAnsi="Times New Roman" w:hint="default"/>
        </w:rPr>
        <w:t>НОЯБРЬ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708"/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Ноябрь - Листогной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. Холодно становится, все чаще заряжает мелкий без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передышки дождь, затягиваются туманы. Название у месяца - Листогной, потому что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деревья сбрасывают свои последние листья. Погода, особенно, кажется холодной с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дождем и мокрым снегом. Природа готова к зиме. Вот-вот и ляжет снег. Вместе со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снегирями к ноябрю прилетают стаи чечеток и клестов. Лесные звери уже полностью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готовы к зиме, одеты в зимние шубки. Лес заснул, но звери не дремлют, впереди не 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легкое испытание долгой зимы.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708"/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sz w:val="20"/>
        </w:rPr>
        <w:drawing>
          <wp:inline distT="0" distB="0" distL="0" distR="0">
            <wp:extent cx="6583680" cy="4947920"/>
            <wp:effectExtent l="0" t="0" r="0" b="7620"/>
            <wp:docPr id="239" name="Рисунок 16" descr="Ноябрь. Календарь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/var/mobile/Containers/Data/Application/34F31806-2BD3-4D7F-808D-A2C5B5AB9501/tmp/etemp1/image13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4315" cy="494855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br w:type="page"/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spacing w:val="15"/>
          <w:b w:val="1"/>
          <w:color w:val="52616D"/>
          <w:position w:val="0"/>
          <w:sz w:val="25"/>
          <w:szCs w:val="25"/>
          <w:rFonts w:ascii="Verdana" w:eastAsia="Verdana" w:hAnsi="Verdana" w:hint="default"/>
        </w:rPr>
      </w:pPr>
    </w:p>
    <w:p>
      <w:pPr>
        <w:pStyle w:val="PO9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spacing w:val="15"/>
          <w:b w:val="1"/>
          <w:color w:val="000000" w:themeColor="text1"/>
          <w:position w:val="0"/>
          <w:sz w:val="44"/>
          <w:szCs w:val="44"/>
          <w:rFonts w:ascii="Times New Roman" w:eastAsia="Times New Roman" w:hAnsi="Times New Roman" w:hint="default"/>
        </w:rPr>
        <w:outlineLvl w:val="2"/>
      </w:pPr>
      <w:r>
        <w:rPr>
          <w:spacing w:val="15"/>
          <w:b w:val="1"/>
          <w:color w:val="000000" w:themeColor="text1"/>
          <w:position w:val="0"/>
          <w:sz w:val="44"/>
          <w:szCs w:val="44"/>
          <w:rFonts w:ascii="Times New Roman" w:eastAsia="Times New Roman" w:hAnsi="Times New Roman" w:hint="default"/>
        </w:rPr>
        <w:t>ЗАГАДКИ</w:t>
      </w:r>
    </w:p>
    <w:p>
      <w:pPr>
        <w:pStyle w:val="PO9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spacing w:val="15"/>
          <w:b w:val="0"/>
          <w:color w:val="52616D"/>
          <w:position w:val="0"/>
          <w:sz w:val="28"/>
          <w:szCs w:val="28"/>
          <w:rFonts w:ascii="Times New Roman" w:eastAsia="Times New Roman" w:hAnsi="Times New Roman" w:hint="default"/>
        </w:rPr>
        <w:outlineLvl w:val="2"/>
      </w:pP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Ветер хмурый тучи гонит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За поля и за луга.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А на тёмном небосводе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Хмуро движется луна.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После солнечной погоды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Сентября и октября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Скоро хмурая природа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Ждёт прибытья ...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(Ноября)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Он похож на белый мех,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Он искрится, словно смех!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Он летит с небес неспешно...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Пахнет свежестью он вешней,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Хоть является сама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Матерью ему зима!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Выпав, радует он всех!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Кто же это? Первый…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>(Снег)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Все мрачней лицо природы: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Почернели огороды,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Оголяются леса,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Молкнут птичьи голоса,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Мишка в спячку завалился.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 xml:space="preserve">Что за месяц к нам явился?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>(</w:t>
      </w:r>
      <w:r>
        <w:rPr>
          <w:b w:val="1"/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>Октябрь</w:t>
      </w:r>
      <w:r>
        <w:rPr>
          <w:color w:val="000000" w:themeColor="text1"/>
          <w:position w:val="0"/>
          <w:sz w:val="28"/>
          <w:szCs w:val="28"/>
          <w:shd w:val="clear" w:color="000000" w:fill="FFFFFF"/>
          <w:rFonts w:ascii="Times New Roman" w:eastAsia="Times New Roman" w:hAnsi="Times New Roman" w:hint="default"/>
        </w:rPr>
        <w:t>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44"/>
          <w:szCs w:val="4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44"/>
          <w:szCs w:val="4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44"/>
          <w:szCs w:val="4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44"/>
          <w:szCs w:val="4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44"/>
          <w:szCs w:val="44"/>
          <w:rFonts w:ascii="Times New Roman" w:eastAsia="Times New Roman" w:hAnsi="Times New Roman" w:hint="default"/>
        </w:rPr>
        <w:t>СТИХОТВОРЕНИЯ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Осень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Уж небо осенью дышало,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Уж реже солнышко блистало,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Короче становился день,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Лесов таинственная сень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С печальным шумом обнажалась,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Ложился на поля туман,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Гусей крикливых караван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Тянулся к югу: приближалась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Довольно скучная пора;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Стоял ноябрь уж у двора.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(А. Пушкин)</w:t>
      </w: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54"/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Яблони и сливы голые стоят.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Выглядит уныло наш осенний сад.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За окном то дождик, то холодный снег.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Мрачно, неуютно на душе у всех.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Утонуло солнце в лужах ноября.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Но не будем злиться на него мы зря.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Приготовим лыжи, санки и коньки.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Ждут нас очень скоро зимние деньки.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(Т. Керстен)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Мерзнет ветер в ноябре,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Холодом простужен: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Он на утренней заре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Встретился со стужей.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Тучей неба синева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От земли закрыта,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И осенняя трава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Инеем покрыта.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Лед на лужице блестит,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Лужа замерзает.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Это к нам зима спешит,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Осень провожает.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(Г. Соренкова)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br w:type="page"/>
      </w:r>
    </w:p>
    <w:p>
      <w:pPr>
        <w:sectPr>
          <w:type w:val="continuous"/>
          <w:pgSz w:w="11906" w:h="16838"/>
          <w:pgMar w:top="720" w:left="720" w:bottom="720" w:right="720" w:header="708" w:footer="708" w:gutter="0"/>
          <w:pgNumType w:fmt="decimal"/>
          <w:docGrid w:type="default" w:linePitch="360" w:charSize="0"/>
          <w:cols w:equalWidth="1" w:num="2" w:sep="0" w:space="708"/>
        </w:sect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360" w:before="0" w:after="200"/>
        <w:ind w:right="0" w:firstLine="0"/>
        <w:rPr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  <w:t xml:space="preserve">Памятные дни природы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hyperlink r:id="rId35">
        <w:r>
          <w:rPr>
            <w:rStyle w:val="PO155"/>
            <w:color w:val="000000" w:themeColor="text1"/>
            <w:position w:val="0"/>
            <w:sz w:val="28"/>
            <w:szCs w:val="28"/>
            <w:u w:val="single"/>
            <w:shd w:val="clear" w:color="000000"/>
            <w:rFonts w:ascii="Times New Roman" w:eastAsia="Times New Roman" w:hAnsi="Times New Roman" w:hint="default"/>
          </w:rPr>
          <w:t>6 ноября</w:t>
        </w:r>
      </w:hyperlink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 — Международный день предотвращения эксплуатации окружающей среды 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во время войны и вооруженных конфликтов 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hyperlink r:id="rId36">
        <w:r>
          <w:rPr>
            <w:rStyle w:val="PO155"/>
            <w:color w:val="000000" w:themeColor="text1"/>
            <w:position w:val="0"/>
            <w:sz w:val="28"/>
            <w:szCs w:val="28"/>
            <w:u w:val="single"/>
            <w:shd w:val="clear" w:color="000000"/>
            <w:rFonts w:ascii="Times New Roman" w:eastAsia="Times New Roman" w:hAnsi="Times New Roman" w:hint="default"/>
          </w:rPr>
          <w:t>11 ноября</w:t>
        </w:r>
      </w:hyperlink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 — Международный день энергосбережения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hyperlink r:id="rId37">
        <w:r>
          <w:rPr>
            <w:rStyle w:val="PO155"/>
            <w:color w:val="000000" w:themeColor="text1"/>
            <w:position w:val="0"/>
            <w:sz w:val="28"/>
            <w:szCs w:val="28"/>
            <w:u w:val="single"/>
            <w:shd w:val="clear" w:color="000000"/>
            <w:rFonts w:ascii="Times New Roman" w:eastAsia="Times New Roman" w:hAnsi="Times New Roman" w:hint="default"/>
          </w:rPr>
          <w:t>12 ноября</w:t>
        </w:r>
      </w:hyperlink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 — Синичкин день 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hyperlink r:id="rId38">
        <w:r>
          <w:rPr>
            <w:rStyle w:val="PO155"/>
            <w:color w:val="000000" w:themeColor="text1"/>
            <w:position w:val="0"/>
            <w:sz w:val="28"/>
            <w:szCs w:val="28"/>
            <w:u w:val="single"/>
            <w:shd w:val="clear" w:color="000000"/>
            <w:rFonts w:ascii="Times New Roman" w:eastAsia="Times New Roman" w:hAnsi="Times New Roman" w:hint="default"/>
          </w:rPr>
          <w:t>15 ноября</w:t>
        </w:r>
      </w:hyperlink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 — День вторичной переработки 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hyperlink r:id="rId39">
        <w:r>
          <w:rPr>
            <w:rStyle w:val="PO155"/>
            <w:color w:val="000000" w:themeColor="text1"/>
            <w:position w:val="0"/>
            <w:sz w:val="28"/>
            <w:szCs w:val="28"/>
            <w:u w:val="single"/>
            <w:shd w:val="clear" w:color="000000"/>
            <w:rFonts w:ascii="Times New Roman" w:eastAsia="Times New Roman" w:hAnsi="Times New Roman" w:hint="default"/>
          </w:rPr>
          <w:t>17 ноября</w:t>
        </w:r>
      </w:hyperlink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 — День черного кота (Италия)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hyperlink r:id="rId40">
        <w:r>
          <w:rPr>
            <w:rStyle w:val="PO155"/>
            <w:color w:val="000000" w:themeColor="text1"/>
            <w:position w:val="0"/>
            <w:sz w:val="28"/>
            <w:szCs w:val="28"/>
            <w:u w:val="single"/>
            <w:shd w:val="clear" w:color="000000"/>
            <w:rFonts w:ascii="Times New Roman" w:eastAsia="Times New Roman" w:hAnsi="Times New Roman" w:hint="default"/>
          </w:rPr>
          <w:t>24 ноября</w:t>
        </w:r>
      </w:hyperlink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 — День моржа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hyperlink r:id="rId41">
        <w:r>
          <w:rPr>
            <w:rStyle w:val="PO155"/>
            <w:color w:val="000000" w:themeColor="text1"/>
            <w:position w:val="0"/>
            <w:sz w:val="28"/>
            <w:szCs w:val="28"/>
            <w:u w:val="single"/>
            <w:shd w:val="clear" w:color="000000"/>
            <w:rFonts w:ascii="Times New Roman" w:eastAsia="Times New Roman" w:hAnsi="Times New Roman" w:hint="default"/>
          </w:rPr>
          <w:t>29 ноября</w:t>
        </w:r>
      </w:hyperlink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 — День создания Всероссийского общества охраны природы (ВООП)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hyperlink r:id="rId42">
        <w:r>
          <w:rPr>
            <w:rStyle w:val="PO155"/>
            <w:color w:val="000000" w:themeColor="text1"/>
            <w:position w:val="0"/>
            <w:sz w:val="28"/>
            <w:szCs w:val="28"/>
            <w:u w:val="single"/>
            <w:shd w:val="clear" w:color="000000"/>
            <w:rFonts w:ascii="Times New Roman" w:eastAsia="Times New Roman" w:hAnsi="Times New Roman" w:hint="default"/>
          </w:rPr>
          <w:t>30 ноября</w:t>
        </w:r>
      </w:hyperlink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 — Международный день домашних животных</w:t>
      </w:r>
    </w:p>
    <w:p>
      <w:pPr>
        <w:pStyle w:val="PO9"/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spacing w:val="15"/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  <w:outlineLvl w:val="2"/>
      </w:pPr>
      <w:r>
        <w:rPr>
          <w:spacing w:val="15"/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  <w:t xml:space="preserve">Пословицы и поговорки про ноябрь</w:t>
      </w:r>
    </w:p>
    <w:p>
      <w:pPr>
        <w:pStyle w:val="PO154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Ноябрь дороги не любит — по ноябрьской грязи ни колесу, ни полозу ходу нет.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Ноябрь — сентябрёв внук, октябрёв сын, а уж зиме родной батюшка.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ноябре осень-жируха со злюкой-зимой борются.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ноябре уже тепло морозу не указ.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Кто в ноябре не зябнет, тому и на крещение не замёрзнуть.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Невелика у ноября кузница, да на все реки оковы куёт.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Не сковать реку зиме без ноября-кузнеца.</w:t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Ноябрь гвоздит, а декабрь мостит.</w:t>
      </w:r>
    </w:p>
    <w:p>
      <w:pPr>
        <w:numPr>
          <w:ilvl w:val="0"/>
          <w:numId w:val="0"/>
        </w:numPr>
        <w:jc w:val="center"/>
        <w:shd w:val="clear" w:color="000000" w:fill="FFFFFF"/>
        <w:spacing w:lineRule="auto" w:line="240" w:before="0" w:after="150"/>
        <w:ind w:right="0" w:firstLine="0"/>
        <w:rPr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40"/>
          <w:szCs w:val="40"/>
          <w:rFonts w:ascii="Times New Roman" w:eastAsia="Times New Roman" w:hAnsi="Times New Roman" w:hint="default"/>
        </w:rPr>
        <w:t xml:space="preserve">Народные приметы на месяц ноябрь: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left="15"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Ноябрь — сентябрев внук, октябрев сын, зиме родной батюшка.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left="15"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ноябре зима с осенью борется.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left="15"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Ноябрь — полузимник: мужик с телегой прощается, в сани забирается.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left="15"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Холоденек батюшка-октябрь, а ноябрь и его перехолодил.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left="15"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Ноябрьские ночи до снега темны.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left="15"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В ноябре рассвет с сумерками среди дня встречается.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left="15" w:right="0" w:firstLine="0"/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 w:themeColor="text1"/>
          <w:position w:val="0"/>
          <w:sz w:val="28"/>
          <w:szCs w:val="28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Autospacing="1" w:after="280"/>
        <w:ind w:left="15" w:right="0" w:firstLine="0"/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Использованные источники: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 xml:space="preserve">https://ru.m.wikipedia.org, </w:t>
      </w:r>
      <w:r>
        <w:rPr>
          <w:color w:val="000000" w:themeColor="text1"/>
          <w:position w:val="0"/>
          <w:sz w:val="32"/>
          <w:szCs w:val="32"/>
          <w:rFonts w:ascii="Times New Roman" w:eastAsia="Times New Roman" w:hAnsi="Times New Roman" w:hint="default"/>
        </w:rPr>
        <w:t>https://yandex.ru/images</w:t>
      </w:r>
    </w:p>
    <w:sectPr>
      <w:type w:val="continuous"/>
      <w:pgSz w:w="11906" w:h="16838"/>
      <w:pgMar w:top="720" w:left="720" w:bottom="720" w:right="72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eorgi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45E203F3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79716A5C"/>
    <w:lvl w:ilvl="0">
      <w:lvlJc w:val="left"/>
      <w:numFmt w:val="bullet"/>
      <w:suff w:val="tab"/>
      <w:pPr>
        <w:ind w:left="72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2">
    <w:multiLevelType w:val="hybridMultilevel"/>
    <w:nsid w:val="000002"/>
    <w:tmpl w:val="4FDFC4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3">
    <w:multiLevelType w:val="hybridMultilevel"/>
    <w:nsid w:val="000003"/>
    <w:tmpl w:val="3EBF6771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4">
    <w:multiLevelType w:val="hybridMultilevel"/>
    <w:nsid w:val="000004"/>
    <w:tmpl w:val="8204BE6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7" w:type="paragraph">
    <w:name w:val="heading 1"/>
    <w:basedOn w:val="PO1"/>
    <w:next w:val="PO1"/>
    <w:link w:val="PO166"/>
    <w:qFormat/>
    <w:uiPriority w:val="7"/>
    <w:pPr>
      <w:autoSpaceDE w:val="1"/>
      <w:autoSpaceDN w:val="1"/>
      <w:keepLines/>
      <w:keepNext/>
      <w:widowControl/>
      <w:wordWrap/>
    </w:pPr>
    <w:rPr>
      <w:color w:val="366091" w:themeColor="accent1" w:themeShade="BF"/>
      <w:rFonts w:ascii="Cambria" w:eastAsia="Cambria" w:hAnsi="Cambria"/>
      <w:b/>
      <w:shd w:val="clear"/>
      <w:sz w:val="28"/>
      <w:szCs w:val="28"/>
      <w:w w:val="100"/>
    </w:rPr>
  </w:style>
  <w:style w:styleId="PO8" w:type="paragraph">
    <w:name w:val="heading 2"/>
    <w:basedOn w:val="PO1"/>
    <w:next w:val="PO1"/>
    <w:link w:val="PO167"/>
    <w:qFormat/>
    <w:uiPriority w:val="8"/>
    <w:semiHidden/>
    <w:unhideWhenUsed/>
    <w:pPr>
      <w:autoSpaceDE w:val="1"/>
      <w:autoSpaceDN w:val="1"/>
      <w:keepLines/>
      <w:keepNext/>
      <w:widowControl/>
      <w:wordWrap/>
    </w:pPr>
    <w:rPr>
      <w:color w:val="4F81BD" w:themeColor="accent1"/>
      <w:rFonts w:ascii="Cambria" w:eastAsia="Cambria" w:hAnsi="Cambria"/>
      <w:b/>
      <w:shd w:val="clear"/>
      <w:sz w:val="26"/>
      <w:szCs w:val="26"/>
      <w:w w:val="100"/>
    </w:rPr>
  </w:style>
  <w:style w:styleId="PO9" w:type="paragraph">
    <w:name w:val="heading 3"/>
    <w:basedOn w:val="PO1"/>
    <w:link w:val="PO156"/>
    <w:qFormat/>
    <w:uiPriority w:val="9"/>
    <w:pPr>
      <w:autoSpaceDE w:val="1"/>
      <w:autoSpaceDN w:val="1"/>
      <w:widowControl/>
      <w:wordWrap/>
    </w:pPr>
    <w:rPr>
      <w:rFonts w:ascii="Times New Roman" w:eastAsia="Times New Roman" w:hAnsi="Times New Roman"/>
      <w:b/>
      <w:shd w:val="clear"/>
      <w:sz w:val="27"/>
      <w:szCs w:val="27"/>
      <w:w w:val="100"/>
    </w:rPr>
  </w:style>
  <w:style w:styleId="PO20" w:type="character">
    <w:name w:val="Strong"/>
    <w:basedOn w:val="PO2"/>
    <w:qFormat/>
    <w:uiPriority w:val="20"/>
    <w:rPr>
      <w:b/>
      <w:shd w:val="clear" w:color="000000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720" w:firstLine="0"/>
      <w:widowControl/>
      <w:wordWrap/>
    </w:pPr>
  </w:style>
  <w:style w:styleId="PO151" w:type="paragraph">
    <w:name w:val="Balloon Text"/>
    <w:basedOn w:val="PO1"/>
    <w:link w:val="PO152"/>
    <w:uiPriority w:val="151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2" w:type="character">
    <w:name w:val="Текст выноски Знак"/>
    <w:basedOn w:val="PO2"/>
    <w:link w:val="PO151"/>
    <w:uiPriority w:val="152"/>
    <w:semiHidden/>
    <w:rPr>
      <w:rFonts w:ascii="Tahoma" w:eastAsia="Tahoma" w:hAnsi="Tahoma"/>
      <w:shd w:val="clear" w:color="000000"/>
      <w:sz w:val="16"/>
      <w:szCs w:val="16"/>
      <w:w w:val="100"/>
    </w:rPr>
  </w:style>
  <w:style w:customStyle="1" w:styleId="PO153" w:type="character">
    <w:name w:val="apple-converted-space"/>
    <w:basedOn w:val="PO2"/>
    <w:uiPriority w:val="153"/>
  </w:style>
  <w:style w:styleId="PO154" w:type="paragraph">
    <w:name w:val="Normal (Web)"/>
    <w:basedOn w:val="PO1"/>
    <w:uiPriority w:val="154"/>
    <w:unhideWhenUsed/>
    <w:rPr>
      <w:rFonts w:ascii="Times New Roman" w:eastAsia="Times New Roman" w:hAnsi="Times New Roman"/>
      <w:shd w:val="clear"/>
      <w:sz w:val="24"/>
      <w:szCs w:val="24"/>
      <w:w w:val="100"/>
    </w:rPr>
  </w:style>
  <w:style w:styleId="PO155" w:type="character">
    <w:name w:val="Hyperlink"/>
    <w:basedOn w:val="PO2"/>
    <w:uiPriority w:val="155"/>
    <w:unhideWhenUsed/>
    <w:rPr>
      <w:color w:val="0000FF"/>
      <w:shd w:val="clear" w:color="000000"/>
      <w:sz w:val="20"/>
      <w:szCs w:val="20"/>
      <w:u w:val="single"/>
      <w:w w:val="100"/>
    </w:rPr>
  </w:style>
  <w:style w:customStyle="1" w:styleId="PO156" w:type="character">
    <w:name w:val="Заголовок 3 Знак"/>
    <w:basedOn w:val="PO2"/>
    <w:link w:val="PO9"/>
    <w:uiPriority w:val="156"/>
    <w:rPr>
      <w:rFonts w:ascii="Times New Roman" w:eastAsia="Times New Roman" w:hAnsi="Times New Roman"/>
      <w:b/>
      <w:shd w:val="clear" w:color="000000"/>
      <w:sz w:val="27"/>
      <w:szCs w:val="27"/>
      <w:w w:val="100"/>
    </w:rPr>
  </w:style>
  <w:style w:styleId="PO157" w:type="paragraph">
    <w:name w:val="endnote text"/>
    <w:basedOn w:val="PO1"/>
    <w:link w:val="PO158"/>
    <w:uiPriority w:val="157"/>
    <w:semiHidden/>
    <w:unhideWhenUsed/>
    <w:rPr>
      <w:shd w:val="clear"/>
      <w:sz w:val="20"/>
      <w:szCs w:val="20"/>
      <w:w w:val="100"/>
    </w:rPr>
  </w:style>
  <w:style w:customStyle="1" w:styleId="PO158" w:type="character">
    <w:name w:val="Текст концевой сноски Знак"/>
    <w:basedOn w:val="PO2"/>
    <w:link w:val="PO157"/>
    <w:uiPriority w:val="158"/>
    <w:semiHidden/>
    <w:rPr>
      <w:shd w:val="clear" w:color="000000"/>
      <w:sz w:val="20"/>
      <w:szCs w:val="20"/>
      <w:w w:val="100"/>
    </w:rPr>
  </w:style>
  <w:style w:styleId="PO159" w:type="character">
    <w:name w:val="endnote reference"/>
    <w:basedOn w:val="PO2"/>
    <w:uiPriority w:val="159"/>
    <w:semiHidden/>
    <w:unhideWhenUsed/>
    <w:rPr>
      <w:shd w:val="clear" w:color="000000"/>
      <w:sz w:val="20"/>
      <w:szCs w:val="20"/>
      <w:vertAlign w:val="superscript"/>
      <w:w w:val="100"/>
    </w:rPr>
  </w:style>
  <w:style w:customStyle="1" w:styleId="PO160" w:type="paragraph">
    <w:name w:val="text"/>
    <w:basedOn w:val="PO1"/>
    <w:uiPriority w:val="160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61" w:type="paragraph">
    <w:name w:val="otvet"/>
    <w:basedOn w:val="PO1"/>
    <w:uiPriority w:val="161"/>
    <w:rPr>
      <w:rFonts w:ascii="Times New Roman" w:eastAsia="Times New Roman" w:hAnsi="Times New Roman"/>
      <w:shd w:val="clear"/>
      <w:sz w:val="24"/>
      <w:szCs w:val="24"/>
      <w:w w:val="100"/>
    </w:rPr>
  </w:style>
  <w:style w:styleId="PO162" w:type="paragraph">
    <w:name w:val="header"/>
    <w:basedOn w:val="PO1"/>
    <w:link w:val="PO163"/>
    <w:uiPriority w:val="162"/>
    <w:unhideWhenUsed/>
    <w:pPr>
      <w:autoSpaceDE w:val="1"/>
      <w:autoSpaceDN w:val="1"/>
      <w:tabs>
        <w:tab w:val="center" w:pos="4677"/>
        <w:tab w:val="right" w:pos="9355"/>
      </w:tabs>
      <w:widowControl/>
      <w:wordWrap/>
    </w:pPr>
  </w:style>
  <w:style w:customStyle="1" w:styleId="PO163" w:type="character">
    <w:name w:val="Верхний колонтитул Знак"/>
    <w:basedOn w:val="PO2"/>
    <w:link w:val="PO162"/>
    <w:uiPriority w:val="163"/>
  </w:style>
  <w:style w:styleId="PO164" w:type="paragraph">
    <w:name w:val="footer"/>
    <w:basedOn w:val="PO1"/>
    <w:link w:val="PO165"/>
    <w:uiPriority w:val="164"/>
    <w:unhideWhenUsed/>
    <w:pPr>
      <w:autoSpaceDE w:val="1"/>
      <w:autoSpaceDN w:val="1"/>
      <w:tabs>
        <w:tab w:val="center" w:pos="4677"/>
        <w:tab w:val="right" w:pos="9355"/>
      </w:tabs>
      <w:widowControl/>
      <w:wordWrap/>
    </w:pPr>
  </w:style>
  <w:style w:customStyle="1" w:styleId="PO165" w:type="character">
    <w:name w:val="Нижний колонтитул Знак"/>
    <w:basedOn w:val="PO2"/>
    <w:link w:val="PO164"/>
    <w:uiPriority w:val="165"/>
  </w:style>
  <w:style w:customStyle="1" w:styleId="PO166" w:type="character">
    <w:name w:val="Заголовок 1 Знак"/>
    <w:basedOn w:val="PO2"/>
    <w:link w:val="PO7"/>
    <w:uiPriority w:val="166"/>
    <w:rPr>
      <w:color w:val="366091" w:themeColor="accent1" w:themeShade="BF"/>
      <w:rFonts w:ascii="Cambria" w:eastAsia="Cambria" w:hAnsi="Cambria"/>
      <w:b/>
      <w:shd w:val="clear" w:color="000000"/>
      <w:sz w:val="28"/>
      <w:szCs w:val="28"/>
      <w:w w:val="100"/>
    </w:rPr>
  </w:style>
  <w:style w:customStyle="1" w:styleId="PO167" w:type="character">
    <w:name w:val="Заголовок 2 Знак"/>
    <w:basedOn w:val="PO2"/>
    <w:link w:val="PO8"/>
    <w:uiPriority w:val="167"/>
    <w:semiHidden/>
    <w:rPr>
      <w:color w:val="4F81BD" w:themeColor="accent1"/>
      <w:rFonts w:ascii="Cambria" w:eastAsia="Cambria" w:hAnsi="Cambria"/>
      <w:b/>
      <w:shd w:val="clear" w:color="000000"/>
      <w:sz w:val="26"/>
      <w:szCs w:val="26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image" Target="media/image3.jpeg"></Relationship><Relationship Id="rId8" Type="http://schemas.openxmlformats.org/officeDocument/2006/relationships/image" Target="media/image4.jpeg"></Relationship><Relationship Id="rId9" Type="http://schemas.openxmlformats.org/officeDocument/2006/relationships/image" Target="media/image5.jpeg"></Relationship><Relationship Id="rId10" Type="http://schemas.openxmlformats.org/officeDocument/2006/relationships/hyperlink" Target="http://www.herzenlib.ru/ecology/ecology_calendar/detail.php?CODE=01_03_Cats" TargetMode="External"></Relationship><Relationship Id="rId11" Type="http://schemas.openxmlformats.org/officeDocument/2006/relationships/hyperlink" Target="http://www.herzenlib.ru/ecology/ecology_calendar/detail.php?CODE=03_03_den_dikoj_prirody" TargetMode="External"></Relationship><Relationship Id="rId12" Type="http://schemas.openxmlformats.org/officeDocument/2006/relationships/hyperlink" Target="http://www.herzenlib.ru/ecology/ecology_calendar/detail.php?CODE=15_03_belkov" TargetMode="External"></Relationship><Relationship Id="rId13" Type="http://schemas.openxmlformats.org/officeDocument/2006/relationships/hyperlink" Target="http://www.herzenlib.ru/ecology/ecology_calendar/detail.php?CODE=20_03_Zemlia" TargetMode="External"></Relationship><Relationship Id="rId14" Type="http://schemas.openxmlformats.org/officeDocument/2006/relationships/hyperlink" Target="http://www.herzenlib.ru/ecology/ecology_calendar/detail.php?CODE=21_03" TargetMode="External"></Relationship><Relationship Id="rId15" Type="http://schemas.openxmlformats.org/officeDocument/2006/relationships/hyperlink" Target="http://www.herzenlib.ru/ecology/ecology_calendar/detail.php?CODE=22_03" TargetMode="External"></Relationship><Relationship Id="rId16" Type="http://schemas.openxmlformats.org/officeDocument/2006/relationships/hyperlink" Target="http://www.herzenlib.ru/ecology/ecology_calendar/detail.php?CODE=22_03_Voda" TargetMode="External"></Relationship><Relationship Id="rId17" Type="http://schemas.openxmlformats.org/officeDocument/2006/relationships/image" Target="media/image6.jpeg"></Relationship><Relationship Id="rId18" Type="http://schemas.openxmlformats.org/officeDocument/2006/relationships/image" Target="media/image7.jpeg"></Relationship><Relationship Id="rId19" Type="http://schemas.openxmlformats.org/officeDocument/2006/relationships/hyperlink" Target="http://www.herzenlib.ru/ecology/ecology_calendar/detail.php?CODE=1_10_05" TargetMode="External"></Relationship><Relationship Id="rId20" Type="http://schemas.openxmlformats.org/officeDocument/2006/relationships/hyperlink" Target="http://www.herzenlib.ru/ecology/ecology_calendar/detail.php?CODE=03_05" TargetMode="External"></Relationship><Relationship Id="rId21" Type="http://schemas.openxmlformats.org/officeDocument/2006/relationships/hyperlink" Target="http://www.herzenlib.ru/ecology/ecology_calendar/detail.php?CODE=15_05" TargetMode="External"></Relationship><Relationship Id="rId22" Type="http://schemas.openxmlformats.org/officeDocument/2006/relationships/hyperlink" Target="http://www.herzenlib.ru/ecology/ecology_calendar/detail.php?CODE=15_05_15_06" TargetMode="External"></Relationship><Relationship Id="rId23" Type="http://schemas.openxmlformats.org/officeDocument/2006/relationships/hyperlink" Target="http://www.herzenlib.ru/ecology/ecology_calendar/detail.php?CODE=22_05" TargetMode="External"></Relationship><Relationship Id="rId24" Type="http://schemas.openxmlformats.org/officeDocument/2006/relationships/hyperlink" Target="http://www.herzenlib.ru/ecology/ecology_calendar/detail.php?CODE=23_05" TargetMode="External"></Relationship><Relationship Id="rId25" Type="http://schemas.openxmlformats.org/officeDocument/2006/relationships/hyperlink" Target="http://www.herzenlib.ru/ecology/ecology_calendar/detail.php?CODE=31_05" TargetMode="External"></Relationship><Relationship Id="rId26" Type="http://schemas.openxmlformats.org/officeDocument/2006/relationships/image" Target="media/image8.jpeg"></Relationship><Relationship Id="rId27" Type="http://schemas.openxmlformats.org/officeDocument/2006/relationships/image" Target="media/image9.jpeg"></Relationship><Relationship Id="rId28" Type="http://schemas.openxmlformats.org/officeDocument/2006/relationships/hyperlink" Target="http://www.herzenlib.ru/ecology/ecology_calendar/detail.php?CODE=04_07" TargetMode="External"></Relationship><Relationship Id="rId29" Type="http://schemas.openxmlformats.org/officeDocument/2006/relationships/hyperlink" Target="http://www.herzenlib.ru/ecology/ecology_calendar/detail.php?CODE=23_07" TargetMode="External"></Relationship><Relationship Id="rId30" Type="http://schemas.openxmlformats.org/officeDocument/2006/relationships/hyperlink" Target="http://www.herzenlib.ru/ecology/ecology_calendar/detail.php?CODE=29_07" TargetMode="External"></Relationship><Relationship Id="rId31" Type="http://schemas.openxmlformats.org/officeDocument/2006/relationships/image" Target="media/image10.jpeg"></Relationship><Relationship Id="rId32" Type="http://schemas.openxmlformats.org/officeDocument/2006/relationships/image" Target="media/image11.jpeg"></Relationship><Relationship Id="rId33" Type="http://schemas.openxmlformats.org/officeDocument/2006/relationships/image" Target="media/image12.jpeg"></Relationship><Relationship Id="rId34" Type="http://schemas.openxmlformats.org/officeDocument/2006/relationships/image" Target="media/image13.jpeg"></Relationship><Relationship Id="rId35" Type="http://schemas.openxmlformats.org/officeDocument/2006/relationships/hyperlink" Target="http://www.herzenlib.ru/ecology/ecology_calendar/detail.php?CODE=6_11_voina" TargetMode="External"></Relationship><Relationship Id="rId36" Type="http://schemas.openxmlformats.org/officeDocument/2006/relationships/hyperlink" Target="http://www.herzenlib.ru/ecology/ecology_calendar/detail.php?CODE=11_11_yader" TargetMode="External"></Relationship><Relationship Id="rId37" Type="http://schemas.openxmlformats.org/officeDocument/2006/relationships/hyperlink" Target="http://www.herzenlib.ru/ecology/ecology_calendar/detail.php?CODE=12_11_sinitsa" TargetMode="External"></Relationship><Relationship Id="rId38" Type="http://schemas.openxmlformats.org/officeDocument/2006/relationships/hyperlink" Target="http://www.herzenlib.ru/ecology/ecology_calendar/detail.php?CODE=15_11_vtor_per" TargetMode="External"></Relationship><Relationship Id="rId39" Type="http://schemas.openxmlformats.org/officeDocument/2006/relationships/hyperlink" Target="http://www.herzenlib.ru/ecology/ecology_calendar/detail.php?CODE=17_11_blac_cat" TargetMode="External"></Relationship><Relationship Id="rId40" Type="http://schemas.openxmlformats.org/officeDocument/2006/relationships/hyperlink" Target="http://www.herzenlib.ru/ecology/ecology_calendar/detail.php?CODE=24_11_blac_cat" TargetMode="External"></Relationship><Relationship Id="rId41" Type="http://schemas.openxmlformats.org/officeDocument/2006/relationships/hyperlink" Target="http://www.herzenlib.ru/ecology/ecology_calendar/detail.php?CODE=29_11_voop" TargetMode="External"></Relationship><Relationship Id="rId42" Type="http://schemas.openxmlformats.org/officeDocument/2006/relationships/hyperlink" Target="http://www.herzenlib.ru/ecology/ecology_calendar/detail.php?CODE=30_11" TargetMode="External"></Relationship><Relationship Id="rId43" Type="http://schemas.openxmlformats.org/officeDocument/2006/relationships/numbering" Target="numbering.xml"></Relationship><Relationship Id="rId44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Microsoft</Company>
  <DocSecurity>0</DocSecurity>
  <HyperlinksChanged>false</HyperlinksChanged>
  <Lines>246</Lines>
  <LinksUpToDate>false</LinksUpToDate>
  <Pages>39</Pages>
  <Paragraphs>69</Paragraphs>
  <Words>5195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ffgrg reheh</dc:creator>
  <cp:lastModifiedBy>Polaris Office </cp:lastModifiedBy>
  <dcterms:modified xsi:type="dcterms:W3CDTF">2017-12-14T18:23:00Z</dcterms:modified>
</cp:coreProperties>
</file>