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color w:val="002060"/>
          <w:position w:val="0"/>
          <w:sz w:val="28"/>
          <w:szCs w:val="28"/>
          <w:u w:val="double"/>
          <w:rFonts w:ascii="Times New Roman" w:eastAsia="Times New Roman" w:hAnsi="Times New Roman" w:hint="default"/>
        </w:rPr>
        <w:wordWrap w:val="off"/>
      </w:pPr>
      <w:r>
        <w:rPr>
          <w:b w:val="1"/>
          <w:color w:val="002060"/>
          <w:position w:val="0"/>
          <w:sz w:val="28"/>
          <w:szCs w:val="28"/>
          <w:u w:val="double"/>
          <w:rFonts w:ascii="Times New Roman" w:eastAsia="Times New Roman" w:hAnsi="Times New Roman" w:hint="default"/>
        </w:rPr>
        <w:t xml:space="preserve">Задачки для дошкольников: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color w:val="002060"/>
          <w:position w:val="0"/>
          <w:sz w:val="28"/>
          <w:szCs w:val="28"/>
          <w:u w:val="double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4" behindDoc="1" locked="0" layoutInCell="1" allowOverlap="1">
            <wp:simplePos x="0" y="0"/>
            <wp:positionH relativeFrom="page">
              <wp:posOffset>5382899</wp:posOffset>
            </wp:positionH>
            <wp:positionV relativeFrom="paragraph">
              <wp:posOffset>19054</wp:posOffset>
            </wp:positionV>
            <wp:extent cx="1796415" cy="157289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34F31806-2BD3-4D7F-808D-A2C5B5AB9501/tmp/etemp1/fImage99432566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573530"/>
                    </a:xfrm>
                    <a:prstGeom prst="rect"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№1.</w:t>
      </w:r>
    </w:p>
    <w:p>
      <w:pPr>
        <w:numPr>
          <w:ilvl w:val="0"/>
          <w:numId w:val="0"/>
        </w:numPr>
        <w:jc w:val="both"/>
        <w:spacing w:lineRule="auto" w:line="360" w:before="0" w:after="0"/>
        <w:ind w:left="20"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Гуляя по лесу, Ваня нашёл 3 подосиновика и 4 груздя. </w:t>
      </w:r>
    </w:p>
    <w:p>
      <w:pPr>
        <w:numPr>
          <w:ilvl w:val="0"/>
          <w:numId w:val="0"/>
        </w:numPr>
        <w:jc w:val="both"/>
        <w:spacing w:lineRule="auto" w:line="360" w:before="0" w:after="0"/>
        <w:ind w:left="20"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всего грибов нашёл Ваня в лесу?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3811910</wp:posOffset>
            </wp:positionH>
            <wp:positionV relativeFrom="paragraph">
              <wp:posOffset>120020</wp:posOffset>
            </wp:positionV>
            <wp:extent cx="1836420" cy="19113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var/mobile/Containers/Data/Application/34F31806-2BD3-4D7F-808D-A2C5B5AB9501/tmp/etemp1/fImage227582926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911985"/>
                    </a:xfrm>
                    <a:prstGeom prst="rect"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№2.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У Маши было всего 6 конфет.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Она отдала 2 конфетки своему брату Варе.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61" behindDoc="0" locked="0" layoutInCell="1" allowOverlap="1">
            <wp:simplePos x="0" y="0"/>
            <wp:positionH relativeFrom="page">
              <wp:posOffset>5420364</wp:posOffset>
            </wp:positionH>
            <wp:positionV relativeFrom="paragraph">
              <wp:posOffset>201934</wp:posOffset>
            </wp:positionV>
            <wp:extent cx="2113915" cy="2136775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var/mobile/Containers/Data/Application/34F31806-2BD3-4D7F-808D-A2C5B5AB9501/tmp/etemp1/fImage148003241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4550" cy="2137410"/>
                    </a:xfrm>
                    <a:prstGeom prst="rect"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конфет осталось у Маши?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№3.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Аня подарила другу 7 наклеек.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2 наклейки были с кошками, а остальные марки - с рыбками.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наклеек с рыбками подарила Аня другу?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5" behindDoc="1" locked="0" layoutInCell="1" allowOverlap="1">
            <wp:simplePos x="0" y="0"/>
            <wp:positionH relativeFrom="page">
              <wp:posOffset>3984630</wp:posOffset>
            </wp:positionH>
            <wp:positionV relativeFrom="paragraph">
              <wp:posOffset>288930</wp:posOffset>
            </wp:positionV>
            <wp:extent cx="2192655" cy="1828165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var/mobile/Containers/Data/Application/34F31806-2BD3-4D7F-808D-A2C5B5AB9501/tmp/etemp1/fImage1623238974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82880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№4.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У Вики в аквариуме плавает 5 рыбок: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3 золотые рыбки и несколько сомиков.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сомиков плавало у Вики в аквариуме?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6" behindDoc="1" locked="0" layoutInCell="1" allowOverlap="1">
            <wp:simplePos x="0" y="0"/>
            <wp:positionH relativeFrom="page">
              <wp:posOffset>5681985</wp:posOffset>
            </wp:positionH>
            <wp:positionV relativeFrom="paragraph">
              <wp:posOffset>65410</wp:posOffset>
            </wp:positionV>
            <wp:extent cx="1678940" cy="1795145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var/mobile/Containers/Data/Application/34F31806-2BD3-4D7F-808D-A2C5B5AB9501/tmp/etemp1/fImage3664040947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79578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№5.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Когда Яна домыла 1 ложку, 4 ложки и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1 вилка оставались ещё грязными.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всего ложек нужно было помыть Яне?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7" behindDoc="1" locked="0" layoutInCell="1" allowOverlap="1">
            <wp:simplePos x="0" y="0"/>
            <wp:positionH relativeFrom="column">
              <wp:posOffset>3811275</wp:posOffset>
            </wp:positionH>
            <wp:positionV relativeFrom="paragraph">
              <wp:posOffset>174630</wp:posOffset>
            </wp:positionV>
            <wp:extent cx="1628775" cy="1598930"/>
            <wp:effectExtent l="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var/mobile/Containers/Data/Application/34F31806-2BD3-4D7F-808D-A2C5B5AB9501/tmp/etemp1/fImage393614337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59956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№6.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Мама Миши купила 6 бананов.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Один банан съел Миша, 2 банана съел папа Миши.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бананов осталось?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62" behindDoc="0" locked="0" layoutInCell="1" allowOverlap="1">
            <wp:simplePos x="0" y="0"/>
            <wp:positionH relativeFrom="page">
              <wp:posOffset>5420364</wp:posOffset>
            </wp:positionH>
            <wp:positionV relativeFrom="paragraph">
              <wp:posOffset>-306710</wp:posOffset>
            </wp:positionV>
            <wp:extent cx="2131060" cy="1794510"/>
            <wp:effectExtent l="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var/mobile/Containers/Data/Application/34F31806-2BD3-4D7F-808D-A2C5B5AB9501/tmp/etemp1/fImage3591246218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79514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№7.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Саша и Ульяна играли в песочнице.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Саша слепил 4 куличика, а Ульяна - 3 куличика.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всего куличиков слепили дети?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8" behindDoc="1" locked="0" layoutInCell="1" allowOverlap="1">
            <wp:simplePos x="0" y="0"/>
            <wp:positionH relativeFrom="page">
              <wp:posOffset>3775080</wp:posOffset>
            </wp:positionH>
            <wp:positionV relativeFrom="paragraph">
              <wp:posOffset>257814</wp:posOffset>
            </wp:positionV>
            <wp:extent cx="2432685" cy="1666240"/>
            <wp:effectExtent l="0" t="0" r="0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/var/mobile/Containers/Data/Application/34F31806-2BD3-4D7F-808D-A2C5B5AB9501/tmp/etemp1/fImage1594651510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66687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№8.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Прогуливаясь по осеннему парку,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Вася нашёл 4 кленовых и 2 дубовых.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63" behindDoc="0" locked="0" layoutInCell="1" allowOverlap="1">
            <wp:simplePos x="0" y="0"/>
            <wp:positionH relativeFrom="page">
              <wp:posOffset>6111245</wp:posOffset>
            </wp:positionH>
            <wp:positionV relativeFrom="paragraph">
              <wp:posOffset>205745</wp:posOffset>
            </wp:positionV>
            <wp:extent cx="1449705" cy="2007234"/>
            <wp:effectExtent l="0" t="0" r="0" b="0"/>
            <wp:wrapNone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/var/mobile/Containers/Data/Application/34F31806-2BD3-4D7F-808D-A2C5B5AB9501/tmp/etemp1/fImage2232053735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200787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листьев нашёл Вася?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№9.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В детский сад пришло 9 детей: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 4 девочки, а остальные мальчики.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Сколько мальчиков пришло в детский сад?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page">
              <wp:posOffset>5137789</wp:posOffset>
            </wp:positionH>
            <wp:positionV relativeFrom="paragraph">
              <wp:posOffset>72394</wp:posOffset>
            </wp:positionV>
            <wp:extent cx="1181100" cy="1621155"/>
            <wp:effectExtent l="0" t="0" r="0" b="0"/>
            <wp:wrapNone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/var/mobile/Containers/Data/Application/34F31806-2BD3-4D7F-808D-A2C5B5AB9501/tmp/etemp1/fImage4459460653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62179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b w:val="1"/>
          <w:color w:val="FF0000"/>
          <w:position w:val="0"/>
          <w:sz w:val="28"/>
          <w:szCs w:val="28"/>
          <w:rFonts w:ascii="Times New Roman" w:eastAsia="Times New Roman" w:hAnsi="Times New Roman" w:hint="default"/>
        </w:rPr>
        <w:t xml:space="preserve">Задача №10.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У Марины было 5 кукол. 1 куклу она отдала поиграть Насте,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а 2 куклы - своей сестре Оле.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 Сколько кукол осталось у Маши?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br w:type="page"/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Автор: Щербакова Алина Александровна, воспитатель МБДОУ детский сад №188, г. </w:t>
      </w:r>
      <w:r>
        <w:rPr>
          <w:position w:val="0"/>
          <w:sz w:val="28"/>
          <w:szCs w:val="28"/>
          <w:rFonts w:ascii="Times New Roman" w:eastAsia="Times New Roman" w:hAnsi="Times New Roman" w:hint="default"/>
        </w:rPr>
        <w:t>Екатеринбург.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color w:val="000000"/>
          <w:position w:val="0"/>
          <w:sz w:val="24"/>
          <w:szCs w:val="24"/>
          <w:rFonts w:ascii="Gulim" w:eastAsia="Gulim" w:hAnsi="Gulim" w:hint="default"/>
        </w:rPr>
        <w:wordWrap w:val="off"/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Картинки использованы с </w:t>
      </w:r>
      <w:r>
        <w:rPr>
          <w:color w:val="000000"/>
          <w:position w:val="0"/>
          <w:sz w:val="32"/>
          <w:szCs w:val="32"/>
          <w:rFonts w:ascii="Times New Roman" w:eastAsia="Times New Roman" w:hAnsi="Times New Roman" w:hint="default"/>
        </w:rPr>
        <w:t>https://yandex.ru/images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  <w:wordWrap w:val="off"/>
      </w:pPr>
    </w:p>
    <w:sectPr>
      <w:pgSz w:w="11906" w:h="16838"/>
      <w:pgMar w:top="720" w:left="720" w:bottom="720" w:right="72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NanumGothic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customStyle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</w:style>
  <w:style w:customStyle="1" w:styleId="PO153" w:type="character">
    <w:name w:val="CharAttribute0"/>
    <w:uiPriority w:val="153"/>
    <w:rPr>
      <w:rFonts w:ascii="Times New Roman" w:eastAsia="Times New Roman" w:hAnsi="Times New Roman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994325669.jpeg"></Relationship><Relationship Id="rId6" Type="http://schemas.openxmlformats.org/officeDocument/2006/relationships/image" Target="media/fImage22758292653.jpeg"></Relationship><Relationship Id="rId7" Type="http://schemas.openxmlformats.org/officeDocument/2006/relationships/image" Target="media/fImage14800324127.jpeg"></Relationship><Relationship Id="rId8" Type="http://schemas.openxmlformats.org/officeDocument/2006/relationships/image" Target="media/fImage16232389744.jpeg"></Relationship><Relationship Id="rId9" Type="http://schemas.openxmlformats.org/officeDocument/2006/relationships/image" Target="media/fImage36640409477.jpeg"></Relationship><Relationship Id="rId10" Type="http://schemas.openxmlformats.org/officeDocument/2006/relationships/image" Target="media/fImage3936143377.jpeg"></Relationship><Relationship Id="rId11" Type="http://schemas.openxmlformats.org/officeDocument/2006/relationships/image" Target="media/fImage35912462184.jpeg"></Relationship><Relationship Id="rId12" Type="http://schemas.openxmlformats.org/officeDocument/2006/relationships/image" Target="media/fImage15946515109.jpeg"></Relationship><Relationship Id="rId13" Type="http://schemas.openxmlformats.org/officeDocument/2006/relationships/image" Target="media/fImage22320537350.jpeg"></Relationship><Relationship Id="rId14" Type="http://schemas.openxmlformats.org/officeDocument/2006/relationships/image" Target="media/fImage44594606537.jpeg"></Relationship><Relationship Id="rId1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 </dc:creator>
  <cp:lastModifiedBy>Polaris Office </cp:lastModifiedBy>
  <dcterms:modified xsi:type="dcterms:W3CDTF">2017-07-11T03:01:00Z</dcterms:modified>
</cp:coreProperties>
</file>