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F9" w:rsidRDefault="006E0CF9" w:rsidP="00BA6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863BF6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E0CF9" w:rsidRPr="006E0CF9" w:rsidRDefault="006E0CF9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E0CF9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</w:p>
    <w:p w:rsidR="006E0CF9" w:rsidRDefault="006E0CF9" w:rsidP="006E0CF9">
      <w:pPr>
        <w:pStyle w:val="a3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E0CF9">
        <w:rPr>
          <w:rFonts w:ascii="Times New Roman" w:hAnsi="Times New Roman" w:cs="Times New Roman"/>
          <w:b/>
          <w:sz w:val="52"/>
          <w:szCs w:val="52"/>
        </w:rPr>
        <w:t>«Перелетные птицы нашего края »</w:t>
      </w:r>
    </w:p>
    <w:p w:rsidR="00863BF6" w:rsidRPr="006E0CF9" w:rsidRDefault="00863BF6" w:rsidP="006E0CF9">
      <w:pPr>
        <w:pStyle w:val="a3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Default="00863BF6" w:rsidP="00863B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3BF6" w:rsidRPr="00863BF6" w:rsidRDefault="00863BF6" w:rsidP="00863BF6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3BF6" w:rsidRPr="00863BF6" w:rsidRDefault="00863BF6" w:rsidP="00863BF6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63BF6">
        <w:rPr>
          <w:rFonts w:ascii="Times New Roman" w:hAnsi="Times New Roman" w:cs="Times New Roman"/>
          <w:sz w:val="28"/>
          <w:szCs w:val="28"/>
        </w:rPr>
        <w:t>Руководитель: Петрова Л.</w:t>
      </w:r>
      <w:proofErr w:type="gramStart"/>
      <w:r w:rsidRPr="00863BF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E0CF9" w:rsidRDefault="00863BF6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</w:t>
      </w:r>
      <w:r w:rsidR="006E0CF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63BF6" w:rsidRDefault="00863BF6" w:rsidP="006E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B5" w:rsidRPr="00EF0CC6" w:rsidRDefault="009068B5" w:rsidP="00BA6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C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068B5" w:rsidRPr="00EF0CC6" w:rsidRDefault="009068B5" w:rsidP="009068B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Перелетные птицы</w:t>
      </w:r>
      <w:r w:rsidRPr="00EF0CC6">
        <w:rPr>
          <w:rFonts w:ascii="Times New Roman" w:hAnsi="Times New Roman" w:cs="Times New Roman"/>
          <w:b/>
          <w:sz w:val="28"/>
          <w:szCs w:val="28"/>
        </w:rPr>
        <w:t xml:space="preserve"> нашего края»</w:t>
      </w:r>
    </w:p>
    <w:p w:rsidR="009068B5" w:rsidRPr="00C02601" w:rsidRDefault="009068B5" w:rsidP="009068B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Вид проекта:</w:t>
      </w:r>
      <w:r w:rsidRPr="00C02601">
        <w:rPr>
          <w:rFonts w:ascii="Times New Roman" w:hAnsi="Times New Roman" w:cs="Times New Roman"/>
          <w:sz w:val="28"/>
          <w:szCs w:val="28"/>
        </w:rPr>
        <w:t xml:space="preserve"> </w:t>
      </w:r>
      <w:r w:rsidR="007C2C4B" w:rsidRPr="00C02601">
        <w:rPr>
          <w:rFonts w:ascii="Times New Roman" w:hAnsi="Times New Roman" w:cs="Times New Roman"/>
          <w:sz w:val="28"/>
          <w:szCs w:val="28"/>
        </w:rPr>
        <w:t xml:space="preserve">экологически </w:t>
      </w:r>
      <w:r w:rsidR="00825842">
        <w:rPr>
          <w:rFonts w:ascii="Times New Roman" w:hAnsi="Times New Roman" w:cs="Times New Roman"/>
          <w:sz w:val="28"/>
          <w:szCs w:val="28"/>
        </w:rPr>
        <w:t>–</w:t>
      </w:r>
      <w:r w:rsidR="007C2C4B" w:rsidRPr="00C02601">
        <w:rPr>
          <w:rFonts w:ascii="Times New Roman" w:hAnsi="Times New Roman" w:cs="Times New Roman"/>
          <w:sz w:val="28"/>
          <w:szCs w:val="28"/>
        </w:rPr>
        <w:t xml:space="preserve"> </w:t>
      </w:r>
      <w:r w:rsidRPr="00C02601">
        <w:rPr>
          <w:rFonts w:ascii="Times New Roman" w:hAnsi="Times New Roman" w:cs="Times New Roman"/>
          <w:sz w:val="28"/>
          <w:szCs w:val="28"/>
        </w:rPr>
        <w:t>познавательн</w:t>
      </w:r>
      <w:r w:rsidR="007C2C4B" w:rsidRPr="00C02601">
        <w:rPr>
          <w:rFonts w:ascii="Times New Roman" w:hAnsi="Times New Roman" w:cs="Times New Roman"/>
          <w:sz w:val="28"/>
          <w:szCs w:val="28"/>
        </w:rPr>
        <w:t>ый</w:t>
      </w:r>
      <w:r w:rsidR="00825842">
        <w:rPr>
          <w:rFonts w:ascii="Times New Roman" w:hAnsi="Times New Roman" w:cs="Times New Roman"/>
          <w:sz w:val="28"/>
          <w:szCs w:val="28"/>
        </w:rPr>
        <w:t>, информационный, творческий.</w:t>
      </w:r>
    </w:p>
    <w:p w:rsidR="00C02601" w:rsidRDefault="00C02601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Продолжительность проекта:</w:t>
      </w:r>
      <w:r w:rsidR="00843547" w:rsidRPr="00C02601">
        <w:rPr>
          <w:rFonts w:ascii="Times New Roman" w:hAnsi="Times New Roman" w:cs="Times New Roman"/>
          <w:sz w:val="28"/>
          <w:szCs w:val="28"/>
        </w:rPr>
        <w:t xml:space="preserve"> </w:t>
      </w:r>
      <w:r w:rsidR="0053223B" w:rsidRPr="00C02601">
        <w:rPr>
          <w:rFonts w:ascii="Times New Roman" w:hAnsi="Times New Roman" w:cs="Times New Roman"/>
          <w:sz w:val="28"/>
          <w:szCs w:val="28"/>
        </w:rPr>
        <w:t>средней продолжительности</w:t>
      </w:r>
      <w:r w:rsidR="00825842">
        <w:rPr>
          <w:rFonts w:ascii="Times New Roman" w:hAnsi="Times New Roman" w:cs="Times New Roman"/>
          <w:sz w:val="28"/>
          <w:szCs w:val="28"/>
        </w:rPr>
        <w:t>.</w:t>
      </w:r>
    </w:p>
    <w:p w:rsidR="0053223B" w:rsidRPr="00C02601" w:rsidRDefault="0053223B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 xml:space="preserve">Участники проекта: </w:t>
      </w:r>
      <w:r w:rsidRPr="00C02601">
        <w:rPr>
          <w:rFonts w:ascii="Times New Roman" w:hAnsi="Times New Roman" w:cs="Times New Roman"/>
          <w:sz w:val="28"/>
          <w:szCs w:val="28"/>
        </w:rPr>
        <w:t xml:space="preserve"> дети </w:t>
      </w:r>
      <w:r w:rsidR="0053223B" w:rsidRPr="00C02601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C02601">
        <w:rPr>
          <w:rFonts w:ascii="Times New Roman" w:hAnsi="Times New Roman" w:cs="Times New Roman"/>
          <w:sz w:val="28"/>
          <w:szCs w:val="28"/>
        </w:rPr>
        <w:t>группы, воспитатели группы, родители воспитанников.</w:t>
      </w: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="006E0CF9">
        <w:rPr>
          <w:rFonts w:ascii="Times New Roman" w:hAnsi="Times New Roman" w:cs="Times New Roman"/>
          <w:sz w:val="28"/>
          <w:szCs w:val="28"/>
        </w:rPr>
        <w:t xml:space="preserve"> МБ</w:t>
      </w:r>
      <w:r w:rsidRPr="00C02601">
        <w:rPr>
          <w:rFonts w:ascii="Times New Roman" w:hAnsi="Times New Roman" w:cs="Times New Roman"/>
          <w:sz w:val="28"/>
          <w:szCs w:val="28"/>
        </w:rPr>
        <w:t>ДОУ «Детский сад №29 «Золотой ключик».</w:t>
      </w: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B5" w:rsidRPr="006E0CF9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Срок реализации проекта:</w:t>
      </w:r>
      <w:r w:rsidR="0053223B" w:rsidRPr="00C026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0CF9">
        <w:rPr>
          <w:rFonts w:ascii="Times New Roman" w:hAnsi="Times New Roman" w:cs="Times New Roman"/>
          <w:sz w:val="28"/>
          <w:szCs w:val="28"/>
        </w:rPr>
        <w:t>02.201</w:t>
      </w:r>
      <w:r w:rsidR="006E0CF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E0CF9">
        <w:rPr>
          <w:rFonts w:ascii="Times New Roman" w:hAnsi="Times New Roman" w:cs="Times New Roman"/>
          <w:sz w:val="28"/>
          <w:szCs w:val="28"/>
        </w:rPr>
        <w:t xml:space="preserve"> – 03.201</w:t>
      </w:r>
      <w:r w:rsidR="006E0CF9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9068B5" w:rsidRPr="00C02601" w:rsidRDefault="009068B5" w:rsidP="00C02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B5" w:rsidRPr="00C02601" w:rsidRDefault="009068B5" w:rsidP="00B80DA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Актуальность темы:</w:t>
      </w:r>
    </w:p>
    <w:p w:rsidR="00C02601" w:rsidRPr="006E0CF9" w:rsidRDefault="00C02601" w:rsidP="00B80D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284D" w:rsidRPr="00C02601" w:rsidRDefault="00C02601" w:rsidP="00B80D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284D" w:rsidRPr="00C02601">
        <w:rPr>
          <w:rFonts w:ascii="Times New Roman" w:hAnsi="Times New Roman" w:cs="Times New Roman"/>
          <w:sz w:val="28"/>
          <w:szCs w:val="28"/>
        </w:rPr>
        <w:t>Началу проекта послужила необходимость дать детям представления о перелетных птицах, об их повадках.</w:t>
      </w:r>
      <w:r w:rsidRPr="00C02601">
        <w:rPr>
          <w:rFonts w:ascii="Times New Roman" w:eastAsia="Times New Roman" w:hAnsi="Times New Roman" w:cs="Times New Roman"/>
          <w:sz w:val="28"/>
          <w:szCs w:val="28"/>
        </w:rPr>
        <w:t xml:space="preserve"> Кто такие птицы? Птицы - это наши пернатые друзья. Птицы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601">
        <w:rPr>
          <w:rFonts w:ascii="Times New Roman" w:eastAsia="Times New Roman" w:hAnsi="Times New Roman" w:cs="Times New Roman"/>
          <w:sz w:val="28"/>
          <w:szCs w:val="28"/>
        </w:rPr>
        <w:t>- самые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601">
        <w:rPr>
          <w:rFonts w:ascii="Times New Roman" w:eastAsia="Times New Roman" w:hAnsi="Times New Roman" w:cs="Times New Roman"/>
          <w:sz w:val="28"/>
          <w:szCs w:val="28"/>
        </w:rPr>
        <w:t>совершенные летающие животные. Способность к полёту позволила им распространиться по всему земному шару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2601">
        <w:rPr>
          <w:rFonts w:ascii="Times New Roman" w:hAnsi="Times New Roman" w:cs="Times New Roman"/>
          <w:sz w:val="28"/>
          <w:szCs w:val="28"/>
        </w:rPr>
        <w:t xml:space="preserve"> Своим пением, красивой окраской, необычным поведением птицы скрашивают нашу жизнь. Сколько написано стихов, песен, сказок, картин об этих удивительных созданиях. Птицы прочно вошли в нашу жизнь. Кроме эстетического наслаждения, они приносят большую пользу, уничтожая вредителей сельского хозяйства, расселяя многие растения.</w:t>
      </w:r>
    </w:p>
    <w:p w:rsidR="00C02601" w:rsidRDefault="00207946" w:rsidP="00B80D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9343D">
        <w:rPr>
          <w:rFonts w:ascii="Times New Roman" w:eastAsia="Times New Roman" w:hAnsi="Times New Roman" w:cs="Times New Roman"/>
          <w:sz w:val="28"/>
          <w:szCs w:val="28"/>
        </w:rPr>
        <w:t>Согласно основной</w:t>
      </w:r>
      <w:r w:rsidR="006E0CF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общеобразовательной программы</w:t>
      </w:r>
      <w:r w:rsidR="006E0CF9" w:rsidRPr="006E0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CF9">
        <w:rPr>
          <w:rFonts w:ascii="Times New Roman" w:hAnsi="Times New Roman" w:cs="Times New Roman"/>
          <w:sz w:val="28"/>
          <w:szCs w:val="28"/>
        </w:rPr>
        <w:t>МБ</w:t>
      </w:r>
      <w:r w:rsidR="006E0CF9" w:rsidRPr="00C02601">
        <w:rPr>
          <w:rFonts w:ascii="Times New Roman" w:hAnsi="Times New Roman" w:cs="Times New Roman"/>
          <w:sz w:val="28"/>
          <w:szCs w:val="28"/>
        </w:rPr>
        <w:t xml:space="preserve">ДОУ «Детский сад №29 </w:t>
      </w:r>
      <w:proofErr w:type="gramEnd"/>
      <w:r w:rsidR="006E0CF9" w:rsidRPr="00C02601">
        <w:rPr>
          <w:rFonts w:ascii="Times New Roman" w:hAnsi="Times New Roman" w:cs="Times New Roman"/>
          <w:sz w:val="28"/>
          <w:szCs w:val="28"/>
        </w:rPr>
        <w:t>«Золотой ключик»</w:t>
      </w:r>
      <w:proofErr w:type="gramStart"/>
      <w:r w:rsidR="006E0CF9" w:rsidRPr="00C02601">
        <w:rPr>
          <w:rFonts w:ascii="Times New Roman" w:hAnsi="Times New Roman" w:cs="Times New Roman"/>
          <w:sz w:val="28"/>
          <w:szCs w:val="28"/>
        </w:rPr>
        <w:t>.</w:t>
      </w:r>
      <w:r w:rsidR="0059343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9343D">
        <w:rPr>
          <w:rFonts w:ascii="Times New Roman" w:eastAsia="Times New Roman" w:hAnsi="Times New Roman" w:cs="Times New Roman"/>
          <w:sz w:val="28"/>
          <w:szCs w:val="28"/>
        </w:rPr>
        <w:t xml:space="preserve">ы должны способствовать расширению  и систематизации знаний детей о перелетных птицах, </w:t>
      </w:r>
      <w:r w:rsidR="0054284D" w:rsidRPr="00C02601">
        <w:rPr>
          <w:rFonts w:ascii="Times New Roman" w:hAnsi="Times New Roman" w:cs="Times New Roman"/>
          <w:sz w:val="28"/>
          <w:szCs w:val="28"/>
        </w:rPr>
        <w:t>воспитывать интерес у детей к нашим соседям по планете- птицам, желание узнавать новые факты их жизни, заботиться о них.</w:t>
      </w:r>
    </w:p>
    <w:p w:rsidR="0059343D" w:rsidRPr="00C02601" w:rsidRDefault="00207946" w:rsidP="00B80DAC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284D" w:rsidRPr="00C02601">
        <w:rPr>
          <w:rFonts w:ascii="Times New Roman" w:hAnsi="Times New Roman" w:cs="Times New Roman"/>
          <w:sz w:val="28"/>
          <w:szCs w:val="28"/>
        </w:rPr>
        <w:t>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  <w:r w:rsidR="0059343D" w:rsidRPr="0059343D">
        <w:rPr>
          <w:rFonts w:ascii="Times New Roman" w:hAnsi="Times New Roman" w:cs="Times New Roman"/>
          <w:sz w:val="28"/>
          <w:szCs w:val="28"/>
        </w:rPr>
        <w:t xml:space="preserve"> </w:t>
      </w:r>
      <w:r w:rsidR="0059343D" w:rsidRPr="00C02601">
        <w:rPr>
          <w:rFonts w:ascii="Times New Roman" w:hAnsi="Times New Roman" w:cs="Times New Roman"/>
          <w:sz w:val="28"/>
          <w:szCs w:val="28"/>
        </w:rPr>
        <w:t>Выяснилось, что  в образовательной области «Познание»</w:t>
      </w:r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детей о перелетных птицах</w:t>
      </w:r>
      <w:r w:rsidR="0059343D">
        <w:rPr>
          <w:rFonts w:ascii="Times New Roman" w:eastAsia="Times New Roman" w:hAnsi="Times New Roman" w:cs="Times New Roman"/>
          <w:sz w:val="28"/>
          <w:szCs w:val="28"/>
        </w:rPr>
        <w:t xml:space="preserve"> недостаточны</w:t>
      </w:r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 xml:space="preserve">. Дети путают перелетных птиц </w:t>
      </w:r>
      <w:proofErr w:type="gramStart"/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>зимующими</w:t>
      </w:r>
      <w:proofErr w:type="gramEnd"/>
      <w:r w:rsidR="0059343D" w:rsidRPr="00C02601">
        <w:rPr>
          <w:rFonts w:ascii="Times New Roman" w:eastAsia="Times New Roman" w:hAnsi="Times New Roman" w:cs="Times New Roman"/>
          <w:sz w:val="28"/>
          <w:szCs w:val="28"/>
        </w:rPr>
        <w:t>, мало знают разновидностей перелетных птиц, а также у детей нашей группы слабо сформирован познавательный интерес к перелетным птицам нашего края.</w:t>
      </w:r>
      <w:r w:rsidR="00593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284D" w:rsidRPr="00C02601" w:rsidRDefault="0054284D" w:rsidP="00B80D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43D" w:rsidRDefault="0059343D" w:rsidP="00B80DA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601">
        <w:rPr>
          <w:rFonts w:ascii="Times New Roman" w:hAnsi="Times New Roman" w:cs="Times New Roman"/>
          <w:sz w:val="28"/>
          <w:szCs w:val="28"/>
          <w:u w:val="single"/>
        </w:rPr>
        <w:t>Проблема:</w:t>
      </w:r>
      <w:r w:rsidRPr="00C02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r w:rsidRPr="00C02601">
        <w:rPr>
          <w:rFonts w:ascii="Times New Roman" w:hAnsi="Times New Roman" w:cs="Times New Roman"/>
          <w:sz w:val="28"/>
          <w:szCs w:val="28"/>
        </w:rPr>
        <w:t xml:space="preserve">уровень знаний детей на возрастном этапе. </w:t>
      </w:r>
    </w:p>
    <w:p w:rsidR="0059343D" w:rsidRPr="00C02601" w:rsidRDefault="0059343D" w:rsidP="00B80DA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8B5" w:rsidRPr="00C02601" w:rsidRDefault="009068B5" w:rsidP="00B80DA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02601">
        <w:rPr>
          <w:rFonts w:ascii="Times New Roman" w:hAnsi="Times New Roman" w:cs="Times New Roman"/>
          <w:sz w:val="28"/>
          <w:szCs w:val="28"/>
        </w:rPr>
        <w:t xml:space="preserve"> обогащение </w:t>
      </w:r>
      <w:r w:rsidR="0059343D">
        <w:rPr>
          <w:rFonts w:ascii="Times New Roman" w:hAnsi="Times New Roman" w:cs="Times New Roman"/>
          <w:sz w:val="28"/>
          <w:szCs w:val="28"/>
        </w:rPr>
        <w:t xml:space="preserve">знаний о </w:t>
      </w:r>
      <w:r w:rsidR="000421CE" w:rsidRPr="00C02601">
        <w:rPr>
          <w:rFonts w:ascii="Times New Roman" w:hAnsi="Times New Roman" w:cs="Times New Roman"/>
          <w:sz w:val="28"/>
          <w:szCs w:val="28"/>
        </w:rPr>
        <w:t>перелетных птиц</w:t>
      </w:r>
      <w:r w:rsidR="0059343D">
        <w:rPr>
          <w:rFonts w:ascii="Times New Roman" w:hAnsi="Times New Roman" w:cs="Times New Roman"/>
          <w:sz w:val="28"/>
          <w:szCs w:val="28"/>
        </w:rPr>
        <w:t>ах</w:t>
      </w:r>
      <w:r w:rsidR="000421CE" w:rsidRPr="00C02601">
        <w:rPr>
          <w:rFonts w:ascii="Times New Roman" w:hAnsi="Times New Roman" w:cs="Times New Roman"/>
          <w:sz w:val="28"/>
          <w:szCs w:val="28"/>
        </w:rPr>
        <w:t xml:space="preserve"> </w:t>
      </w:r>
      <w:r w:rsidRPr="00C02601">
        <w:rPr>
          <w:rFonts w:ascii="Times New Roman" w:hAnsi="Times New Roman" w:cs="Times New Roman"/>
          <w:sz w:val="28"/>
          <w:szCs w:val="28"/>
        </w:rPr>
        <w:t>нашего края детьми старшего дошкольного возраста.</w:t>
      </w:r>
    </w:p>
    <w:p w:rsidR="00825842" w:rsidRDefault="00825842" w:rsidP="00B80DA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68B5" w:rsidRDefault="009068B5" w:rsidP="00B80DA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260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25842" w:rsidRPr="00C02601" w:rsidRDefault="00825842" w:rsidP="00B80DA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284D" w:rsidRPr="00825842" w:rsidRDefault="0054284D" w:rsidP="00B80D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hAnsi="Times New Roman" w:cs="Times New Roman"/>
          <w:sz w:val="28"/>
          <w:szCs w:val="28"/>
        </w:rPr>
        <w:t>Заинтересовать детей в изучении перелетных птиц нашего края.</w:t>
      </w:r>
    </w:p>
    <w:p w:rsidR="00825842" w:rsidRPr="00825842" w:rsidRDefault="0054284D" w:rsidP="00B80D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eastAsia="Times New Roman" w:hAnsi="Times New Roman" w:cs="Times New Roman"/>
          <w:sz w:val="28"/>
          <w:szCs w:val="28"/>
        </w:rPr>
        <w:t>Развивать умение отличать и называть по внешнему виду перелетных птиц.</w:t>
      </w:r>
      <w:r w:rsidR="00825842" w:rsidRPr="0082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5842" w:rsidRPr="00825842" w:rsidRDefault="00825842" w:rsidP="00B80D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поэтическими, прозаическими произведениями русских и зарубежных писателей, посвященных птицам.</w:t>
      </w:r>
    </w:p>
    <w:p w:rsidR="00825842" w:rsidRPr="00825842" w:rsidRDefault="00825842" w:rsidP="00B80D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поисково-исследовательской деятельности.</w:t>
      </w:r>
    </w:p>
    <w:p w:rsidR="00825842" w:rsidRPr="00825842" w:rsidRDefault="00825842" w:rsidP="00B80DAC">
      <w:pPr>
        <w:pStyle w:val="a3"/>
        <w:numPr>
          <w:ilvl w:val="0"/>
          <w:numId w:val="1"/>
        </w:numPr>
        <w:spacing w:line="360" w:lineRule="auto"/>
        <w:ind w:left="1304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hAnsi="Times New Roman" w:cs="Times New Roman"/>
          <w:sz w:val="28"/>
          <w:szCs w:val="28"/>
        </w:rPr>
        <w:t xml:space="preserve">Формировать умение придумывать небольшие сказки о перелетных птицах нашего края. </w:t>
      </w:r>
    </w:p>
    <w:p w:rsidR="00825842" w:rsidRPr="00825842" w:rsidRDefault="00825842" w:rsidP="00B80DA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1304"/>
        <w:rPr>
          <w:sz w:val="28"/>
          <w:szCs w:val="28"/>
        </w:rPr>
      </w:pPr>
      <w:r w:rsidRPr="00825842">
        <w:rPr>
          <w:sz w:val="28"/>
          <w:szCs w:val="28"/>
        </w:rPr>
        <w:t xml:space="preserve">Развивать творческие способности воспитанников. </w:t>
      </w:r>
    </w:p>
    <w:p w:rsidR="00825842" w:rsidRDefault="009068B5" w:rsidP="00B80DAC">
      <w:pPr>
        <w:pStyle w:val="a3"/>
        <w:numPr>
          <w:ilvl w:val="0"/>
          <w:numId w:val="1"/>
        </w:numPr>
        <w:spacing w:line="360" w:lineRule="auto"/>
        <w:ind w:left="1304"/>
        <w:jc w:val="both"/>
        <w:rPr>
          <w:rFonts w:ascii="Times New Roman" w:hAnsi="Times New Roman" w:cs="Times New Roman"/>
          <w:sz w:val="28"/>
          <w:szCs w:val="28"/>
        </w:rPr>
      </w:pPr>
      <w:r w:rsidRPr="00825842">
        <w:rPr>
          <w:rFonts w:ascii="Times New Roman" w:hAnsi="Times New Roman" w:cs="Times New Roman"/>
          <w:sz w:val="28"/>
          <w:szCs w:val="28"/>
        </w:rPr>
        <w:t>В</w:t>
      </w:r>
      <w:r w:rsidR="00825842">
        <w:rPr>
          <w:rFonts w:ascii="Times New Roman" w:hAnsi="Times New Roman" w:cs="Times New Roman"/>
          <w:sz w:val="28"/>
          <w:szCs w:val="28"/>
        </w:rPr>
        <w:t>оспитывать бережное отношение к</w:t>
      </w:r>
      <w:r w:rsidR="00825842" w:rsidRPr="00825842">
        <w:rPr>
          <w:rFonts w:ascii="Times New Roman" w:hAnsi="Times New Roman" w:cs="Times New Roman"/>
          <w:sz w:val="28"/>
          <w:szCs w:val="28"/>
        </w:rPr>
        <w:t xml:space="preserve"> пернатым, приучать выражать свою заботу о них в полезной деятельности.</w:t>
      </w:r>
    </w:p>
    <w:p w:rsidR="00825842" w:rsidRPr="00825842" w:rsidRDefault="00825842" w:rsidP="00B80DAC">
      <w:pPr>
        <w:pStyle w:val="a3"/>
        <w:spacing w:line="360" w:lineRule="auto"/>
        <w:ind w:left="1304"/>
        <w:jc w:val="both"/>
        <w:rPr>
          <w:rFonts w:ascii="Times New Roman" w:hAnsi="Times New Roman" w:cs="Times New Roman"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B80DAC" w:rsidRDefault="00B80DAC" w:rsidP="00B80DAC">
      <w:pPr>
        <w:spacing w:after="0" w:line="36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</w:p>
    <w:p w:rsidR="00825842" w:rsidRPr="00825842" w:rsidRDefault="00825842" w:rsidP="00B80DAC">
      <w:pPr>
        <w:spacing w:after="0" w:line="240" w:lineRule="auto"/>
        <w:ind w:left="1304"/>
        <w:rPr>
          <w:rFonts w:ascii="Times New Roman" w:hAnsi="Times New Roman" w:cs="Times New Roman"/>
          <w:b/>
          <w:sz w:val="28"/>
          <w:szCs w:val="28"/>
        </w:rPr>
      </w:pPr>
      <w:r w:rsidRPr="00825842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</w:p>
    <w:p w:rsidR="00C02601" w:rsidRPr="00825842" w:rsidRDefault="00C02601" w:rsidP="009068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2093"/>
        <w:gridCol w:w="4252"/>
        <w:gridCol w:w="6"/>
        <w:gridCol w:w="3255"/>
        <w:gridCol w:w="1134"/>
      </w:tblGrid>
      <w:tr w:rsidR="009068B5" w:rsidRPr="00825842" w:rsidTr="00B80DAC">
        <w:tc>
          <w:tcPr>
            <w:tcW w:w="2093" w:type="dxa"/>
          </w:tcPr>
          <w:p w:rsidR="009068B5" w:rsidRPr="00825842" w:rsidRDefault="009068B5" w:rsidP="00906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Этапы  проект</w:t>
            </w:r>
            <w:r w:rsidR="005E3F3D"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а, цель</w:t>
            </w:r>
          </w:p>
          <w:p w:rsidR="009068B5" w:rsidRPr="00825842" w:rsidRDefault="009068B5" w:rsidP="00906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9068B5" w:rsidRPr="00825842" w:rsidRDefault="005E3F3D" w:rsidP="00906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взрослых (педагогов, родителей и т.д.)</w:t>
            </w:r>
          </w:p>
        </w:tc>
        <w:tc>
          <w:tcPr>
            <w:tcW w:w="3261" w:type="dxa"/>
            <w:gridSpan w:val="2"/>
          </w:tcPr>
          <w:p w:rsidR="009068B5" w:rsidRPr="00825842" w:rsidRDefault="005E3F3D" w:rsidP="00906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</w:tcPr>
          <w:p w:rsidR="009068B5" w:rsidRPr="00825842" w:rsidRDefault="005E3F3D" w:rsidP="00906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A11C30" w:rsidRPr="00825842" w:rsidTr="00B80DAC">
        <w:trPr>
          <w:cantSplit/>
          <w:trHeight w:val="13671"/>
        </w:trPr>
        <w:tc>
          <w:tcPr>
            <w:tcW w:w="2093" w:type="dxa"/>
          </w:tcPr>
          <w:p w:rsidR="00A11C30" w:rsidRPr="00825842" w:rsidRDefault="00A11C30" w:rsidP="008435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этап – подготовительный</w:t>
            </w:r>
          </w:p>
          <w:p w:rsidR="00A11C30" w:rsidRPr="00825842" w:rsidRDefault="00A11C30" w:rsidP="008435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: обоснование, цели и задачи, исходя из интересов и потребностей детей и взрослых (или обеих сторон).</w:t>
            </w:r>
          </w:p>
        </w:tc>
        <w:tc>
          <w:tcPr>
            <w:tcW w:w="4252" w:type="dxa"/>
          </w:tcPr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Составление плана работы. 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Диагностика и анализ детей «Что ты знаешь о перелетных птицах».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Круглый стол.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Просмотр наглядного и дидактического материала.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Просмотр методической, научно – популярной художественной литературы 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поданной теме.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Разработка конспектов по теме.</w:t>
            </w: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Отборка дидактических и подвижных игр для старшего дошкольного возраста. </w:t>
            </w: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207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A11C30" w:rsidRPr="00825842" w:rsidRDefault="00A11C30" w:rsidP="005322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Беседа-диалог «Что я знаю о птицах нашего края».</w:t>
            </w:r>
          </w:p>
          <w:p w:rsidR="00A11C30" w:rsidRPr="00825842" w:rsidRDefault="00A11C30" w:rsidP="005322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Дидактические игры: «Перелётные птицы» «Отгадай,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 птица».</w:t>
            </w: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• Наблюдение за птицами, работа с календарем погоды «Каких мы видели птиц сегодня».</w:t>
            </w: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DAC" w:rsidRPr="00825842" w:rsidRDefault="00B80DAC" w:rsidP="00F30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tbRl"/>
          </w:tcPr>
          <w:p w:rsidR="00A11C30" w:rsidRPr="00825842" w:rsidRDefault="00A11C30" w:rsidP="00F30F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11C30" w:rsidRPr="00825842" w:rsidTr="00B80DAC">
        <w:trPr>
          <w:cantSplit/>
          <w:trHeight w:val="848"/>
        </w:trPr>
        <w:tc>
          <w:tcPr>
            <w:tcW w:w="2093" w:type="dxa"/>
          </w:tcPr>
          <w:p w:rsidR="00B80DAC" w:rsidRDefault="00B80DAC" w:rsidP="00B80DAC">
            <w:pPr>
              <w:tabs>
                <w:tab w:val="left" w:pos="6946"/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 проекта, цель</w:t>
            </w:r>
          </w:p>
          <w:p w:rsidR="00B80DAC" w:rsidRPr="00B80DAC" w:rsidRDefault="00B80DAC" w:rsidP="00B80DAC">
            <w:pPr>
              <w:tabs>
                <w:tab w:val="left" w:pos="6946"/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8258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0DAC" w:rsidRDefault="00B80DAC" w:rsidP="00B80DAC">
            <w:pPr>
              <w:tabs>
                <w:tab w:val="left" w:pos="6946"/>
                <w:tab w:val="left" w:pos="8222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1C30" w:rsidRPr="00825842" w:rsidRDefault="00A11C30" w:rsidP="00B80DAC">
            <w:pPr>
              <w:tabs>
                <w:tab w:val="left" w:pos="6946"/>
                <w:tab w:val="left" w:pos="8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этап -  основной</w:t>
            </w:r>
          </w:p>
          <w:p w:rsidR="00A11C30" w:rsidRPr="00825842" w:rsidRDefault="00A11C30" w:rsidP="005E3F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Осуществление практических дел, предусмотренных в проекте (мероприятия, игры, эксперименты, опыты, конкурсы)</w:t>
            </w:r>
            <w:proofErr w:type="gramEnd"/>
          </w:p>
        </w:tc>
        <w:tc>
          <w:tcPr>
            <w:tcW w:w="4252" w:type="dxa"/>
          </w:tcPr>
          <w:p w:rsidR="00B80DAC" w:rsidRDefault="00B80DAC" w:rsidP="0082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взрослых (педагогов, родителей и т.д.)</w:t>
            </w:r>
          </w:p>
          <w:p w:rsidR="00B80DAC" w:rsidRDefault="00B80DAC" w:rsidP="0082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</w:t>
            </w:r>
          </w:p>
          <w:p w:rsidR="00B80DAC" w:rsidRDefault="00B80DAC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тация «Гуляй да присматривайся».</w:t>
            </w:r>
          </w:p>
          <w:p w:rsidR="00A11C30" w:rsidRPr="00825842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сочинении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</w:t>
            </w:r>
            <w:proofErr w:type="gramEnd"/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перелетных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 «Загадки, стихи, приметы, пословицы, поговорки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перелетных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птицах».</w:t>
            </w:r>
          </w:p>
          <w:p w:rsidR="00A11C30" w:rsidRPr="00825842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совместной папки «Перелетные птицы</w:t>
            </w:r>
          </w:p>
          <w:p w:rsidR="00A11C30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Красноярского края»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11C30" w:rsidRPr="009A064F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3133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3133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Акция «Дом для птиц»</w:t>
            </w:r>
          </w:p>
          <w:p w:rsidR="00A11C30" w:rsidRDefault="00A11C30" w:rsidP="003133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(изготовление скворечников)</w:t>
            </w:r>
          </w:p>
          <w:p w:rsidR="00A11C30" w:rsidRPr="00825842" w:rsidRDefault="00A11C30" w:rsidP="008258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B80DAC" w:rsidRDefault="00B80DAC" w:rsidP="0082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  <w:p w:rsidR="00B80DAC" w:rsidRDefault="00B80DAC" w:rsidP="0082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DAC" w:rsidRDefault="00B80DAC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80DAC" w:rsidRDefault="00B80DAC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Pr="009A064F" w:rsidRDefault="00B80DAC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C30" w:rsidRPr="009A064F">
              <w:rPr>
                <w:rFonts w:ascii="Times New Roman" w:hAnsi="Times New Roman" w:cs="Times New Roman"/>
                <w:sz w:val="28"/>
                <w:szCs w:val="28"/>
              </w:rPr>
              <w:t>• Исследовательская деятельность детей:</w:t>
            </w:r>
          </w:p>
          <w:p w:rsidR="00A11C30" w:rsidRPr="009A064F" w:rsidRDefault="00A11C30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 xml:space="preserve">«Чем перышки отличаются друг от друга?»; </w:t>
            </w:r>
          </w:p>
          <w:p w:rsidR="00A11C30" w:rsidRPr="009A064F" w:rsidRDefault="00A11C30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>«Где на теле у птицы растут пуховые перья?»;</w:t>
            </w:r>
          </w:p>
          <w:p w:rsidR="00A11C30" w:rsidRPr="009A064F" w:rsidRDefault="00A11C30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>« Какое перо помогает летать птице?»;</w:t>
            </w:r>
          </w:p>
          <w:p w:rsidR="00A11C30" w:rsidRPr="009A064F" w:rsidRDefault="00A11C30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>«Легкое оно или тяжелое?»; «Почему оно легкое?»;</w:t>
            </w:r>
          </w:p>
          <w:p w:rsidR="00A11C30" w:rsidRPr="009A064F" w:rsidRDefault="00A11C30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>«Где на теле у птиц есть маховые перья?».</w:t>
            </w:r>
          </w:p>
          <w:p w:rsidR="00A11C30" w:rsidRPr="009A064F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</w:p>
          <w:p w:rsidR="00A11C30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«Чьи следы?»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23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1C30" w:rsidRPr="002346BC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«Зимующие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ерелетные»</w:t>
            </w:r>
            <w:r w:rsidRPr="0023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11C30" w:rsidRPr="002346BC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3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«Сложи птицу»;</w:t>
            </w:r>
          </w:p>
          <w:p w:rsidR="00A11C30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A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Узнай, какое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года?»; «Дикие — домашние</w:t>
            </w:r>
          </w:p>
          <w:p w:rsidR="00A11C30" w:rsidRPr="009A064F" w:rsidRDefault="00A11C30" w:rsidP="003133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птицы»;</w:t>
            </w:r>
          </w:p>
          <w:p w:rsidR="00A11C30" w:rsidRDefault="00A11C30" w:rsidP="003133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«Отгадай загадку».</w:t>
            </w:r>
          </w:p>
          <w:p w:rsidR="00A11C30" w:rsidRDefault="00A11C30" w:rsidP="003133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1C30" w:rsidRPr="009A064F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>• Прослушивание и отгадывание голосов птиц (аудио).</w:t>
            </w:r>
          </w:p>
          <w:p w:rsidR="00A11C30" w:rsidRPr="009A064F" w:rsidRDefault="00A11C30" w:rsidP="003133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етные птицы Красноярского края»: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журавль, ласточка, утка, трясогузка, скворец, кукушка, стриж, гусь, дрозд, грач.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Лепка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Утки на озере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Скворушки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9A064F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9A064F" w:rsidRDefault="00A11C30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A11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Pr="009A064F" w:rsidRDefault="00A11C30" w:rsidP="00A11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tbRl"/>
          </w:tcPr>
          <w:p w:rsidR="00B80DAC" w:rsidRDefault="00B80DAC" w:rsidP="0084354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84354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11C30" w:rsidRPr="00825842" w:rsidTr="00B80DAC">
        <w:trPr>
          <w:cantSplit/>
          <w:trHeight w:val="922"/>
        </w:trPr>
        <w:tc>
          <w:tcPr>
            <w:tcW w:w="2093" w:type="dxa"/>
            <w:tcBorders>
              <w:bottom w:val="single" w:sz="4" w:space="0" w:color="auto"/>
            </w:tcBorders>
          </w:tcPr>
          <w:p w:rsidR="00A11C30" w:rsidRPr="00825842" w:rsidRDefault="00B80DAC" w:rsidP="00B80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 проекта, цель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1C30" w:rsidRPr="00825842" w:rsidRDefault="00B80DAC" w:rsidP="00CC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взрослых (педагогов, родителей 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A11C30" w:rsidRPr="00825842" w:rsidRDefault="00A11C30" w:rsidP="00CC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C30" w:rsidRPr="00825842" w:rsidRDefault="00A11C30" w:rsidP="00CC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A11C30" w:rsidRPr="00825842" w:rsidTr="00B80DAC">
        <w:trPr>
          <w:cantSplit/>
          <w:trHeight w:val="45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11C30" w:rsidRDefault="00A11C30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1C30" w:rsidRDefault="00A11C30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11C30" w:rsidRDefault="00A11C30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•Аппликация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Утка с утятами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Гуси-лебеди 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Ручной труд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</w:t>
            </w:r>
          </w:p>
          <w:p w:rsidR="00A11C30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Вестники весны</w:t>
            </w:r>
          </w:p>
          <w:p w:rsidR="00A11C30" w:rsidRPr="009A064F" w:rsidRDefault="00A11C30" w:rsidP="00A11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1C30" w:rsidRDefault="00A11C30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>• Разучивание пословиц и поговорок о птицах</w:t>
            </w:r>
          </w:p>
          <w:p w:rsidR="00B80DAC" w:rsidRDefault="00B80DAC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•Разучивание с детьми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</w:p>
          <w:p w:rsidR="00B80DAC" w:rsidRDefault="00B80DAC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Грачи-киричи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…»</w:t>
            </w:r>
          </w:p>
          <w:p w:rsidR="00B80DAC" w:rsidRDefault="00B80DAC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«Ласточка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асточка»</w:t>
            </w:r>
          </w:p>
          <w:p w:rsidR="00B80DAC" w:rsidRDefault="00B80DAC" w:rsidP="00A11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Pr="00A11C30" w:rsidRDefault="00A11C30" w:rsidP="00A11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hAnsi="Times New Roman" w:cs="Times New Roman"/>
                <w:sz w:val="28"/>
                <w:szCs w:val="28"/>
              </w:rPr>
              <w:t>• Игра – викторина</w:t>
            </w: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 xml:space="preserve"> «Перелетные птицы»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1C30" w:rsidRPr="009A064F" w:rsidRDefault="00A11C30" w:rsidP="00A11C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Придумывание детьми </w:t>
            </w:r>
            <w:proofErr w:type="gramStart"/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 про</w:t>
            </w:r>
            <w:proofErr w:type="gramEnd"/>
            <w:r w:rsidRPr="009A0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перелетных птиц. </w:t>
            </w:r>
          </w:p>
          <w:p w:rsidR="00B80DAC" w:rsidRDefault="00A11C30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•Чтение </w:t>
            </w:r>
          </w:p>
          <w:p w:rsidR="00B80DAC" w:rsidRDefault="00B80DAC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«Лесной голосок» (кукушка)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Скребицкий</w:t>
            </w:r>
            <w:proofErr w:type="spellEnd"/>
          </w:p>
          <w:p w:rsidR="00B80DAC" w:rsidRDefault="009976E8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Кукушка» нар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B8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8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B8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казка</w:t>
            </w:r>
          </w:p>
          <w:p w:rsidR="00B80DAC" w:rsidRDefault="00B80DAC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Птичка» Лев Толстой</w:t>
            </w:r>
          </w:p>
          <w:p w:rsidR="00B80DAC" w:rsidRDefault="00B80DAC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«Утята и ребята» М. Пришвин</w:t>
            </w:r>
          </w:p>
          <w:p w:rsidR="00B80DAC" w:rsidRDefault="00B80DAC" w:rsidP="00B80DA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«Тетерев»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Чарушин</w:t>
            </w:r>
            <w:proofErr w:type="spellEnd"/>
          </w:p>
          <w:p w:rsidR="009976E8" w:rsidRPr="009976E8" w:rsidRDefault="00B80DAC" w:rsidP="009976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«Журавль»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76E8">
              <w:rPr>
                <w:rFonts w:ascii="Times New Roman" w:hAnsi="Times New Roman" w:cs="Times New Roman"/>
                <w:sz w:val="28"/>
                <w:szCs w:val="28"/>
              </w:rPr>
              <w:t>«Стрижиная тайна» Н.Сладков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9976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•Беседы на темы «Приметы по повадкам  птиц»</w:t>
            </w:r>
            <w:r w:rsidR="00997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«Птицы нашего края»</w:t>
            </w:r>
            <w:r w:rsidR="00997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«Птицы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летят весну несут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C30" w:rsidRDefault="00A11C30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tbRl"/>
          </w:tcPr>
          <w:p w:rsidR="00A11C30" w:rsidRPr="00825842" w:rsidRDefault="00A11C30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1C30" w:rsidRPr="00825842" w:rsidRDefault="00A11C30" w:rsidP="0084354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Default="00A11C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C30" w:rsidRPr="00825842" w:rsidRDefault="00A11C30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85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 проекта, цель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взрослых (педагогов, родителей 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234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80DAC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80DAC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80DAC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Рассматривание картины «Грачи прилетели»</w:t>
            </w: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AC" w:rsidRDefault="00B80DAC" w:rsidP="00B80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•Рассматривание иллюстраций «Перелетные птицы»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tbRl"/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3867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B80DAC" w:rsidRPr="00825842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этап – заключительный</w:t>
            </w:r>
          </w:p>
          <w:p w:rsidR="00B80DAC" w:rsidRDefault="00B80DAC" w:rsidP="00825842">
            <w:pPr>
              <w:tabs>
                <w:tab w:val="left" w:pos="6946"/>
                <w:tab w:val="left" w:pos="822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>Анализ выполнения проекта, достигнутых результатов.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BA6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• Повторная диагностика детей «Что ты знаешь о перелетных птицах»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80DAC" w:rsidRDefault="00B80DAC" w:rsidP="00825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0DAC" w:rsidRDefault="00B80DAC" w:rsidP="00496C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Беседа-диалог «Что я знаю о птицах нашего края».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extDirection w:val="tbRl"/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1115"/>
        </w:trPr>
        <w:tc>
          <w:tcPr>
            <w:tcW w:w="2093" w:type="dxa"/>
            <w:vMerge/>
          </w:tcPr>
          <w:p w:rsidR="00B80DAC" w:rsidRPr="00825842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0DAC" w:rsidRPr="00825842" w:rsidRDefault="00B80DAC" w:rsidP="0084354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совместной книги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,Перелетные птицы Красноярского края</w:t>
            </w:r>
            <w:r w:rsidRPr="00BA6C3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4" w:type="dxa"/>
            <w:vMerge/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146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80DAC" w:rsidRPr="00825842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C" w:rsidRPr="00825842" w:rsidRDefault="00B80DAC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резентация проектной </w:t>
            </w:r>
            <w:r w:rsidRPr="0082584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25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0DAC" w:rsidRPr="00BA6C3B" w:rsidRDefault="00B80DAC" w:rsidP="00BA6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DAC" w:rsidRPr="00BA6C3B" w:rsidRDefault="00B80DAC" w:rsidP="00BA6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AC" w:rsidRPr="00825842" w:rsidTr="00B80DAC">
        <w:trPr>
          <w:cantSplit/>
          <w:trHeight w:val="92"/>
        </w:trPr>
        <w:tc>
          <w:tcPr>
            <w:tcW w:w="2093" w:type="dxa"/>
            <w:vMerge/>
          </w:tcPr>
          <w:p w:rsidR="00B80DAC" w:rsidRPr="00825842" w:rsidRDefault="00B80DAC" w:rsidP="005E3F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</w:tcPr>
          <w:p w:rsidR="00B80DAC" w:rsidRDefault="00B80DAC" w:rsidP="00825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tbRl"/>
          </w:tcPr>
          <w:p w:rsidR="00B80DAC" w:rsidRPr="00825842" w:rsidRDefault="00B80DAC" w:rsidP="00A11C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A11C30" w:rsidP="00A11C30">
      <w:pPr>
        <w:tabs>
          <w:tab w:val="left" w:pos="85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9A064F" w:rsidP="00AC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64F" w:rsidRDefault="00B80DAC" w:rsidP="00B80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DAC">
        <w:rPr>
          <w:rFonts w:ascii="Times New Roman" w:eastAsia="Times New Roman" w:hAnsi="Times New Roman" w:cs="Times New Roman"/>
          <w:sz w:val="28"/>
          <w:szCs w:val="28"/>
        </w:rPr>
        <w:lastRenderedPageBreak/>
        <w:t>Опросник «Что ты знаешь о перелетных птицах»</w:t>
      </w:r>
    </w:p>
    <w:p w:rsidR="00B80DAC" w:rsidRDefault="00B80DAC" w:rsidP="00B8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1.Назови перелетных птиц.</w:t>
      </w:r>
    </w:p>
    <w:p w:rsidR="00B80DAC" w:rsidRDefault="00B80DAC" w:rsidP="00B8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Чем отличаются перелетные птицы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зимующих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80DAC" w:rsidRDefault="00B80DAC" w:rsidP="00B8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3.Назови характерные особенности перелетных птиц.</w:t>
      </w:r>
    </w:p>
    <w:p w:rsidR="00B80DAC" w:rsidRPr="00B80DAC" w:rsidRDefault="00B80DAC" w:rsidP="00B8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Почему перелетные птицы не остаются зимовать в нашем крае?</w:t>
      </w:r>
    </w:p>
    <w:p w:rsidR="009A064F" w:rsidRPr="00B80DAC" w:rsidRDefault="009A064F" w:rsidP="00B80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DCE" w:rsidRPr="00A32F2B" w:rsidRDefault="00E90DCE" w:rsidP="00E90DCE">
      <w:pPr>
        <w:spacing w:before="100" w:beforeAutospacing="1" w:after="100" w:afterAutospacing="1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2B">
        <w:rPr>
          <w:rFonts w:ascii="Times New Roman" w:hAnsi="Times New Roman" w:cs="Times New Roman"/>
          <w:b/>
          <w:sz w:val="28"/>
          <w:szCs w:val="28"/>
        </w:rPr>
        <w:t>Анализ этапов над проектом.</w:t>
      </w:r>
    </w:p>
    <w:p w:rsidR="00E90DCE" w:rsidRPr="00A32F2B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A32F2B">
        <w:rPr>
          <w:rFonts w:ascii="Times New Roman" w:hAnsi="Times New Roman" w:cs="Times New Roman"/>
          <w:b/>
          <w:sz w:val="28"/>
          <w:szCs w:val="28"/>
        </w:rPr>
        <w:t>На первом подготовительном этапе</w:t>
      </w:r>
      <w:r w:rsidRPr="00A32F2B">
        <w:rPr>
          <w:rFonts w:ascii="Times New Roman" w:hAnsi="Times New Roman" w:cs="Times New Roman"/>
          <w:sz w:val="28"/>
          <w:szCs w:val="28"/>
        </w:rPr>
        <w:t xml:space="preserve"> мы составили план работы, где проанализировав проблему – сформировали задачи и пути их решения.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F2B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A32F2B">
        <w:rPr>
          <w:rFonts w:ascii="Times New Roman" w:eastAsia="Times New Roman" w:hAnsi="Times New Roman" w:cs="Times New Roman"/>
          <w:sz w:val="28"/>
          <w:szCs w:val="28"/>
        </w:rPr>
        <w:t xml:space="preserve"> диагностику детей в виде беседы – диалога, в которой приняли участие 26 детей нашей </w:t>
      </w:r>
      <w:proofErr w:type="spellStart"/>
      <w:r w:rsidRPr="00A32F2B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gramStart"/>
      <w:r w:rsidRPr="00A32F2B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A32F2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A32F2B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индивидуально с каждым ребенком. </w:t>
      </w:r>
    </w:p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Были заданны такие вопросы:</w:t>
      </w:r>
    </w:p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1.Каких перелетных птиц ты знаешь?</w:t>
      </w:r>
    </w:p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Чем отличаются перелетные птицы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зимующих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3.Назови характерные особенности перелетных птиц.</w:t>
      </w:r>
    </w:p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Почему перелетные птицы не остаются зимовать в нашем крае?</w:t>
      </w:r>
    </w:p>
    <w:p w:rsidR="00E90DCE" w:rsidRPr="00A32F2B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DCE" w:rsidRDefault="00E90DCE" w:rsidP="00E90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CCF">
        <w:rPr>
          <w:rFonts w:ascii="Times New Roman" w:eastAsia="Times New Roman" w:hAnsi="Times New Roman" w:cs="Times New Roman"/>
          <w:sz w:val="28"/>
          <w:szCs w:val="28"/>
        </w:rPr>
        <w:t>Уровень знаний детей на начальном этапе проекта</w:t>
      </w:r>
    </w:p>
    <w:p w:rsidR="00E90DCE" w:rsidRDefault="00E90DCE" w:rsidP="00E90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(низкий, средний, высокий)</w:t>
      </w:r>
    </w:p>
    <w:p w:rsidR="00E90DCE" w:rsidRPr="00A32F2B" w:rsidRDefault="00E90DCE" w:rsidP="00E90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0" w:type="auto"/>
        <w:tblLook w:val="04A0"/>
      </w:tblPr>
      <w:tblGrid>
        <w:gridCol w:w="769"/>
        <w:gridCol w:w="2018"/>
        <w:gridCol w:w="1681"/>
        <w:gridCol w:w="1680"/>
        <w:gridCol w:w="1750"/>
        <w:gridCol w:w="1673"/>
      </w:tblGrid>
      <w:tr w:rsidR="00E90DCE" w:rsidTr="006E0CF9">
        <w:tc>
          <w:tcPr>
            <w:tcW w:w="769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И.Ф ребенка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 перелетных птиц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отличаются перелетные птицы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зимующих</w:t>
            </w:r>
            <w:proofErr w:type="gramEnd"/>
          </w:p>
        </w:tc>
        <w:tc>
          <w:tcPr>
            <w:tcW w:w="1750" w:type="dxa"/>
          </w:tcPr>
          <w:p w:rsidR="00E90DCE" w:rsidRPr="00A32F2B" w:rsidRDefault="00E90DCE" w:rsidP="006E0C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Называет характерные особенности перелетных птиц.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перелетные птицы не остаются зимовать в нашем крае</w:t>
            </w:r>
          </w:p>
        </w:tc>
      </w:tr>
      <w:tr w:rsidR="00E90DCE" w:rsidTr="006E0CF9">
        <w:trPr>
          <w:trHeight w:val="303"/>
        </w:trPr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В.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В.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Настя Г.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Г.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Антонина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Катя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 З.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Вика З.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Люба И.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Саша И.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Паша К.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 К.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 Л.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М.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Саша М.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Ксюша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С.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Вика С.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 У.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Настя Ф.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0DCE" w:rsidTr="006E0CF9">
        <w:trPr>
          <w:trHeight w:val="840"/>
        </w:trPr>
        <w:tc>
          <w:tcPr>
            <w:tcW w:w="2787" w:type="dxa"/>
            <w:gridSpan w:val="2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В.1 (3.8%)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С.21 (80.8%)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Н.4 (15.4.%)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В.1 (3.8%)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 (92.4%)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Н.1(3.8%)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С.23 (88.5%)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Н.3 (11.5%)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С.23(88.5%)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Н.3 (11.5%)</w:t>
            </w:r>
          </w:p>
        </w:tc>
      </w:tr>
      <w:tr w:rsidR="00E90DCE" w:rsidTr="006E0CF9">
        <w:tc>
          <w:tcPr>
            <w:tcW w:w="2787" w:type="dxa"/>
            <w:gridSpan w:val="2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итого </w:t>
            </w:r>
          </w:p>
        </w:tc>
        <w:tc>
          <w:tcPr>
            <w:tcW w:w="6784" w:type="dxa"/>
            <w:gridSpan w:val="4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В.2 (1.9%)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С.91(87.5%)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Н.11(10,6%)</w:t>
            </w:r>
          </w:p>
        </w:tc>
      </w:tr>
    </w:tbl>
    <w:p w:rsidR="00E90DCE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F2B">
        <w:rPr>
          <w:rFonts w:ascii="Times New Roman" w:eastAsia="Times New Roman" w:hAnsi="Times New Roman" w:cs="Times New Roman"/>
          <w:sz w:val="28"/>
          <w:szCs w:val="28"/>
        </w:rPr>
        <w:t>Выяснилось, что у детей на данном этапе недостаточный уровень знаний.</w:t>
      </w:r>
      <w:r w:rsidRPr="00A32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DCE" w:rsidRPr="00A32F2B" w:rsidRDefault="00E90DCE" w:rsidP="00E9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2F2B">
        <w:rPr>
          <w:rFonts w:ascii="Times New Roman" w:eastAsia="Times New Roman" w:hAnsi="Times New Roman" w:cs="Times New Roman"/>
          <w:sz w:val="28"/>
          <w:szCs w:val="28"/>
        </w:rPr>
        <w:t>В связи с этим было запланировано ряд мероприятий, которые были осуществлены в полном объеме.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организовали «Круглый стол», где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озвученны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диагностики. Составили план мероприятий и практических дел педагогов, детей и родителей. Родители включились в работу с большим творческим энтузиазмом.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подабрали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наглядный материал, дидактический материал, методическую и художественную литературу. 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ряд конспектов по теме.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Отобрали дидактические и подвижные игры.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в феврале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беседовали о птицах нашего края рассматривали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иллюстрации.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Училисьразличать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перелетных птиц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зимующих по внешнему виду. Полюбили дети дидактические «Перелетные птицы» и «Отгадай что за птица». На прогулках наблюдали за зимующими птицами. Ежедневно велась работа с календарем природы, где дети выставляли птиц, которых видели в этот день. Ребята с большим желанием подкармливали птиц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кормушках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пшеном и салом.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140A4">
        <w:rPr>
          <w:rFonts w:ascii="Times New Roman" w:hAnsi="Times New Roman" w:cs="Times New Roman"/>
          <w:b/>
          <w:sz w:val="28"/>
          <w:szCs w:val="28"/>
        </w:rPr>
        <w:t>Второй  основной этап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марта месяца. Занимались с детьми исследовательской деятельностью. 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опыты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90DCE" w:rsidRDefault="00E90DCE" w:rsidP="00E90DCE">
      <w:pPr>
        <w:spacing w:before="100" w:beforeAutospacing="1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«Какое перо помогает летать птице</w:t>
      </w:r>
      <w:r w:rsidRPr="006E0C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0DCE" w:rsidRDefault="00E90DCE" w:rsidP="00E90DCE">
      <w:pPr>
        <w:spacing w:before="100" w:beforeAutospacing="1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«Какие перья легкие, какие тяжелые, почему</w:t>
      </w:r>
      <w:r w:rsidRPr="006E0C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0DCE" w:rsidRDefault="00E90DCE" w:rsidP="00E90DCE">
      <w:pPr>
        <w:spacing w:before="100" w:beforeAutospacing="1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«Где на теле птиц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пуховые и маховые перья</w:t>
      </w:r>
      <w:r w:rsidRPr="006E0C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были удивленны тем, что перья бывают разные. У детей появился интерес к птицам, дети проявляли заинтересованность и наблюдательность.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Играли в дидактические игры: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«Чьи следы</w:t>
      </w:r>
      <w:r w:rsidRPr="006E0C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«Зимующие – перелетные»;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«Сложи птицу»;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«Дикие – домашние птицы»;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загадку».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удовольствием прослушивали и отгадывали голоса птиц с применением </w:t>
      </w:r>
      <w:r w:rsidRPr="00A32F2B">
        <w:rPr>
          <w:rFonts w:ascii="Times New Roman" w:hAnsi="Times New Roman" w:cs="Times New Roman"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. В результате научились различать зимующих птиц от перелетных не только по внешнему виду, но и по голосам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следам.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рисовали, лепили, 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апликациии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изготавливали из бумаги способом оригами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перелетнных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 Красноярского края: ласточку, журавля, утку, трясогузку, скворца, кукушку, стрижа, гусей, дрозда, грача. </w:t>
      </w:r>
      <w:r w:rsidRPr="00863BF6">
        <w:rPr>
          <w:rFonts w:ascii="Times New Roman" w:hAnsi="Times New Roman" w:cs="Times New Roman"/>
          <w:sz w:val="28"/>
          <w:szCs w:val="28"/>
        </w:rPr>
        <w:t xml:space="preserve">Птицы получились замечательные. Дети узнали, что лапы у водоплавающих и наземных птиц </w:t>
      </w:r>
      <w:proofErr w:type="spellStart"/>
      <w:proofErr w:type="gramStart"/>
      <w:r w:rsidRPr="00863BF6">
        <w:rPr>
          <w:rFonts w:ascii="Times New Roman" w:hAnsi="Times New Roman" w:cs="Times New Roman"/>
          <w:sz w:val="28"/>
          <w:szCs w:val="28"/>
        </w:rPr>
        <w:t>птиц</w:t>
      </w:r>
      <w:proofErr w:type="spellEnd"/>
      <w:proofErr w:type="gramEnd"/>
      <w:r w:rsidRPr="00863BF6">
        <w:rPr>
          <w:rFonts w:ascii="Times New Roman" w:hAnsi="Times New Roman" w:cs="Times New Roman"/>
          <w:sz w:val="28"/>
          <w:szCs w:val="28"/>
        </w:rPr>
        <w:t xml:space="preserve"> разные и старательно их выводили на рисунке. Подбирали цветовую гамму, не найдя нужного цвета, смешивали краски.</w:t>
      </w:r>
    </w:p>
    <w:p w:rsidR="00E90DCE" w:rsidRDefault="00E90DCE" w:rsidP="00E90DCE">
      <w:pPr>
        <w:spacing w:before="100" w:beforeAutospacing="1"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 рисунками, поделками детей любовались родители на оформленных выставках.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Разучивали с детьми пословицы и поговорки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птицах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«Грачи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кирочи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«Ласточка –ласточка».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Прочитали рассказы и сказки: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«Лесной голосок»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«Кукушка» народная сказка;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«Птичка» Л.Толстой;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 и утята» М.Пришвин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«Тетерев»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«Журавль»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«Стрижиная тайна» Н.Сладков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прочитанных произведений узнали о жизни перелетных птиц, где и из чего строят гнезда, как выращивают потомство, места обитания, характерные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особенностиптиц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понравился рассказ «Ребята и утята»,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читали несколько раз. Ребята знают теперь, что если они увидели птенчика – брать его домой нельзя.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«Перелетные птицы», на которой ребята боролись за звания «Друзья птиц». Самыми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смышленными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Артем К., Лера У., Саша М., Егор П.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 своими родителями сочинили сказки о птицах, которые потом рассказывали в группе.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сказки получились у Саши М., Вики С., Маши В., Арины З., Сергея П.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беседывали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о птицах, рассматривали иллюстрации, картины – «Грачи прилетели». Ребята научились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различать скворцов от грачей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клювам и оперениям. Дети сделали вывод, что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присиотреться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скворцам, то можно увидеть на его черных перышках светлые крапинки.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Училисьпо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повадкам птиц определять погоду,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урожай и т.д.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развлечение «День птиц». На празднике каждый ребенок был птицей. Дети – птицы играли, веселились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вместет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Весной, защищали своих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птенцов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спомнили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 поведения в лесу. 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в марте была дана консультация: «Гуляй, да присматривайся», где были даны советы по весенним наблюдениям.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папки:</w:t>
      </w:r>
    </w:p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A756C4">
        <w:rPr>
          <w:rFonts w:ascii="Times New Roman" w:hAnsi="Times New Roman" w:cs="Times New Roman"/>
          <w:sz w:val="28"/>
          <w:szCs w:val="28"/>
        </w:rPr>
        <w:t>Перелетные птицы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«Загадки, стихи, приметы, пословицы и поговорки о перелетных птицах».</w:t>
      </w:r>
    </w:p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акцию «Дом для птиц».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на наших участках появилось 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скваречника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значит четыре семьи скворцов обретут жилье и выведут потомство. В акции участвовали семьи Паши К., Сергея Г., Кати Ж., Вики С.</w:t>
      </w:r>
    </w:p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закллючительном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этапе провели повторную диагностику детей «Что ты знаешь о перелетных птицах»</w:t>
      </w:r>
    </w:p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E90DCE" w:rsidRDefault="00E90DCE" w:rsidP="00E90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C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Уровень </w:t>
      </w:r>
      <w:r>
        <w:rPr>
          <w:rFonts w:ascii="Times New Roman" w:eastAsia="Times New Roman" w:hAnsi="Times New Roman" w:cs="Times New Roman"/>
          <w:sz w:val="28"/>
          <w:szCs w:val="28"/>
        </w:rPr>
        <w:t>знаний детей на конеч</w:t>
      </w:r>
      <w:r w:rsidRPr="00FE4CCF">
        <w:rPr>
          <w:rFonts w:ascii="Times New Roman" w:eastAsia="Times New Roman" w:hAnsi="Times New Roman" w:cs="Times New Roman"/>
          <w:sz w:val="28"/>
          <w:szCs w:val="28"/>
        </w:rPr>
        <w:t>ном этапе проекта</w:t>
      </w:r>
    </w:p>
    <w:p w:rsidR="00E90DCE" w:rsidRPr="00FE4CCF" w:rsidRDefault="00E90DCE" w:rsidP="00E90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(низкий, средний, высокий)</w:t>
      </w:r>
    </w:p>
    <w:p w:rsidR="00E90DCE" w:rsidRDefault="00E90DCE" w:rsidP="00E90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Style w:val="a5"/>
        <w:tblW w:w="0" w:type="auto"/>
        <w:tblLook w:val="04A0"/>
      </w:tblPr>
      <w:tblGrid>
        <w:gridCol w:w="769"/>
        <w:gridCol w:w="2018"/>
        <w:gridCol w:w="1681"/>
        <w:gridCol w:w="1680"/>
        <w:gridCol w:w="1750"/>
        <w:gridCol w:w="1673"/>
      </w:tblGrid>
      <w:tr w:rsidR="00E90DCE" w:rsidTr="006E0CF9">
        <w:tc>
          <w:tcPr>
            <w:tcW w:w="769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И.Ф ребенка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 перелетных птиц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отличаются перелетные птицы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зимующих</w:t>
            </w:r>
            <w:proofErr w:type="gramEnd"/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Называет характерные особенности перелетных птиц.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перелетные птицы не остаются зимовать в нашем крае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В.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В.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Настя Г.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Г.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Антонина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Катя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Ж.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 З.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Вика З.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Люба И.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Саша И.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Паша К.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 К.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 Л.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 М.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Саша М.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Ксюша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П.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С.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Вика С.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 У.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c>
          <w:tcPr>
            <w:tcW w:w="769" w:type="dxa"/>
          </w:tcPr>
          <w:p w:rsidR="00E90DCE" w:rsidRPr="00446B4C" w:rsidRDefault="00E90DCE" w:rsidP="00E90DC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Настя Ф.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0DCE" w:rsidTr="006E0CF9">
        <w:trPr>
          <w:trHeight w:val="1426"/>
        </w:trPr>
        <w:tc>
          <w:tcPr>
            <w:tcW w:w="2787" w:type="dxa"/>
            <w:gridSpan w:val="2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81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В.17 (65.4%)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 (34.6%)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680" w:type="dxa"/>
          </w:tcPr>
          <w:p w:rsidR="00E90DCE" w:rsidRDefault="001A1B7A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В.26 (100</w:t>
            </w:r>
            <w:r w:rsidR="00E90DCE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50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В.21 (80.8%)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 (19,2%)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673" w:type="dxa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В.26 (100%)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E90DCE" w:rsidTr="006E0CF9">
        <w:tc>
          <w:tcPr>
            <w:tcW w:w="2787" w:type="dxa"/>
            <w:gridSpan w:val="2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итого </w:t>
            </w:r>
          </w:p>
        </w:tc>
        <w:tc>
          <w:tcPr>
            <w:tcW w:w="6784" w:type="dxa"/>
            <w:gridSpan w:val="4"/>
          </w:tcPr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В.85 (81,7%)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С.19 (18.3%)</w:t>
            </w:r>
          </w:p>
          <w:p w:rsidR="00E90DCE" w:rsidRDefault="00E90DCE" w:rsidP="006E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</w:tr>
    </w:tbl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27AB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proofErr w:type="gramStart"/>
      <w:r w:rsidRPr="007A27AB">
        <w:rPr>
          <w:rFonts w:ascii="Times New Roman" w:hAnsi="Times New Roman" w:cs="Times New Roman"/>
          <w:sz w:val="28"/>
          <w:szCs w:val="28"/>
        </w:rPr>
        <w:t>диагностики по определению уровня с</w:t>
      </w:r>
      <w:r>
        <w:rPr>
          <w:rFonts w:ascii="Times New Roman" w:hAnsi="Times New Roman" w:cs="Times New Roman"/>
          <w:sz w:val="28"/>
          <w:szCs w:val="28"/>
        </w:rPr>
        <w:t>формированных знаний детей подготовительной группы</w:t>
      </w:r>
      <w:proofErr w:type="gramEnd"/>
      <w:r w:rsidRPr="007A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перелетных птицах показал: 17 детей правильно называют от 5 -8 птиц, 9детей</w:t>
      </w:r>
      <w:r w:rsidRPr="007A27A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называют 3-4 птицы. </w:t>
      </w:r>
    </w:p>
    <w:p w:rsidR="00E90DCE" w:rsidRPr="00A32F2B" w:rsidRDefault="001A1B7A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знают отличительную особенность  перелетных и </w:t>
      </w:r>
      <w:r w:rsidR="00E90DCE">
        <w:rPr>
          <w:rFonts w:ascii="Times New Roman" w:hAnsi="Times New Roman" w:cs="Times New Roman"/>
          <w:sz w:val="28"/>
          <w:szCs w:val="28"/>
        </w:rPr>
        <w:t>зимующих птиц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0DCE">
        <w:rPr>
          <w:rFonts w:ascii="Times New Roman" w:hAnsi="Times New Roman" w:cs="Times New Roman"/>
          <w:sz w:val="28"/>
          <w:szCs w:val="28"/>
        </w:rPr>
        <w:t xml:space="preserve"> Почти все дети называют 5 и более </w:t>
      </w:r>
      <w:r w:rsidR="00E90DCE">
        <w:rPr>
          <w:rFonts w:ascii="Times New Roman" w:eastAsia="Times New Roman" w:hAnsi="Times New Roman" w:cs="Times New Roman"/>
          <w:sz w:val="28"/>
          <w:szCs w:val="28"/>
        </w:rPr>
        <w:t>характерных особенностей перелетных птиц.</w:t>
      </w:r>
      <w:r w:rsidR="00E90DCE" w:rsidRPr="00A32F2B">
        <w:rPr>
          <w:rFonts w:ascii="Times New Roman" w:hAnsi="Times New Roman" w:cs="Times New Roman"/>
          <w:sz w:val="28"/>
          <w:szCs w:val="28"/>
        </w:rPr>
        <w:t xml:space="preserve"> </w:t>
      </w:r>
      <w:r w:rsidR="00E90DCE">
        <w:rPr>
          <w:rFonts w:ascii="Times New Roman" w:hAnsi="Times New Roman" w:cs="Times New Roman"/>
          <w:sz w:val="28"/>
          <w:szCs w:val="28"/>
        </w:rPr>
        <w:t xml:space="preserve">Все дети нашей группы знают « </w:t>
      </w:r>
      <w:r w:rsidR="00E90DCE">
        <w:rPr>
          <w:rFonts w:ascii="Times New Roman" w:eastAsia="Times New Roman" w:hAnsi="Times New Roman" w:cs="Times New Roman"/>
          <w:sz w:val="28"/>
          <w:szCs w:val="28"/>
        </w:rPr>
        <w:t>Почему перелетные птицы не остаются зимовать в нашем крае».</w:t>
      </w:r>
    </w:p>
    <w:p w:rsidR="00E90DCE" w:rsidRDefault="00E90DCE" w:rsidP="00E90D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Общий у</w:t>
      </w:r>
      <w:r w:rsidRPr="00FE4CCF">
        <w:rPr>
          <w:rFonts w:ascii="Times New Roman" w:eastAsia="Times New Roman" w:hAnsi="Times New Roman" w:cs="Times New Roman"/>
          <w:sz w:val="28"/>
          <w:szCs w:val="28"/>
        </w:rPr>
        <w:t xml:space="preserve">ровень </w:t>
      </w:r>
      <w:r>
        <w:rPr>
          <w:rFonts w:ascii="Times New Roman" w:eastAsia="Times New Roman" w:hAnsi="Times New Roman" w:cs="Times New Roman"/>
          <w:sz w:val="28"/>
          <w:szCs w:val="28"/>
        </w:rPr>
        <w:t>знаний детей в период проектной деятельности</w:t>
      </w:r>
    </w:p>
    <w:p w:rsidR="00E90DCE" w:rsidRDefault="00E90DCE" w:rsidP="00E90D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0" w:type="auto"/>
        <w:tblLook w:val="04A0"/>
      </w:tblPr>
      <w:tblGrid>
        <w:gridCol w:w="4786"/>
        <w:gridCol w:w="4785"/>
      </w:tblGrid>
      <w:tr w:rsidR="00E90DCE" w:rsidTr="006E0CF9">
        <w:tc>
          <w:tcPr>
            <w:tcW w:w="4786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проектной деятельности</w:t>
            </w:r>
          </w:p>
        </w:tc>
        <w:tc>
          <w:tcPr>
            <w:tcW w:w="4785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  проектной деятельности</w:t>
            </w:r>
          </w:p>
        </w:tc>
      </w:tr>
      <w:tr w:rsidR="00E90DCE" w:rsidTr="006E0CF9">
        <w:tc>
          <w:tcPr>
            <w:tcW w:w="4786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В.2 (1.9%)</w:t>
            </w:r>
          </w:p>
        </w:tc>
        <w:tc>
          <w:tcPr>
            <w:tcW w:w="4785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85 (81,7%)</w:t>
            </w:r>
          </w:p>
        </w:tc>
      </w:tr>
      <w:tr w:rsidR="00E90DCE" w:rsidTr="006E0CF9">
        <w:tc>
          <w:tcPr>
            <w:tcW w:w="4786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91(87.5%)</w:t>
            </w:r>
          </w:p>
        </w:tc>
        <w:tc>
          <w:tcPr>
            <w:tcW w:w="4785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19 (18.3%)</w:t>
            </w:r>
          </w:p>
        </w:tc>
      </w:tr>
      <w:tr w:rsidR="00E90DCE" w:rsidTr="006E0CF9">
        <w:tc>
          <w:tcPr>
            <w:tcW w:w="4786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11(10,6%)</w:t>
            </w:r>
          </w:p>
        </w:tc>
        <w:tc>
          <w:tcPr>
            <w:tcW w:w="4785" w:type="dxa"/>
          </w:tcPr>
          <w:p w:rsidR="00E90DCE" w:rsidRDefault="00E90DCE" w:rsidP="006E0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-</w:t>
            </w:r>
          </w:p>
        </w:tc>
      </w:tr>
    </w:tbl>
    <w:p w:rsidR="00E90DCE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Продуктом нашего проекта стала книга «Перелетные птицы Красноярского края. В неё вошли сказки, рассказы, рисунки и</w:t>
      </w:r>
      <w:r w:rsidRPr="00A75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поделки детей.</w:t>
      </w:r>
    </w:p>
    <w:p w:rsidR="00E90DCE" w:rsidRPr="00A756C4" w:rsidRDefault="00E90DCE" w:rsidP="00E90DCE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узнали о птицах: различать их по внешнему виду, гнездованию, по голосам, питанию, повадкам. Дети стали более внимательны к братьям нашим меньшим. Данная работа помогла детям понять, что они тоже часть природы, научила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 относиться к ней. Мы продолжим свои наблюдения и исследования, будем оберегать наших вестников весны, только тогда природа предстанет перед нами доброй и щедрой, дарящей людям свои богатства и радость общения.</w:t>
      </w: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DCE" w:rsidRPr="00C140A4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90DCE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90DCE" w:rsidRPr="007A27AB" w:rsidRDefault="00E90DCE" w:rsidP="00E90DCE">
      <w:pPr>
        <w:spacing w:before="100" w:beforeAutospacing="1" w:after="100" w:afterAutospacing="1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27AB">
        <w:rPr>
          <w:rFonts w:ascii="Times New Roman" w:hAnsi="Times New Roman" w:cs="Times New Roman"/>
          <w:sz w:val="28"/>
          <w:szCs w:val="28"/>
        </w:rPr>
        <w:t xml:space="preserve">И. Дарвин писал: «Любовь к живому миру – это эстетическое чувство, формирующее взгляды, вкусы. Утрата этих вкусов равносильна утрате счастья и может вредно отразиться на умственных способностях и нравственных качествах». </w:t>
      </w:r>
    </w:p>
    <w:p w:rsidR="00E90DCE" w:rsidRDefault="00E90DCE" w:rsidP="00E90DCE"/>
    <w:p w:rsidR="009068B5" w:rsidRPr="00417D4A" w:rsidRDefault="009068B5" w:rsidP="00E90DCE">
      <w:pPr>
        <w:tabs>
          <w:tab w:val="left" w:pos="6946"/>
          <w:tab w:val="left" w:pos="822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R="009068B5" w:rsidRPr="00417D4A" w:rsidSect="00843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E77"/>
    <w:multiLevelType w:val="hybridMultilevel"/>
    <w:tmpl w:val="3EC8CE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AD270F1"/>
    <w:multiLevelType w:val="hybridMultilevel"/>
    <w:tmpl w:val="3EC8CE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984804"/>
    <w:multiLevelType w:val="hybridMultilevel"/>
    <w:tmpl w:val="1E2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92DE5"/>
    <w:multiLevelType w:val="hybridMultilevel"/>
    <w:tmpl w:val="1E2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81CF0"/>
    <w:multiLevelType w:val="hybridMultilevel"/>
    <w:tmpl w:val="1E2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25D2A"/>
    <w:multiLevelType w:val="hybridMultilevel"/>
    <w:tmpl w:val="B69AC7EA"/>
    <w:lvl w:ilvl="0" w:tplc="F18E9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68B5"/>
    <w:rsid w:val="00023BF4"/>
    <w:rsid w:val="00025890"/>
    <w:rsid w:val="000421CE"/>
    <w:rsid w:val="000E05FE"/>
    <w:rsid w:val="001501A1"/>
    <w:rsid w:val="001A1B7A"/>
    <w:rsid w:val="001F4C7F"/>
    <w:rsid w:val="00207946"/>
    <w:rsid w:val="0027074E"/>
    <w:rsid w:val="002C2C74"/>
    <w:rsid w:val="003133DB"/>
    <w:rsid w:val="00446B4C"/>
    <w:rsid w:val="00496C79"/>
    <w:rsid w:val="004C2E08"/>
    <w:rsid w:val="0053223B"/>
    <w:rsid w:val="0054284D"/>
    <w:rsid w:val="0059343D"/>
    <w:rsid w:val="005B1E82"/>
    <w:rsid w:val="005E3F3D"/>
    <w:rsid w:val="00611CF2"/>
    <w:rsid w:val="00625258"/>
    <w:rsid w:val="006E0CF9"/>
    <w:rsid w:val="00724EE7"/>
    <w:rsid w:val="00771FBA"/>
    <w:rsid w:val="007A5849"/>
    <w:rsid w:val="007C00C9"/>
    <w:rsid w:val="007C2C4B"/>
    <w:rsid w:val="007D7B54"/>
    <w:rsid w:val="007F18D3"/>
    <w:rsid w:val="00821990"/>
    <w:rsid w:val="00825842"/>
    <w:rsid w:val="00843547"/>
    <w:rsid w:val="00863BF6"/>
    <w:rsid w:val="009068B5"/>
    <w:rsid w:val="0096328E"/>
    <w:rsid w:val="009976E8"/>
    <w:rsid w:val="009A064F"/>
    <w:rsid w:val="00A00941"/>
    <w:rsid w:val="00A110E1"/>
    <w:rsid w:val="00A11C30"/>
    <w:rsid w:val="00A31B57"/>
    <w:rsid w:val="00AC49D3"/>
    <w:rsid w:val="00B045BE"/>
    <w:rsid w:val="00B50CBF"/>
    <w:rsid w:val="00B80DAC"/>
    <w:rsid w:val="00BA6C3B"/>
    <w:rsid w:val="00C02601"/>
    <w:rsid w:val="00C271D1"/>
    <w:rsid w:val="00CC7532"/>
    <w:rsid w:val="00CD57D1"/>
    <w:rsid w:val="00DB5E89"/>
    <w:rsid w:val="00E90DCE"/>
    <w:rsid w:val="00F27FB0"/>
    <w:rsid w:val="00F30F3B"/>
    <w:rsid w:val="00F46EA3"/>
    <w:rsid w:val="00F770A1"/>
    <w:rsid w:val="00FE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8B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068B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90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AC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C49D3"/>
  </w:style>
  <w:style w:type="paragraph" w:customStyle="1" w:styleId="c0">
    <w:name w:val="c0"/>
    <w:basedOn w:val="a"/>
    <w:rsid w:val="00AC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C49D3"/>
  </w:style>
  <w:style w:type="paragraph" w:styleId="a6">
    <w:name w:val="Normal (Web)"/>
    <w:basedOn w:val="a"/>
    <w:uiPriority w:val="99"/>
    <w:unhideWhenUsed/>
    <w:rsid w:val="0082584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B194-A0C1-4083-836A-F0369A3B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13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21</cp:revision>
  <cp:lastPrinted>2014-03-19T04:17:00Z</cp:lastPrinted>
  <dcterms:created xsi:type="dcterms:W3CDTF">2013-12-04T16:25:00Z</dcterms:created>
  <dcterms:modified xsi:type="dcterms:W3CDTF">2018-10-31T15:19:00Z</dcterms:modified>
</cp:coreProperties>
</file>