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67" w:rsidRDefault="008E4D67" w:rsidP="008E4D67">
      <w:pPr>
        <w:outlineLvl w:val="0"/>
        <w:rPr>
          <w:b/>
        </w:rPr>
      </w:pPr>
      <w:r>
        <w:rPr>
          <w:b/>
        </w:rPr>
        <w:t xml:space="preserve">                      КРОССВОР</w:t>
      </w:r>
      <w:proofErr w:type="gramStart"/>
      <w:r>
        <w:rPr>
          <w:b/>
        </w:rPr>
        <w:t>Д-</w:t>
      </w:r>
      <w:proofErr w:type="gramEnd"/>
      <w:r>
        <w:rPr>
          <w:b/>
        </w:rPr>
        <w:t xml:space="preserve">-ЗАГАДКА  ХИЩНЫЕ  ПТИЦЫ.  </w:t>
      </w:r>
      <w:r>
        <w:t>(вопросы)</w:t>
      </w:r>
      <w:r>
        <w:rPr>
          <w:b/>
        </w:rPr>
        <w:t xml:space="preserve"> </w:t>
      </w:r>
    </w:p>
    <w:p w:rsidR="008E4D67" w:rsidRDefault="008E4D67" w:rsidP="008E4D67">
      <w:pPr>
        <w:outlineLvl w:val="0"/>
        <w:rPr>
          <w:b/>
        </w:rPr>
      </w:pPr>
    </w:p>
    <w:p w:rsidR="008E4D67" w:rsidRPr="006E32D6" w:rsidRDefault="008E4D67" w:rsidP="008E4D6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8E4D67" w:rsidRPr="006E32D6" w:rsidRDefault="008E4D67" w:rsidP="008E4D67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87"/>
        <w:gridCol w:w="479"/>
        <w:gridCol w:w="479"/>
        <w:gridCol w:w="480"/>
        <w:gridCol w:w="479"/>
        <w:gridCol w:w="479"/>
        <w:gridCol w:w="479"/>
        <w:gridCol w:w="479"/>
      </w:tblGrid>
      <w:tr w:rsidR="008E4D67" w:rsidTr="00A020A4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  <w:tr w:rsidR="008E4D67" w:rsidTr="00A020A4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E4D67" w:rsidRPr="00A13823" w:rsidRDefault="008E4D67" w:rsidP="00A020A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8E4D67" w:rsidRDefault="008E4D67" w:rsidP="008E4D67"/>
    <w:p w:rsidR="008E4D67" w:rsidRPr="00B360F4" w:rsidRDefault="008E4D67" w:rsidP="008E4D67">
      <w:pPr>
        <w:ind w:left="-142" w:right="-284"/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>
        <w:t>Я мошек для пищи ловлю налету, летаю, как пуля, ходить не могу (5) / На лугу ложится тень, камнем птица мчится, курица с цыплятами поспешит укрыться (6).</w:t>
      </w:r>
      <w:r>
        <w:rPr>
          <w:b/>
        </w:rPr>
        <w:t xml:space="preserve">  Б. </w:t>
      </w:r>
      <w:r>
        <w:t>Наивная птица, воспетая в басне Крылова (6).</w:t>
      </w:r>
      <w:r>
        <w:rPr>
          <w:b/>
        </w:rPr>
        <w:t xml:space="preserve">  В. </w:t>
      </w:r>
      <w:r>
        <w:t>Хищный нрав у этой птицы, с ней вам лучше не водиться (6).</w:t>
      </w:r>
      <w:r>
        <w:rPr>
          <w:b/>
        </w:rPr>
        <w:t xml:space="preserve">  Г. </w:t>
      </w:r>
      <w:r>
        <w:t xml:space="preserve">Знает небо, знает ветер, скалы и речной лиман, что быстрее всех на свете </w:t>
      </w:r>
      <w:r w:rsidRPr="000F6B3B">
        <w:t xml:space="preserve"> </w:t>
      </w:r>
      <w:r>
        <w:t>птица хищная (6).</w:t>
      </w:r>
      <w:r>
        <w:rPr>
          <w:b/>
        </w:rPr>
        <w:t xml:space="preserve"> Д. </w:t>
      </w:r>
      <w:r>
        <w:t xml:space="preserve">Птица сверху налетает и цыплят внизу хватает (12). </w:t>
      </w:r>
      <w:r>
        <w:rPr>
          <w:b/>
        </w:rPr>
        <w:t xml:space="preserve"> Ж. </w:t>
      </w:r>
      <w:r>
        <w:t xml:space="preserve">Эта птица не дневная, хорошо видит в темноте, грозный хищник (4) / </w:t>
      </w:r>
      <w:r w:rsidR="00EB2110">
        <w:t xml:space="preserve">Утка рыбоядная, по весне нарядная, под водой за рыбкой вдаль устремляется </w:t>
      </w:r>
      <w:r>
        <w:t>(7).</w:t>
      </w:r>
      <w:r>
        <w:rPr>
          <w:b/>
        </w:rPr>
        <w:t xml:space="preserve">  И. </w:t>
      </w:r>
      <w:r>
        <w:t>Его люди приручают и к охоте приучают.</w:t>
      </w:r>
      <w:r>
        <w:rPr>
          <w:b/>
        </w:rPr>
        <w:t xml:space="preserve"> </w:t>
      </w:r>
      <w:r>
        <w:t>Чтоб волка ловил, лисицу, каждый знает эту птицу (6).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К. </w:t>
      </w:r>
      <w:r>
        <w:t>Птичка хищная, сама под луною рождена, как назвать нам птичек этих,  что летают на рассвете? (4).</w:t>
      </w:r>
      <w:r>
        <w:rPr>
          <w:b/>
        </w:rPr>
        <w:t xml:space="preserve">  Л. </w:t>
      </w:r>
      <w:r>
        <w:t xml:space="preserve">В поймах рек, вокруг столиц ловит много мелких птиц. Быстрый, словно ветерок, сокол-молния (6). </w:t>
      </w:r>
      <w:r>
        <w:rPr>
          <w:b/>
        </w:rPr>
        <w:t xml:space="preserve">М. </w:t>
      </w:r>
      <w:r w:rsidRPr="00A875F7">
        <w:t xml:space="preserve">Что за птица из семейства </w:t>
      </w:r>
      <w:proofErr w:type="gramStart"/>
      <w:r w:rsidRPr="00A875F7">
        <w:t>соколиных</w:t>
      </w:r>
      <w:proofErr w:type="gramEnd"/>
      <w:r w:rsidRPr="00A875F7">
        <w:t xml:space="preserve"> с сизо-чёрным опереньем. Грызунов уничтожает, крупных вредных насекомых.(6).</w:t>
      </w:r>
      <w:r>
        <w:rPr>
          <w:b/>
        </w:rPr>
        <w:t xml:space="preserve">  О. </w:t>
      </w:r>
      <w:r>
        <w:t>Сокол, который является самым опасным из мира хищных птиц (7).</w:t>
      </w:r>
    </w:p>
    <w:p w:rsidR="008E4D67" w:rsidRDefault="008E4D67" w:rsidP="008E4D67">
      <w:pPr>
        <w:ind w:left="-142" w:right="-284"/>
        <w:rPr>
          <w:b/>
        </w:rPr>
      </w:pPr>
    </w:p>
    <w:p w:rsidR="008E4D67" w:rsidRPr="00534B17" w:rsidRDefault="008E4D67" w:rsidP="008E4D67">
      <w:pPr>
        <w:ind w:left="-142" w:right="-284"/>
      </w:pPr>
      <w:r>
        <w:rPr>
          <w:b/>
        </w:rPr>
        <w:t xml:space="preserve">ПО  ВЕРТИКАЛИ. 1. </w:t>
      </w:r>
      <w:r>
        <w:t>Летает сокол-</w:t>
      </w:r>
      <w:proofErr w:type="spellStart"/>
      <w:r>
        <w:t>мышеед</w:t>
      </w:r>
      <w:proofErr w:type="spellEnd"/>
      <w:r>
        <w:t>,  в шубку серую одет,  малый сокол смотрит вниз, как на ниточке повис (9).</w:t>
      </w:r>
      <w:r>
        <w:rPr>
          <w:b/>
        </w:rPr>
        <w:t xml:space="preserve"> 3. </w:t>
      </w:r>
      <w:r>
        <w:t xml:space="preserve">Хищная птица из рода </w:t>
      </w:r>
      <w:proofErr w:type="gramStart"/>
      <w:r>
        <w:t>ястребиных</w:t>
      </w:r>
      <w:proofErr w:type="gramEnd"/>
      <w:r>
        <w:t>. В старину использовалась для охоты на фазанов и зайцев. (12).</w:t>
      </w:r>
      <w:r>
        <w:rPr>
          <w:b/>
        </w:rPr>
        <w:t xml:space="preserve"> 6. </w:t>
      </w:r>
      <w:r w:rsidRPr="003A53D4">
        <w:t>Второе название этой птицы – мышелов. Там, где они гнездятся, составляют истинное украшение местности (5).</w:t>
      </w:r>
      <w:r>
        <w:t xml:space="preserve"> </w:t>
      </w:r>
      <w:r>
        <w:rPr>
          <w:b/>
        </w:rPr>
        <w:t xml:space="preserve">8. </w:t>
      </w:r>
      <w:r>
        <w:t>Другое его название – бородач. Птица огромных размеров. Охотится на черепах, разбивая их панцирь, сбрасывая их  с высоты (8).</w:t>
      </w:r>
      <w:r>
        <w:rPr>
          <w:b/>
        </w:rPr>
        <w:t xml:space="preserve"> 10. </w:t>
      </w:r>
      <w:r>
        <w:t>Живёт он очень много лет, хранитель тайн, предвестник бед, нет птиц его мудрей (5).</w:t>
      </w:r>
      <w:r>
        <w:rPr>
          <w:b/>
        </w:rPr>
        <w:t xml:space="preserve"> 11.</w:t>
      </w:r>
      <w:r w:rsidRPr="0010482F">
        <w:t xml:space="preserve"> Его охотник в небеса, сорвав колпак, с перчатки мечет, творит в полёте чудеса король охоты, сокол (6).</w:t>
      </w:r>
      <w:r>
        <w:rPr>
          <w:b/>
        </w:rPr>
        <w:t xml:space="preserve">  12. </w:t>
      </w:r>
      <w:r>
        <w:t>Раскинув крылья широко, парит над полем высоко, схватил добычу – быстро в небо (5).</w:t>
      </w:r>
      <w:r>
        <w:rPr>
          <w:b/>
        </w:rPr>
        <w:t xml:space="preserve">  15. </w:t>
      </w:r>
      <w:r>
        <w:t xml:space="preserve">Смелым птицам нипочём завести при том, при всём, </w:t>
      </w:r>
      <w:r>
        <w:lastRenderedPageBreak/>
        <w:t xml:space="preserve">на скале, среди камней  найти место для детей (5). </w:t>
      </w:r>
      <w:r>
        <w:rPr>
          <w:b/>
        </w:rPr>
        <w:t xml:space="preserve"> 17. </w:t>
      </w:r>
      <w:r>
        <w:t xml:space="preserve">Всю ночь летает – мышей добывает, а станет светло – спать летит в дупло (7). </w:t>
      </w:r>
      <w:r>
        <w:rPr>
          <w:b/>
        </w:rPr>
        <w:t xml:space="preserve"> 18.  </w:t>
      </w:r>
      <w:r>
        <w:t>В небе кружит ночью длинной, самый крупный, самый сильный, из большой семьи совиной крючковатый хищник (5).</w:t>
      </w:r>
      <w:r>
        <w:rPr>
          <w:b/>
        </w:rPr>
        <w:t xml:space="preserve"> 19. </w:t>
      </w:r>
      <w:r>
        <w:t>Самая крупная из летающих птиц семейства американских грифов (6).</w:t>
      </w:r>
    </w:p>
    <w:p w:rsidR="008E4D67" w:rsidRPr="008E4B09" w:rsidRDefault="008E4D67" w:rsidP="008E4D67">
      <w:pPr>
        <w:ind w:left="-142" w:right="-284"/>
        <w:rPr>
          <w:b/>
        </w:rPr>
      </w:pPr>
    </w:p>
    <w:p w:rsidR="008E4D67" w:rsidRDefault="008E4D67" w:rsidP="008E4D67">
      <w:pPr>
        <w:ind w:left="-142"/>
      </w:pPr>
    </w:p>
    <w:p w:rsidR="008E4D67" w:rsidRDefault="008E4D67" w:rsidP="008E4D67"/>
    <w:p w:rsidR="008E4D67" w:rsidRDefault="008E4D67" w:rsidP="008E4D67">
      <w:pPr>
        <w:ind w:left="1440"/>
      </w:pPr>
    </w:p>
    <w:p w:rsidR="008E4D67" w:rsidRDefault="008E4D67" w:rsidP="008E4D67">
      <w:pPr>
        <w:ind w:left="1440"/>
      </w:pPr>
    </w:p>
    <w:p w:rsidR="008E4D67" w:rsidRDefault="008E4D67" w:rsidP="008E4D67"/>
    <w:p w:rsidR="001B043B" w:rsidRDefault="001B043B"/>
    <w:sectPr w:rsidR="001B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67"/>
    <w:rsid w:val="001B043B"/>
    <w:rsid w:val="008E4D67"/>
    <w:rsid w:val="00E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2019-10-28T06:39:00Z</dcterms:created>
  <dcterms:modified xsi:type="dcterms:W3CDTF">2019-10-28T09:30:00Z</dcterms:modified>
</cp:coreProperties>
</file>