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05" w:rsidRPr="00292828" w:rsidRDefault="00292828" w:rsidP="00292828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</w:pPr>
      <w:r w:rsidRPr="00292828"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  <w:t>МАТЕРИАЛ ДЛЯ РЕАЛИЗАЦИИ ПРОЕКТА «НАШИ ДОБРЫЕ ЛАДОШКИ»</w:t>
      </w:r>
    </w:p>
    <w:p w:rsidR="00292828" w:rsidRDefault="00292828" w:rsidP="002928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92828" w:rsidRPr="00292828" w:rsidRDefault="00292828" w:rsidP="0029282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Беседы (В.И.Петрова, Этические беседы с детьми 4-7 лет)</w:t>
      </w:r>
    </w:p>
    <w:p w:rsidR="00292828" w:rsidRDefault="00292828" w:rsidP="0029282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Праздник вежливости (с.13). Цель: обратить внимание детей на то, что вежливые слова помогают людям поддерживать добрые отношения.</w:t>
      </w:r>
    </w:p>
    <w:p w:rsidR="00292828" w:rsidRDefault="00292828" w:rsidP="0029282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Почему нужно уметь уступать? (с.26). Цель: Учить детей избегать ссор, уступать и договариваться друг с другом.</w:t>
      </w:r>
    </w:p>
    <w:p w:rsidR="00292828" w:rsidRDefault="00292828" w:rsidP="0029282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чему ведут ссоры? (с.27). Цель: Учить детей избегать ссор, уступать и договариваться друг с другом.</w:t>
      </w:r>
    </w:p>
    <w:p w:rsidR="00292828" w:rsidRDefault="00292828" w:rsidP="0029282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Добрые дела (с.46). Цель: Объяснить детям, что добрые дела доставляют радость.</w:t>
      </w:r>
    </w:p>
    <w:p w:rsidR="00292828" w:rsidRDefault="00292828" w:rsidP="0029282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правде (с.50). Цель: Объяснить детям, что всегда надо говорить правду. Что правдивость и честность – хорошие качества человека.</w:t>
      </w:r>
    </w:p>
    <w:p w:rsidR="00292828" w:rsidRDefault="00292828" w:rsidP="00292828">
      <w:pPr>
        <w:pStyle w:val="ab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люблю трудиться! (с.57). Цель: Рассказать детям о полезности и значимости труда.</w:t>
      </w:r>
    </w:p>
    <w:p w:rsidR="00292828" w:rsidRDefault="00292828" w:rsidP="002928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92828" w:rsidRPr="00292828" w:rsidRDefault="00292828" w:rsidP="0029282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2828">
        <w:rPr>
          <w:rFonts w:ascii="Times New Roman" w:hAnsi="Times New Roman" w:cs="Times New Roman"/>
          <w:b/>
          <w:sz w:val="28"/>
          <w:szCs w:val="28"/>
          <w:lang w:val="ru-RU"/>
        </w:rPr>
        <w:t>Чтение и обсуждение художественных произведений</w:t>
      </w:r>
    </w:p>
    <w:p w:rsidR="00292828" w:rsidRDefault="00292828" w:rsidP="00292828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Стихи и сказки о доброте (смотри картотеку).</w:t>
      </w:r>
    </w:p>
    <w:p w:rsidR="00292828" w:rsidRDefault="00292828" w:rsidP="00292828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В.Осеева «Волшебное слово», «Синие листья».</w:t>
      </w:r>
    </w:p>
    <w:p w:rsidR="00E60FC0" w:rsidRDefault="00E60FC0" w:rsidP="00292828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А.Кузнецова «Подружки».</w:t>
      </w:r>
    </w:p>
    <w:p w:rsidR="00292828" w:rsidRDefault="00292828" w:rsidP="00292828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Сказки</w:t>
      </w:r>
      <w:r w:rsidR="00905742">
        <w:rPr>
          <w:rFonts w:ascii="Times New Roman" w:hAnsi="Times New Roman" w:cs="Times New Roman"/>
          <w:sz w:val="28"/>
          <w:szCs w:val="28"/>
          <w:lang w:val="ru-RU"/>
        </w:rPr>
        <w:t xml:space="preserve"> (уточнение представлений детей о добрых и злых поступках и их последствии):</w:t>
      </w:r>
    </w:p>
    <w:p w:rsidR="00905742" w:rsidRDefault="00905742" w:rsidP="00905742">
      <w:pPr>
        <w:pStyle w:val="ab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Волк и лиса</w:t>
      </w:r>
    </w:p>
    <w:p w:rsidR="00905742" w:rsidRDefault="00905742" w:rsidP="00905742">
      <w:pPr>
        <w:pStyle w:val="ab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Жихарка</w:t>
      </w:r>
      <w:proofErr w:type="spellEnd"/>
    </w:p>
    <w:p w:rsidR="00905742" w:rsidRDefault="00905742" w:rsidP="00905742">
      <w:pPr>
        <w:pStyle w:val="ab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-Сестрица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братец Иванушка</w:t>
      </w:r>
    </w:p>
    <w:p w:rsidR="00905742" w:rsidRDefault="00E60FC0" w:rsidP="00905742">
      <w:pPr>
        <w:pStyle w:val="ab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-Волк и семеро козлят</w:t>
      </w:r>
    </w:p>
    <w:p w:rsidR="00E60FC0" w:rsidRDefault="00E60FC0" w:rsidP="00905742">
      <w:pPr>
        <w:pStyle w:val="ab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-Лиса и заяц</w:t>
      </w:r>
    </w:p>
    <w:p w:rsidR="00E60FC0" w:rsidRDefault="00E60FC0" w:rsidP="00905742">
      <w:pPr>
        <w:pStyle w:val="ab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-Красная шапочка</w:t>
      </w:r>
    </w:p>
    <w:p w:rsidR="00E60FC0" w:rsidRDefault="008F17AE" w:rsidP="00905742">
      <w:pPr>
        <w:pStyle w:val="ab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-Два жадных медвежонка</w:t>
      </w:r>
    </w:p>
    <w:p w:rsidR="008F17AE" w:rsidRDefault="008F17AE" w:rsidP="00905742">
      <w:pPr>
        <w:pStyle w:val="ab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-Красная шапочка</w:t>
      </w:r>
    </w:p>
    <w:p w:rsidR="008F17AE" w:rsidRDefault="008F17AE" w:rsidP="00905742">
      <w:pPr>
        <w:pStyle w:val="ab"/>
        <w:spacing w:after="0"/>
        <w:ind w:left="141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Морозко</w:t>
      </w:r>
      <w:proofErr w:type="spellEnd"/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>Развитие речи: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составление описательного рассказа по серии сюжетных картинок «Добрый поступок».</w:t>
      </w: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60FC0" w:rsidRPr="00E60FC0" w:rsidRDefault="00E60FC0" w:rsidP="00E60FC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игры: </w:t>
      </w: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 Цветок добра</w:t>
      </w: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-Улыбнись другу</w:t>
      </w: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-Давайте познакомимся</w:t>
      </w: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-Пингвины на севере</w:t>
      </w: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-Доброе животное</w:t>
      </w:r>
    </w:p>
    <w:p w:rsidR="00E60FC0" w:rsidRPr="00E60FC0" w:rsidRDefault="00E60FC0" w:rsidP="00E60FC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>Дидактические и словесные игры:</w:t>
      </w: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-Найди ладошку друга</w:t>
      </w: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-В мире сказок</w:t>
      </w: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-Добрые и вежливые слова</w:t>
      </w: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-Превращения</w:t>
      </w: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-Кто больше знает добрых слов</w:t>
      </w: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-Оцени поступок</w:t>
      </w: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-Чудо-дерево.</w:t>
      </w: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60FC0" w:rsidRPr="00E60FC0" w:rsidRDefault="00E60FC0" w:rsidP="00E60FC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>Занятия.</w:t>
      </w:r>
    </w:p>
    <w:p w:rsidR="00E60FC0" w:rsidRPr="00E60FC0" w:rsidRDefault="00E60FC0" w:rsidP="00E60FC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>О.А.Шорохова «</w:t>
      </w:r>
      <w:proofErr w:type="spellStart"/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>Сказкотерапия</w:t>
      </w:r>
      <w:proofErr w:type="spellEnd"/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E60FC0" w:rsidRDefault="00E60FC0" w:rsidP="00E60FC0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«Добрая темнота», стр.27.</w:t>
      </w:r>
    </w:p>
    <w:p w:rsidR="00E60FC0" w:rsidRDefault="00E60FC0" w:rsidP="00E60FC0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«Ласковый цветок и сердитые тучки», стр.39.</w:t>
      </w:r>
    </w:p>
    <w:p w:rsidR="00E60FC0" w:rsidRDefault="00E60FC0" w:rsidP="00E60FC0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«Цветок-лепесток», стр.45.</w:t>
      </w:r>
    </w:p>
    <w:p w:rsidR="00E60FC0" w:rsidRDefault="00E60FC0" w:rsidP="00E60FC0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«Жадный великан», стр.52.</w:t>
      </w:r>
    </w:p>
    <w:p w:rsidR="00E60FC0" w:rsidRDefault="00E60FC0" w:rsidP="00E60FC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60FC0" w:rsidRPr="00E60FC0" w:rsidRDefault="00E60FC0" w:rsidP="00E60FC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>Н.В.Микляева</w:t>
      </w:r>
      <w:proofErr w:type="spellEnd"/>
      <w:r w:rsidRPr="00E60F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«Социально-нравственное воспитание детей от 2 до 5 лет»</w:t>
      </w:r>
    </w:p>
    <w:p w:rsidR="00E60FC0" w:rsidRPr="00E60FC0" w:rsidRDefault="00E60FC0" w:rsidP="00E60FC0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60FC0">
        <w:rPr>
          <w:rFonts w:ascii="Times New Roman" w:hAnsi="Times New Roman" w:cs="Times New Roman"/>
          <w:sz w:val="28"/>
          <w:szCs w:val="28"/>
          <w:lang w:val="ru-RU"/>
        </w:rPr>
        <w:t>Наши имена. Ласковые слова, стр.130.</w:t>
      </w:r>
    </w:p>
    <w:p w:rsidR="00E60FC0" w:rsidRDefault="00E60FC0" w:rsidP="00E60FC0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Кто я такой и что я могу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?,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стр.134.</w:t>
      </w:r>
    </w:p>
    <w:p w:rsidR="00E60FC0" w:rsidRDefault="00185F1A" w:rsidP="00E60FC0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Пожалуйста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!,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стр.153.</w:t>
      </w:r>
    </w:p>
    <w:p w:rsidR="00185F1A" w:rsidRDefault="00185F1A" w:rsidP="00E60FC0">
      <w:pPr>
        <w:pStyle w:val="ab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Когда нам смешно, стр.162.</w:t>
      </w:r>
    </w:p>
    <w:p w:rsidR="00185F1A" w:rsidRDefault="00185F1A" w:rsidP="00185F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85F1A" w:rsidRPr="00185F1A" w:rsidRDefault="00185F1A" w:rsidP="00185F1A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5F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Л.Лопатина, </w:t>
      </w:r>
      <w:proofErr w:type="spellStart"/>
      <w:r w:rsidRPr="00185F1A">
        <w:rPr>
          <w:rFonts w:ascii="Times New Roman" w:hAnsi="Times New Roman" w:cs="Times New Roman"/>
          <w:b/>
          <w:sz w:val="28"/>
          <w:szCs w:val="28"/>
          <w:lang w:val="ru-RU"/>
        </w:rPr>
        <w:t>М.Скребцова</w:t>
      </w:r>
      <w:proofErr w:type="spellEnd"/>
      <w:r w:rsidRPr="00185F1A">
        <w:rPr>
          <w:rFonts w:ascii="Times New Roman" w:hAnsi="Times New Roman" w:cs="Times New Roman"/>
          <w:b/>
          <w:sz w:val="28"/>
          <w:szCs w:val="28"/>
          <w:lang w:val="ru-RU"/>
        </w:rPr>
        <w:t>, «Моя семья. Как живут дети?» Из серии «Добрый ребенок»</w:t>
      </w:r>
    </w:p>
    <w:p w:rsidR="00185F1A" w:rsidRDefault="00185F1A" w:rsidP="00185F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-Моя мама</w:t>
      </w:r>
    </w:p>
    <w:p w:rsidR="00185F1A" w:rsidRDefault="00185F1A" w:rsidP="00185F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-Мой папа</w:t>
      </w:r>
    </w:p>
    <w:p w:rsidR="00185F1A" w:rsidRDefault="00185F1A" w:rsidP="00185F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-Моя бабушка</w:t>
      </w:r>
    </w:p>
    <w:p w:rsidR="00185F1A" w:rsidRDefault="00185F1A" w:rsidP="00185F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-Братья и сестры.</w:t>
      </w:r>
    </w:p>
    <w:p w:rsidR="00185F1A" w:rsidRPr="00185F1A" w:rsidRDefault="00185F1A" w:rsidP="00185F1A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5F1A">
        <w:rPr>
          <w:rFonts w:ascii="Times New Roman" w:hAnsi="Times New Roman" w:cs="Times New Roman"/>
          <w:b/>
          <w:sz w:val="28"/>
          <w:szCs w:val="28"/>
          <w:lang w:val="ru-RU"/>
        </w:rPr>
        <w:t>Продуктивная деятельность:</w:t>
      </w:r>
    </w:p>
    <w:p w:rsidR="00185F1A" w:rsidRDefault="00185F1A" w:rsidP="00185F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-Копилка добрых слов.</w:t>
      </w:r>
    </w:p>
    <w:p w:rsidR="00185F1A" w:rsidRDefault="00185F1A" w:rsidP="00185F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-Конструирование Дерева добра.</w:t>
      </w:r>
    </w:p>
    <w:p w:rsidR="00185F1A" w:rsidRDefault="00185F1A" w:rsidP="00185F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-Гирлянда добрых сердец.</w:t>
      </w:r>
    </w:p>
    <w:p w:rsidR="00185F1A" w:rsidRDefault="00185F1A" w:rsidP="00185F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-Цветок для мамы.</w:t>
      </w:r>
    </w:p>
    <w:p w:rsidR="00185F1A" w:rsidRDefault="00185F1A" w:rsidP="00185F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-Подарки сотрудникам.</w:t>
      </w:r>
    </w:p>
    <w:p w:rsidR="00185F1A" w:rsidRDefault="00185F1A" w:rsidP="00185F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85F1A" w:rsidRPr="00185F1A" w:rsidRDefault="00185F1A" w:rsidP="00185F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85F1A">
        <w:rPr>
          <w:rFonts w:ascii="Times New Roman" w:hAnsi="Times New Roman" w:cs="Times New Roman"/>
          <w:b/>
          <w:sz w:val="28"/>
          <w:szCs w:val="28"/>
          <w:lang w:val="ru-RU"/>
        </w:rPr>
        <w:t>Итоговое открытое занятие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«Наши добрые дела».</w:t>
      </w:r>
    </w:p>
    <w:sectPr w:rsidR="00185F1A" w:rsidRPr="00185F1A" w:rsidSect="0029282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408E"/>
    <w:multiLevelType w:val="hybridMultilevel"/>
    <w:tmpl w:val="924CDD08"/>
    <w:lvl w:ilvl="0" w:tplc="A022DAB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A0DBC"/>
    <w:multiLevelType w:val="hybridMultilevel"/>
    <w:tmpl w:val="2FF888CA"/>
    <w:lvl w:ilvl="0" w:tplc="A022DAB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94839"/>
    <w:multiLevelType w:val="hybridMultilevel"/>
    <w:tmpl w:val="D728A280"/>
    <w:lvl w:ilvl="0" w:tplc="A022DAB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72A19"/>
    <w:multiLevelType w:val="hybridMultilevel"/>
    <w:tmpl w:val="589476B6"/>
    <w:lvl w:ilvl="0" w:tplc="A022DAB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2828"/>
    <w:rsid w:val="00185F1A"/>
    <w:rsid w:val="00292828"/>
    <w:rsid w:val="00386DC8"/>
    <w:rsid w:val="004B6E69"/>
    <w:rsid w:val="008F17AE"/>
    <w:rsid w:val="00905742"/>
    <w:rsid w:val="00A12505"/>
    <w:rsid w:val="00B93E05"/>
    <w:rsid w:val="00D8304A"/>
    <w:rsid w:val="00E2163B"/>
    <w:rsid w:val="00E6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4A"/>
  </w:style>
  <w:style w:type="paragraph" w:styleId="1">
    <w:name w:val="heading 1"/>
    <w:basedOn w:val="a"/>
    <w:next w:val="a"/>
    <w:link w:val="10"/>
    <w:uiPriority w:val="9"/>
    <w:qFormat/>
    <w:rsid w:val="00D83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30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30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0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0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0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0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0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0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30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830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830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830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830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830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30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30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30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30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30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8304A"/>
    <w:rPr>
      <w:b/>
      <w:bCs/>
    </w:rPr>
  </w:style>
  <w:style w:type="character" w:styleId="a9">
    <w:name w:val="Emphasis"/>
    <w:basedOn w:val="a0"/>
    <w:uiPriority w:val="20"/>
    <w:qFormat/>
    <w:rsid w:val="00D8304A"/>
    <w:rPr>
      <w:i/>
      <w:iCs/>
    </w:rPr>
  </w:style>
  <w:style w:type="paragraph" w:styleId="aa">
    <w:name w:val="No Spacing"/>
    <w:uiPriority w:val="1"/>
    <w:qFormat/>
    <w:rsid w:val="00D8304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30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30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30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830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8304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8304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8304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8304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8304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830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8304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8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85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2012-10-27T04:12:00Z</cp:lastPrinted>
  <dcterms:created xsi:type="dcterms:W3CDTF">2012-10-27T02:32:00Z</dcterms:created>
  <dcterms:modified xsi:type="dcterms:W3CDTF">2012-11-04T01:18:00Z</dcterms:modified>
</cp:coreProperties>
</file>