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A9" w:rsidRPr="00E57976" w:rsidRDefault="008D7795" w:rsidP="008D7795">
      <w:pPr>
        <w:jc w:val="center"/>
        <w:rPr>
          <w:b/>
          <w:sz w:val="32"/>
          <w:szCs w:val="32"/>
        </w:rPr>
      </w:pPr>
      <w:r w:rsidRPr="00E57976">
        <w:rPr>
          <w:b/>
          <w:sz w:val="32"/>
          <w:szCs w:val="32"/>
        </w:rPr>
        <w:t>Технологическая карта интегрированного занятия.</w:t>
      </w:r>
    </w:p>
    <w:p w:rsidR="008D7795" w:rsidRPr="00E57976" w:rsidRDefault="008D7795" w:rsidP="008D7795">
      <w:pPr>
        <w:rPr>
          <w:sz w:val="24"/>
          <w:szCs w:val="24"/>
        </w:rPr>
      </w:pPr>
      <w:r w:rsidRPr="00E57976">
        <w:rPr>
          <w:b/>
          <w:sz w:val="24"/>
          <w:szCs w:val="24"/>
        </w:rPr>
        <w:t>ФИО педагога:</w:t>
      </w:r>
      <w:r w:rsidRPr="00E57976">
        <w:rPr>
          <w:sz w:val="24"/>
          <w:szCs w:val="24"/>
        </w:rPr>
        <w:t xml:space="preserve"> </w:t>
      </w:r>
      <w:proofErr w:type="spellStart"/>
      <w:r w:rsidRPr="00E57976">
        <w:rPr>
          <w:sz w:val="24"/>
          <w:szCs w:val="24"/>
        </w:rPr>
        <w:t>Пашанова</w:t>
      </w:r>
      <w:proofErr w:type="spellEnd"/>
      <w:r w:rsidRPr="00E57976">
        <w:rPr>
          <w:sz w:val="24"/>
          <w:szCs w:val="24"/>
        </w:rPr>
        <w:t xml:space="preserve"> Наталья Николаевна.</w:t>
      </w:r>
    </w:p>
    <w:p w:rsidR="008D7795" w:rsidRPr="00E57976" w:rsidRDefault="008D7795" w:rsidP="008D7795">
      <w:pPr>
        <w:rPr>
          <w:b/>
          <w:sz w:val="24"/>
          <w:szCs w:val="24"/>
        </w:rPr>
      </w:pPr>
      <w:r w:rsidRPr="00E57976">
        <w:rPr>
          <w:b/>
          <w:sz w:val="24"/>
          <w:szCs w:val="24"/>
        </w:rPr>
        <w:t xml:space="preserve">Образовательные области: </w:t>
      </w:r>
    </w:p>
    <w:p w:rsidR="008D7795" w:rsidRPr="00E57976" w:rsidRDefault="008D779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Речевое развитие;</w:t>
      </w:r>
    </w:p>
    <w:p w:rsidR="008D7795" w:rsidRPr="00E57976" w:rsidRDefault="008D779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Познавательное развитие;</w:t>
      </w:r>
    </w:p>
    <w:p w:rsidR="008D7795" w:rsidRPr="00E57976" w:rsidRDefault="008D779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Физическое развитие;</w:t>
      </w:r>
    </w:p>
    <w:p w:rsidR="008D7795" w:rsidRPr="00E57976" w:rsidRDefault="008D779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 xml:space="preserve"> - Художественно-эстетическое развитие.</w:t>
      </w:r>
    </w:p>
    <w:p w:rsidR="008D7795" w:rsidRPr="00E57976" w:rsidRDefault="008D7795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t>Тема занятия:</w:t>
      </w:r>
      <w:r w:rsidRPr="00E57976">
        <w:rPr>
          <w:sz w:val="24"/>
          <w:szCs w:val="24"/>
        </w:rPr>
        <w:t xml:space="preserve"> «Репка»</w:t>
      </w:r>
      <w:r w:rsidR="006746D5" w:rsidRPr="00E57976">
        <w:rPr>
          <w:sz w:val="24"/>
          <w:szCs w:val="24"/>
        </w:rPr>
        <w:t>.</w:t>
      </w:r>
    </w:p>
    <w:p w:rsidR="006746D5" w:rsidRPr="00E57976" w:rsidRDefault="006746D5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t>Возрастная группа:</w:t>
      </w:r>
      <w:r w:rsidRPr="00E57976">
        <w:rPr>
          <w:sz w:val="24"/>
          <w:szCs w:val="24"/>
        </w:rPr>
        <w:t xml:space="preserve"> Группа раннего возраста.</w:t>
      </w:r>
    </w:p>
    <w:p w:rsidR="008D7795" w:rsidRPr="00E57976" w:rsidRDefault="008D7795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t>Цель занятия:</w:t>
      </w:r>
      <w:r w:rsidRPr="00E57976">
        <w:rPr>
          <w:sz w:val="24"/>
          <w:szCs w:val="24"/>
        </w:rPr>
        <w:t xml:space="preserve"> Приобщение детей к чтению художественной литературы посредством </w:t>
      </w:r>
      <w:r w:rsidR="006746D5" w:rsidRPr="00E57976">
        <w:rPr>
          <w:sz w:val="24"/>
          <w:szCs w:val="24"/>
        </w:rPr>
        <w:t>дидактической игры. Использование нетрадиционной техники рисования.</w:t>
      </w:r>
    </w:p>
    <w:p w:rsidR="006746D5" w:rsidRPr="00E57976" w:rsidRDefault="006746D5" w:rsidP="008D7795">
      <w:pPr>
        <w:ind w:left="60"/>
        <w:rPr>
          <w:b/>
          <w:sz w:val="24"/>
          <w:szCs w:val="24"/>
        </w:rPr>
      </w:pPr>
      <w:r w:rsidRPr="00E57976">
        <w:rPr>
          <w:b/>
          <w:sz w:val="24"/>
          <w:szCs w:val="24"/>
        </w:rPr>
        <w:t>Задачи занятия:</w:t>
      </w:r>
    </w:p>
    <w:p w:rsidR="006746D5" w:rsidRPr="00E57976" w:rsidRDefault="006746D5" w:rsidP="008D7795">
      <w:pPr>
        <w:ind w:left="60"/>
        <w:rPr>
          <w:b/>
          <w:sz w:val="24"/>
          <w:szCs w:val="24"/>
        </w:rPr>
      </w:pPr>
      <w:r w:rsidRPr="00E57976">
        <w:rPr>
          <w:b/>
          <w:sz w:val="24"/>
          <w:szCs w:val="24"/>
        </w:rPr>
        <w:t>Образовательные:</w:t>
      </w:r>
    </w:p>
    <w:p w:rsidR="006746D5" w:rsidRPr="00E57976" w:rsidRDefault="006746D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Закрепить знания детей о русских народных сказках.</w:t>
      </w:r>
    </w:p>
    <w:p w:rsidR="006746D5" w:rsidRPr="00E57976" w:rsidRDefault="006746D5" w:rsidP="008D7795">
      <w:pPr>
        <w:ind w:left="60"/>
        <w:rPr>
          <w:b/>
          <w:sz w:val="24"/>
          <w:szCs w:val="24"/>
        </w:rPr>
      </w:pPr>
      <w:r w:rsidRPr="00E57976">
        <w:rPr>
          <w:b/>
          <w:sz w:val="24"/>
          <w:szCs w:val="24"/>
        </w:rPr>
        <w:t>Воспитательные:-</w:t>
      </w:r>
    </w:p>
    <w:p w:rsidR="006746D5" w:rsidRPr="00E57976" w:rsidRDefault="006746D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Воспитывать доброжелательное отношение к героям сказки.</w:t>
      </w:r>
    </w:p>
    <w:p w:rsidR="006746D5" w:rsidRPr="00E57976" w:rsidRDefault="006746D5" w:rsidP="008D7795">
      <w:pPr>
        <w:ind w:left="60"/>
        <w:rPr>
          <w:b/>
          <w:sz w:val="24"/>
          <w:szCs w:val="24"/>
        </w:rPr>
      </w:pPr>
      <w:r w:rsidRPr="00E57976">
        <w:rPr>
          <w:b/>
          <w:sz w:val="24"/>
          <w:szCs w:val="24"/>
        </w:rPr>
        <w:t>Развивающие:</w:t>
      </w:r>
    </w:p>
    <w:p w:rsidR="006746D5" w:rsidRPr="00E57976" w:rsidRDefault="006746D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Формировать умение у детей умение внимательно слушать воспитателя;</w:t>
      </w:r>
    </w:p>
    <w:p w:rsidR="006746D5" w:rsidRPr="00E57976" w:rsidRDefault="006746D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Развивать речь детей, мелкую моторику;</w:t>
      </w:r>
    </w:p>
    <w:p w:rsidR="006746D5" w:rsidRPr="00E57976" w:rsidRDefault="006746D5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 xml:space="preserve">- </w:t>
      </w:r>
      <w:r w:rsidR="00C605AD" w:rsidRPr="00E57976">
        <w:rPr>
          <w:sz w:val="24"/>
          <w:szCs w:val="24"/>
        </w:rPr>
        <w:t>Совершенствовать умение понимать вопросы педагога и отвечать на них;</w:t>
      </w:r>
    </w:p>
    <w:p w:rsidR="00C605AD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 xml:space="preserve"> - Обогащать словарь детей;</w:t>
      </w:r>
    </w:p>
    <w:p w:rsidR="00C605AD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Продолжать развивать звукопроизношение гласных</w:t>
      </w:r>
      <w:r w:rsidR="00CC0726">
        <w:rPr>
          <w:sz w:val="24"/>
          <w:szCs w:val="24"/>
        </w:rPr>
        <w:t xml:space="preserve"> звуков через звукоподражание (</w:t>
      </w:r>
      <w:r w:rsidRPr="00E57976">
        <w:rPr>
          <w:sz w:val="24"/>
          <w:szCs w:val="24"/>
        </w:rPr>
        <w:t>«мяу-мяу», «гав-гав»);</w:t>
      </w:r>
    </w:p>
    <w:p w:rsidR="00C605AD" w:rsidRPr="00E57976" w:rsidRDefault="00C605AD" w:rsidP="00042F30">
      <w:pPr>
        <w:ind w:left="-993" w:right="-426" w:firstLine="567"/>
        <w:rPr>
          <w:sz w:val="24"/>
          <w:szCs w:val="24"/>
        </w:rPr>
      </w:pPr>
      <w:r w:rsidRPr="00E57976">
        <w:rPr>
          <w:sz w:val="24"/>
          <w:szCs w:val="24"/>
        </w:rPr>
        <w:t>- Продолжать учить нетрадиционным  техникам рисования.</w:t>
      </w:r>
    </w:p>
    <w:p w:rsidR="00C605AD" w:rsidRPr="00E57976" w:rsidRDefault="00C605AD" w:rsidP="00E57976">
      <w:pPr>
        <w:ind w:left="60" w:right="-142"/>
        <w:rPr>
          <w:b/>
          <w:sz w:val="24"/>
          <w:szCs w:val="24"/>
        </w:rPr>
      </w:pPr>
      <w:r w:rsidRPr="00E57976">
        <w:rPr>
          <w:b/>
          <w:sz w:val="24"/>
          <w:szCs w:val="24"/>
        </w:rPr>
        <w:t>Игровые:</w:t>
      </w:r>
    </w:p>
    <w:p w:rsidR="00C605AD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sz w:val="24"/>
          <w:szCs w:val="24"/>
        </w:rPr>
        <w:t>- Разложить всех героев сказки в определённом порядке.</w:t>
      </w:r>
    </w:p>
    <w:p w:rsidR="00C605AD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t>Словарная работа:</w:t>
      </w:r>
      <w:r w:rsidR="00B03D56">
        <w:rPr>
          <w:sz w:val="24"/>
          <w:szCs w:val="24"/>
        </w:rPr>
        <w:t xml:space="preserve"> слова, обозначающие действия (</w:t>
      </w:r>
      <w:r w:rsidRPr="00E57976">
        <w:rPr>
          <w:sz w:val="24"/>
          <w:szCs w:val="24"/>
        </w:rPr>
        <w:t>пошёл, позвала, тянуть).</w:t>
      </w:r>
    </w:p>
    <w:p w:rsidR="00C605AD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t>Планируемые результаты:</w:t>
      </w:r>
      <w:r w:rsidRPr="00E57976">
        <w:rPr>
          <w:sz w:val="24"/>
          <w:szCs w:val="24"/>
        </w:rPr>
        <w:t xml:space="preserve"> Дети рассказали сюжет сказки и нарисовали репку.</w:t>
      </w:r>
    </w:p>
    <w:p w:rsidR="00C605AD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lastRenderedPageBreak/>
        <w:t xml:space="preserve">Подготовительная работа: </w:t>
      </w:r>
      <w:r w:rsidRPr="00E57976">
        <w:rPr>
          <w:sz w:val="24"/>
          <w:szCs w:val="24"/>
        </w:rPr>
        <w:t>Показ настольного театра по сказке «Репка».</w:t>
      </w:r>
    </w:p>
    <w:p w:rsidR="00042F30" w:rsidRPr="00E57976" w:rsidRDefault="00C605AD" w:rsidP="008D7795">
      <w:pPr>
        <w:ind w:left="60"/>
        <w:rPr>
          <w:sz w:val="24"/>
          <w:szCs w:val="24"/>
        </w:rPr>
      </w:pPr>
      <w:r w:rsidRPr="00E57976">
        <w:rPr>
          <w:b/>
          <w:sz w:val="24"/>
          <w:szCs w:val="24"/>
        </w:rPr>
        <w:t>Материалы и оборудование:</w:t>
      </w:r>
      <w:r w:rsidRPr="00E57976">
        <w:rPr>
          <w:sz w:val="24"/>
          <w:szCs w:val="24"/>
        </w:rPr>
        <w:t xml:space="preserve"> </w:t>
      </w:r>
      <w:r w:rsidR="00042F30" w:rsidRPr="00E57976">
        <w:rPr>
          <w:sz w:val="24"/>
          <w:szCs w:val="24"/>
        </w:rPr>
        <w:t>Книга русской народной сказки «Репка», альбомные листы, непроливайки, палочки с поролоном, жёлтая гуашь, трафарет репки, тряпочки.</w:t>
      </w:r>
    </w:p>
    <w:tbl>
      <w:tblPr>
        <w:tblStyle w:val="a4"/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2268"/>
        <w:gridCol w:w="1560"/>
        <w:gridCol w:w="4252"/>
      </w:tblGrid>
      <w:tr w:rsidR="009A4813" w:rsidRPr="00E57976" w:rsidTr="009A4813">
        <w:tc>
          <w:tcPr>
            <w:tcW w:w="425" w:type="dxa"/>
          </w:tcPr>
          <w:p w:rsidR="00042F30" w:rsidRPr="00E57976" w:rsidRDefault="00042F30" w:rsidP="00042F30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042F30" w:rsidRPr="00E57976" w:rsidRDefault="00042F30" w:rsidP="00042F30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559" w:type="dxa"/>
          </w:tcPr>
          <w:p w:rsidR="00042F30" w:rsidRPr="00E57976" w:rsidRDefault="00042F30" w:rsidP="00042F30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Задачи этапа</w:t>
            </w:r>
          </w:p>
        </w:tc>
        <w:tc>
          <w:tcPr>
            <w:tcW w:w="2268" w:type="dxa"/>
          </w:tcPr>
          <w:p w:rsidR="00042F30" w:rsidRPr="00E57976" w:rsidRDefault="00042F30" w:rsidP="00042F30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Деятельность педагога</w:t>
            </w:r>
          </w:p>
        </w:tc>
        <w:tc>
          <w:tcPr>
            <w:tcW w:w="1560" w:type="dxa"/>
          </w:tcPr>
          <w:p w:rsidR="00042F30" w:rsidRPr="00E57976" w:rsidRDefault="00042F30" w:rsidP="00042F30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4252" w:type="dxa"/>
          </w:tcPr>
          <w:p w:rsidR="00042F30" w:rsidRPr="00E57976" w:rsidRDefault="009A4813" w:rsidP="00E57976">
            <w:pPr>
              <w:ind w:right="2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</w:t>
            </w:r>
            <w:r w:rsidR="00042F30" w:rsidRPr="00E57976">
              <w:rPr>
                <w:sz w:val="24"/>
                <w:szCs w:val="24"/>
              </w:rPr>
              <w:t>результаты</w:t>
            </w:r>
          </w:p>
        </w:tc>
      </w:tr>
      <w:tr w:rsidR="009A4813" w:rsidRPr="00E57976" w:rsidTr="009A4813">
        <w:tc>
          <w:tcPr>
            <w:tcW w:w="425" w:type="dxa"/>
          </w:tcPr>
          <w:p w:rsidR="00042F30" w:rsidRPr="00E57976" w:rsidRDefault="00042F30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1</w:t>
            </w:r>
            <w:r w:rsidR="00E57976" w:rsidRPr="00E57976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42F30" w:rsidRPr="00E57976" w:rsidRDefault="00C5780C" w:rsidP="00C5780C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1559" w:type="dxa"/>
          </w:tcPr>
          <w:p w:rsidR="00042F30" w:rsidRPr="00E57976" w:rsidRDefault="00C5780C" w:rsidP="00C5780C">
            <w:pPr>
              <w:jc w:val="center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Организация внимания и формирование интереса у детей к теме занятия</w:t>
            </w:r>
          </w:p>
        </w:tc>
        <w:tc>
          <w:tcPr>
            <w:tcW w:w="2268" w:type="dxa"/>
          </w:tcPr>
          <w:p w:rsidR="00042F30" w:rsidRPr="00E57976" w:rsidRDefault="00C5780C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Воспитатель приветствует детей, устанавливает зрительный контакт. Сюрпризный момент. Педагог достаёт из корзины репку и спрашивает, где может она расти. Предлагает детям отправиться в деревню в гости к бабушке и дедушке.</w:t>
            </w:r>
          </w:p>
        </w:tc>
        <w:tc>
          <w:tcPr>
            <w:tcW w:w="1560" w:type="dxa"/>
          </w:tcPr>
          <w:p w:rsidR="00042F30" w:rsidRPr="00E57976" w:rsidRDefault="00C5780C" w:rsidP="008D7795">
            <w:pPr>
              <w:rPr>
                <w:b/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Приветствуют друг друга и воспитателя, проявляют желание отправиться в гости</w:t>
            </w:r>
            <w:r w:rsidRPr="00E57976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042F30" w:rsidRPr="00E57976" w:rsidRDefault="00C5780C" w:rsidP="00E57976">
            <w:pPr>
              <w:ind w:right="1114"/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Формирование положительного настроя</w:t>
            </w:r>
            <w:r w:rsidR="00A3557F" w:rsidRPr="00E57976">
              <w:rPr>
                <w:sz w:val="24"/>
                <w:szCs w:val="24"/>
              </w:rPr>
              <w:t xml:space="preserve"> и гот</w:t>
            </w:r>
            <w:r w:rsidR="00E57976" w:rsidRPr="00E57976">
              <w:rPr>
                <w:sz w:val="24"/>
                <w:szCs w:val="24"/>
              </w:rPr>
              <w:t>овности к предстоящей деятельнос</w:t>
            </w:r>
            <w:r w:rsidR="00A3557F" w:rsidRPr="00E57976">
              <w:rPr>
                <w:sz w:val="24"/>
                <w:szCs w:val="24"/>
              </w:rPr>
              <w:t>ти.</w:t>
            </w:r>
          </w:p>
        </w:tc>
      </w:tr>
      <w:tr w:rsidR="009A4813" w:rsidRPr="00E57976" w:rsidTr="009A4813">
        <w:tc>
          <w:tcPr>
            <w:tcW w:w="425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042F30" w:rsidRPr="00E57976" w:rsidRDefault="00042F30" w:rsidP="008D77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Основной</w:t>
            </w:r>
          </w:p>
        </w:tc>
        <w:tc>
          <w:tcPr>
            <w:tcW w:w="2268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этап</w:t>
            </w:r>
          </w:p>
        </w:tc>
        <w:tc>
          <w:tcPr>
            <w:tcW w:w="1560" w:type="dxa"/>
          </w:tcPr>
          <w:p w:rsidR="00042F30" w:rsidRPr="00E57976" w:rsidRDefault="00042F30" w:rsidP="008D779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42F30" w:rsidRPr="00E57976" w:rsidRDefault="00042F30" w:rsidP="008D7795">
            <w:pPr>
              <w:rPr>
                <w:sz w:val="24"/>
                <w:szCs w:val="24"/>
              </w:rPr>
            </w:pPr>
          </w:p>
        </w:tc>
      </w:tr>
      <w:tr w:rsidR="009A4813" w:rsidRPr="00E57976" w:rsidTr="009A4813">
        <w:tc>
          <w:tcPr>
            <w:tcW w:w="425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559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Создание проблемной ситуации, формулировка проблемы в доступной для детей форме.</w:t>
            </w:r>
          </w:p>
        </w:tc>
        <w:tc>
          <w:tcPr>
            <w:tcW w:w="2268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Дети предлагают разными способами отправиться в деревню, чтобы узнать про репку. Воспитатель предлагает прочитать сказку и вспомнить, как дед посадил и вырастил репку. Педагог просит детей принести нужную книгу.</w:t>
            </w:r>
          </w:p>
        </w:tc>
        <w:tc>
          <w:tcPr>
            <w:tcW w:w="1560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Отвечают на вопросы; высказывают пути решения проблемы; подготавливаются к прослушиванию.</w:t>
            </w:r>
          </w:p>
        </w:tc>
        <w:tc>
          <w:tcPr>
            <w:tcW w:w="4252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Возникновения желания почитать книгу.</w:t>
            </w:r>
          </w:p>
        </w:tc>
      </w:tr>
      <w:tr w:rsidR="009A4813" w:rsidRPr="00E57976" w:rsidTr="009A4813">
        <w:tc>
          <w:tcPr>
            <w:tcW w:w="425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2.2</w:t>
            </w:r>
          </w:p>
        </w:tc>
        <w:tc>
          <w:tcPr>
            <w:tcW w:w="1560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559" w:type="dxa"/>
          </w:tcPr>
          <w:p w:rsidR="00042F30" w:rsidRPr="00E57976" w:rsidRDefault="00A3557F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Усвоение определённого объёма знаний и представлений о сказке «Репка».</w:t>
            </w:r>
          </w:p>
        </w:tc>
        <w:tc>
          <w:tcPr>
            <w:tcW w:w="2268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 xml:space="preserve">Воспитатель предлагает детям сесть удобно, в позу слушателя. Рассказывает, кто создал сказку, название сказки, демонстрирует  </w:t>
            </w:r>
            <w:r w:rsidRPr="00E57976">
              <w:rPr>
                <w:sz w:val="24"/>
                <w:szCs w:val="24"/>
              </w:rPr>
              <w:lastRenderedPageBreak/>
              <w:t>иллюстрацию обложки, коротко повествует о начале и конце сказки. Выразительно читает.</w:t>
            </w:r>
          </w:p>
        </w:tc>
        <w:tc>
          <w:tcPr>
            <w:tcW w:w="1560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lastRenderedPageBreak/>
              <w:t>Слушание произведения, его запоминание.</w:t>
            </w:r>
          </w:p>
        </w:tc>
        <w:tc>
          <w:tcPr>
            <w:tcW w:w="4252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Внимательно слушают сказку репка.</w:t>
            </w:r>
          </w:p>
        </w:tc>
      </w:tr>
      <w:tr w:rsidR="009A4813" w:rsidRPr="00E57976" w:rsidTr="009A4813">
        <w:tc>
          <w:tcPr>
            <w:tcW w:w="425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1560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559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Овладение действиями, способами решения проблемы.</w:t>
            </w:r>
          </w:p>
        </w:tc>
        <w:tc>
          <w:tcPr>
            <w:tcW w:w="2268" w:type="dxa"/>
          </w:tcPr>
          <w:p w:rsidR="00042F30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Задаёт вопросы по сказке: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1.Понравилась сказка?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2.Кто из героев понравился больше?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3.Что стал делать дед?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4.Кого дед позвал на помощь?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5.Бабка кого позвала?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6.Кого позвала внучка?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7.Собака-это домашнее животное?</w:t>
            </w:r>
          </w:p>
          <w:p w:rsidR="00931691" w:rsidRPr="00E57976" w:rsidRDefault="00931691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8.</w:t>
            </w:r>
            <w:r w:rsidR="003B1C6D" w:rsidRPr="00E57976">
              <w:rPr>
                <w:sz w:val="24"/>
                <w:szCs w:val="24"/>
              </w:rPr>
              <w:t>Кого позвала собака?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9. Как собака лает?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10.Кошка как мяукает?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11. Кого позвала кошка?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12.Репка какая?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13. Какой формы?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Физкультминутка.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Предлагается сыграть в игру, которая позволит узнать лучше героев сказки. Объясняет правила игры. Дети раскладывают карточки в определённой последовательности и собирают сюжет сказки.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 xml:space="preserve">Пальчиковая </w:t>
            </w:r>
            <w:r w:rsidRPr="00E57976">
              <w:rPr>
                <w:sz w:val="24"/>
                <w:szCs w:val="24"/>
              </w:rPr>
              <w:lastRenderedPageBreak/>
              <w:t>гимнастика.</w:t>
            </w:r>
          </w:p>
          <w:p w:rsidR="003B1C6D" w:rsidRPr="00E57976" w:rsidRDefault="003B1C6D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t>Педагог предлагает детям подойти к столам, всё рассмотреть и занять свои места. Педагог объясняет, как пользоваться трафаретом  и использовать палочку с поролоном. Дети выбирают трафареты. Берут палочки с поролоном. Выбирается нужный цвет гуаши. Объясняется</w:t>
            </w:r>
            <w:r w:rsidR="00E57976" w:rsidRPr="00E57976">
              <w:rPr>
                <w:sz w:val="24"/>
                <w:szCs w:val="24"/>
              </w:rPr>
              <w:t>. Ка нужно</w:t>
            </w:r>
            <w:r w:rsidRPr="00E57976">
              <w:rPr>
                <w:sz w:val="24"/>
                <w:szCs w:val="24"/>
              </w:rPr>
              <w:t xml:space="preserve">  </w:t>
            </w:r>
            <w:r w:rsidR="00E57976" w:rsidRPr="00E57976">
              <w:rPr>
                <w:sz w:val="24"/>
                <w:szCs w:val="24"/>
              </w:rPr>
              <w:t>н</w:t>
            </w:r>
            <w:r w:rsidRPr="00E57976">
              <w:rPr>
                <w:sz w:val="24"/>
                <w:szCs w:val="24"/>
              </w:rPr>
              <w:t>арисовать репку</w:t>
            </w:r>
            <w:r w:rsidR="00E57976" w:rsidRPr="00E57976">
              <w:rPr>
                <w:sz w:val="24"/>
                <w:szCs w:val="24"/>
              </w:rPr>
              <w:t>. Педагог включается в пр</w:t>
            </w:r>
            <w:r w:rsidR="009A4813">
              <w:rPr>
                <w:sz w:val="24"/>
                <w:szCs w:val="24"/>
              </w:rPr>
              <w:t>о</w:t>
            </w:r>
            <w:r w:rsidR="00E57976" w:rsidRPr="00E57976">
              <w:rPr>
                <w:sz w:val="24"/>
                <w:szCs w:val="24"/>
              </w:rPr>
              <w:t>цесс.</w:t>
            </w:r>
          </w:p>
        </w:tc>
        <w:tc>
          <w:tcPr>
            <w:tcW w:w="1560" w:type="dxa"/>
          </w:tcPr>
          <w:p w:rsidR="00042F30" w:rsidRPr="00E57976" w:rsidRDefault="00E57976" w:rsidP="008D7795">
            <w:pPr>
              <w:rPr>
                <w:sz w:val="24"/>
                <w:szCs w:val="24"/>
              </w:rPr>
            </w:pPr>
            <w:r w:rsidRPr="00E57976">
              <w:rPr>
                <w:sz w:val="24"/>
                <w:szCs w:val="24"/>
              </w:rPr>
              <w:lastRenderedPageBreak/>
              <w:t>Отвечают на вопросы по сказке, рассматривают иллюстрации, играют в игру, рисуют репку.</w:t>
            </w:r>
          </w:p>
        </w:tc>
        <w:tc>
          <w:tcPr>
            <w:tcW w:w="4252" w:type="dxa"/>
          </w:tcPr>
          <w:p w:rsidR="00042F30" w:rsidRPr="00E57976" w:rsidRDefault="009A4813" w:rsidP="00E57976">
            <w:pPr>
              <w:ind w:left="-255" w:firstLine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проблемы с помощью найденного пути её решения. Дети уточняют представление о героях сказки, собрали сюжет, нарисовали репку.</w:t>
            </w:r>
          </w:p>
        </w:tc>
      </w:tr>
      <w:tr w:rsidR="009A4813" w:rsidRPr="00E57976" w:rsidTr="009A4813">
        <w:tc>
          <w:tcPr>
            <w:tcW w:w="425" w:type="dxa"/>
          </w:tcPr>
          <w:p w:rsidR="00042F30" w:rsidRPr="00E57976" w:rsidRDefault="009A4813" w:rsidP="008D7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042F30" w:rsidRPr="00E57976" w:rsidRDefault="009A4813" w:rsidP="008D7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этап</w:t>
            </w:r>
          </w:p>
        </w:tc>
        <w:tc>
          <w:tcPr>
            <w:tcW w:w="1559" w:type="dxa"/>
          </w:tcPr>
          <w:p w:rsidR="00042F30" w:rsidRPr="00E57976" w:rsidRDefault="009A4813" w:rsidP="008D7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деятельности, обобщение полученного опыта, формирование элементарных навыков самооценки.</w:t>
            </w:r>
          </w:p>
        </w:tc>
        <w:tc>
          <w:tcPr>
            <w:tcW w:w="2268" w:type="dxa"/>
          </w:tcPr>
          <w:p w:rsidR="00042F30" w:rsidRPr="00E57976" w:rsidRDefault="009A4813" w:rsidP="008D7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  <w:r w:rsidR="00184420">
              <w:rPr>
                <w:sz w:val="24"/>
                <w:szCs w:val="24"/>
              </w:rPr>
              <w:t xml:space="preserve"> по пройденному материалу  (что было на занятии, какую сказку читали, что  запомнилось, что рисовали). Воспитатель спрашивает о героях сказки, смогут ли они создать сказку при помощи игры. Как много нарисовали репок. Предлагает собрать в корзину и отправить в деревню бабушке и дедушке. Занятие заканчивается.</w:t>
            </w:r>
            <w:r w:rsidR="00B03D56">
              <w:rPr>
                <w:sz w:val="24"/>
                <w:szCs w:val="24"/>
              </w:rPr>
              <w:t xml:space="preserve"> </w:t>
            </w:r>
            <w:r w:rsidR="00184420">
              <w:rPr>
                <w:sz w:val="24"/>
                <w:szCs w:val="24"/>
              </w:rPr>
              <w:t>Благодарит детей.</w:t>
            </w:r>
          </w:p>
        </w:tc>
        <w:tc>
          <w:tcPr>
            <w:tcW w:w="1560" w:type="dxa"/>
          </w:tcPr>
          <w:p w:rsidR="00042F30" w:rsidRPr="00E57976" w:rsidRDefault="00184420" w:rsidP="008D7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вопросы, собирают корзину с репками и отдают воспитателю</w:t>
            </w:r>
            <w:bookmarkStart w:id="0" w:name="_GoBack"/>
            <w:bookmarkEnd w:id="0"/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риступают к свободной деятельности.</w:t>
            </w:r>
          </w:p>
        </w:tc>
        <w:tc>
          <w:tcPr>
            <w:tcW w:w="4252" w:type="dxa"/>
          </w:tcPr>
          <w:p w:rsidR="00042F30" w:rsidRPr="00E57976" w:rsidRDefault="00184420" w:rsidP="008D7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Рефлексия.</w:t>
            </w:r>
          </w:p>
        </w:tc>
      </w:tr>
    </w:tbl>
    <w:p w:rsidR="00C605AD" w:rsidRPr="00E57976" w:rsidRDefault="00C605AD" w:rsidP="008D7795">
      <w:pPr>
        <w:ind w:left="60"/>
        <w:rPr>
          <w:sz w:val="24"/>
          <w:szCs w:val="24"/>
        </w:rPr>
      </w:pPr>
    </w:p>
    <w:p w:rsidR="00C605AD" w:rsidRPr="00E57976" w:rsidRDefault="00C605AD" w:rsidP="008D7795">
      <w:pPr>
        <w:ind w:left="60"/>
        <w:rPr>
          <w:sz w:val="24"/>
          <w:szCs w:val="24"/>
        </w:rPr>
      </w:pPr>
    </w:p>
    <w:p w:rsidR="00C605AD" w:rsidRPr="00E57976" w:rsidRDefault="00C605AD" w:rsidP="008D7795">
      <w:pPr>
        <w:ind w:left="60"/>
        <w:rPr>
          <w:sz w:val="24"/>
          <w:szCs w:val="24"/>
        </w:rPr>
      </w:pPr>
    </w:p>
    <w:p w:rsidR="006746D5" w:rsidRPr="00E57976" w:rsidRDefault="006746D5" w:rsidP="008D7795">
      <w:pPr>
        <w:ind w:left="60"/>
        <w:rPr>
          <w:sz w:val="24"/>
          <w:szCs w:val="24"/>
        </w:rPr>
      </w:pPr>
    </w:p>
    <w:p w:rsidR="006746D5" w:rsidRPr="00E57976" w:rsidRDefault="006746D5" w:rsidP="008D7795">
      <w:pPr>
        <w:ind w:left="60"/>
        <w:rPr>
          <w:sz w:val="24"/>
          <w:szCs w:val="24"/>
        </w:rPr>
      </w:pPr>
    </w:p>
    <w:p w:rsidR="006746D5" w:rsidRPr="00E57976" w:rsidRDefault="006746D5" w:rsidP="008D7795">
      <w:pPr>
        <w:ind w:left="60"/>
        <w:rPr>
          <w:sz w:val="24"/>
          <w:szCs w:val="24"/>
        </w:rPr>
      </w:pPr>
    </w:p>
    <w:p w:rsidR="006746D5" w:rsidRPr="00E57976" w:rsidRDefault="006746D5" w:rsidP="008D7795">
      <w:pPr>
        <w:ind w:left="60"/>
        <w:rPr>
          <w:sz w:val="24"/>
          <w:szCs w:val="24"/>
        </w:rPr>
      </w:pPr>
    </w:p>
    <w:p w:rsidR="006746D5" w:rsidRPr="00E57976" w:rsidRDefault="006746D5" w:rsidP="008D7795">
      <w:pPr>
        <w:ind w:left="60"/>
        <w:rPr>
          <w:sz w:val="24"/>
          <w:szCs w:val="24"/>
        </w:rPr>
      </w:pPr>
    </w:p>
    <w:p w:rsidR="008D7795" w:rsidRPr="00E57976" w:rsidRDefault="008D7795" w:rsidP="008D7795">
      <w:pPr>
        <w:ind w:left="780"/>
        <w:rPr>
          <w:sz w:val="24"/>
          <w:szCs w:val="24"/>
        </w:rPr>
      </w:pPr>
    </w:p>
    <w:p w:rsidR="008D7795" w:rsidRPr="00E57976" w:rsidRDefault="008D7795" w:rsidP="008D7795">
      <w:pPr>
        <w:ind w:left="780"/>
        <w:rPr>
          <w:sz w:val="24"/>
          <w:szCs w:val="24"/>
        </w:rPr>
      </w:pPr>
    </w:p>
    <w:p w:rsidR="008D7795" w:rsidRPr="00E57976" w:rsidRDefault="008D7795" w:rsidP="008D7795">
      <w:pPr>
        <w:pStyle w:val="a3"/>
        <w:ind w:left="780"/>
        <w:rPr>
          <w:sz w:val="24"/>
          <w:szCs w:val="24"/>
        </w:rPr>
      </w:pPr>
    </w:p>
    <w:p w:rsidR="008D7795" w:rsidRPr="00E57976" w:rsidRDefault="008D7795" w:rsidP="008D7795">
      <w:pPr>
        <w:pStyle w:val="a3"/>
        <w:ind w:left="780"/>
        <w:rPr>
          <w:sz w:val="24"/>
          <w:szCs w:val="24"/>
        </w:rPr>
      </w:pPr>
    </w:p>
    <w:p w:rsidR="008D7795" w:rsidRPr="00E57976" w:rsidRDefault="008D7795" w:rsidP="008D7795">
      <w:pPr>
        <w:pStyle w:val="a3"/>
        <w:ind w:left="780"/>
        <w:jc w:val="both"/>
        <w:rPr>
          <w:sz w:val="24"/>
          <w:szCs w:val="24"/>
        </w:rPr>
      </w:pPr>
    </w:p>
    <w:p w:rsidR="008D7795" w:rsidRPr="00E57976" w:rsidRDefault="008D7795">
      <w:pPr>
        <w:rPr>
          <w:sz w:val="24"/>
          <w:szCs w:val="24"/>
        </w:rPr>
      </w:pPr>
    </w:p>
    <w:sectPr w:rsidR="008D7795" w:rsidRPr="00E57976" w:rsidSect="00E57976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098"/>
    <w:multiLevelType w:val="hybridMultilevel"/>
    <w:tmpl w:val="4112E57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84426E1"/>
    <w:multiLevelType w:val="hybridMultilevel"/>
    <w:tmpl w:val="94F6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66431"/>
    <w:multiLevelType w:val="hybridMultilevel"/>
    <w:tmpl w:val="30CED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95"/>
    <w:rsid w:val="00042F30"/>
    <w:rsid w:val="00184420"/>
    <w:rsid w:val="003071BD"/>
    <w:rsid w:val="003B1C6D"/>
    <w:rsid w:val="005E3038"/>
    <w:rsid w:val="006746D5"/>
    <w:rsid w:val="008D7795"/>
    <w:rsid w:val="00931691"/>
    <w:rsid w:val="009A4813"/>
    <w:rsid w:val="00A3557F"/>
    <w:rsid w:val="00B03D56"/>
    <w:rsid w:val="00C5780C"/>
    <w:rsid w:val="00C605AD"/>
    <w:rsid w:val="00CC0726"/>
    <w:rsid w:val="00E57976"/>
    <w:rsid w:val="00E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795"/>
    <w:pPr>
      <w:ind w:left="720"/>
      <w:contextualSpacing/>
    </w:pPr>
  </w:style>
  <w:style w:type="table" w:styleId="a4">
    <w:name w:val="Table Grid"/>
    <w:basedOn w:val="a1"/>
    <w:uiPriority w:val="59"/>
    <w:rsid w:val="0004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795"/>
    <w:pPr>
      <w:ind w:left="720"/>
      <w:contextualSpacing/>
    </w:pPr>
  </w:style>
  <w:style w:type="table" w:styleId="a4">
    <w:name w:val="Table Grid"/>
    <w:basedOn w:val="a1"/>
    <w:uiPriority w:val="59"/>
    <w:rsid w:val="0004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1C48-7A08-4DC3-ADC7-6FCEC2E4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5</cp:revision>
  <dcterms:created xsi:type="dcterms:W3CDTF">2019-05-24T19:10:00Z</dcterms:created>
  <dcterms:modified xsi:type="dcterms:W3CDTF">2019-06-02T10:52:00Z</dcterms:modified>
</cp:coreProperties>
</file>