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«Детский сад № 15» городского округа город Салават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Республики Башкортостан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Конспект музыкального тематического занятия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младшей группы</w:t>
      </w:r>
      <w:r w:rsidRPr="00CA6B4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«Кто в </w:t>
      </w:r>
      <w:r w:rsidRPr="00CA6B44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лесу живет</w:t>
      </w:r>
      <w:r w:rsidRPr="00CA6B44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?»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tabs>
          <w:tab w:val="left" w:pos="59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tabs>
          <w:tab w:val="left" w:pos="5954"/>
        </w:tabs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tabs>
          <w:tab w:val="left" w:pos="5954"/>
        </w:tabs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tabs>
          <w:tab w:val="left" w:pos="5954"/>
        </w:tabs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                                                       Подготовила:                                                             муз</w:t>
      </w:r>
      <w:proofErr w:type="gramStart"/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.</w:t>
      </w:r>
      <w:proofErr w:type="gramEnd"/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proofErr w:type="gramStart"/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р</w:t>
      </w:r>
      <w:proofErr w:type="gramEnd"/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уководитель</w:t>
      </w:r>
    </w:p>
    <w:p w:rsidR="00CA6B44" w:rsidRPr="00CA6B44" w:rsidRDefault="00CA6B44" w:rsidP="00CA6B44">
      <w:pPr>
        <w:widowControl w:val="0"/>
        <w:tabs>
          <w:tab w:val="left" w:pos="5954"/>
        </w:tabs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Бунина А.Г.                                              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      </w:t>
      </w: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6B44" w:rsidRPr="00CA6B44" w:rsidRDefault="00CA6B44" w:rsidP="00CA6B4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 г.</w:t>
      </w:r>
    </w:p>
    <w:p w:rsidR="00CA6B44" w:rsidRPr="00CA6B44" w:rsidRDefault="00CA6B44" w:rsidP="00CA6B44">
      <w:pPr>
        <w:spacing w:after="0" w:line="360" w:lineRule="auto"/>
        <w:ind w:left="-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Доминирующая образовательная область: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Художественно-эстетическое развитие.</w:t>
      </w:r>
    </w:p>
    <w:p w:rsidR="00CA6B44" w:rsidRPr="00CA6B44" w:rsidRDefault="00CA6B44" w:rsidP="00CA6B44">
      <w:pPr>
        <w:spacing w:after="0" w:line="360" w:lineRule="auto"/>
        <w:ind w:left="-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Интеграция образовательных областей: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социально-коммуникативное развитие, познавательное развитие, речевое развитие, физическое развитие.</w:t>
      </w:r>
    </w:p>
    <w:p w:rsidR="00CA6B44" w:rsidRPr="00CA6B44" w:rsidRDefault="00CA6B44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A44F3" w:rsidRPr="00CA6B44" w:rsidRDefault="00E66810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0A44F3"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побуждать к эмоциональной отзывчивости на выразительность </w:t>
      </w:r>
      <w:r w:rsidR="000A44F3"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 </w:t>
      </w:r>
      <w:r w:rsidR="000A44F3"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(характер, настроение, увлекать </w:t>
      </w:r>
      <w:r w:rsidR="000A44F3"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музыкой</w:t>
      </w:r>
      <w:r w:rsidR="000A44F3"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обогащая их слуховой опыт;</w:t>
      </w: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 </w:t>
      </w:r>
      <w:r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музыкально-сенсорный слух детей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побуждая воспринимать и различать тихое и громкое звучание;</w:t>
      </w: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приобщать к элементарным певческим умениям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напевному, протяжному пению;</w:t>
      </w: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закреплять навыки игры на </w:t>
      </w:r>
      <w:r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инструментах </w:t>
      </w:r>
      <w:r w:rsidRPr="00CA6B4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(колокольчики, бубен, погремушки)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приобщать к элементарным </w:t>
      </w:r>
      <w:r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музыкально-ритмическим умениям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A6B4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«пружинка»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притопы, 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 ориентировке в пространстве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двигаться </w:t>
      </w:r>
      <w:r w:rsidRPr="00CA6B44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«на саночках»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вставать в круг;</w:t>
      </w:r>
    </w:p>
    <w:p w:rsidR="000A44F3" w:rsidRPr="00CA6B44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побуждать </w:t>
      </w:r>
      <w:proofErr w:type="gramStart"/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активно</w:t>
      </w:r>
      <w:proofErr w:type="gramEnd"/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участвовать в </w:t>
      </w:r>
      <w:r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музыкальной подвижной игре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выполнять образные роли;</w:t>
      </w:r>
    </w:p>
    <w:p w:rsidR="000A44F3" w:rsidRPr="00CA6B44" w:rsidRDefault="000A44F3" w:rsidP="00CA6B44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доброжелательное отношение к животным;</w:t>
      </w:r>
    </w:p>
    <w:p w:rsid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активизировать словарь </w:t>
      </w:r>
      <w:r w:rsidRPr="00CA6B4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A6B4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A6B44" w:rsidRPr="00CA6B44" w:rsidRDefault="00CA6B44" w:rsidP="00CA6B44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Вид деятельности: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коммуникативная, игровая, музыкальная, двигательная.</w:t>
      </w:r>
    </w:p>
    <w:p w:rsidR="00CA6B44" w:rsidRPr="00CA6B44" w:rsidRDefault="00CA6B44" w:rsidP="00CA6B44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Ожидаемый результат: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Сформировать положительные эмоции на новогоднем празднике.</w:t>
      </w:r>
    </w:p>
    <w:p w:rsidR="00CA6B44" w:rsidRPr="00CA6B44" w:rsidRDefault="00CA6B44" w:rsidP="00CA6B44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Предварительная работа: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Разучивание песен, танцев, сценок; репетиция с героями, отработка трудных моментов. </w:t>
      </w:r>
    </w:p>
    <w:p w:rsidR="00CA6B44" w:rsidRPr="00CA6B44" w:rsidRDefault="00CA6B44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Материал: 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ноутбук,</w:t>
      </w:r>
      <w:r w:rsidRPr="00CA6B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CA6B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колонки,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декорации зимнего леса, игрушки – зайка, медведь, лиса, 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бубен, погремушки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морковка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Репертуар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Картушиной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«Саночки»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А. Филиппенко.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6B44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леса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Картушиной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«Бубен и погремушки»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Картушиной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«Спи, мой мишка»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Е. Тиличеевой.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6. 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рус. нар. мел</w:t>
      </w:r>
      <w:proofErr w:type="gram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.,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обр. Г. Лобачева.</w:t>
      </w:r>
    </w:p>
    <w:p w:rsidR="000A44F3" w:rsidRPr="000A44F3" w:rsidRDefault="000A44F3" w:rsidP="00CA6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и лисичка»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Картушиной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3F5676" w:rsidRDefault="000A44F3" w:rsidP="003F5676">
      <w:pPr>
        <w:spacing w:before="300" w:after="30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0A44F3" w:rsidRPr="003F5676" w:rsidRDefault="000A44F3" w:rsidP="003F5676">
      <w:pPr>
        <w:spacing w:before="225" w:after="225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Слышен стук в дверь.</w:t>
      </w:r>
    </w:p>
    <w:p w:rsidR="000A44F3" w:rsidRPr="000A44F3" w:rsidRDefault="003F5676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0A44F3"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Тук-тук, тук-тук.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дверей, слышен стук.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Двери открываем,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 </w:t>
      </w:r>
      <w:r w:rsidRPr="000A44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встречаем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0A44F3" w:rsidRPr="003F5676" w:rsidRDefault="000A44F3" w:rsidP="003F5676">
      <w:pPr>
        <w:spacing w:before="225" w:after="225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Дети входят за воспитателем в зал.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ребята. Какие вы сегодня красивые и веселые! Посмотрите, к нам пришли гости. Давайте с ними поздороваемся нашей песенкой.</w:t>
      </w:r>
    </w:p>
    <w:p w:rsidR="000A44F3" w:rsidRPr="003F5676" w:rsidRDefault="000A44F3" w:rsidP="003F5676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Коммуникативная игра </w:t>
      </w:r>
      <w:r w:rsidRPr="003F5676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«Здравствуйте!»</w:t>
      </w:r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 М. </w:t>
      </w:r>
      <w:proofErr w:type="spellStart"/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Картушиной</w:t>
      </w:r>
      <w:proofErr w:type="spellEnd"/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ладошки! Хлоп-хлоп-хлоп!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ножки! Топ-топ-топ!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щечки! Плюх-плюх-плюх!</w:t>
      </w:r>
    </w:p>
    <w:p w:rsidR="000A44F3" w:rsidRPr="00CA6B44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sz w:val="27"/>
          <w:szCs w:val="27"/>
          <w:lang w:eastAsia="ru-RU"/>
        </w:rPr>
        <w:t>Пухленькие щечки! Плюх-плюх-плюх!</w:t>
      </w:r>
    </w:p>
    <w:p w:rsidR="000A44F3" w:rsidRPr="00CA6B44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Здравствуйте, губки! Чмок, </w:t>
      </w:r>
      <w:proofErr w:type="gramStart"/>
      <w:r w:rsidRPr="00CA6B44">
        <w:rPr>
          <w:rFonts w:ascii="Times New Roman" w:eastAsia="Times New Roman" w:hAnsi="Times New Roman" w:cs="Times New Roman"/>
          <w:sz w:val="27"/>
          <w:szCs w:val="27"/>
          <w:lang w:eastAsia="ru-RU"/>
        </w:rPr>
        <w:t>чмок</w:t>
      </w:r>
      <w:proofErr w:type="gramEnd"/>
      <w:r w:rsidRPr="00CA6B44">
        <w:rPr>
          <w:rFonts w:ascii="Times New Roman" w:eastAsia="Times New Roman" w:hAnsi="Times New Roman" w:cs="Times New Roman"/>
          <w:sz w:val="27"/>
          <w:szCs w:val="27"/>
          <w:lang w:eastAsia="ru-RU"/>
        </w:rPr>
        <w:t>, чмок!</w:t>
      </w:r>
    </w:p>
    <w:p w:rsidR="000A44F3" w:rsidRPr="00CA6B44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зубки! Щелк-щелк-щелк!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Здравствуй, мой носик! </w:t>
      </w: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Бип-бип-бип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Здравствуйте, гости! Здравствуйте!</w:t>
      </w:r>
    </w:p>
    <w:p w:rsidR="000A44F3" w:rsidRPr="000A44F3" w:rsidRDefault="003F5676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0A44F3"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вы любите путешествовать?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="000A44F3" w:rsidRPr="000A44F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Сегодня мы с вами отправимся в зимний лес. А вы знаете, какие животные там живут?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="000A44F3" w:rsidRPr="000A44F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можно и в путь отправляться. В </w:t>
      </w:r>
      <w:r w:rsidR="000A44F3" w:rsidRPr="000A44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лесу снега много намело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мы поедем на саночках!</w:t>
      </w:r>
    </w:p>
    <w:p w:rsidR="000A44F3" w:rsidRPr="003F5676" w:rsidRDefault="000A44F3" w:rsidP="003F5676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Песня </w:t>
      </w:r>
      <w:r w:rsidRPr="003F5676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«Саночки»</w:t>
      </w:r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А. Филиппенко (</w:t>
      </w:r>
      <w:r w:rsidRPr="003F5676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«едут на саночках»</w:t>
      </w:r>
      <w:r w:rsidRPr="003F56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).</w:t>
      </w:r>
    </w:p>
    <w:p w:rsidR="000A44F3" w:rsidRPr="000A44F3" w:rsidRDefault="003F5676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Pr="003F567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мы и приехали в лес. Посмотрите, как здесь красиво, все в снегу.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экране слайд – зимний лес)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вот и пенечки стоят, давайте присядем и послушаем </w:t>
      </w:r>
      <w:r w:rsidR="000A44F3" w:rsidRPr="000A44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леса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A12E1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3BF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FA3BF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Ой, посмотрите, под елочкой кто-то шевелится. Ребята, да мы мишку косолапого разбудили. Он в берлоге спал.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берет медведя в руки, </w:t>
      </w: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говорит</w:t>
      </w: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Кто же начал здесь плясать?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Кто мешает мишке спать?</w:t>
      </w:r>
    </w:p>
    <w:p w:rsidR="000A44F3" w:rsidRPr="000A44F3" w:rsidRDefault="00A12E1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A12E1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0A44F3" w:rsidRPr="00A12E1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Мишенька</w:t>
      </w:r>
      <w:proofErr w:type="spell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не сердись, это ребята в лес пришли, всем подарки принесли. Возьми, </w:t>
      </w:r>
      <w:proofErr w:type="spellStart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Мишенька</w:t>
      </w:r>
      <w:proofErr w:type="spell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тебе - бочонок сладкого мёда. </w:t>
      </w:r>
      <w:proofErr w:type="gramStart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поиграешь с нами?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Мишка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– медвежонок Мишка, я </w:t>
      </w:r>
      <w:r w:rsidRPr="000A44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люблю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Смотрите-ка, ребята, как лапой в бубен бью.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предлагает поиграть с мишкой на инструментах. Раздают погремушки детям.</w:t>
      </w:r>
    </w:p>
    <w:p w:rsidR="000A44F3" w:rsidRPr="00A12E1C" w:rsidRDefault="000A44F3" w:rsidP="00A12E1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 </w:t>
      </w:r>
      <w:r w:rsidRPr="00A12E1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«Бубен и погремушки»</w:t>
      </w:r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рус. нар. мел</w:t>
      </w:r>
      <w:proofErr w:type="gramStart"/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., </w:t>
      </w:r>
      <w:proofErr w:type="gramEnd"/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сл. М. </w:t>
      </w:r>
      <w:proofErr w:type="spellStart"/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Картушиной</w:t>
      </w:r>
      <w:proofErr w:type="spellEnd"/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0A44F3" w:rsidRPr="000A44F3" w:rsidRDefault="00A12E1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3BF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FA3BF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Хватит, деточки, играть.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Зимой мишка должен спать.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A12E1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давайте спать уложим мишку,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Мишку-шалунишку.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и воспитатель с медведем в руках садятся на скамеечки, накрытые белой тканью. Укладывают мишку спать.</w:t>
      </w:r>
    </w:p>
    <w:p w:rsidR="000A44F3" w:rsidRDefault="000A44F3" w:rsidP="00A12E1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Песня </w:t>
      </w:r>
      <w:r w:rsidRPr="00A12E1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«Спи, мой мишка»</w:t>
      </w:r>
      <w:r w:rsidRPr="00A12E1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Е. Тиличеевой.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Спать не хочет бурый Мишка —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 такой он шалунишка.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</w:t>
      </w:r>
      <w:proofErr w:type="spellStart"/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Топтыжку</w:t>
      </w:r>
      <w:proofErr w:type="spellEnd"/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покачаю: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—Баю-баю! Баю-баю!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ложись-ка на кроватку,</w:t>
      </w:r>
    </w:p>
    <w:p w:rsidR="00A12E1C" w:rsidRPr="00A12E1C" w:rsidRDefault="00A12E1C" w:rsidP="00A12E1C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2E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Спи, мой Мишка, сладко-сладко.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Кладут медведя снова в сугроб. Воспитатель замечает белую рукавичку.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</w:t>
      </w:r>
      <w:proofErr w:type="spell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детям рукавичку)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посмотрите, кто-то здесь пробегал, рукавичку потерял. Интересно, чья эта рукавичка - маленькая, беленькая?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0A44F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 – зайчика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Где же он, зайка-трусишка?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(Находят зайчика под елочкой)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Иди к нам, зайка, не бойся, ребята тебя не обидят.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гладят зайчика)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Рукавичку получай, её больше не теряй!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(Надевает варежку на зайку)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давайте, малыши, для зайки песенку споем.</w:t>
      </w:r>
    </w:p>
    <w:p w:rsidR="000A44F3" w:rsidRPr="007972DC" w:rsidRDefault="000A44F3" w:rsidP="007972D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proofErr w:type="gramStart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Песня </w:t>
      </w:r>
      <w:r w:rsidRPr="007972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«Зайка»</w:t>
      </w:r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 рус. нар. мел., обр. Г. Лобачева, сл. Т. </w:t>
      </w:r>
      <w:proofErr w:type="spellStart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Бабаджан</w:t>
      </w:r>
      <w:proofErr w:type="spellEnd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  <w:proofErr w:type="gramEnd"/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Заинька-зайка,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Маленький зайка!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Длинные ушки,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Быстрые ножки.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Заинька-зайка,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Маленький зайка!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Деток боишься,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Зайка трусишка</w:t>
      </w:r>
      <w:proofErr w:type="gramStart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конце песни зайка прыгает)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Веселый зайка стал, не боится </w:t>
      </w:r>
      <w:r w:rsidR="00ED78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ребят. Захотелось ему с нами поигра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ть. А у нас и морковки есть. По</w:t>
      </w:r>
      <w:r w:rsidR="00ED78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играем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ними?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Показывает корзинку с морковками. Дети встают в круг, </w:t>
      </w:r>
      <w:r w:rsidR="007972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полу рассыпаны морковки, их задача собрать морковь в корзинку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44F3" w:rsidRPr="007972DC" w:rsidRDefault="007972DC" w:rsidP="007972D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«Собери морковку</w:t>
      </w:r>
      <w:r w:rsidR="000A44F3" w:rsidRPr="007972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A44F3"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0A44F3" w:rsidRPr="007972DC" w:rsidRDefault="000A44F3" w:rsidP="007972DC">
      <w:pPr>
        <w:spacing w:before="225" w:after="225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Собирают морковки в корзинку, отдают зайке.</w:t>
      </w:r>
    </w:p>
    <w:p w:rsidR="000A44F3" w:rsidRPr="000A44F3" w:rsidRDefault="007972D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Возьми, зайка, морковки, мы тебе их принесли.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убирает зайчика под елку)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Испугался зайка, убежал под елочку. Кого он испугался, ребята?</w:t>
      </w:r>
    </w:p>
    <w:p w:rsidR="007972DC" w:rsidRDefault="000A44F3" w:rsidP="007972DC">
      <w:pPr>
        <w:spacing w:after="0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Звучит фонограмма </w:t>
      </w:r>
      <w:r w:rsidRPr="007972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972D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лисы</w:t>
      </w:r>
      <w:r w:rsidRPr="007972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972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,</w:t>
      </w:r>
    </w:p>
    <w:p w:rsidR="000A44F3" w:rsidRPr="007972DC" w:rsidRDefault="000A44F3" w:rsidP="007972DC">
      <w:pPr>
        <w:spacing w:after="0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на экране – слайд с изображением Лисички.</w:t>
      </w:r>
    </w:p>
    <w:p w:rsidR="000A44F3" w:rsidRPr="000A44F3" w:rsidRDefault="000A44F3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лисонька бежит, лапками шуршит, шуршит. Лисичка, ты зайчишку не пугай, лучше с нами поиграй.</w:t>
      </w:r>
    </w:p>
    <w:p w:rsidR="000A44F3" w:rsidRPr="000A44F3" w:rsidRDefault="000A44F3" w:rsidP="000A44F3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Одевает шапочку лисы на девочку.</w:t>
      </w:r>
    </w:p>
    <w:p w:rsidR="000A44F3" w:rsidRPr="007972DC" w:rsidRDefault="000A44F3" w:rsidP="007972D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 </w:t>
      </w:r>
      <w:r w:rsidRPr="007972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и лиса»</w:t>
      </w:r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эст. нар. мел</w:t>
      </w:r>
      <w:proofErr w:type="gramStart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., </w:t>
      </w:r>
      <w:proofErr w:type="gramEnd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сл. М. </w:t>
      </w:r>
      <w:proofErr w:type="spellStart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Картушиной</w:t>
      </w:r>
      <w:proofErr w:type="spellEnd"/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0A44F3" w:rsidRPr="000A44F3" w:rsidRDefault="007972D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7972D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.:</w:t>
      </w:r>
      <w:r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Весело с тобой, лисичка, играть. Убежала лисичка к себе в нору. Пора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нам возвращаться в детский сад. Садитесь в саночки, поехали!</w:t>
      </w:r>
    </w:p>
    <w:p w:rsidR="000A44F3" w:rsidRPr="007972DC" w:rsidRDefault="000A44F3" w:rsidP="007972DC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Песня </w:t>
      </w:r>
      <w:r w:rsidRPr="007972DC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«Саночки»</w:t>
      </w:r>
      <w:r w:rsidRPr="007972DC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А. Филиппенко.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Сами саночки бегут,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Стелется позёмка,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бубенчики поют</w:t>
      </w:r>
    </w:p>
    <w:p w:rsidR="00E66810" w:rsidRPr="00E66810" w:rsidRDefault="00E66810" w:rsidP="00CA6B4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морозе звонко.</w:t>
      </w:r>
    </w:p>
    <w:p w:rsidR="00E66810" w:rsidRPr="00CA6B44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Припев: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Динь! Динь! Динь-</w:t>
      </w:r>
      <w:proofErr w:type="spellStart"/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</w:t>
      </w:r>
      <w:proofErr w:type="spellEnd"/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-линь!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Синими лесами едут, едут.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Динь-</w:t>
      </w:r>
      <w:proofErr w:type="spellStart"/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</w:t>
      </w:r>
      <w:proofErr w:type="spellEnd"/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-линь,</w:t>
      </w:r>
    </w:p>
    <w:p w:rsidR="00E66810" w:rsidRPr="00E66810" w:rsidRDefault="00E66810" w:rsidP="00CA6B4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Сани с бубенцами.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Ветер весело гудит,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Подгоняет санки.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Остаются позади</w:t>
      </w:r>
    </w:p>
    <w:p w:rsidR="00E66810" w:rsidRPr="00E66810" w:rsidRDefault="00E66810" w:rsidP="00CA6B4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Белые полянки.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Мчатся саночки вперёд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Белою порошей.</w:t>
      </w:r>
    </w:p>
    <w:p w:rsidR="00E66810" w:rsidRPr="00E66810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Приходи к нам каждый год,</w:t>
      </w:r>
    </w:p>
    <w:p w:rsidR="00E66810" w:rsidRPr="000A44F3" w:rsidRDefault="00E66810" w:rsidP="00E6681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668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 Мороз хороший.</w:t>
      </w:r>
    </w:p>
    <w:p w:rsidR="000A44F3" w:rsidRPr="000A44F3" w:rsidRDefault="007972DC" w:rsidP="000A44F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6B4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Муз. рук</w:t>
      </w:r>
      <w:proofErr w:type="gramStart"/>
      <w:r w:rsidRPr="00CA6B4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0A44F3" w:rsidRPr="00CA6B4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мы и в детском саду. Ребята, где мы были? Кого мы там встретили?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="000A44F3" w:rsidRPr="000A44F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Зверята</w:t>
      </w:r>
      <w:proofErr w:type="gramEnd"/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тоже прислали вам подарки. </w:t>
      </w:r>
      <w:r w:rsidR="000A44F3" w:rsidRPr="000A44F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(Берет конверт с подарками и раздает детям)</w:t>
      </w:r>
      <w:r w:rsidR="000A44F3" w:rsidRPr="000A44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теперь мы попрощаемся с гостями и пойдем в группу.</w:t>
      </w:r>
    </w:p>
    <w:p w:rsidR="000A44F3" w:rsidRPr="007972DC" w:rsidRDefault="000A44F3" w:rsidP="007972DC">
      <w:pPr>
        <w:spacing w:before="225" w:after="225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7972DC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Дети прощаются и уходят из зала.</w:t>
      </w:r>
      <w:bookmarkStart w:id="0" w:name="_GoBack"/>
      <w:bookmarkEnd w:id="0"/>
    </w:p>
    <w:sectPr w:rsidR="000A44F3" w:rsidRPr="007972DC" w:rsidSect="00CA6B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1E"/>
    <w:rsid w:val="000A44F3"/>
    <w:rsid w:val="001A0DC7"/>
    <w:rsid w:val="002D493F"/>
    <w:rsid w:val="003E69F1"/>
    <w:rsid w:val="003F5676"/>
    <w:rsid w:val="006E1A7A"/>
    <w:rsid w:val="0070414B"/>
    <w:rsid w:val="007972DC"/>
    <w:rsid w:val="00A12E1C"/>
    <w:rsid w:val="00B32E1E"/>
    <w:rsid w:val="00CA6B44"/>
    <w:rsid w:val="00E66810"/>
    <w:rsid w:val="00ED7860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2022-11-29T07:38:00Z</dcterms:created>
  <dcterms:modified xsi:type="dcterms:W3CDTF">2023-12-09T12:12:00Z</dcterms:modified>
</cp:coreProperties>
</file>