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3E5" w:rsidRDefault="00FB34BA" w:rsidP="005333E5">
      <w:pPr>
        <w:spacing w:before="120" w:after="360" w:line="240" w:lineRule="atLeast"/>
        <w:jc w:val="center"/>
        <w:outlineLvl w:val="0"/>
        <w:rPr>
          <w:rFonts w:ascii="Arial" w:eastAsia="Times New Roman" w:hAnsi="Arial" w:cs="Arial"/>
          <w:color w:val="000000" w:themeColor="text1"/>
          <w:kern w:val="36"/>
          <w:sz w:val="34"/>
          <w:szCs w:val="34"/>
          <w:lang w:eastAsia="ru-RU"/>
        </w:rPr>
      </w:pPr>
      <w:r w:rsidRPr="005333E5">
        <w:rPr>
          <w:rFonts w:ascii="Arial" w:eastAsia="Times New Roman" w:hAnsi="Arial" w:cs="Arial"/>
          <w:color w:val="000000" w:themeColor="text1"/>
          <w:kern w:val="36"/>
          <w:sz w:val="34"/>
          <w:szCs w:val="34"/>
          <w:lang w:eastAsia="ru-RU"/>
        </w:rPr>
        <w:t xml:space="preserve">Проект для </w:t>
      </w:r>
      <w:r w:rsidR="00D46D7D">
        <w:rPr>
          <w:rFonts w:ascii="Arial" w:eastAsia="Times New Roman" w:hAnsi="Arial" w:cs="Arial"/>
          <w:color w:val="000000" w:themeColor="text1"/>
          <w:kern w:val="36"/>
          <w:sz w:val="34"/>
          <w:szCs w:val="34"/>
          <w:lang w:eastAsia="ru-RU"/>
        </w:rPr>
        <w:t>старшей</w:t>
      </w:r>
      <w:r w:rsidRPr="005333E5">
        <w:rPr>
          <w:rFonts w:ascii="Arial" w:eastAsia="Times New Roman" w:hAnsi="Arial" w:cs="Arial"/>
          <w:color w:val="000000" w:themeColor="text1"/>
          <w:kern w:val="36"/>
          <w:sz w:val="34"/>
          <w:szCs w:val="34"/>
          <w:lang w:eastAsia="ru-RU"/>
        </w:rPr>
        <w:t xml:space="preserve"> группы </w:t>
      </w:r>
    </w:p>
    <w:p w:rsidR="00FB34BA" w:rsidRDefault="00FB34BA" w:rsidP="005333E5">
      <w:pPr>
        <w:spacing w:before="120" w:after="360" w:line="240" w:lineRule="atLeast"/>
        <w:jc w:val="center"/>
        <w:outlineLvl w:val="0"/>
        <w:rPr>
          <w:rFonts w:ascii="Arial" w:eastAsia="Times New Roman" w:hAnsi="Arial" w:cs="Arial"/>
          <w:color w:val="000000" w:themeColor="text1"/>
          <w:kern w:val="36"/>
          <w:sz w:val="34"/>
          <w:szCs w:val="34"/>
          <w:lang w:eastAsia="ru-RU"/>
        </w:rPr>
      </w:pPr>
      <w:r w:rsidRPr="005333E5">
        <w:rPr>
          <w:rFonts w:ascii="Arial" w:eastAsia="Times New Roman" w:hAnsi="Arial" w:cs="Arial"/>
          <w:color w:val="000000" w:themeColor="text1"/>
          <w:kern w:val="36"/>
          <w:sz w:val="34"/>
          <w:szCs w:val="34"/>
          <w:lang w:eastAsia="ru-RU"/>
        </w:rPr>
        <w:t>на тему «Моя семья»</w:t>
      </w:r>
    </w:p>
    <w:p w:rsidR="00E064E6" w:rsidRPr="00E064E6" w:rsidRDefault="00E064E6" w:rsidP="00E064E6">
      <w:pPr>
        <w:spacing w:before="120" w:after="360" w:line="240" w:lineRule="atLeast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 w:rsidRPr="00E064E6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:</w:t>
      </w:r>
      <w:r w:rsidRPr="00E064E6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 Кузнецова Юлия Алексеевна</w:t>
      </w:r>
    </w:p>
    <w:p w:rsidR="00FB34BA" w:rsidRPr="00D46D7D" w:rsidRDefault="00FB34BA" w:rsidP="00FB34BA">
      <w:pPr>
        <w:spacing w:before="180" w:after="18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46D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Проект для </w:t>
      </w:r>
      <w:r w:rsidR="00D46D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старшей</w:t>
      </w:r>
      <w:r w:rsidRPr="00D46D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группы по теме:</w:t>
      </w:r>
    </w:p>
    <w:p w:rsidR="00FB34BA" w:rsidRPr="00D46D7D" w:rsidRDefault="00FB34BA" w:rsidP="00FB34BA">
      <w:pPr>
        <w:spacing w:before="180" w:after="18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46D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«Моя семья»</w:t>
      </w:r>
    </w:p>
    <w:p w:rsidR="00FB34BA" w:rsidRPr="00D46D7D" w:rsidRDefault="00FB34BA" w:rsidP="00FB34BA">
      <w:pPr>
        <w:spacing w:before="180" w:after="18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46D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Паспорт проекта «Моя семья»</w:t>
      </w:r>
    </w:p>
    <w:p w:rsidR="00FB34BA" w:rsidRPr="00D46D7D" w:rsidRDefault="00FB34BA" w:rsidP="00FB34BA">
      <w:pPr>
        <w:spacing w:before="180" w:after="18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46D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Цель проекта:</w:t>
      </w:r>
    </w:p>
    <w:p w:rsidR="00FB34BA" w:rsidRPr="00D46D7D" w:rsidRDefault="00FB34BA" w:rsidP="00FB34BA">
      <w:pPr>
        <w:spacing w:before="180" w:after="18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46D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-создать условия для накопления опыта интеллектуальной и творческой деятельности через самостоятельное исследование;</w:t>
      </w:r>
    </w:p>
    <w:p w:rsidR="00FB34BA" w:rsidRPr="00D46D7D" w:rsidRDefault="00FB34BA" w:rsidP="00FB34BA">
      <w:pPr>
        <w:spacing w:before="180" w:after="18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46D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способствовать воспитанию нравственных устоев семьи, уважения к старшим;</w:t>
      </w:r>
    </w:p>
    <w:p w:rsidR="00FB34BA" w:rsidRPr="00D46D7D" w:rsidRDefault="00FB34BA" w:rsidP="00FB34BA">
      <w:pPr>
        <w:spacing w:before="180" w:after="18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46D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развивать социальную и коммуникативную компетентность.</w:t>
      </w:r>
    </w:p>
    <w:p w:rsidR="00FB34BA" w:rsidRPr="00D46D7D" w:rsidRDefault="00FB34BA" w:rsidP="00FB34BA">
      <w:pPr>
        <w:spacing w:before="180" w:after="18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46D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Задачи проекта:</w:t>
      </w:r>
    </w:p>
    <w:p w:rsidR="00FB34BA" w:rsidRPr="00D46D7D" w:rsidRDefault="00FB34BA" w:rsidP="00FB34BA">
      <w:pPr>
        <w:spacing w:before="180" w:after="18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46D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расширить сведения о семье (знать имена, отчества родителей, профессию, место работы членов семьи</w:t>
      </w:r>
      <w:proofErr w:type="gramStart"/>
      <w:r w:rsidRPr="00D46D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;</w:t>
      </w:r>
      <w:proofErr w:type="gramEnd"/>
    </w:p>
    <w:p w:rsidR="00FB34BA" w:rsidRPr="00D46D7D" w:rsidRDefault="00FB34BA" w:rsidP="00FB34BA">
      <w:pPr>
        <w:spacing w:before="180" w:after="18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46D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помочь осознать свой статус в семье, оценить значимость семьи в своей жизни;</w:t>
      </w:r>
    </w:p>
    <w:p w:rsidR="00FB34BA" w:rsidRPr="00D46D7D" w:rsidRDefault="00FB34BA" w:rsidP="00FB34BA">
      <w:pPr>
        <w:spacing w:before="180" w:after="18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46D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воспитывать у детей заботливое отношение к близким людям, желание помочь им.</w:t>
      </w:r>
    </w:p>
    <w:p w:rsidR="00FB34BA" w:rsidRPr="00D46D7D" w:rsidRDefault="00FB34BA" w:rsidP="00FB34BA">
      <w:pPr>
        <w:spacing w:before="180" w:after="18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46D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Вид проекта: краткосрочный, творческий.</w:t>
      </w:r>
    </w:p>
    <w:p w:rsidR="00FB34BA" w:rsidRPr="00D46D7D" w:rsidRDefault="00FB34BA" w:rsidP="00FB34BA">
      <w:pPr>
        <w:spacing w:before="180" w:after="18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46D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Продолжительност</w:t>
      </w:r>
      <w:r w:rsidR="00EE31D7" w:rsidRPr="00D46D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ь: один месяц (ноябрь).</w:t>
      </w:r>
    </w:p>
    <w:p w:rsidR="00FB34BA" w:rsidRPr="00D46D7D" w:rsidRDefault="00FB34BA" w:rsidP="00FB34BA">
      <w:pPr>
        <w:spacing w:before="180" w:after="18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46D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Участники проекта: дети подготовительной группы, родители, воспитатели</w:t>
      </w:r>
    </w:p>
    <w:p w:rsidR="00FB34BA" w:rsidRPr="00D46D7D" w:rsidRDefault="00FB34BA" w:rsidP="00FB34BA">
      <w:pPr>
        <w:spacing w:before="180" w:after="18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46D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Актуальность проекта:</w:t>
      </w:r>
    </w:p>
    <w:p w:rsidR="00FB34BA" w:rsidRPr="00D46D7D" w:rsidRDefault="00EE31D7" w:rsidP="00FB34BA">
      <w:pPr>
        <w:spacing w:before="180" w:after="18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46D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</w:t>
      </w:r>
      <w:r w:rsidR="00FB34BA" w:rsidRPr="00D46D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Важным фактором личностного развития ребёнка является удовлетворение его потребности в положительных эмоциональных контактах с близкими людьми. В первую очередь – с родителями. «Семья – это цветок, который надо холить, лелеять, любить. Основа хорошего, яркого детства, обучение житейским мудростям. Основанным на житейских заповедях». Именно семья является хранителем традиций, обеспечивает преемственность поколений, сохраняет и развивает лучшие качества людей. Наш проект – прекрасный повод поразмышлять о роли семьи в жизни каждого человека. О семейных традициях и их развитии в современных условиях.</w:t>
      </w:r>
    </w:p>
    <w:p w:rsidR="00FB34BA" w:rsidRPr="00D46D7D" w:rsidRDefault="00FB34BA" w:rsidP="00FB34BA">
      <w:pPr>
        <w:spacing w:before="180" w:after="18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46D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Предполагаемый результат</w:t>
      </w:r>
    </w:p>
    <w:p w:rsidR="00FB34BA" w:rsidRPr="00D46D7D" w:rsidRDefault="00FB34BA" w:rsidP="00FB34BA">
      <w:pPr>
        <w:spacing w:before="180" w:after="18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46D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владеть понятием «Семья»;</w:t>
      </w:r>
    </w:p>
    <w:p w:rsidR="00FB34BA" w:rsidRPr="00D46D7D" w:rsidRDefault="00FB34BA" w:rsidP="00FB34BA">
      <w:pPr>
        <w:spacing w:before="180" w:after="18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46D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знать информацию о своей семье, профессии родителей;</w:t>
      </w:r>
    </w:p>
    <w:p w:rsidR="00FB34BA" w:rsidRPr="00D46D7D" w:rsidRDefault="00FB34BA" w:rsidP="00FB34BA">
      <w:pPr>
        <w:spacing w:before="180" w:after="18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46D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составлять рассказы о своей семье;</w:t>
      </w:r>
    </w:p>
    <w:p w:rsidR="00FB34BA" w:rsidRPr="00D46D7D" w:rsidRDefault="00FB34BA" w:rsidP="00FB34BA">
      <w:pPr>
        <w:spacing w:before="180" w:after="18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46D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проявлять заботу и уважение ко всем членам семьи.</w:t>
      </w:r>
    </w:p>
    <w:p w:rsidR="00FB34BA" w:rsidRPr="00D46D7D" w:rsidRDefault="00FB34BA" w:rsidP="00FB34BA">
      <w:pPr>
        <w:spacing w:before="180" w:after="18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46D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Продукт проектной деятельности</w:t>
      </w:r>
      <w:r w:rsidR="00EE31D7" w:rsidRPr="00D46D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FB34BA" w:rsidRPr="00D46D7D" w:rsidRDefault="00FB34BA" w:rsidP="00FB34BA">
      <w:pPr>
        <w:spacing w:before="180" w:after="18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46D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Выпуск каждой семьи газеты «Моя семья»;</w:t>
      </w:r>
    </w:p>
    <w:p w:rsidR="00FB34BA" w:rsidRPr="00D46D7D" w:rsidRDefault="00FB34BA" w:rsidP="00FB34BA">
      <w:pPr>
        <w:spacing w:before="180" w:after="18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46D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Организация выставки «Семейное хобби»;</w:t>
      </w:r>
    </w:p>
    <w:p w:rsidR="00FB34BA" w:rsidRPr="00D46D7D" w:rsidRDefault="00FB34BA" w:rsidP="00FB34BA">
      <w:pPr>
        <w:spacing w:before="180" w:after="18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46D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Презентация проекта</w:t>
      </w:r>
    </w:p>
    <w:p w:rsidR="00FB34BA" w:rsidRPr="00D46D7D" w:rsidRDefault="00FB34BA" w:rsidP="00FB34BA">
      <w:pPr>
        <w:spacing w:before="180" w:after="18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46D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Праздни</w:t>
      </w:r>
      <w:r w:rsidR="00EE31D7" w:rsidRPr="00D46D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чный концерт «</w:t>
      </w:r>
      <w:proofErr w:type="gramStart"/>
      <w:r w:rsidR="00EE31D7" w:rsidRPr="00D46D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Праздник </w:t>
      </w:r>
      <w:r w:rsidRPr="00D46D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мам</w:t>
      </w:r>
      <w:proofErr w:type="gramEnd"/>
      <w:r w:rsidRPr="00D46D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FB34BA" w:rsidRPr="00D46D7D" w:rsidRDefault="00FB34BA" w:rsidP="00FB34BA">
      <w:pPr>
        <w:spacing w:before="180" w:after="18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46D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Этапы проекта</w:t>
      </w:r>
    </w:p>
    <w:p w:rsidR="00FB34BA" w:rsidRPr="00D46D7D" w:rsidRDefault="00FB34BA" w:rsidP="00FB34BA">
      <w:pPr>
        <w:spacing w:before="180" w:after="18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46D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 этап. Подготовительный</w:t>
      </w:r>
    </w:p>
    <w:p w:rsidR="00FB34BA" w:rsidRPr="00D46D7D" w:rsidRDefault="00FB34BA" w:rsidP="00FB34BA">
      <w:pPr>
        <w:spacing w:before="180" w:after="18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46D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Составление паспорта проекта</w:t>
      </w:r>
    </w:p>
    <w:p w:rsidR="00FB34BA" w:rsidRPr="00D46D7D" w:rsidRDefault="00FB34BA" w:rsidP="00FB34BA">
      <w:pPr>
        <w:spacing w:before="180" w:after="18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46D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Подбор детской художественной литературы для чтения детям</w:t>
      </w:r>
    </w:p>
    <w:p w:rsidR="00FB34BA" w:rsidRPr="00D46D7D" w:rsidRDefault="00FB34BA" w:rsidP="00FB34BA">
      <w:pPr>
        <w:spacing w:before="180" w:after="18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46D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Работа с методическим материалом, литературой по данной теме</w:t>
      </w:r>
    </w:p>
    <w:p w:rsidR="00FB34BA" w:rsidRPr="00D46D7D" w:rsidRDefault="00FB34BA" w:rsidP="00FB34BA">
      <w:pPr>
        <w:spacing w:before="180" w:after="18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46D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 этап. Выполнение проекта</w:t>
      </w:r>
    </w:p>
    <w:p w:rsidR="00FB34BA" w:rsidRPr="00D46D7D" w:rsidRDefault="00FB34BA" w:rsidP="00FB34BA">
      <w:pPr>
        <w:spacing w:before="180" w:after="18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46D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Проведение с детьми бесед;</w:t>
      </w:r>
    </w:p>
    <w:p w:rsidR="00FB34BA" w:rsidRPr="00D46D7D" w:rsidRDefault="00FB34BA" w:rsidP="00FB34BA">
      <w:pPr>
        <w:spacing w:before="180" w:after="18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46D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Проведение подвижных, дидактических, сюжетно-роле</w:t>
      </w:r>
      <w:r w:rsidR="00EE31D7" w:rsidRPr="00D46D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вых игр</w:t>
      </w:r>
      <w:r w:rsidRPr="00D46D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FB34BA" w:rsidRPr="00D46D7D" w:rsidRDefault="00FB34BA" w:rsidP="00FB34BA">
      <w:pPr>
        <w:spacing w:before="180" w:after="18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46D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Чтение художественной литературы детям (заучивание стихов, загадывание загадок по теме</w:t>
      </w:r>
      <w:proofErr w:type="gramStart"/>
      <w:r w:rsidRPr="00D46D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;</w:t>
      </w:r>
      <w:proofErr w:type="gramEnd"/>
    </w:p>
    <w:p w:rsidR="00FB34BA" w:rsidRPr="00D46D7D" w:rsidRDefault="00FB34BA" w:rsidP="00FB34BA">
      <w:pPr>
        <w:spacing w:before="180" w:after="18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46D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Рассматривание картин, р</w:t>
      </w:r>
      <w:r w:rsidR="00EE31D7" w:rsidRPr="00D46D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исование рисунко</w:t>
      </w:r>
      <w:r w:rsidR="005333E5" w:rsidRPr="00D46D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Pr="00D46D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FB34BA" w:rsidRPr="00D46D7D" w:rsidRDefault="00FB34BA" w:rsidP="00FB34BA">
      <w:pPr>
        <w:spacing w:before="180" w:after="18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46D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 этап. Результаты</w:t>
      </w:r>
    </w:p>
    <w:p w:rsidR="00FB34BA" w:rsidRPr="00D46D7D" w:rsidRDefault="00FB34BA" w:rsidP="00FB34BA">
      <w:pPr>
        <w:spacing w:before="180" w:after="18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46D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Газеты «Моя семья»</w:t>
      </w:r>
    </w:p>
    <w:p w:rsidR="00FB34BA" w:rsidRPr="00D46D7D" w:rsidRDefault="00FB34BA" w:rsidP="00FB34BA">
      <w:pPr>
        <w:spacing w:before="180" w:after="18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46D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Выставка «Семейное хобби</w:t>
      </w:r>
    </w:p>
    <w:p w:rsidR="00FB34BA" w:rsidRPr="00D46D7D" w:rsidRDefault="00FB34BA" w:rsidP="00FB34BA">
      <w:pPr>
        <w:spacing w:before="180" w:after="18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46D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Праздни</w:t>
      </w:r>
      <w:r w:rsidR="00EE31D7" w:rsidRPr="00D46D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чный концерт «</w:t>
      </w:r>
      <w:proofErr w:type="gramStart"/>
      <w:r w:rsidR="00EE31D7" w:rsidRPr="00D46D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Праздник </w:t>
      </w:r>
      <w:r w:rsidRPr="00D46D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мам</w:t>
      </w:r>
      <w:proofErr w:type="gramEnd"/>
      <w:r w:rsidRPr="00D46D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FB34BA" w:rsidRPr="00D46D7D" w:rsidRDefault="00FB34BA" w:rsidP="00FB34BA">
      <w:pPr>
        <w:spacing w:before="180" w:after="18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46D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Реализация проекта:</w:t>
      </w:r>
    </w:p>
    <w:p w:rsidR="00FB34BA" w:rsidRPr="00D46D7D" w:rsidRDefault="00FB34BA" w:rsidP="00FB34BA">
      <w:pPr>
        <w:spacing w:before="180" w:after="18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46D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EE31D7" w:rsidRPr="00D46D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Pr="00D46D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ОД:</w:t>
      </w:r>
    </w:p>
    <w:p w:rsidR="00FB34BA" w:rsidRPr="00D46D7D" w:rsidRDefault="00FB34BA" w:rsidP="00FB34BA">
      <w:pPr>
        <w:spacing w:before="180" w:after="18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46D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Беседа «Что такое семья? </w:t>
      </w:r>
      <w:proofErr w:type="gramStart"/>
      <w:r w:rsidRPr="00D46D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»(</w:t>
      </w:r>
      <w:proofErr w:type="gramEnd"/>
      <w:r w:rsidRPr="00D46D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расширение представлений о семейных ценностях;</w:t>
      </w:r>
      <w:r w:rsidR="00EE31D7" w:rsidRPr="00D46D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46D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совершенствование диалогической речи) ;</w:t>
      </w:r>
    </w:p>
    <w:p w:rsidR="00FB34BA" w:rsidRPr="00D46D7D" w:rsidRDefault="00FB34BA" w:rsidP="00FB34BA">
      <w:pPr>
        <w:spacing w:before="180" w:after="18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46D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Худ. творчество «Моя семья»</w:t>
      </w:r>
      <w:r w:rsidR="005333E5" w:rsidRPr="00D46D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46D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(учить изображать членов семьи)</w:t>
      </w:r>
    </w:p>
    <w:p w:rsidR="00FB34BA" w:rsidRPr="00D46D7D" w:rsidRDefault="00EE31D7" w:rsidP="00FB34BA">
      <w:pPr>
        <w:spacing w:before="180" w:after="18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46D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Словесная игра «</w:t>
      </w:r>
      <w:r w:rsidR="00FB34BA" w:rsidRPr="00D46D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Моя семья» (активизировать словарный запас на основе углубления знаний о семье</w:t>
      </w:r>
      <w:proofErr w:type="gramStart"/>
      <w:r w:rsidR="00FB34BA" w:rsidRPr="00D46D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;</w:t>
      </w:r>
      <w:proofErr w:type="gramEnd"/>
    </w:p>
    <w:p w:rsidR="00FB34BA" w:rsidRPr="00D46D7D" w:rsidRDefault="00FB34BA" w:rsidP="00FB34BA">
      <w:pPr>
        <w:spacing w:before="180" w:after="18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46D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Образовательная деятельность в режимных моментах:</w:t>
      </w:r>
      <w:r w:rsidR="00EE31D7" w:rsidRPr="00D46D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46D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напомнить детям, что книги и игрушки надо содержать в порядке. Проследить за тем, как дети обращаются с книгами.</w:t>
      </w:r>
    </w:p>
    <w:p w:rsidR="00FB34BA" w:rsidRPr="00D46D7D" w:rsidRDefault="00FB34BA" w:rsidP="00FB34BA">
      <w:pPr>
        <w:spacing w:before="180" w:after="18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46D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Организация развиваю</w:t>
      </w:r>
      <w:r w:rsidR="005333E5" w:rsidRPr="00D46D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щей среды для самостоятельной деятельности детей</w:t>
      </w:r>
      <w:r w:rsidRPr="00D46D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(подбор книг на тему «Семейные отношения»</w:t>
      </w:r>
      <w:r w:rsidR="005333E5" w:rsidRPr="00D46D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Pr="00D46D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FB34BA" w:rsidRPr="00D46D7D" w:rsidRDefault="00FB34BA" w:rsidP="00FB34BA">
      <w:pPr>
        <w:spacing w:before="180" w:after="18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46D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Дид. игра «Бабушкино </w:t>
      </w:r>
      <w:proofErr w:type="gramStart"/>
      <w:r w:rsidRPr="00D46D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лукошко»</w:t>
      </w:r>
      <w:r w:rsidR="005333E5" w:rsidRPr="00D46D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D46D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proofErr w:type="gramEnd"/>
      <w:r w:rsidRPr="00D46D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развивать представления о продуктах, полезных для здоровья) ;</w:t>
      </w:r>
    </w:p>
    <w:p w:rsidR="00FB34BA" w:rsidRPr="00D46D7D" w:rsidRDefault="00FB34BA" w:rsidP="00FB34BA">
      <w:pPr>
        <w:spacing w:before="180" w:after="18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46D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Взаимодействие с родителями:</w:t>
      </w:r>
      <w:r w:rsidR="005333E5" w:rsidRPr="00D46D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46D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Выставка книг для чтения на тему семьи;</w:t>
      </w:r>
      <w:r w:rsidR="005333E5" w:rsidRPr="00D46D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46D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подборка любимых семейных книг для приобщения родителей и детей к совместному семейному чтению. Советы по оформлению детской домашней библиотеки.</w:t>
      </w:r>
    </w:p>
    <w:p w:rsidR="00FB34BA" w:rsidRPr="00D46D7D" w:rsidRDefault="00501240" w:rsidP="00FB34BA">
      <w:pPr>
        <w:spacing w:before="180" w:after="18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5333E5" w:rsidRPr="00D46D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="00FB34BA" w:rsidRPr="00D46D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ОД: Решение простейших задач на тему семьи;</w:t>
      </w:r>
    </w:p>
    <w:p w:rsidR="00FB34BA" w:rsidRPr="00D46D7D" w:rsidRDefault="00FB34BA" w:rsidP="00FB34BA">
      <w:pPr>
        <w:spacing w:before="180" w:after="18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46D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«Платочек для бабули» (аппликация из гофрированной бумаги)</w:t>
      </w:r>
    </w:p>
    <w:p w:rsidR="00FB34BA" w:rsidRPr="00D46D7D" w:rsidRDefault="005333E5" w:rsidP="00FB34BA">
      <w:pPr>
        <w:spacing w:before="180" w:after="18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46D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Дид. </w:t>
      </w:r>
      <w:proofErr w:type="gramStart"/>
      <w:r w:rsidRPr="00D46D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игра  «</w:t>
      </w:r>
      <w:proofErr w:type="gramEnd"/>
      <w:r w:rsidR="00FB34BA" w:rsidRPr="00D46D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хорошо-плохо»</w:t>
      </w:r>
      <w:r w:rsidRPr="00D46D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B34BA" w:rsidRPr="00D46D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(учить различать хорошие и плохие поступки, привычки)</w:t>
      </w:r>
    </w:p>
    <w:p w:rsidR="00FB34BA" w:rsidRPr="00D46D7D" w:rsidRDefault="00FB34BA" w:rsidP="00FB34BA">
      <w:pPr>
        <w:spacing w:before="180" w:after="18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46D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Образовательная деятельность в режимных моментах:</w:t>
      </w:r>
    </w:p>
    <w:p w:rsidR="00FB34BA" w:rsidRPr="00D46D7D" w:rsidRDefault="00FB34BA" w:rsidP="00FB34BA">
      <w:pPr>
        <w:spacing w:before="180" w:after="18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46D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Проблемная ситуация: «Мама </w:t>
      </w:r>
      <w:proofErr w:type="gramStart"/>
      <w:r w:rsidRPr="00D46D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заболела»(</w:t>
      </w:r>
      <w:proofErr w:type="gramEnd"/>
      <w:r w:rsidRPr="00D46D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формировать стремление к соблюдению моральных норм (забота, взаимопомощь)</w:t>
      </w:r>
    </w:p>
    <w:p w:rsidR="00FB34BA" w:rsidRPr="00D46D7D" w:rsidRDefault="00FB34BA" w:rsidP="00FB34BA">
      <w:pPr>
        <w:spacing w:before="180" w:after="18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D46D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С-р</w:t>
      </w:r>
      <w:proofErr w:type="gramEnd"/>
      <w:r w:rsidRPr="00D46D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игра «Семья» (закрепление обязанностей всех членов семьи)</w:t>
      </w:r>
    </w:p>
    <w:p w:rsidR="00FB34BA" w:rsidRPr="00D46D7D" w:rsidRDefault="00FB34BA" w:rsidP="00FB34BA">
      <w:pPr>
        <w:spacing w:before="180" w:after="18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46D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Дид. игра «Чудесный мешочек» (развивать мелкую моторику, учить определять игрушки на ощупь, подбирать ласковые слова</w:t>
      </w:r>
      <w:proofErr w:type="gramStart"/>
      <w:r w:rsidRPr="00D46D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.</w:t>
      </w:r>
      <w:proofErr w:type="gramEnd"/>
    </w:p>
    <w:p w:rsidR="00FB34BA" w:rsidRPr="00D46D7D" w:rsidRDefault="00FB34BA" w:rsidP="00FB34BA">
      <w:pPr>
        <w:spacing w:before="180" w:after="18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46D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Работа с родителями: оформление газет на тему «Моя семья». 3 день:</w:t>
      </w:r>
    </w:p>
    <w:p w:rsidR="00FB34BA" w:rsidRPr="00D46D7D" w:rsidRDefault="00FB34BA" w:rsidP="00FB34BA">
      <w:pPr>
        <w:spacing w:before="180" w:after="18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46D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="005333E5" w:rsidRPr="00D46D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Pr="00D46D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ОД: </w:t>
      </w:r>
      <w:proofErr w:type="gramStart"/>
      <w:r w:rsidRPr="00D46D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Беседа  «</w:t>
      </w:r>
      <w:proofErr w:type="gramEnd"/>
      <w:r w:rsidRPr="00D46D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Где работают мои родители» (расширение знаний детей о профессиях»</w:t>
      </w:r>
    </w:p>
    <w:p w:rsidR="00FB34BA" w:rsidRPr="00D46D7D" w:rsidRDefault="00FB34BA" w:rsidP="00FB34BA">
      <w:pPr>
        <w:spacing w:before="180" w:after="18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46D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Аппликация «Подарок маме и бабушке» (учить изготавливать открытки к празднику)</w:t>
      </w:r>
    </w:p>
    <w:p w:rsidR="00FB34BA" w:rsidRPr="00D46D7D" w:rsidRDefault="00FB34BA" w:rsidP="00FB34BA">
      <w:pPr>
        <w:spacing w:before="180" w:after="18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46D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«Где я? </w:t>
      </w:r>
      <w:proofErr w:type="gramStart"/>
      <w:r w:rsidRPr="00D46D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»(</w:t>
      </w:r>
      <w:proofErr w:type="gramEnd"/>
      <w:r w:rsidRPr="00D46D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индивидуальная работа) (развивать умение определять положение в пространстве относительно себя)</w:t>
      </w:r>
    </w:p>
    <w:p w:rsidR="00FB34BA" w:rsidRPr="00D46D7D" w:rsidRDefault="00FB34BA" w:rsidP="00FB34BA">
      <w:pPr>
        <w:spacing w:before="180" w:after="18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46D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Образовательная деятельность в режимных моментах: Ситуативный разговор «Я – потерялся» (упражнение для поиска оптимального поведения в экстремальной ситуации)</w:t>
      </w:r>
    </w:p>
    <w:p w:rsidR="00FB34BA" w:rsidRPr="00D46D7D" w:rsidRDefault="00FB34BA" w:rsidP="00FB34BA">
      <w:pPr>
        <w:spacing w:before="180" w:after="18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46D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Игра – драматизация по сказке «Три медведя»</w:t>
      </w:r>
    </w:p>
    <w:p w:rsidR="00FB34BA" w:rsidRPr="00D46D7D" w:rsidRDefault="00FB34BA" w:rsidP="00FB34BA">
      <w:pPr>
        <w:spacing w:before="180" w:after="18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46D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-Организация развивающей среды для самостоятельной деятельности детей:</w:t>
      </w:r>
    </w:p>
    <w:p w:rsidR="00FB34BA" w:rsidRPr="00D46D7D" w:rsidRDefault="00FB34BA" w:rsidP="00FB34BA">
      <w:pPr>
        <w:spacing w:before="180" w:after="18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46D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Обогащение материалами игры «Дочки-</w:t>
      </w:r>
      <w:proofErr w:type="gramStart"/>
      <w:r w:rsidRPr="00D46D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матери»(</w:t>
      </w:r>
      <w:proofErr w:type="gramEnd"/>
      <w:r w:rsidRPr="00D46D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самостоятельная деятельность детей в центрах активности)</w:t>
      </w:r>
    </w:p>
    <w:p w:rsidR="00FB34BA" w:rsidRPr="00D46D7D" w:rsidRDefault="00FB34BA" w:rsidP="00FB34BA">
      <w:pPr>
        <w:spacing w:before="180" w:after="18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46D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Работа с родителями: Составление генеалогического дре</w:t>
      </w:r>
      <w:r w:rsidR="005333E5" w:rsidRPr="00D46D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ва.</w:t>
      </w:r>
    </w:p>
    <w:p w:rsidR="00FB34BA" w:rsidRPr="00D46D7D" w:rsidRDefault="00FB34BA" w:rsidP="00FB34BA">
      <w:pPr>
        <w:spacing w:before="180" w:after="18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46D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-Н</w:t>
      </w:r>
      <w:bookmarkStart w:id="0" w:name="_GoBack"/>
      <w:bookmarkEnd w:id="0"/>
      <w:r w:rsidRPr="00D46D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ОД: Чтение и беседа по сказке «Кукушка»</w:t>
      </w:r>
    </w:p>
    <w:p w:rsidR="00FB34BA" w:rsidRPr="00D46D7D" w:rsidRDefault="002158FE" w:rsidP="00FB34BA">
      <w:pPr>
        <w:spacing w:before="180" w:after="18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46D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«С кем ты живешь?</w:t>
      </w:r>
      <w:r w:rsidR="00FB34BA" w:rsidRPr="00D46D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D46D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B34BA" w:rsidRPr="00D46D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(рассказ ребенка по своему генеалогическому древу)</w:t>
      </w:r>
    </w:p>
    <w:p w:rsidR="00FB34BA" w:rsidRPr="00D46D7D" w:rsidRDefault="00FB34BA" w:rsidP="00FB34BA">
      <w:pPr>
        <w:spacing w:before="180" w:after="18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46D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«Печенье для родных к чаю» (лепка из соленого теста с использованием формочек для печенья</w:t>
      </w:r>
      <w:proofErr w:type="gramStart"/>
      <w:r w:rsidRPr="00D46D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;</w:t>
      </w:r>
      <w:proofErr w:type="gramEnd"/>
    </w:p>
    <w:p w:rsidR="00FB34BA" w:rsidRPr="00D46D7D" w:rsidRDefault="00FB34BA" w:rsidP="00FB34BA">
      <w:pPr>
        <w:spacing w:before="180" w:after="18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46D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Образовательная деятельность в режимных моментах:</w:t>
      </w:r>
    </w:p>
    <w:p w:rsidR="00FB34BA" w:rsidRPr="00D46D7D" w:rsidRDefault="00FB34BA" w:rsidP="00FB34BA">
      <w:pPr>
        <w:spacing w:before="180" w:after="18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46D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Игровая ситуация «Помогаем маме»</w:t>
      </w:r>
    </w:p>
    <w:p w:rsidR="00FB34BA" w:rsidRPr="00D46D7D" w:rsidRDefault="00FB34BA" w:rsidP="00FB34BA">
      <w:pPr>
        <w:spacing w:before="180" w:after="18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D46D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С-р</w:t>
      </w:r>
      <w:proofErr w:type="gramEnd"/>
      <w:r w:rsidRPr="00D46D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игра «Приготовим обед и накормим семью»</w:t>
      </w:r>
      <w:r w:rsidR="005333E5" w:rsidRPr="00D46D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46D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(совершенствовать умение брать на себя роль и выполнять действия согласно принятой роли)</w:t>
      </w:r>
    </w:p>
    <w:p w:rsidR="00FB34BA" w:rsidRPr="00D46D7D" w:rsidRDefault="00FB34BA" w:rsidP="00FB34BA">
      <w:pPr>
        <w:spacing w:before="180" w:after="18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46D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Работа с родителями: Организация выставки на тему «Семейное хобби»</w:t>
      </w:r>
    </w:p>
    <w:p w:rsidR="00FB34BA" w:rsidRPr="00D46D7D" w:rsidRDefault="005333E5" w:rsidP="00FB34BA">
      <w:pPr>
        <w:spacing w:before="180" w:after="18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46D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</w:t>
      </w:r>
      <w:r w:rsidR="002158FE" w:rsidRPr="00D46D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«Праздник для мам</w:t>
      </w:r>
      <w:r w:rsidR="00FB34BA" w:rsidRPr="00D46D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(Праздничный концерт).</w:t>
      </w:r>
    </w:p>
    <w:p w:rsidR="00EC3433" w:rsidRDefault="00EC3433"/>
    <w:sectPr w:rsidR="00EC3433" w:rsidSect="00EC34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B34BA"/>
    <w:rsid w:val="001F7BD4"/>
    <w:rsid w:val="002158FE"/>
    <w:rsid w:val="00501240"/>
    <w:rsid w:val="005333E5"/>
    <w:rsid w:val="0086765A"/>
    <w:rsid w:val="00D46D7D"/>
    <w:rsid w:val="00E064E6"/>
    <w:rsid w:val="00EC3433"/>
    <w:rsid w:val="00EE31D7"/>
    <w:rsid w:val="00FB3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C9279"/>
  <w15:docId w15:val="{4783A9E3-DB9A-4145-B927-8D3D22905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433"/>
  </w:style>
  <w:style w:type="paragraph" w:styleId="1">
    <w:name w:val="heading 1"/>
    <w:basedOn w:val="a"/>
    <w:link w:val="10"/>
    <w:uiPriority w:val="9"/>
    <w:qFormat/>
    <w:rsid w:val="00FB34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34B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B3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5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7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4</Pages>
  <Words>761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Anton</cp:lastModifiedBy>
  <cp:revision>9</cp:revision>
  <dcterms:created xsi:type="dcterms:W3CDTF">2015-11-13T17:59:00Z</dcterms:created>
  <dcterms:modified xsi:type="dcterms:W3CDTF">2024-03-24T11:20:00Z</dcterms:modified>
</cp:coreProperties>
</file>