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DA" w:rsidRPr="007954D3" w:rsidRDefault="00E42A00" w:rsidP="00A04ADA">
      <w:pPr>
        <w:pStyle w:val="2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Мастер класс  «Юные первооткрыватели</w:t>
      </w:r>
      <w:r w:rsidR="00A04ADA" w:rsidRPr="007954D3">
        <w:rPr>
          <w:sz w:val="28"/>
          <w:szCs w:val="28"/>
          <w:bdr w:val="none" w:sz="0" w:space="0" w:color="auto" w:frame="1"/>
        </w:rPr>
        <w:t>».</w:t>
      </w:r>
    </w:p>
    <w:p w:rsidR="00B51098" w:rsidRPr="007954D3" w:rsidRDefault="00B51098" w:rsidP="00795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Способствовать формированию представлений</w:t>
      </w:r>
      <w:r w:rsidR="00A04ADA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первооткрывателях, 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науке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профессиях и их значимости в жизни человека и общества.</w:t>
      </w:r>
    </w:p>
    <w:p w:rsidR="00B51098" w:rsidRPr="007954D3" w:rsidRDefault="00B51098" w:rsidP="00A47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7B0A" w:rsidRDefault="00B51098" w:rsidP="00A47B0A">
      <w:pP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A47B0A">
        <w:rPr>
          <w:rFonts w:eastAsia="Times New Roman"/>
          <w:color w:val="111111"/>
          <w:lang w:eastAsia="ru-RU"/>
        </w:rPr>
        <w:t>• </w:t>
      </w:r>
      <w:r w:rsidRPr="00A47B0A">
        <w:rPr>
          <w:rFonts w:ascii="Times New Roman" w:hAnsi="Times New Roman" w:cs="Times New Roman"/>
          <w:sz w:val="28"/>
          <w:szCs w:val="28"/>
        </w:rPr>
        <w:t>Личностные</w:t>
      </w:r>
      <w:r w:rsidR="00A04ADA" w:rsidRPr="007954D3">
        <w:rPr>
          <w:rFonts w:eastAsia="Times New Roman"/>
          <w:color w:val="111111"/>
          <w:lang w:eastAsia="ru-RU"/>
        </w:rPr>
        <w:t xml:space="preserve">: </w:t>
      </w:r>
      <w:r w:rsidR="00A04ADA" w:rsidRPr="00A47B0A">
        <w:rPr>
          <w:rFonts w:ascii="Times New Roman" w:hAnsi="Times New Roman" w:cs="Times New Roman"/>
          <w:sz w:val="28"/>
          <w:szCs w:val="28"/>
        </w:rPr>
        <w:t>формировать у школьников представление о первооткрывателях, чьи открытия, изобретения вошли в мировое наследие; мотивировать детей к познавательной и исследовательской деятельности; показать обучающимся, что сделать свои первые открытия можно уже в юном возрасте.</w:t>
      </w:r>
    </w:p>
    <w:p w:rsidR="00B51098" w:rsidRPr="00A47B0A" w:rsidRDefault="00B51098" w:rsidP="00A47B0A">
      <w:pP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A47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47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Регулятивные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организовать самостоятельно выполнение заданий, оценивать правильность выполнения работы, рефлексию своей деятельности.</w:t>
      </w:r>
    </w:p>
    <w:p w:rsidR="00B51098" w:rsidRPr="007954D3" w:rsidRDefault="00B51098" w:rsidP="00A47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7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47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Коммуникативные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Тренировать умение полно выражать свои мысли, находиться и взаимодействовать в коллективе.</w:t>
      </w:r>
    </w:p>
    <w:p w:rsidR="00B51098" w:rsidRPr="007954D3" w:rsidRDefault="00B51098" w:rsidP="00A47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игра, беседа,</w:t>
      </w:r>
      <w:r w:rsidR="00A47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опыты,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рефлексия, самоанализ.</w:t>
      </w:r>
    </w:p>
    <w:p w:rsidR="00B51098" w:rsidRPr="007954D3" w:rsidRDefault="00B51098" w:rsidP="00A04ADA">
      <w:pPr>
        <w:pStyle w:val="2"/>
        <w:rPr>
          <w:b w:val="0"/>
          <w:color w:val="0D0D0D" w:themeColor="text1" w:themeTint="F2"/>
          <w:sz w:val="28"/>
          <w:szCs w:val="28"/>
        </w:rPr>
      </w:pPr>
      <w:r w:rsidRPr="007954D3">
        <w:rPr>
          <w:b w:val="0"/>
          <w:color w:val="0D0D0D" w:themeColor="text1" w:themeTint="F2"/>
          <w:sz w:val="28"/>
          <w:szCs w:val="28"/>
        </w:rPr>
        <w:t>Ход </w:t>
      </w:r>
      <w:hyperlink r:id="rId5" w:tooltip="Классный час и внеклассные мероприятия во 2 классе" w:history="1">
        <w:r w:rsidRPr="007954D3">
          <w:rPr>
            <w:b w:val="0"/>
            <w:color w:val="0D0D0D" w:themeColor="text1" w:themeTint="F2"/>
            <w:sz w:val="28"/>
            <w:szCs w:val="28"/>
          </w:rPr>
          <w:t>классного часа</w:t>
        </w:r>
      </w:hyperlink>
      <w:r w:rsidRPr="007954D3">
        <w:rPr>
          <w:b w:val="0"/>
          <w:color w:val="0D0D0D" w:themeColor="text1" w:themeTint="F2"/>
          <w:sz w:val="28"/>
          <w:szCs w:val="28"/>
        </w:rPr>
        <w:t>.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Учитель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A132B9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proofErr w:type="gramEnd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кольная жизнь - как будто лесенка знаний. Вы поднимаетесь всё выше и выше - от одной ступеньки к другой, более трудной. Надеюсь, все трудности мы преодолеем с вами вместе. Будем учиться не только разным </w:t>
      </w:r>
      <w:r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наукам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будем учиться дружить. Ведь главное - чтобы каждый из вас стал хоро</w:t>
      </w:r>
      <w:r w:rsidR="008E38F0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шим, добрым, надёжным человеком, а может в будущем и первооткрывателем чего-то нового, интересного и полезного для человечества.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у каждого человека есть ценное сокровище – это, те знания, которые он получил в течение жизни. Эти знания мы постепенно получаем в школе. А на каких </w:t>
      </w:r>
      <w:r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уроках</w:t>
      </w:r>
      <w:r w:rsidR="00A132B9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помните? Сейчас проверим:</w:t>
      </w:r>
    </w:p>
    <w:p w:rsidR="00A132B9" w:rsidRPr="007954D3" w:rsidRDefault="00A132B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предлагаю вам поиграть в 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игру </w:t>
      </w:r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«Шкатулка</w:t>
      </w:r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шкатулке лежат записки со словами. По этим словам вам пред</w:t>
      </w:r>
      <w:r w:rsidR="00A132B9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отгадать учебные предметы:</w:t>
      </w:r>
    </w:p>
    <w:p w:rsidR="00B51098" w:rsidRPr="007954D3" w:rsidRDefault="00A132B9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Задача, цифра, </w:t>
      </w:r>
      <w:proofErr w:type="gramStart"/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ломаная</w:t>
      </w:r>
      <w:proofErr w:type="gramEnd"/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сложение, многоугольник – математика</w:t>
      </w:r>
    </w:p>
    <w:p w:rsidR="00B51098" w:rsidRPr="007954D3" w:rsidRDefault="00A132B9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Предложение, ударение, слово, запятая, правило – русский язык</w:t>
      </w:r>
    </w:p>
    <w:p w:rsidR="00B51098" w:rsidRPr="007954D3" w:rsidRDefault="00A132B9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3A6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елодия, песня, ритм, темп – музыка</w:t>
      </w:r>
    </w:p>
    <w:p w:rsidR="00B51098" w:rsidRPr="007954D3" w:rsidRDefault="00A132B9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Сказка, стихотворение, текст, автор – чтение</w:t>
      </w:r>
    </w:p>
    <w:p w:rsidR="00B51098" w:rsidRPr="007954D3" w:rsidRDefault="00A132B9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Бег, </w:t>
      </w:r>
      <w:proofErr w:type="spellStart"/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разминка</w:t>
      </w:r>
      <w:proofErr w:type="gramStart"/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оворот</w:t>
      </w:r>
      <w:proofErr w:type="spellEnd"/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соревнования, свисток – физкультура</w:t>
      </w:r>
    </w:p>
    <w:p w:rsidR="00B51098" w:rsidRPr="007954D3" w:rsidRDefault="00A132B9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Озеро, глобус, космос, природа, животные – окружающий мир</w:t>
      </w:r>
    </w:p>
    <w:p w:rsidR="00B51098" w:rsidRPr="007954D3" w:rsidRDefault="00A132B9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Карандаши, кисти, альбом, резинка – </w:t>
      </w:r>
      <w:proofErr w:type="gramStart"/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</w:t>
      </w:r>
      <w:proofErr w:type="gramEnd"/>
    </w:p>
    <w:p w:rsidR="00B51098" w:rsidRPr="007954D3" w:rsidRDefault="00A132B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Пластилин, бумага, клей, ножницы – </w:t>
      </w:r>
      <w:r w:rsidR="00B51098"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технология</w:t>
      </w:r>
    </w:p>
    <w:p w:rsidR="00A132B9" w:rsidRPr="007954D3" w:rsidRDefault="00A132B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Хорошо, названия предметов вы помните, а </w:t>
      </w:r>
      <w:proofErr w:type="gramStart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 ли вы какое слово объединяет</w:t>
      </w:r>
      <w:proofErr w:type="gramEnd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эти школьные предметы? </w:t>
      </w:r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954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Наука</w:t>
      </w:r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8E38F0"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E38F0" w:rsidRPr="007954D3" w:rsidRDefault="008E38F0" w:rsidP="008E3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Какую роль в нашей жизни играет </w:t>
      </w:r>
      <w:r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наука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является продуктами научной деятельности?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Сегодня, как вы догадались, мы поговорим с вами о научных открытиях, о роли </w:t>
      </w:r>
      <w:r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науки и техники в нашей жизни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-Когда человек впервые сталкивается с </w:t>
      </w:r>
      <w:r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наукой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научными открытиями?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научные открытия вы знаете?</w:t>
      </w:r>
      <w:r w:rsidR="00A132B9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38F0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из первооткрывателей вы знаете</w:t>
      </w:r>
      <w:proofErr w:type="gramStart"/>
      <w:r w:rsidR="008E38F0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A132B9" w:rsidRPr="007954D3" w:rsidRDefault="00A132B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-Именно в школьные годы мы начинаем более подробно, детально узнавать что-то новое, интересное из мира </w:t>
      </w:r>
      <w:r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науки и научных открытий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Наука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развивается с глубоких времён. И главная её задача - помочь человеку. Сделать его жизнь комфортной и безопасной.</w:t>
      </w:r>
    </w:p>
    <w:p w:rsidR="00A132B9" w:rsidRPr="007954D3" w:rsidRDefault="00A132B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наверное, уже заметили, что я к вам пришла не с пустыми руками. У меня в руках волшебный мешочек, в котором спрятались некоторые достижения </w:t>
      </w:r>
      <w:r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науки разных лет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незаменимые помощники современного человека.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Предлагаю вам угадать, что же там лежит.</w:t>
      </w:r>
    </w:p>
    <w:p w:rsidR="00A132B9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Согласны? 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Тогда слушайте первую загадку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мой, хоть и небольшой,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работает с душой.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ошибки, закорючки,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 тетради ставит ручка,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Уберёт в один присест.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кляксы тоже </w:t>
      </w:r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«ест»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 чего </w:t>
      </w:r>
      <w:proofErr w:type="gramStart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</w:t>
      </w:r>
      <w:proofErr w:type="gramEnd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жевастик</w:t>
      </w:r>
      <w:proofErr w:type="spellEnd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Мягкий светлый школьный</w:t>
      </w:r>
      <w:proofErr w:type="gramStart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астик)</w:t>
      </w:r>
    </w:p>
    <w:p w:rsidR="00A132B9" w:rsidRPr="007954D3" w:rsidRDefault="00A132B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51098" w:rsidRPr="007954D3" w:rsidRDefault="00A132B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разве не помощник? А знаете ли вы, что изначально, для стирания написанного текста и рисунков, люди пользовались хлебным мякишем. Когда же из Латинской Америки был завезен первый каучук, оказалось, что он стирает гораздо лучше, и в 1770 году был изготовлен первый настоящий ластик. И вот уже более 250 лет он нас выручает – наводит порядок в наших тетрадках.</w:t>
      </w:r>
    </w:p>
    <w:p w:rsidR="008E38F0" w:rsidRPr="007954D3" w:rsidRDefault="008E38F0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Загадка вторая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под мышкой посижу и что делать укажу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уложу в кровать, или разрешу гулять. Что же это, ребята? </w:t>
      </w:r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(градусник, термометр)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кто из вас знает, где ещё люди пользуются термометрами?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(измеряют температуру воды, воздуха, на кухне мама узнаёт, прогрелась ли духовка)</w:t>
      </w:r>
    </w:p>
    <w:p w:rsidR="00B51098" w:rsidRPr="007954D3" w:rsidRDefault="00A132B9" w:rsidP="00A1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 правильно нужно пользоваться градусником? Можно ли его брать в рот? Оказывается можно, но не все. Ученые уже придумали такие градусники, которые напоминают детскую пустышку. Ребенок берет её в рот и сразу на табло высвечивается температура. Не правда </w:t>
      </w:r>
      <w:proofErr w:type="spellStart"/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</w:t>
      </w:r>
      <w:proofErr w:type="gramStart"/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,о</w:t>
      </w:r>
      <w:proofErr w:type="gramEnd"/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чень</w:t>
      </w:r>
      <w:proofErr w:type="spellEnd"/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удобно?</w:t>
      </w:r>
    </w:p>
    <w:p w:rsidR="00A132B9" w:rsidRPr="007954D3" w:rsidRDefault="00A132B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51098" w:rsidRPr="007954D3" w:rsidRDefault="00A132B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Загадка третья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друг карманный,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красивый, и желанный.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ним, я честно признаюсь,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расстаюсь.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 – беда – мне не беда.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поможет мне всегда.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любое время года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 – невзгоды – ерунда.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него я все узнаю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 что нужно, прочитаю.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него секретов нет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всегда мне даст совет.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вдруг беда нагрянет,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надо – сообщит.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Одиноко вдруг мне станет,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со мной поговорит.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жизни он – не заменимый.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этот друг любимый? </w:t>
      </w:r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(Мобильный телефон.)</w:t>
      </w:r>
    </w:p>
    <w:p w:rsidR="00A132B9" w:rsidRPr="007954D3" w:rsidRDefault="00A132B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51098" w:rsidRPr="007954D3" w:rsidRDefault="00A132B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знаете ли вы, что самый первый сотовый телефон появился в 1973 году в Америке. Сегодня он есть у каждого второго жителя планеты. Подсчитано, что сейчас на планете одновременно действуют 3,3 миллиарда мобильников.</w:t>
      </w:r>
    </w:p>
    <w:p w:rsidR="00B51098" w:rsidRPr="007954D3" w:rsidRDefault="001C2C59" w:rsidP="00A1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    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какие научные помощники есть у вас дома?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(стиральная машина, холодильник, </w:t>
      </w:r>
      <w:proofErr w:type="spellStart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мультиварка</w:t>
      </w:r>
      <w:proofErr w:type="spellEnd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телевизор, компьютер, телефон, пылесос)</w:t>
      </w:r>
    </w:p>
    <w:p w:rsidR="00B51098" w:rsidRPr="007954D3" w:rsidRDefault="001C2C59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была бы наша жизнь без этих помощников?</w:t>
      </w:r>
    </w:p>
    <w:p w:rsidR="00B51098" w:rsidRPr="007954D3" w:rsidRDefault="001C2C5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кто придумывает все эти предметы </w:t>
      </w:r>
      <w:r w:rsidR="00B51098"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(ученые)</w:t>
      </w:r>
    </w:p>
    <w:p w:rsidR="00B51098" w:rsidRPr="007954D3" w:rsidRDefault="001C2C5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Наша страна всегда славилась своими учё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ными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Михаил Васильевич Ломоносов, Иван Петрович Павлов, Дмитрий Иванович Менделеев, Константин Эдуардович Циолковский,— вот только малая часть имен российских ученых, внесших вклад в мировую </w:t>
      </w:r>
      <w:r w:rsidR="00B51098"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науку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каких ученых вы знаете? </w:t>
      </w:r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(Аристотель, Пифагор, </w:t>
      </w:r>
      <w:proofErr w:type="spellStart"/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Энштейн</w:t>
      </w:r>
      <w:proofErr w:type="spellEnd"/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Пирогов, Капица и т. д.)</w:t>
      </w:r>
    </w:p>
    <w:p w:rsidR="00276B94" w:rsidRPr="007954D3" w:rsidRDefault="00276B94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1098" w:rsidRPr="007954D3" w:rsidRDefault="001C2C5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легко ли быть ученым? Что необходимо человеку, чтобы стать ученым? </w:t>
      </w:r>
      <w:r w:rsidR="00B51098"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(знания, усидчивость, пытливый ум, трудолюбие, наблюдательность)</w:t>
      </w:r>
    </w:p>
    <w:p w:rsidR="00B51098" w:rsidRPr="007954D3" w:rsidRDefault="001C2C5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B51098"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Наука не стоит на месте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Ещё много в мире неизвестного и загадочного, и кто знает, может именно кто – то из вашего </w:t>
      </w:r>
      <w:r w:rsidR="00B51098"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класса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станет в будущем великим ученым и придумает для людей нового помощника.</w:t>
      </w:r>
    </w:p>
    <w:p w:rsidR="00276B94" w:rsidRPr="007954D3" w:rsidRDefault="00276B94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 </w:t>
      </w:r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«РОБОТ - ПОМОЩНИК»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Учитель</w:t>
      </w:r>
      <w:proofErr w:type="gramStart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</w:t>
      </w:r>
      <w:proofErr w:type="gramEnd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</w:t>
      </w:r>
      <w:proofErr w:type="spellEnd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посмотрите, куда это мы попали и кто это?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Ученый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Здравствуйте дорогие ребята! Давайте познакомимся – ученый, профессор </w:t>
      </w:r>
      <w:proofErr w:type="spellStart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Почемучкин</w:t>
      </w:r>
      <w:proofErr w:type="spellEnd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попали в мою научную лабораторию. Вы знаете, что такое лаборатория? </w:t>
      </w:r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лаборатория </w:t>
      </w:r>
      <w:proofErr w:type="gramStart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специальное место, где проводят опыты и эксперименты. Скажите, дети, для чего ученые проводят опыты и эксперименты? </w:t>
      </w:r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Конечно, ученые хотят разгадать загадки природы. А вы любите экспериментировать? </w:t>
      </w:r>
      <w:r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Сегодня мы вместе с вами отправимся в увлекательное путешествие. 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Только для начала вспомним правила безопасности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РАЗРЕШЕНИЯ ЗАПРЕЩАЕТСЯ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вставать с места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трогать оборудование и приборы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засовывать что-либо в нос, рот, уши и пр.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начать наше научное путешествие я предлага</w:t>
      </w:r>
      <w:r w:rsidR="00BE3F0C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 с оживления нарисованной стрелки.</w:t>
      </w:r>
    </w:p>
    <w:p w:rsidR="00BE3F0C" w:rsidRPr="007954D3" w:rsidRDefault="00BE3F0C" w:rsidP="00BE3F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954D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Оживляем нарисованную стрелку</w:t>
      </w:r>
      <w:r w:rsidR="007954D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BE3F0C" w:rsidRPr="007954D3" w:rsidRDefault="00BE3F0C" w:rsidP="00BE3F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делаем</w:t>
      </w:r>
      <w:r w:rsidRPr="007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Берем лист бумаги, рисуем на нем фломастером стрелку и приклеиваем лист бумажным скотчем к стене. В прозрачный стеклянный стакан наливаем воду и ставим перед стрелкой. Смотрим на стрелку – она изменила направление.</w:t>
      </w:r>
    </w:p>
    <w:p w:rsidR="00BE3F0C" w:rsidRPr="007954D3" w:rsidRDefault="00BE3F0C" w:rsidP="00BE3F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Объяснение</w:t>
      </w:r>
      <w:r w:rsidRPr="007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Стакан с водой – это своего рода лупа с двояковыпуклой линзой. Стрелка располагается между лупой и фокусом, поэтому мы видим действительное изображение и мнимое.</w:t>
      </w:r>
    </w:p>
    <w:p w:rsidR="00BE3F0C" w:rsidRPr="007954D3" w:rsidRDefault="00BE3F0C" w:rsidP="00BE3F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954D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Иллюстрация давления воздуха</w:t>
      </w:r>
      <w:r w:rsidR="007954D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BE3F0C" w:rsidRPr="007954D3" w:rsidRDefault="00BE3F0C" w:rsidP="00BE3F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делаем</w:t>
      </w:r>
      <w:r w:rsidRPr="007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Проводим простой тест – наливаем в стакан воду, закрываем его листом плотной бумаги и переворачиваем, придерживая бумагу ладонью. Отнимаем руку – бумага не падает.</w:t>
      </w:r>
    </w:p>
    <w:p w:rsidR="00BE3F0C" w:rsidRPr="007954D3" w:rsidRDefault="00BE3F0C" w:rsidP="00BE3F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Объяснение</w:t>
      </w:r>
      <w:r w:rsidRPr="007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лист и воду в стакане действует атмосферное давление, поэтому лист не падает, а «притягивается» к краям стакана.</w:t>
      </w:r>
    </w:p>
    <w:p w:rsidR="005B031C" w:rsidRPr="007954D3" w:rsidRDefault="005B031C" w:rsidP="005B031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954D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Помещаем яйцо внутрь бутылки</w:t>
      </w:r>
      <w:r w:rsidR="007954D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5B031C" w:rsidRPr="007954D3" w:rsidRDefault="005B031C" w:rsidP="005B03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делаем</w:t>
      </w:r>
      <w:r w:rsidRPr="007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Нужно сварить вкрутую и очистить небольшое яйцо. Далее берем бутылку, смачиваем вату в этиловом спирте, кидаем внутрь бутылки и поджигаем. Кладем очищенное яйцо на горлышко – его затягивает внутрь.</w:t>
      </w:r>
    </w:p>
    <w:p w:rsidR="00A04ADA" w:rsidRPr="007954D3" w:rsidRDefault="005B031C" w:rsidP="00A04A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Объяснение</w:t>
      </w:r>
      <w:r w:rsidRPr="007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 горении сжигается кислород и в бутылке образовывается пониженное давление. Высокое наружное давление проталкивает яйцо внутрь</w:t>
      </w:r>
    </w:p>
    <w:p w:rsidR="002A2245" w:rsidRPr="007954D3" w:rsidRDefault="00A04ADA" w:rsidP="00A04ADA">
      <w:pPr>
        <w:pStyle w:val="a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54D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</w:t>
      </w:r>
      <w:r w:rsidR="002A2245" w:rsidRPr="007954D3">
        <w:rPr>
          <w:rStyle w:val="20"/>
          <w:rFonts w:eastAsiaTheme="minorHAnsi"/>
          <w:color w:val="0D0D0D" w:themeColor="text1" w:themeTint="F2"/>
        </w:rPr>
        <w:t>Опыт «Дождик в банке»</w:t>
      </w:r>
      <w:r w:rsidR="002A2245" w:rsidRPr="007954D3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2A2245" w:rsidRPr="007954D3" w:rsidRDefault="002A2245" w:rsidP="002A2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опыта потребуются:</w:t>
      </w:r>
    </w:p>
    <w:p w:rsidR="002A2245" w:rsidRPr="007954D3" w:rsidRDefault="002A2245" w:rsidP="002A224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Прозрачная баночка.</w:t>
      </w:r>
    </w:p>
    <w:p w:rsidR="002A2245" w:rsidRPr="007954D3" w:rsidRDefault="002A2245" w:rsidP="002A2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Вода.</w:t>
      </w:r>
    </w:p>
    <w:p w:rsidR="002A2245" w:rsidRPr="007954D3" w:rsidRDefault="002A2245" w:rsidP="002A2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Пена для бритья.</w:t>
      </w:r>
    </w:p>
    <w:p w:rsidR="002A2245" w:rsidRPr="007954D3" w:rsidRDefault="002A2245" w:rsidP="002A2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Пищевой краситель.</w:t>
      </w:r>
    </w:p>
    <w:p w:rsidR="002A2245" w:rsidRPr="007954D3" w:rsidRDefault="002A2245" w:rsidP="002A2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Шприц или пипетка.</w:t>
      </w:r>
    </w:p>
    <w:p w:rsidR="002A2245" w:rsidRPr="007954D3" w:rsidRDefault="002A2245" w:rsidP="002A2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доме не пользуются пеной для бритья, ее можно приобрести в промтоварном отделе.</w:t>
      </w:r>
    </w:p>
    <w:p w:rsidR="002A2245" w:rsidRPr="007954D3" w:rsidRDefault="002A2245" w:rsidP="002A2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пищевой краситель легко заменить гуашью, разведенной с водой. Для эксперимента больше всего подходит краска с синим цветом.</w:t>
      </w:r>
    </w:p>
    <w:p w:rsidR="002A2245" w:rsidRPr="007954D3" w:rsidRDefault="002A2245" w:rsidP="002A2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Пошаговая инструкция опыта:</w:t>
      </w:r>
    </w:p>
    <w:p w:rsidR="002A2245" w:rsidRPr="007954D3" w:rsidRDefault="002A2245" w:rsidP="002A2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получить «дождь» в банке с пеной для бритья, потребуется:</w:t>
      </w:r>
    </w:p>
    <w:p w:rsidR="002A2245" w:rsidRPr="007954D3" w:rsidRDefault="002A2245" w:rsidP="002A2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A2245" w:rsidRPr="007954D3" w:rsidRDefault="002A2245" w:rsidP="002A2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Наполнить прозрачную емкость водой </w:t>
      </w:r>
      <w:proofErr w:type="gramStart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¾ объема.</w:t>
      </w:r>
    </w:p>
    <w:p w:rsidR="002A2245" w:rsidRPr="007954D3" w:rsidRDefault="002A2245" w:rsidP="002A2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Сверху выдавить немного пены и аккуратно помочь ей осесть на водной поверхности. Удобно это сделать ложкой или кулинарной лопаткой.</w:t>
      </w:r>
    </w:p>
    <w:p w:rsidR="002A2245" w:rsidRPr="007954D3" w:rsidRDefault="002A2245" w:rsidP="002A2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Смешать краситель в небольшом количестве воды и наполнить жидкостью шприц или пипетку.</w:t>
      </w:r>
    </w:p>
    <w:p w:rsidR="002A2245" w:rsidRPr="007954D3" w:rsidRDefault="002A2245" w:rsidP="002A2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Демонстрировать эксперимент «Дождь в банке» начинают с момента выдавливания красителя на поверхность пены:</w:t>
      </w:r>
    </w:p>
    <w:p w:rsidR="002A2245" w:rsidRPr="007954D3" w:rsidRDefault="007954D3" w:rsidP="007954D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2A2245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аккуратно помещают кончик шприца в воздушную пену и медленно вводят краситель. Доверить такую операцию можно ребенку.</w:t>
      </w:r>
    </w:p>
    <w:p w:rsidR="002A2245" w:rsidRPr="007954D3" w:rsidRDefault="002A2245" w:rsidP="002A2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Постепенно белое воздушное «облако» отяжелеет, и через некоторое время ребенок будет восхищенно наблюдать сквозь стекло «цветной дождь».</w:t>
      </w:r>
    </w:p>
    <w:p w:rsidR="002A2245" w:rsidRPr="007954D3" w:rsidRDefault="002A2245" w:rsidP="002A2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Полезно такую демонстрацию завершить теоретическим занятием на тему «Как образуются и выпадают осадки». После наглядного примера, когда видны струи окрашенной воды в прозрачной жидкости, ребенку легко объяснить, как перед дождем облака меняют цвет и форму.</w:t>
      </w:r>
    </w:p>
    <w:p w:rsidR="00B51098" w:rsidRPr="007954D3" w:rsidRDefault="002A2245" w:rsidP="002A2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Учитель</w:t>
      </w:r>
      <w:proofErr w:type="gramStart"/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вы многое узнали, поэтому я решила посвятить вас в Юных исследователей. По такому случаю вручаю вам медали и надеюсь, что в будущем вы станете знаменитыми учеными</w:t>
      </w:r>
      <w:r w:rsidR="007954D3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-первооткрывателями</w:t>
      </w:r>
      <w:proofErr w:type="gramStart"/>
      <w:r w:rsidR="007954D3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proofErr w:type="gramEnd"/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51098"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(вручение медалей)</w:t>
      </w:r>
    </w:p>
    <w:p w:rsidR="00B51098" w:rsidRPr="007954D3" w:rsidRDefault="00B51098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 бы в будущем хотели заниматься </w:t>
      </w:r>
      <w:r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наукой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Делать научные открытия?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Что нового вы узнали? Что вам было уже знакомо, а что удивило?</w:t>
      </w:r>
    </w:p>
    <w:p w:rsidR="00B51098" w:rsidRPr="007954D3" w:rsidRDefault="001C2C5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наше удивительное путешествие в страну </w:t>
      </w:r>
      <w:r w:rsidR="00B51098"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науки подошло к концу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Вам понравилось? Сегодня мы с вами узнали, что многие явления, которые нам кажутся чудесами или волшебством очень легко можно объяснить с помощью </w:t>
      </w:r>
      <w:r w:rsidR="00B51098"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науки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 каких </w:t>
      </w:r>
      <w:r w:rsidR="00B51098" w:rsidRPr="00795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науках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рассказал ученый сегодня? </w:t>
      </w:r>
      <w:r w:rsidR="00B51098" w:rsidRPr="007954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(физика, химия)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вам понравилось наше научное путешествие, то дома с родителями вы можете повторить сегодняшние опыты.</w:t>
      </w:r>
    </w:p>
    <w:p w:rsidR="001C2C59" w:rsidRPr="007954D3" w:rsidRDefault="001C2C59" w:rsidP="00B510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1098" w:rsidRPr="007954D3" w:rsidRDefault="007954D3" w:rsidP="007954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51098"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вам пожелать: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Стараться больше в жизни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Новое узнать!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чувством, с толком, с расстановкой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открытья совершать!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решительным и ловким,</w:t>
      </w:r>
    </w:p>
    <w:p w:rsidR="00B51098" w:rsidRPr="007954D3" w:rsidRDefault="00B51098" w:rsidP="00B5109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унывать!</w:t>
      </w:r>
    </w:p>
    <w:p w:rsidR="000A3DB3" w:rsidRDefault="000A3DB3"/>
    <w:sectPr w:rsidR="000A3DB3" w:rsidSect="000A3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6E8"/>
    <w:multiLevelType w:val="multilevel"/>
    <w:tmpl w:val="CA58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098"/>
    <w:rsid w:val="000A3DB3"/>
    <w:rsid w:val="001C2C59"/>
    <w:rsid w:val="00276B94"/>
    <w:rsid w:val="002A2245"/>
    <w:rsid w:val="00390722"/>
    <w:rsid w:val="003A6A91"/>
    <w:rsid w:val="004332A1"/>
    <w:rsid w:val="004A3FE2"/>
    <w:rsid w:val="0053483A"/>
    <w:rsid w:val="005B031C"/>
    <w:rsid w:val="006A4194"/>
    <w:rsid w:val="007928B2"/>
    <w:rsid w:val="007954D3"/>
    <w:rsid w:val="007C4769"/>
    <w:rsid w:val="008E38F0"/>
    <w:rsid w:val="00A04ADA"/>
    <w:rsid w:val="00A132B9"/>
    <w:rsid w:val="00A26DF0"/>
    <w:rsid w:val="00A47B0A"/>
    <w:rsid w:val="00B51098"/>
    <w:rsid w:val="00BE3F0C"/>
    <w:rsid w:val="00E42A00"/>
    <w:rsid w:val="00ED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B3"/>
  </w:style>
  <w:style w:type="paragraph" w:styleId="2">
    <w:name w:val="heading 2"/>
    <w:basedOn w:val="a"/>
    <w:link w:val="20"/>
    <w:uiPriority w:val="9"/>
    <w:qFormat/>
    <w:rsid w:val="00B510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0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098"/>
    <w:rPr>
      <w:b/>
      <w:bCs/>
    </w:rPr>
  </w:style>
  <w:style w:type="character" w:styleId="a5">
    <w:name w:val="Hyperlink"/>
    <w:basedOn w:val="a0"/>
    <w:uiPriority w:val="99"/>
    <w:semiHidden/>
    <w:unhideWhenUsed/>
    <w:rsid w:val="00B51098"/>
    <w:rPr>
      <w:color w:val="0000FF"/>
      <w:u w:val="single"/>
    </w:rPr>
  </w:style>
  <w:style w:type="paragraph" w:styleId="a6">
    <w:name w:val="No Spacing"/>
    <w:uiPriority w:val="1"/>
    <w:qFormat/>
    <w:rsid w:val="00A04A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klassnyj-chas-2-k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19</cp:revision>
  <cp:lastPrinted>2024-02-11T16:33:00Z</cp:lastPrinted>
  <dcterms:created xsi:type="dcterms:W3CDTF">2024-02-10T13:28:00Z</dcterms:created>
  <dcterms:modified xsi:type="dcterms:W3CDTF">2024-04-21T17:13:00Z</dcterms:modified>
</cp:coreProperties>
</file>