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06" w:rsidRDefault="00291606" w:rsidP="00C45FB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</w:t>
      </w:r>
    </w:p>
    <w:p w:rsidR="00291606" w:rsidRDefault="00291606" w:rsidP="00C45F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Ф.И.О. </w:t>
      </w:r>
      <w:r w:rsidRPr="007A4421">
        <w:rPr>
          <w:b/>
          <w:sz w:val="28"/>
          <w:szCs w:val="28"/>
        </w:rPr>
        <w:t xml:space="preserve"> </w:t>
      </w:r>
    </w:p>
    <w:p w:rsidR="00291606" w:rsidRPr="00F54A96" w:rsidRDefault="00291606" w:rsidP="00C45FB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Класс: 3 </w:t>
      </w:r>
    </w:p>
    <w:p w:rsidR="00291606" w:rsidRPr="000B1BFA" w:rsidRDefault="00291606" w:rsidP="00C45F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7A4421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урока</w:t>
      </w:r>
      <w:r>
        <w:rPr>
          <w:sz w:val="28"/>
          <w:szCs w:val="28"/>
        </w:rPr>
        <w:t xml:space="preserve"> </w:t>
      </w:r>
      <w:r w:rsidRPr="007A4421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Путешествие по старинным русским городам</w:t>
      </w:r>
      <w:r w:rsidRPr="007A4421">
        <w:rPr>
          <w:sz w:val="28"/>
          <w:szCs w:val="28"/>
          <w:u w:val="single"/>
        </w:rPr>
        <w:t>»</w:t>
      </w:r>
    </w:p>
    <w:p w:rsidR="00291606" w:rsidRDefault="00291606" w:rsidP="00C45F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442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урока</w:t>
      </w:r>
      <w:r w:rsidRPr="007A4421">
        <w:rPr>
          <w:b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формирование умений определять старинные русские города Золотого кольца России</w:t>
      </w:r>
      <w:r w:rsidRPr="007A4421">
        <w:rPr>
          <w:sz w:val="28"/>
          <w:szCs w:val="28"/>
          <w:u w:val="single"/>
        </w:rPr>
        <w:t>.</w:t>
      </w:r>
    </w:p>
    <w:tbl>
      <w:tblPr>
        <w:tblW w:w="15840" w:type="dxa"/>
        <w:tblInd w:w="-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0"/>
        <w:gridCol w:w="7920"/>
      </w:tblGrid>
      <w:tr w:rsidR="00291606" w:rsidRPr="00D42885" w:rsidTr="00E05F28">
        <w:tc>
          <w:tcPr>
            <w:tcW w:w="15840" w:type="dxa"/>
            <w:gridSpan w:val="2"/>
          </w:tcPr>
          <w:p w:rsidR="00291606" w:rsidRPr="00D42885" w:rsidRDefault="00291606" w:rsidP="00E05F2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D42885">
              <w:rPr>
                <w:sz w:val="28"/>
                <w:szCs w:val="28"/>
                <w:u w:val="single"/>
              </w:rPr>
              <w:t>Задачи урока</w:t>
            </w:r>
          </w:p>
        </w:tc>
      </w:tr>
      <w:tr w:rsidR="00291606" w:rsidRPr="00D42885" w:rsidTr="00E05F28">
        <w:tc>
          <w:tcPr>
            <w:tcW w:w="7920" w:type="dxa"/>
          </w:tcPr>
          <w:p w:rsidR="00291606" w:rsidRPr="00D42885" w:rsidRDefault="00291606" w:rsidP="00E05F2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D42885">
              <w:rPr>
                <w:sz w:val="28"/>
                <w:szCs w:val="28"/>
              </w:rPr>
              <w:t>Дидактические</w:t>
            </w:r>
          </w:p>
        </w:tc>
        <w:tc>
          <w:tcPr>
            <w:tcW w:w="7920" w:type="dxa"/>
          </w:tcPr>
          <w:p w:rsidR="00291606" w:rsidRPr="00D42885" w:rsidRDefault="00291606" w:rsidP="00E05F2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со старинными русскими городами, их достопримечательностями;</w:t>
            </w:r>
          </w:p>
        </w:tc>
      </w:tr>
      <w:tr w:rsidR="00291606" w:rsidRPr="00D42885" w:rsidTr="00E05F28">
        <w:tc>
          <w:tcPr>
            <w:tcW w:w="7920" w:type="dxa"/>
          </w:tcPr>
          <w:p w:rsidR="00291606" w:rsidRPr="00D42885" w:rsidRDefault="00291606" w:rsidP="00E05F2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D42885">
              <w:rPr>
                <w:sz w:val="28"/>
                <w:szCs w:val="28"/>
              </w:rPr>
              <w:t>Развивающие</w:t>
            </w:r>
          </w:p>
        </w:tc>
        <w:tc>
          <w:tcPr>
            <w:tcW w:w="7920" w:type="dxa"/>
          </w:tcPr>
          <w:p w:rsidR="00291606" w:rsidRPr="00D42885" w:rsidRDefault="00291606" w:rsidP="00E05F28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познавательного интереса, устной речи обучающихся;</w:t>
            </w:r>
          </w:p>
        </w:tc>
      </w:tr>
      <w:tr w:rsidR="00291606" w:rsidRPr="00D42885" w:rsidTr="00E05F28">
        <w:tc>
          <w:tcPr>
            <w:tcW w:w="7920" w:type="dxa"/>
          </w:tcPr>
          <w:p w:rsidR="00291606" w:rsidRPr="00D42885" w:rsidRDefault="00291606" w:rsidP="00E05F2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D42885">
              <w:rPr>
                <w:sz w:val="28"/>
                <w:szCs w:val="28"/>
              </w:rPr>
              <w:t>Воспитательные</w:t>
            </w:r>
          </w:p>
        </w:tc>
        <w:tc>
          <w:tcPr>
            <w:tcW w:w="7920" w:type="dxa"/>
          </w:tcPr>
          <w:p w:rsidR="00291606" w:rsidRPr="00D42885" w:rsidRDefault="00291606" w:rsidP="00E05F2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воспитание уважительного отношения к Родине.</w:t>
            </w:r>
          </w:p>
        </w:tc>
      </w:tr>
    </w:tbl>
    <w:p w:rsidR="00291606" w:rsidRPr="009E683D" w:rsidRDefault="00291606">
      <w:pPr>
        <w:rPr>
          <w:rFonts w:ascii="Times New Roman" w:hAnsi="Times New Roman"/>
          <w:sz w:val="28"/>
          <w:szCs w:val="28"/>
        </w:rPr>
      </w:pPr>
    </w:p>
    <w:p w:rsidR="00291606" w:rsidRDefault="00291606"/>
    <w:p w:rsidR="00291606" w:rsidRDefault="00291606"/>
    <w:p w:rsidR="00291606" w:rsidRDefault="00291606"/>
    <w:p w:rsidR="00291606" w:rsidRDefault="00291606"/>
    <w:p w:rsidR="00291606" w:rsidRDefault="00291606"/>
    <w:p w:rsidR="00291606" w:rsidRDefault="00291606"/>
    <w:p w:rsidR="00291606" w:rsidRDefault="00291606"/>
    <w:p w:rsidR="00291606" w:rsidRDefault="00291606"/>
    <w:p w:rsidR="00291606" w:rsidRDefault="00291606"/>
    <w:p w:rsidR="00291606" w:rsidRPr="00683FE0" w:rsidRDefault="00291606" w:rsidP="00C45F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ЭТАПОВ УРОКА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3686"/>
        <w:gridCol w:w="1417"/>
        <w:gridCol w:w="1134"/>
        <w:gridCol w:w="1134"/>
        <w:gridCol w:w="1134"/>
        <w:gridCol w:w="1948"/>
        <w:gridCol w:w="1392"/>
      </w:tblGrid>
      <w:tr w:rsidR="00291606" w:rsidRPr="004C5D14" w:rsidTr="00E05F28">
        <w:trPr>
          <w:trHeight w:val="420"/>
        </w:trPr>
        <w:tc>
          <w:tcPr>
            <w:tcW w:w="959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1134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Образовательная задача этапа</w:t>
            </w:r>
          </w:p>
        </w:tc>
        <w:tc>
          <w:tcPr>
            <w:tcW w:w="850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3686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17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134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134" w:type="dxa"/>
            <w:vMerge w:val="restart"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4474" w:type="dxa"/>
            <w:gridSpan w:val="3"/>
            <w:tcBorders>
              <w:bottom w:val="single" w:sz="4" w:space="0" w:color="auto"/>
            </w:tcBorders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291606" w:rsidRPr="004C5D14" w:rsidTr="00E05F28">
        <w:trPr>
          <w:trHeight w:val="1230"/>
        </w:trPr>
        <w:tc>
          <w:tcPr>
            <w:tcW w:w="959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(познаввтельные, коммуникативные, регулятивные)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:rsidR="00291606" w:rsidRPr="004C5D14" w:rsidRDefault="00291606" w:rsidP="00E05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291606" w:rsidRPr="004C5D14" w:rsidTr="00E05F28">
        <w:tc>
          <w:tcPr>
            <w:tcW w:w="959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D14">
              <w:rPr>
                <w:rFonts w:ascii="Times New Roman" w:hAnsi="Times New Roman"/>
                <w:sz w:val="24"/>
                <w:szCs w:val="24"/>
                <w:lang w:val="en-US"/>
              </w:rPr>
              <w:t>I.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Мотивационно-целевой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Мотивирование обучающихся к закреплению знаний по изученной теме</w:t>
            </w:r>
          </w:p>
        </w:tc>
        <w:tc>
          <w:tcPr>
            <w:tcW w:w="850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Активный метод (беседа)</w:t>
            </w:r>
          </w:p>
        </w:tc>
        <w:tc>
          <w:tcPr>
            <w:tcW w:w="3686" w:type="dxa"/>
          </w:tcPr>
          <w:p w:rsidR="00291606" w:rsidRPr="006C471C" w:rsidRDefault="00291606" w:rsidP="006C4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71C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-Здравствуйте, ребят</w:t>
            </w:r>
            <w:r w:rsidR="00A833D7">
              <w:rPr>
                <w:rFonts w:ascii="Times New Roman" w:hAnsi="Times New Roman"/>
                <w:sz w:val="24"/>
                <w:szCs w:val="24"/>
              </w:rPr>
              <w:t>а! Меня зовут ….</w:t>
            </w:r>
            <w:bookmarkStart w:id="0" w:name="_GoBack"/>
            <w:bookmarkEnd w:id="0"/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и сегодня урок окружающего мира проведу у вас я.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-Ребята, а вы любите путешествовать?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-Хотели бы вы отправиться в путешествие прямо сейчас?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-Сегодня я предлагаю вам, не выходя из класса, отправиться в путешествие. Тема нашего урока: «Путешествие по старинным русским городам».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-Ребята, а вы слышали про Золотое кольцо России? (предполагаемые ответы детей)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 Вижу, что не все знают. А наше путешествие будет связано с ним. Сегодня узнаем, что называют Золотым кольцом России.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-А какую цель мы поставим на уроке? (предполагаемые ответы)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-Целью нашего урока ознакомление с русскими старинными городами.</w:t>
            </w:r>
          </w:p>
        </w:tc>
        <w:tc>
          <w:tcPr>
            <w:tcW w:w="1417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 учителя.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606" w:rsidRPr="004C5D14" w:rsidRDefault="00291606" w:rsidP="00893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К- умение оформлять свои мысли в устной форме Р- умение организовать себя на уроке</w:t>
            </w:r>
          </w:p>
        </w:tc>
        <w:tc>
          <w:tcPr>
            <w:tcW w:w="1392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Положительное отношение к процессу познания</w:t>
            </w:r>
          </w:p>
        </w:tc>
      </w:tr>
      <w:tr w:rsidR="00291606" w:rsidRPr="004C5D14" w:rsidTr="00E05F28">
        <w:tc>
          <w:tcPr>
            <w:tcW w:w="959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.Проектировочный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Планирование необходимых действий для достижения цели</w:t>
            </w:r>
          </w:p>
        </w:tc>
        <w:tc>
          <w:tcPr>
            <w:tcW w:w="850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Активный метод (беседа)</w:t>
            </w:r>
          </w:p>
        </w:tc>
        <w:tc>
          <w:tcPr>
            <w:tcW w:w="3686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А для того, чтобы было легче работать на уроке, составим план работы.(пункты плана вывешены на доску) Сегодня на уроке мы: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1)Узнаем, что такое Золотое кольцо России.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2)Познакомимся с некоторыми городами, которые в него входят.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3) Научимся приводить примеры достопримечательностей этих городов.</w:t>
            </w:r>
          </w:p>
        </w:tc>
        <w:tc>
          <w:tcPr>
            <w:tcW w:w="1417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Планирование совместной деятельности.</w:t>
            </w:r>
          </w:p>
        </w:tc>
        <w:tc>
          <w:tcPr>
            <w:tcW w:w="1134" w:type="dxa"/>
          </w:tcPr>
          <w:p w:rsidR="00291606" w:rsidRPr="004C5D14" w:rsidRDefault="00291606" w:rsidP="00893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Пункты плана(распечатанные)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 уметь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планировать совместную деятельность на уроке К – умение оформлять мысли в устной форме, слушать и понимать речь других</w:t>
            </w:r>
          </w:p>
        </w:tc>
        <w:tc>
          <w:tcPr>
            <w:tcW w:w="1392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Положительное отношение к процессу познания</w:t>
            </w:r>
          </w:p>
        </w:tc>
      </w:tr>
      <w:tr w:rsidR="00291606" w:rsidRPr="004C5D14" w:rsidTr="00E05F28">
        <w:tc>
          <w:tcPr>
            <w:tcW w:w="959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.Процессуальный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Реализация плана урока, корректировка учебных действий</w:t>
            </w:r>
          </w:p>
        </w:tc>
        <w:tc>
          <w:tcPr>
            <w:tcW w:w="850" w:type="dxa"/>
          </w:tcPr>
          <w:p w:rsidR="00291606" w:rsidRPr="004C5D14" w:rsidRDefault="00291606" w:rsidP="00D4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Частично-поисковый метод.</w:t>
            </w:r>
          </w:p>
          <w:p w:rsidR="00291606" w:rsidRPr="004C5D14" w:rsidRDefault="00291606" w:rsidP="00D4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Активный метод  (беседа)</w:t>
            </w:r>
          </w:p>
        </w:tc>
        <w:tc>
          <w:tcPr>
            <w:tcW w:w="3686" w:type="dxa"/>
          </w:tcPr>
          <w:p w:rsidR="00291606" w:rsidRPr="006C471C" w:rsidRDefault="00291606" w:rsidP="006C4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71C">
              <w:rPr>
                <w:rFonts w:ascii="Times New Roman" w:hAnsi="Times New Roman"/>
                <w:b/>
                <w:sz w:val="24"/>
                <w:szCs w:val="24"/>
              </w:rPr>
              <w:t>Открытие новых знаний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-Обратимся к плану. Какой первый пункт? (узнаем, что такое Золотое кольцо России)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 Кто-нибудь знает ответ на этот вопрос? (учитель слушает предположительные ответы) Проверим ваши предположения, обратимся к учебнику на стр. 87 (один из учащихся читает вслух, остальные слушают). Итак первый пункт плана мы выполнили, какой второй пункт?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 xml:space="preserve">- Рассмотрим карту в учебнике на стр 86. Названия этих городов вам знакомы? Кто-то посещал эти города? Какие впечатления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они на вас произвели?</w:t>
            </w:r>
          </w:p>
          <w:p w:rsidR="00291606" w:rsidRPr="004C5D14" w:rsidRDefault="00291606" w:rsidP="00B030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</w:t>
            </w:r>
            <w:r w:rsidRPr="004C5D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Посмотрите на план размещения  городов в Золотом кольце Они действительно расположены почти кругом, беря свое начало в столице нашей Родины – Москве.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 Туристический маршрут по городам Золотого кольца очень популярен в России. Давайте и мы совершим по нему заочное путешествие.  Но сегодня на уроке мы успеем посетить только некоторые из городов.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-Давайте вместе назовем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города. Какой пункт плана мы выполнили?</w:t>
            </w:r>
          </w:p>
          <w:p w:rsidR="00291606" w:rsidRPr="00D266C9" w:rsidRDefault="00291606" w:rsidP="00E05F2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Физминутка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Какой следующий пункт?(приводить примеры достопримечательностей)</w:t>
            </w:r>
          </w:p>
          <w:p w:rsidR="00291606" w:rsidRPr="006C471C" w:rsidRDefault="00291606" w:rsidP="006C4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 Ну а теперь мы отправляемся в путешествие. Но оно будет не простым, мы разделимся на группы и каждая группа отправится в свой город, а затем расскажет о нем одноклассникам Сегодня мы посетим 4 города. (</w:t>
            </w:r>
            <w:r w:rsidRPr="004C5D14">
              <w:rPr>
                <w:rFonts w:ascii="Times New Roman" w:hAnsi="Times New Roman"/>
                <w:i/>
                <w:sz w:val="24"/>
                <w:szCs w:val="24"/>
              </w:rPr>
              <w:t>учитель делит учащихся на группы с помощью фишек, 1группа- красные фишки,2- зеленые, 3-оранжевые, 4-синие, рассаживает учеников по группам).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У каждой группы лежит конверт, в нем информация о городе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A7639">
              <w:rPr>
                <w:rFonts w:ascii="Times New Roman" w:hAnsi="Times New Roman"/>
                <w:i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, вам нужно ее изучить, а затем один представитель от группы выступит перед одноклассниками. На подготовку вам дается 7-10 минут. (</w:t>
            </w:r>
            <w:r w:rsidRPr="004C5D14">
              <w:rPr>
                <w:rFonts w:ascii="Times New Roman" w:hAnsi="Times New Roman"/>
                <w:i/>
                <w:sz w:val="24"/>
                <w:szCs w:val="24"/>
              </w:rPr>
              <w:t>учитель контролирует работу детей в группах)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-Проверим вашу работу. (слушание выступлений учеников). Но вам нужно не только слушать выступление, вы заполняете таблицу, которая лежит у вас на парте( у каждого на парте таблица: название города, достопри</w:t>
            </w:r>
            <w:r>
              <w:rPr>
                <w:rFonts w:ascii="Times New Roman" w:hAnsi="Times New Roman"/>
                <w:sz w:val="24"/>
                <w:szCs w:val="24"/>
              </w:rPr>
              <w:t>мечательности; ответы учеников учитель сопровождает презентацией)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 ребята, все отлично справились с заданием. Оцените работу своих товарищей в группе (в листах взаимопроверки)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-</w:t>
            </w:r>
            <w:r w:rsidRPr="004C5D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Вспомним все города, по которым мы сегодня путешествовали, посмотрите на слайд(на слайдах вопросы)</w:t>
            </w:r>
            <w:r w:rsidRPr="004C5D1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291606" w:rsidRPr="004C5D14" w:rsidRDefault="00291606" w:rsidP="004C5D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Кто был основателем Сергиева Посада? (Сергий Радонежский)</w:t>
            </w:r>
          </w:p>
          <w:p w:rsidR="00291606" w:rsidRPr="004C5D14" w:rsidRDefault="00291606" w:rsidP="004C5D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В виде чего расположены улицы в Костроме? (В виде веера)</w:t>
            </w:r>
          </w:p>
          <w:p w:rsidR="00291606" w:rsidRPr="004C5D14" w:rsidRDefault="00291606" w:rsidP="004C5D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Кто основал город Владимир? (Владимир Мономах)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Какой город знаменит своими колоколами? (Ростов)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Какая церковь является гордостью Костромы? (Церковь Воскресения)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При постройке какой достопримечательности придавило 12 человек? Где она находится? (Золотые ворота во Владимире)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Что такое финифть? Какой город ей славится? (Эмаль для покрытия металлических из</w:t>
            </w:r>
            <w:r>
              <w:rPr>
                <w:color w:val="000000"/>
              </w:rPr>
              <w:t>делий.  Ростов</w:t>
            </w:r>
            <w:r w:rsidRPr="004C5D14">
              <w:rPr>
                <w:color w:val="000000"/>
              </w:rPr>
              <w:t>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Какой город славится резьбой по дереву? (Сергиев Посад)</w:t>
            </w:r>
          </w:p>
          <w:p w:rsidR="00291606" w:rsidRPr="004C5D14" w:rsidRDefault="00291606" w:rsidP="004C5D1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C5D14">
              <w:rPr>
                <w:color w:val="000000"/>
              </w:rPr>
              <w:t>В каком городе расписывалась деревянная посуда? (Во Владимире)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-Молодцы.</w:t>
            </w:r>
          </w:p>
        </w:tc>
        <w:tc>
          <w:tcPr>
            <w:tcW w:w="1417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Pr="004C5D14" w:rsidRDefault="00291606" w:rsidP="00DA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  <w:r>
              <w:rPr>
                <w:rFonts w:ascii="Times New Roman" w:hAnsi="Times New Roman"/>
                <w:sz w:val="24"/>
                <w:szCs w:val="24"/>
              </w:rPr>
              <w:t>, презентация, раздаточный материал.</w:t>
            </w:r>
          </w:p>
        </w:tc>
        <w:tc>
          <w:tcPr>
            <w:tcW w:w="1134" w:type="dxa"/>
          </w:tcPr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находить города Золотого кольца на карте.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приводить примеры достопримечательностей старинных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русских городов.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-уметь находить города Золотого кольца на карте.</w:t>
            </w: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приводить примеры достопримечательностей старинных русских городов.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-уметь находить города Золотого кольца на карте.</w:t>
            </w: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приводить примеры достопримечательностей старинных русских городов.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К- уметь оформлять мысли в устной форме; слушать и понимать речь других; 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П- уме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осознанно и произвольно строить речевое высказывание Р- высказывать свое предположение на основе работы с материалом учебника; выполнять само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оценку при выполнении учебного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К- уметь оформлять мысли в устной форме; слушать и понимать речь других; </w:t>
            </w: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П- уме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осознанно и произвольно строить речевое высказывание Р- высказывать свое предположение на основе работы с материалом учебника; выполнять самооценку при выполнении учебного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К- уметь оформлять мысли в устной форме; слушать и понимать речь других; </w:t>
            </w:r>
          </w:p>
          <w:p w:rsidR="00291606" w:rsidRPr="004C5D14" w:rsidRDefault="00291606" w:rsidP="00D2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П- уме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осознанно и произвольно строить речевое высказывание Р- высказывать свое предположение на основе работы с материалом учебника; выполнять самооценку при выполнении учебного задания</w:t>
            </w:r>
          </w:p>
        </w:tc>
        <w:tc>
          <w:tcPr>
            <w:tcW w:w="1392" w:type="dxa"/>
          </w:tcPr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процессу познания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t>Положительное отношение к процессу познания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процессу познания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процессу познания</w:t>
            </w:r>
          </w:p>
        </w:tc>
      </w:tr>
      <w:tr w:rsidR="00291606" w:rsidRPr="004C5D14" w:rsidTr="00E05F28">
        <w:tc>
          <w:tcPr>
            <w:tcW w:w="959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>.Рефлек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сивно-оценочный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Рефлексия,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урока.</w:t>
            </w:r>
          </w:p>
        </w:tc>
        <w:tc>
          <w:tcPr>
            <w:tcW w:w="850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Актив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ный метод (беседа)</w:t>
            </w:r>
          </w:p>
        </w:tc>
        <w:tc>
          <w:tcPr>
            <w:tcW w:w="3686" w:type="dxa"/>
          </w:tcPr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Давайте вернемся к цели нашего урока? Достигли ли мы ее?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-Все ли пункты плана мы выполнили?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было самым трудным?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-Оцените свою работу на уроке в листах самооценки.</w:t>
            </w:r>
          </w:p>
          <w:p w:rsidR="00291606" w:rsidRPr="006C471C" w:rsidRDefault="00291606" w:rsidP="006C4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71C">
              <w:rPr>
                <w:rFonts w:ascii="Times New Roman" w:hAnsi="Times New Roman"/>
                <w:sz w:val="24"/>
                <w:szCs w:val="24"/>
              </w:rPr>
              <w:t>стр.93-97 пересказать или ответить на вопросы на стр. 98. </w:t>
            </w:r>
          </w:p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-Спасибо за урок.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само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оценку собственной деятельности. Совместно с учителем подводят итог урока. Участвуют в предложенной рефлексии</w:t>
            </w:r>
          </w:p>
        </w:tc>
        <w:tc>
          <w:tcPr>
            <w:tcW w:w="1134" w:type="dxa"/>
          </w:tcPr>
          <w:p w:rsidR="00291606" w:rsidRPr="004C5D14" w:rsidRDefault="00291606" w:rsidP="00893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291606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 уметь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слушать и пони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мать речь других; умение оформлять свои мысли в устной форме </w:t>
            </w:r>
          </w:p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 оценивать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собствен</w:t>
            </w:r>
            <w:r>
              <w:rPr>
                <w:rFonts w:ascii="Times New Roman" w:hAnsi="Times New Roman"/>
                <w:sz w:val="24"/>
                <w:szCs w:val="24"/>
              </w:rPr>
              <w:t>ную</w:t>
            </w:r>
            <w:r w:rsidRPr="004C5D14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392" w:type="dxa"/>
          </w:tcPr>
          <w:p w:rsidR="00291606" w:rsidRPr="004C5D14" w:rsidRDefault="00291606" w:rsidP="00E05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</w:t>
            </w:r>
            <w:r w:rsidRPr="004C5D14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процессу познания</w:t>
            </w:r>
          </w:p>
        </w:tc>
      </w:tr>
    </w:tbl>
    <w:p w:rsidR="00291606" w:rsidRPr="00DA7639" w:rsidRDefault="00291606">
      <w:pPr>
        <w:rPr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jc w:val="center"/>
        <w:rPr>
          <w:rFonts w:ascii="Times New Roman" w:hAnsi="Times New Roman"/>
          <w:sz w:val="28"/>
          <w:szCs w:val="28"/>
        </w:rPr>
      </w:pPr>
    </w:p>
    <w:p w:rsidR="00291606" w:rsidRDefault="00291606" w:rsidP="003B4FEA">
      <w:pPr>
        <w:rPr>
          <w:rFonts w:ascii="Times New Roman" w:hAnsi="Times New Roman"/>
          <w:sz w:val="28"/>
          <w:szCs w:val="28"/>
        </w:rPr>
        <w:sectPr w:rsidR="00291606" w:rsidSect="00C45F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1606" w:rsidRDefault="00291606" w:rsidP="003B4FEA">
      <w:pPr>
        <w:jc w:val="center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91606" w:rsidRPr="00DA7639" w:rsidRDefault="00291606" w:rsidP="00DA7639">
      <w:pPr>
        <w:rPr>
          <w:rFonts w:ascii="Times New Roman" w:hAnsi="Times New Roman"/>
          <w:b/>
          <w:sz w:val="28"/>
          <w:szCs w:val="28"/>
        </w:rPr>
      </w:pPr>
      <w:r w:rsidRPr="00DA7639">
        <w:rPr>
          <w:rFonts w:ascii="Times New Roman" w:hAnsi="Times New Roman"/>
          <w:b/>
          <w:sz w:val="28"/>
          <w:szCs w:val="28"/>
        </w:rPr>
        <w:t xml:space="preserve">Приложение №1 Сергиев Посад. 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bCs/>
          <w:sz w:val="28"/>
          <w:szCs w:val="28"/>
        </w:rPr>
        <w:t>Достопримечательности Сергиева Посада.</w:t>
      </w:r>
    </w:p>
    <w:p w:rsidR="00291606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Музей игрушек  основали в Москве в 1918, 1931 был переведён в Сергиев Посад. Там хранится  богатая коллекция отечественных  и  зарубежных  игрушек. В музее игрушек Сергиева Посада  находится  первая  в России  матрёшка,  которую  выточил из берёзы в конце XIX века Василий Звёздочкин. А расписал знаменитый  художник  Сергей Малютин. Матрёшка была круглолицей, и  ясноглазой с аккуратно  убранными  под платочек  волосами.</w:t>
      </w:r>
    </w:p>
    <w:p w:rsidR="00291606" w:rsidRPr="00DA7639" w:rsidRDefault="00291606" w:rsidP="00DA7639">
      <w:pPr>
        <w:rPr>
          <w:rFonts w:ascii="Times New Roman" w:hAnsi="Times New Roman"/>
          <w:b/>
          <w:sz w:val="28"/>
          <w:szCs w:val="28"/>
        </w:rPr>
      </w:pPr>
      <w:r w:rsidRPr="00DA7639">
        <w:rPr>
          <w:rFonts w:ascii="Times New Roman" w:hAnsi="Times New Roman"/>
          <w:b/>
          <w:sz w:val="28"/>
          <w:szCs w:val="28"/>
        </w:rPr>
        <w:t>Приложение №2 Ростов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bCs/>
          <w:sz w:val="28"/>
          <w:szCs w:val="28"/>
        </w:rPr>
        <w:t>История Ростова.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 Ростов, один из самых древних городов России.  Центр города образуется кремлем и прилегающими к нему постройками. От него лучами расходятся дороги, соединенные между собой дугами концентрических улиц. Если бы не озеро, то город имел форму круга. С воды открывается панорама на весь город сразу, видны как церкви кремля, так и монастырей.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Город Ростов вырос среди земель, принадлежавших финно-угорскому племени меря. Легенда утверждает, что его основатель носил имя Роста и назвал город в свою честь.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В 988 году Ростов был дан в надел киевским князем Владимиром Святославовичем своему сыну - будущему Ярославу Мудрому, который правил здесь до 1010 года. После смерти Ярослава Мудрого город находится на вторых ролях, управляют им наместники, назначаемые из Владимира.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Некоторое время Ростов оставался процветающим городом, через него проходил торговый путь на север в Ярославль, Вологду, Кириллов, Архангельск, Великий Устюг.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В начале 17 века Ростов был взят польско-литовскими захватчиками. Город был сожжен и разрушен.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Сегодня мы можем видеть тихий, очень провинциальный город, где рядом с кремлем может прогуливаться корова.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bCs/>
          <w:sz w:val="28"/>
          <w:szCs w:val="28"/>
        </w:rPr>
        <w:t>Кремль Ростова</w:t>
      </w:r>
      <w:r w:rsidRPr="00DA7639">
        <w:rPr>
          <w:rFonts w:ascii="Times New Roman" w:hAnsi="Times New Roman"/>
          <w:b/>
          <w:bCs/>
          <w:sz w:val="28"/>
          <w:szCs w:val="28"/>
        </w:rPr>
        <w:t>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lastRenderedPageBreak/>
        <w:t>    Ансамбль кремля складывается из церквей и хозяйственных зданий, обнесенных одиннадцати -башенной стеной.  Специалисты утверждают, что стены эти строились не для обороны от врага, а как декорация.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Попасть внутрь можно через ворота, украшенные надвратной церковью Иоанна Богослова,  или через пятиглавую церковь Воскресенья,  украшающую ворота на северной стене. Внутри по всем стенам идет галерея,  по которой можно попасть в любое кремлевское здание.</w:t>
      </w:r>
    </w:p>
    <w:p w:rsidR="00291606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 К зданиям примыкают прихожая и столовая. Белая палата - место трапезы митрополита. Из других построек можно отметить Красную палату, построенную специально для приема царей.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Успенский собор.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Успенский собор  - главная церковь города - лежит вне кремлевских стен, хотя и обнесена своей оградой, которая охватывает также и звонницу.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 xml:space="preserve">    Интересное здание звонницы  знаменито своими 13 колоколами и представляет собой аркаду, стоящую на высоком основании с четырьмя главами. Самый большой колокол имеет вес </w:t>
      </w:r>
      <w:smartTag w:uri="urn:schemas-microsoft-com:office:smarttags" w:element="metricconverter">
        <w:smartTagPr>
          <w:attr w:name="ProductID" w:val="2000 кг"/>
        </w:smartTagPr>
        <w:r w:rsidRPr="00DA7639">
          <w:rPr>
            <w:rFonts w:ascii="Times New Roman" w:hAnsi="Times New Roman"/>
            <w:sz w:val="28"/>
            <w:szCs w:val="28"/>
          </w:rPr>
          <w:t>2000 кг</w:t>
        </w:r>
      </w:smartTag>
      <w:r w:rsidRPr="00DA7639">
        <w:rPr>
          <w:rFonts w:ascii="Times New Roman" w:hAnsi="Times New Roman"/>
          <w:sz w:val="28"/>
          <w:szCs w:val="28"/>
        </w:rPr>
        <w:t>.</w:t>
      </w:r>
    </w:p>
    <w:p w:rsidR="00291606" w:rsidRDefault="00291606" w:rsidP="00DA7639">
      <w:pPr>
        <w:rPr>
          <w:rFonts w:ascii="Times New Roman" w:hAnsi="Times New Roman"/>
          <w:sz w:val="28"/>
          <w:szCs w:val="28"/>
        </w:rPr>
      </w:pPr>
    </w:p>
    <w:p w:rsidR="00291606" w:rsidRDefault="00291606" w:rsidP="00DA7639">
      <w:pPr>
        <w:rPr>
          <w:rFonts w:ascii="Times New Roman" w:hAnsi="Times New Roman"/>
          <w:b/>
          <w:sz w:val="28"/>
          <w:szCs w:val="28"/>
        </w:rPr>
      </w:pPr>
      <w:r w:rsidRPr="00DA7639">
        <w:rPr>
          <w:rFonts w:ascii="Times New Roman" w:hAnsi="Times New Roman"/>
          <w:b/>
          <w:sz w:val="28"/>
          <w:szCs w:val="28"/>
        </w:rPr>
        <w:t>Приложение №3 Кострома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 xml:space="preserve"> Кострома была основана в </w:t>
      </w:r>
      <w:smartTag w:uri="urn:schemas-microsoft-com:office:smarttags" w:element="metricconverter">
        <w:smartTagPr>
          <w:attr w:name="ProductID" w:val="1152 г"/>
        </w:smartTagPr>
        <w:r w:rsidRPr="00DA7639">
          <w:rPr>
            <w:rFonts w:ascii="Times New Roman" w:hAnsi="Times New Roman"/>
            <w:sz w:val="28"/>
            <w:szCs w:val="28"/>
          </w:rPr>
          <w:t>1152 г</w:t>
        </w:r>
      </w:smartTag>
      <w:r w:rsidRPr="00DA7639">
        <w:rPr>
          <w:rFonts w:ascii="Times New Roman" w:hAnsi="Times New Roman"/>
          <w:sz w:val="28"/>
          <w:szCs w:val="28"/>
        </w:rPr>
        <w:t>. Суздальским князем Юрием Долгоруким. В 13 веке Кострому несколько раз грабили и сжигали, а затем заново отстраивали.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  Местоположение Костромы на левом берегу Волги сказывалось на ее развитии. Город находился в стороне от торговых сухопутных путей, соединявших Ростов, Ярославль, Суздаль, Москву. Но в местоположении Костромы были и свои преимущества: она не раз служила укрытием для московских князей от внезапных набегов татар и соперников в борьбе за великое княжение.  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   В 1767 году во время путешествия по Волге Екатерина II посетила Кострому. Встретив здесь восторженный прием, в благодарность за гостеприимство Екатерина пожаловала городу герб с изображением ладьи "Тверь", на которой она прибыла в Кострому. Легенда гласит, Что Екатерина II на вопрос, какой она хочет видеть Кострому, развернула свой веер - вот город и спланирован по веерной системе Центром Костромы стала полукруглая пло</w:t>
      </w:r>
      <w:r w:rsidRPr="00DA7639">
        <w:rPr>
          <w:rFonts w:ascii="Times New Roman" w:hAnsi="Times New Roman"/>
          <w:sz w:val="28"/>
          <w:szCs w:val="28"/>
        </w:rPr>
        <w:lastRenderedPageBreak/>
        <w:t>щадь, раскрытая к Волге. В радиальном направлении от неё расходятся улицы-лучи.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       Сегодня Кострома - областной центр, в котором активно развиваютс</w:t>
      </w:r>
      <w:r>
        <w:rPr>
          <w:rFonts w:ascii="Times New Roman" w:hAnsi="Times New Roman"/>
          <w:sz w:val="28"/>
          <w:szCs w:val="28"/>
        </w:rPr>
        <w:t>я различные виды промышленности.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Церковь Воскресения.</w:t>
      </w: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Гордость Костромы – каменная церковь Воскресения, построенная  в средине семнадцатого  века. У неё богатая и пышная отделка.  Она жизни радостная, приветлива и очень живописна. Особенно хорош храм со стороны парадных ворот ограды. Они немного массивные, но от  этого и выглядят царственно и торжественно Белокаменные разные выставке с изображением  фантастических птиц и зверей навевают  воспоминания о русских народных сказок. Внутренний интерьер интересен росписями 17 века. На стенах можно увидеть сюжеты из жития Василия Великого, Григория Богослова и Иоанна Златоуста, в честь которых освящён придел.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bCs/>
          <w:sz w:val="28"/>
          <w:szCs w:val="28"/>
        </w:rPr>
        <w:t>Музей Ивана Сусанина</w:t>
      </w:r>
      <w:r w:rsidRPr="00DA7639">
        <w:rPr>
          <w:rFonts w:ascii="Times New Roman" w:hAnsi="Times New Roman"/>
          <w:sz w:val="28"/>
          <w:szCs w:val="28"/>
        </w:rPr>
        <w:t>.</w:t>
      </w:r>
    </w:p>
    <w:p w:rsidR="00291606" w:rsidRDefault="00291606" w:rsidP="00DA7639">
      <w:pPr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В Костроме находится единственный в мире музей подвига Ивана Сусанина. Известно, что сам Сусанин  был уроженцем одной из деревень Костромы.</w:t>
      </w:r>
    </w:p>
    <w:p w:rsidR="00291606" w:rsidRPr="00DA7639" w:rsidRDefault="00291606" w:rsidP="00DA7639">
      <w:pPr>
        <w:rPr>
          <w:rFonts w:ascii="Times New Roman" w:hAnsi="Times New Roman"/>
          <w:b/>
          <w:sz w:val="28"/>
          <w:szCs w:val="28"/>
        </w:rPr>
      </w:pPr>
    </w:p>
    <w:p w:rsidR="00291606" w:rsidRPr="00DA7639" w:rsidRDefault="00291606" w:rsidP="00DA7639">
      <w:pPr>
        <w:rPr>
          <w:rFonts w:ascii="Times New Roman" w:hAnsi="Times New Roman"/>
          <w:b/>
          <w:sz w:val="28"/>
          <w:szCs w:val="28"/>
        </w:rPr>
      </w:pPr>
      <w:r w:rsidRPr="00DA7639">
        <w:rPr>
          <w:rFonts w:ascii="Times New Roman" w:hAnsi="Times New Roman"/>
          <w:b/>
          <w:sz w:val="28"/>
          <w:szCs w:val="28"/>
        </w:rPr>
        <w:t>Приложение №4 Суздаль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Кремль.</w:t>
      </w:r>
    </w:p>
    <w:p w:rsidR="00291606" w:rsidRPr="00DA7639" w:rsidRDefault="00291606" w:rsidP="00DA7639">
      <w:pPr>
        <w:jc w:val="both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 xml:space="preserve">Главная достопримечательность Суздаля - Кремль, построенный в X веке. Когда-то вокруг него была сооружена крепость с кольцом земляных валов протяженностью </w:t>
      </w:r>
      <w:smartTag w:uri="urn:schemas-microsoft-com:office:smarttags" w:element="metricconverter">
        <w:smartTagPr>
          <w:attr w:name="ProductID" w:val="1400 м"/>
        </w:smartTagPr>
        <w:r w:rsidRPr="00DA7639">
          <w:rPr>
            <w:rFonts w:ascii="Times New Roman" w:hAnsi="Times New Roman"/>
            <w:sz w:val="28"/>
            <w:szCs w:val="28"/>
          </w:rPr>
          <w:t>1400 м</w:t>
        </w:r>
      </w:smartTag>
      <w:r w:rsidRPr="00DA7639">
        <w:rPr>
          <w:rFonts w:ascii="Times New Roman" w:hAnsi="Times New Roman"/>
          <w:sz w:val="28"/>
          <w:szCs w:val="28"/>
        </w:rPr>
        <w:t>. На валах возвышались бревенчатые стены и башни. В Кремле тогда находились двор князя и епископа с городским собором, обитала княжеская дружина и многочисленное окружение. Валы сохранились кое-где вокруг кремля до сих пор. А над стенами Кремля возвышается </w:t>
      </w:r>
      <w:r w:rsidRPr="00DA7639">
        <w:rPr>
          <w:rFonts w:ascii="Times New Roman" w:hAnsi="Times New Roman"/>
          <w:bCs/>
          <w:sz w:val="28"/>
          <w:szCs w:val="28"/>
        </w:rPr>
        <w:t>Рождественский собор слайд 9</w:t>
      </w:r>
      <w:r w:rsidRPr="00DA7639">
        <w:rPr>
          <w:rFonts w:ascii="Times New Roman" w:hAnsi="Times New Roman"/>
          <w:sz w:val="28"/>
          <w:szCs w:val="28"/>
        </w:rPr>
        <w:t> - выдающийся памятник белокаменного зодчества Владимиро-Суздальской Руси, включенный в список мирового наследия ЮНЕСКО.</w:t>
      </w:r>
    </w:p>
    <w:p w:rsidR="00291606" w:rsidRPr="00DA7639" w:rsidRDefault="00291606" w:rsidP="00DA7639">
      <w:pPr>
        <w:jc w:val="center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bCs/>
          <w:sz w:val="28"/>
          <w:szCs w:val="28"/>
        </w:rPr>
        <w:t>Музей деревянного зодчест</w:t>
      </w:r>
      <w:r>
        <w:rPr>
          <w:rFonts w:ascii="Times New Roman" w:hAnsi="Times New Roman"/>
          <w:bCs/>
          <w:sz w:val="28"/>
          <w:szCs w:val="28"/>
        </w:rPr>
        <w:t>ва и крестьянского быта слайд</w:t>
      </w:r>
    </w:p>
    <w:p w:rsidR="00291606" w:rsidRPr="00DA7639" w:rsidRDefault="00291606" w:rsidP="00DA7639">
      <w:pPr>
        <w:jc w:val="both"/>
        <w:rPr>
          <w:rFonts w:ascii="Times New Roman" w:hAnsi="Times New Roman"/>
          <w:sz w:val="28"/>
          <w:szCs w:val="28"/>
        </w:rPr>
      </w:pPr>
      <w:r w:rsidRPr="00DA7639">
        <w:rPr>
          <w:rFonts w:ascii="Times New Roman" w:hAnsi="Times New Roman"/>
          <w:sz w:val="28"/>
          <w:szCs w:val="28"/>
        </w:rPr>
        <w:t>Недалеко от Кремля, на левом берегу реки Каменки находится и Музей деревянного зодчества и крестьянского быта. С 1960-х годов на это место свозили деревянные постройки из разных районов Владимирской области. Так по</w:t>
      </w:r>
      <w:r w:rsidRPr="00DA7639">
        <w:rPr>
          <w:rFonts w:ascii="Times New Roman" w:hAnsi="Times New Roman"/>
          <w:sz w:val="28"/>
          <w:szCs w:val="28"/>
        </w:rPr>
        <w:lastRenderedPageBreak/>
        <w:t>явился в музее дом зажиточного крестьянина и дом крестьянина-середняка с их атрибутами и обстановкой, колодец с подъемным механизмом, мельницы, амбары, Преображенская и Воскресенская церкви.  В каждом предмете - от стен домов до резных ковшей - воплощен древний опыт русского народа, его представление о практичности и красоте.</w:t>
      </w:r>
    </w:p>
    <w:p w:rsidR="00291606" w:rsidRDefault="00291606" w:rsidP="00DA7639">
      <w:pPr>
        <w:jc w:val="both"/>
        <w:rPr>
          <w:rFonts w:ascii="Times New Roman" w:hAnsi="Times New Roman"/>
          <w:b/>
          <w:sz w:val="28"/>
          <w:szCs w:val="28"/>
        </w:rPr>
      </w:pPr>
    </w:p>
    <w:p w:rsidR="00291606" w:rsidRDefault="00291606" w:rsidP="003B4F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№5 Листы самооценки и взаимопроверки.</w:t>
      </w:r>
    </w:p>
    <w:p w:rsidR="00291606" w:rsidRDefault="00291606" w:rsidP="003B4F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учащегося ___________________________                                  Оцените свою работу на уроке по пятибалльной шкале по критериям, указанным в таблице. Отметьте галочкой нужный вариант.</w:t>
      </w:r>
    </w:p>
    <w:p w:rsidR="00291606" w:rsidRDefault="00291606" w:rsidP="003B4FEA">
      <w:pPr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5"/>
        <w:gridCol w:w="3215"/>
        <w:gridCol w:w="3216"/>
      </w:tblGrid>
      <w:tr w:rsidR="00291606" w:rsidRPr="003412A0" w:rsidTr="00830C5D">
        <w:trPr>
          <w:trHeight w:val="807"/>
        </w:trPr>
        <w:tc>
          <w:tcPr>
            <w:tcW w:w="3215" w:type="dxa"/>
          </w:tcPr>
          <w:p w:rsidR="00291606" w:rsidRPr="003412A0" w:rsidRDefault="00291606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2A0">
              <w:rPr>
                <w:rFonts w:ascii="Times New Roman" w:hAnsi="Times New Roman"/>
                <w:sz w:val="28"/>
                <w:szCs w:val="28"/>
              </w:rPr>
              <w:t>Материал усвоен</w:t>
            </w:r>
          </w:p>
        </w:tc>
        <w:tc>
          <w:tcPr>
            <w:tcW w:w="3215" w:type="dxa"/>
          </w:tcPr>
          <w:p w:rsidR="00291606" w:rsidRPr="003412A0" w:rsidRDefault="00291606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2A0">
              <w:rPr>
                <w:rFonts w:ascii="Times New Roman" w:hAnsi="Times New Roman"/>
                <w:sz w:val="28"/>
                <w:szCs w:val="28"/>
              </w:rPr>
              <w:t>Моя активность на уроке</w:t>
            </w:r>
          </w:p>
        </w:tc>
        <w:tc>
          <w:tcPr>
            <w:tcW w:w="3216" w:type="dxa"/>
          </w:tcPr>
          <w:p w:rsidR="00291606" w:rsidRPr="006C471C" w:rsidRDefault="00291606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товарищей в группе</w:t>
            </w:r>
          </w:p>
        </w:tc>
      </w:tr>
      <w:tr w:rsidR="00291606" w:rsidRPr="003412A0" w:rsidTr="00830C5D">
        <w:trPr>
          <w:trHeight w:val="3533"/>
        </w:trPr>
        <w:tc>
          <w:tcPr>
            <w:tcW w:w="3215" w:type="dxa"/>
          </w:tcPr>
          <w:p w:rsidR="00291606" w:rsidRPr="003412A0" w:rsidRDefault="00A833D7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oval id="_x0000_s1026" style="position:absolute;margin-left:51.45pt;margin-top:143.1pt;width:31.5pt;height:31.5pt;z-index:14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</w:rPr>
                        </w:pPr>
                        <w:r w:rsidRPr="009211F8">
                          <w:rPr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27" style="position:absolute;margin-left:51.45pt;margin-top:107.85pt;width:31.5pt;height:31.5pt;z-index:4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</w:rPr>
                        </w:pPr>
                        <w:r w:rsidRPr="009211F8"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28" style="position:absolute;margin-left:51.45pt;margin-top:72.55pt;width:31.5pt;height:31.5pt;z-index:3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</w:rPr>
                        </w:pPr>
                        <w:r w:rsidRPr="009211F8"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29" style="position:absolute;margin-left:51.45pt;margin-top:36.55pt;width:31.5pt;height:31.5pt;z-index:2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</w:rPr>
                        </w:pPr>
                        <w:r w:rsidRPr="009211F8"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0" style="position:absolute;margin-left:51.45pt;margin-top:1.3pt;width:31.5pt;height:31.5pt;z-index:1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</w:rPr>
                        </w:pPr>
                        <w:r w:rsidRPr="009211F8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215" w:type="dxa"/>
          </w:tcPr>
          <w:p w:rsidR="00291606" w:rsidRPr="003412A0" w:rsidRDefault="00A833D7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oval id="_x0000_s1031" style="position:absolute;margin-left:50.45pt;margin-top:143.1pt;width:31.5pt;height:31.5pt;z-index:15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2" style="position:absolute;margin-left:50.45pt;margin-top:107.85pt;width:31.5pt;height:31.5pt;z-index:6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3" style="position:absolute;margin-left:50.45pt;margin-top:72.55pt;width:31.5pt;height:31.5pt;z-index:8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4" style="position:absolute;margin-left:50.45pt;margin-top:36.55pt;width:31.5pt;height:31.5pt;z-index:9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5" style="position:absolute;margin-left:50.45pt;margin-top:1.3pt;width:31.5pt;height:31.5pt;z-index:10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216" w:type="dxa"/>
          </w:tcPr>
          <w:p w:rsidR="00291606" w:rsidRPr="003412A0" w:rsidRDefault="00A833D7" w:rsidP="00830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oval id="_x0000_s1036" style="position:absolute;margin-left:54.7pt;margin-top:143.1pt;width:31.5pt;height:31.5pt;z-index:11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7" style="position:absolute;margin-left:54.7pt;margin-top:107.85pt;width:31.5pt;height:31.5pt;z-index:12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8" style="position:absolute;margin-left:54.7pt;margin-top:72.55pt;width:31.5pt;height:31.5pt;z-index:13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9" style="position:absolute;margin-left:54.7pt;margin-top:36.55pt;width:31.5pt;height:31.5pt;z-index:5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40" style="position:absolute;margin-left:54.7pt;margin-top:1.3pt;width:31.5pt;height:31.5pt;z-index:7;mso-position-horizontal-relative:text;mso-position-vertical-relative:text">
                  <v:textbox>
                    <w:txbxContent>
                      <w:p w:rsidR="00291606" w:rsidRPr="009211F8" w:rsidRDefault="00291606" w:rsidP="006C471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211F8"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291606" w:rsidRPr="006C471C" w:rsidRDefault="00291606" w:rsidP="003B4FEA">
      <w:pPr>
        <w:rPr>
          <w:rFonts w:ascii="Times New Roman" w:hAnsi="Times New Roman"/>
          <w:b/>
          <w:sz w:val="28"/>
          <w:szCs w:val="28"/>
          <w:lang w:val="en-US"/>
        </w:rPr>
        <w:sectPr w:rsidR="00291606" w:rsidRPr="006C471C" w:rsidSect="00DA76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1606" w:rsidRDefault="00291606" w:rsidP="00DA7639">
      <w:pPr>
        <w:rPr>
          <w:rFonts w:ascii="Times New Roman" w:hAnsi="Times New Roman"/>
          <w:sz w:val="28"/>
          <w:szCs w:val="28"/>
        </w:rPr>
      </w:pP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</w:p>
    <w:p w:rsidR="00291606" w:rsidRPr="00DA7639" w:rsidRDefault="00291606" w:rsidP="00DA7639">
      <w:pPr>
        <w:rPr>
          <w:rFonts w:ascii="Times New Roman" w:hAnsi="Times New Roman"/>
          <w:sz w:val="28"/>
          <w:szCs w:val="28"/>
        </w:rPr>
      </w:pPr>
    </w:p>
    <w:sectPr w:rsidR="00291606" w:rsidRPr="00DA7639" w:rsidSect="00C45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A63"/>
    <w:multiLevelType w:val="multilevel"/>
    <w:tmpl w:val="A56C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36D4D"/>
    <w:multiLevelType w:val="multilevel"/>
    <w:tmpl w:val="C09EE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095520"/>
    <w:multiLevelType w:val="multilevel"/>
    <w:tmpl w:val="E708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FB2"/>
    <w:rsid w:val="00052E45"/>
    <w:rsid w:val="000657A5"/>
    <w:rsid w:val="000B1BFA"/>
    <w:rsid w:val="00174CEF"/>
    <w:rsid w:val="001B6DB2"/>
    <w:rsid w:val="001D4AC9"/>
    <w:rsid w:val="002115F0"/>
    <w:rsid w:val="002163F5"/>
    <w:rsid w:val="002170A8"/>
    <w:rsid w:val="00254818"/>
    <w:rsid w:val="00291606"/>
    <w:rsid w:val="00307E2B"/>
    <w:rsid w:val="003167E0"/>
    <w:rsid w:val="003412A0"/>
    <w:rsid w:val="003B4FEA"/>
    <w:rsid w:val="004758CF"/>
    <w:rsid w:val="004C5D14"/>
    <w:rsid w:val="00683FE0"/>
    <w:rsid w:val="006967CE"/>
    <w:rsid w:val="006C471C"/>
    <w:rsid w:val="007A4421"/>
    <w:rsid w:val="007E1B03"/>
    <w:rsid w:val="00805D1F"/>
    <w:rsid w:val="00830C5D"/>
    <w:rsid w:val="0089302E"/>
    <w:rsid w:val="009211F8"/>
    <w:rsid w:val="0097745F"/>
    <w:rsid w:val="009E683D"/>
    <w:rsid w:val="00A833D7"/>
    <w:rsid w:val="00B030BA"/>
    <w:rsid w:val="00C45FB2"/>
    <w:rsid w:val="00D266C9"/>
    <w:rsid w:val="00D42885"/>
    <w:rsid w:val="00D95206"/>
    <w:rsid w:val="00DA7639"/>
    <w:rsid w:val="00E05F28"/>
    <w:rsid w:val="00F26E4F"/>
    <w:rsid w:val="00F54A96"/>
    <w:rsid w:val="00F87850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ocId w14:val="0CA827D3"/>
  <w15:docId w15:val="{E46373A1-23AF-4990-A7EE-4CCB969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5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C45F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5">
    <w:name w:val="c5"/>
    <w:basedOn w:val="a"/>
    <w:uiPriority w:val="99"/>
    <w:rsid w:val="00C45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C45F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13</Pages>
  <Words>2034</Words>
  <Characters>11596</Characters>
  <Application>Microsoft Office Word</Application>
  <DocSecurity>0</DocSecurity>
  <Lines>96</Lines>
  <Paragraphs>27</Paragraphs>
  <ScaleCrop>false</ScaleCrop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16</cp:revision>
  <dcterms:created xsi:type="dcterms:W3CDTF">2018-11-12T12:36:00Z</dcterms:created>
  <dcterms:modified xsi:type="dcterms:W3CDTF">2024-12-15T07:53:00Z</dcterms:modified>
</cp:coreProperties>
</file>