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84" w:rsidRDefault="00A02184" w:rsidP="00A02184">
      <w:r>
        <w:t>ЗАНЯТИЕ ПО ФИЗИЧЕСКОЙ КУЛЬТУРЕ</w:t>
      </w:r>
    </w:p>
    <w:p w:rsidR="00A02184" w:rsidRDefault="00A02184" w:rsidP="00A02184">
      <w:r>
        <w:t>ДЛЯ СРЕДНЕГО ДОШКОЛЬНОГО ВОЗРАСТА</w:t>
      </w:r>
    </w:p>
    <w:p w:rsidR="00A02184" w:rsidRDefault="00A02184" w:rsidP="00A02184"/>
    <w:p w:rsidR="00A02184" w:rsidRDefault="00A02184" w:rsidP="00A02184">
      <w:r>
        <w:t>Смолева Дарья Михайловна, воспитатель</w:t>
      </w:r>
    </w:p>
    <w:p w:rsidR="00A02184" w:rsidRDefault="00A02184" w:rsidP="00A02184">
      <w:r>
        <w:t>ГБОУ детский сад № 1141 г. Москвы.</w:t>
      </w:r>
    </w:p>
    <w:p w:rsidR="00A02184" w:rsidRDefault="00A02184" w:rsidP="00A02184"/>
    <w:p w:rsidR="00A02184" w:rsidRDefault="00A02184" w:rsidP="00A02184">
      <w:r>
        <w:t>Предмет: физическая культура</w:t>
      </w:r>
    </w:p>
    <w:p w:rsidR="00A02184" w:rsidRDefault="00A02184" w:rsidP="00A02184">
      <w:r>
        <w:t>Возраст детей: 4 – 5 лет.</w:t>
      </w:r>
    </w:p>
    <w:p w:rsidR="00A02184" w:rsidRDefault="00A02184" w:rsidP="00A02184">
      <w:r>
        <w:t>Место проведения: спортивный зал.</w:t>
      </w:r>
    </w:p>
    <w:p w:rsidR="00A02184" w:rsidRDefault="00A02184" w:rsidP="00A02184"/>
    <w:p w:rsidR="00A02184" w:rsidRDefault="00A02184" w:rsidP="00A02184">
      <w:r>
        <w:t>Конспект занятия с детьми 4 -5 лет</w:t>
      </w:r>
    </w:p>
    <w:p w:rsidR="00A02184" w:rsidRDefault="00A02184" w:rsidP="00A02184">
      <w:r>
        <w:t>«В гости к Зайке».</w:t>
      </w:r>
    </w:p>
    <w:p w:rsidR="00A02184" w:rsidRDefault="00A02184" w:rsidP="00A02184"/>
    <w:p w:rsidR="00A02184" w:rsidRDefault="00A02184" w:rsidP="00A02184">
      <w:r>
        <w:t>Цель: Развитие движений детей, формирование двигательных навыков и физических качеств.</w:t>
      </w:r>
    </w:p>
    <w:p w:rsidR="00A02184" w:rsidRDefault="00A02184" w:rsidP="00A02184"/>
    <w:p w:rsidR="00A02184" w:rsidRDefault="00A02184" w:rsidP="00A02184">
      <w:r>
        <w:t>Задачи занятия:</w:t>
      </w:r>
    </w:p>
    <w:p w:rsidR="00A02184" w:rsidRDefault="00A02184" w:rsidP="00A02184">
      <w:r>
        <w:t>1. Совершенствовать прыжки на двух ногах с продвижением вперед</w:t>
      </w:r>
    </w:p>
    <w:p w:rsidR="00A02184" w:rsidRDefault="00A02184" w:rsidP="00A02184">
      <w:r>
        <w:t>2. Совершенствовать функцию зрительного анализатора;</w:t>
      </w:r>
    </w:p>
    <w:p w:rsidR="00A02184" w:rsidRDefault="00A02184" w:rsidP="00A02184">
      <w:r>
        <w:t>3. Содействовать возникновению у детей чувства радости, удовольствия и хорошего настроения.</w:t>
      </w:r>
    </w:p>
    <w:p w:rsidR="00A02184" w:rsidRDefault="00A02184" w:rsidP="00A02184"/>
    <w:p w:rsidR="00A02184" w:rsidRDefault="00A02184" w:rsidP="00A02184">
      <w:r>
        <w:t>Инвентарь:</w:t>
      </w:r>
    </w:p>
    <w:p w:rsidR="00A02184" w:rsidRDefault="00A02184" w:rsidP="00A02184">
      <w:r>
        <w:t>Кубики по количеству детей, кегли, мячи, коврики по количеству детей, обручи, картинки зайца, диск с пальчиковой гимнастикой, морковка по количеству детей, диск для релаксации (звуки леса).</w:t>
      </w:r>
    </w:p>
    <w:p w:rsidR="00A02184" w:rsidRDefault="00A02184" w:rsidP="00A02184"/>
    <w:p w:rsidR="00A02184" w:rsidRDefault="00A02184" w:rsidP="00A02184">
      <w:r>
        <w:t>Место занятий: спортивный зал.</w:t>
      </w:r>
    </w:p>
    <w:p w:rsidR="00A02184" w:rsidRDefault="00A02184" w:rsidP="00A02184"/>
    <w:p w:rsidR="00A02184" w:rsidRDefault="00A02184" w:rsidP="00A02184">
      <w:r>
        <w:t>Построение в шеренгу</w:t>
      </w:r>
    </w:p>
    <w:p w:rsidR="00A02184" w:rsidRDefault="00A02184" w:rsidP="00A02184"/>
    <w:p w:rsidR="00A02184" w:rsidRDefault="00A02184" w:rsidP="00A02184">
      <w:r>
        <w:lastRenderedPageBreak/>
        <w:t>П.: Дети, отгадайте, пожалуйста, загадку.</w:t>
      </w:r>
    </w:p>
    <w:p w:rsidR="00A02184" w:rsidRDefault="00A02184" w:rsidP="00A02184">
      <w:r>
        <w:t>Зимой беленький,</w:t>
      </w:r>
    </w:p>
    <w:p w:rsidR="00A02184" w:rsidRDefault="00A02184" w:rsidP="00A02184">
      <w:r>
        <w:t>а летом серенький.</w:t>
      </w:r>
    </w:p>
    <w:p w:rsidR="00A02184" w:rsidRDefault="00A02184" w:rsidP="00A02184">
      <w:r>
        <w:t>Никого не обижает, а всех сам боится</w:t>
      </w:r>
    </w:p>
    <w:p w:rsidR="00A02184" w:rsidRDefault="00A02184" w:rsidP="00A02184">
      <w:r>
        <w:t>Д.: (Заяц)</w:t>
      </w:r>
    </w:p>
    <w:p w:rsidR="00A02184" w:rsidRDefault="00A02184" w:rsidP="00A02184"/>
    <w:p w:rsidR="00A02184" w:rsidRDefault="00A02184" w:rsidP="00A02184">
      <w:r>
        <w:t>П.: Перестроение в колонну</w:t>
      </w:r>
    </w:p>
    <w:p w:rsidR="00A02184" w:rsidRDefault="00A02184" w:rsidP="00A02184">
      <w:r>
        <w:t>Ходьба в колонне:</w:t>
      </w:r>
    </w:p>
    <w:p w:rsidR="00A02184" w:rsidRDefault="00A02184" w:rsidP="00A02184">
      <w:r>
        <w:t>- на носках, руки на пояс (канат);</w:t>
      </w:r>
    </w:p>
    <w:p w:rsidR="00A02184" w:rsidRDefault="00A02184" w:rsidP="00A02184">
      <w:r>
        <w:t>- на пятках, руки к плечам.</w:t>
      </w:r>
    </w:p>
    <w:p w:rsidR="00A02184" w:rsidRDefault="00A02184" w:rsidP="00A02184">
      <w:r>
        <w:t>Бег</w:t>
      </w:r>
    </w:p>
    <w:p w:rsidR="00A02184" w:rsidRDefault="00A02184" w:rsidP="00A02184">
      <w:r>
        <w:t>- обычный</w:t>
      </w:r>
    </w:p>
    <w:p w:rsidR="00A02184" w:rsidRDefault="00A02184" w:rsidP="00A02184">
      <w:r>
        <w:t>Виды бега чередовать с ходьбой</w:t>
      </w:r>
    </w:p>
    <w:p w:rsidR="00A02184" w:rsidRDefault="00A02184" w:rsidP="00A02184">
      <w:r>
        <w:t>Дыхательные упражнения</w:t>
      </w:r>
    </w:p>
    <w:p w:rsidR="00A02184" w:rsidRDefault="00A02184" w:rsidP="00A02184">
      <w:r>
        <w:t>В ходьбе</w:t>
      </w:r>
    </w:p>
    <w:p w:rsidR="00A02184" w:rsidRDefault="00A02184" w:rsidP="00A02184"/>
    <w:p w:rsidR="00A02184" w:rsidRDefault="00A02184" w:rsidP="00A02184">
      <w:r>
        <w:t>Перестроение к кубикам</w:t>
      </w:r>
    </w:p>
    <w:p w:rsidR="00A02184" w:rsidRDefault="00A02184" w:rsidP="00A02184"/>
    <w:p w:rsidR="00A02184" w:rsidRDefault="00A02184" w:rsidP="00A02184">
      <w:r>
        <w:t>Основная часть</w:t>
      </w:r>
    </w:p>
    <w:p w:rsidR="00A02184" w:rsidRDefault="00A02184" w:rsidP="00A02184"/>
    <w:p w:rsidR="00A02184" w:rsidRDefault="00A02184" w:rsidP="00A02184">
      <w:r>
        <w:t>ОРУ (с кубиками).</w:t>
      </w:r>
    </w:p>
    <w:p w:rsidR="00A02184" w:rsidRDefault="00A02184" w:rsidP="00A02184">
      <w:r>
        <w:t>1. Ходьба на месте</w:t>
      </w:r>
    </w:p>
    <w:p w:rsidR="00A02184" w:rsidRDefault="00A02184" w:rsidP="00A02184">
      <w:r>
        <w:t>2. И.п.: стойка ноги врозь, кубик в правой руке</w:t>
      </w:r>
    </w:p>
    <w:p w:rsidR="00A02184" w:rsidRDefault="00A02184" w:rsidP="00A02184">
      <w:r>
        <w:t>1. – поднять руки через стороны вверх,</w:t>
      </w:r>
    </w:p>
    <w:p w:rsidR="00A02184" w:rsidRDefault="00A02184" w:rsidP="00A02184">
      <w:r>
        <w:t>переложить кубик в левую руку</w:t>
      </w:r>
    </w:p>
    <w:p w:rsidR="00A02184" w:rsidRDefault="00A02184" w:rsidP="00A02184">
      <w:r>
        <w:t>2. – опустить руки.</w:t>
      </w:r>
    </w:p>
    <w:p w:rsidR="00A02184" w:rsidRDefault="00A02184" w:rsidP="00A02184">
      <w:r>
        <w:t>3 – 4 то же в другую сторону</w:t>
      </w:r>
    </w:p>
    <w:p w:rsidR="00A02184" w:rsidRDefault="00A02184" w:rsidP="00A02184">
      <w:r>
        <w:t>3. И.п. – стойка на коленях, кубик в руках выпрямленных вперед</w:t>
      </w:r>
    </w:p>
    <w:p w:rsidR="00A02184" w:rsidRDefault="00A02184" w:rsidP="00A02184">
      <w:r>
        <w:t>1 – 2 повернуться вправо, постараться коснуться кубиком пяток</w:t>
      </w:r>
    </w:p>
    <w:p w:rsidR="00A02184" w:rsidRDefault="00A02184" w:rsidP="00A02184">
      <w:r>
        <w:lastRenderedPageBreak/>
        <w:t>3 – 4 – и.п.</w:t>
      </w:r>
    </w:p>
    <w:p w:rsidR="00A02184" w:rsidRDefault="00A02184" w:rsidP="00A02184">
      <w:r>
        <w:t>То же влево</w:t>
      </w:r>
    </w:p>
    <w:p w:rsidR="00A02184" w:rsidRDefault="00A02184" w:rsidP="00A02184">
      <w:r>
        <w:t>4. И.п.: сидя, ноги врозь, кубик в обеих руках за головой.</w:t>
      </w:r>
    </w:p>
    <w:p w:rsidR="00A02184" w:rsidRDefault="00A02184" w:rsidP="00A02184">
      <w:r>
        <w:t>1 -2 – наклон к правой ноге,</w:t>
      </w:r>
    </w:p>
    <w:p w:rsidR="00A02184" w:rsidRDefault="00A02184" w:rsidP="00A02184">
      <w:r>
        <w:t>и.п.</w:t>
      </w:r>
    </w:p>
    <w:p w:rsidR="00A02184" w:rsidRDefault="00A02184" w:rsidP="00A02184">
      <w:r>
        <w:t>3 – 4 наклон взять кубик,</w:t>
      </w:r>
    </w:p>
    <w:p w:rsidR="00A02184" w:rsidRDefault="00A02184" w:rsidP="00A02184">
      <w:r>
        <w:t>в и.п.</w:t>
      </w:r>
    </w:p>
    <w:p w:rsidR="00A02184" w:rsidRDefault="00A02184" w:rsidP="00A02184">
      <w:r>
        <w:t>То же к другой.</w:t>
      </w:r>
    </w:p>
    <w:p w:rsidR="00A02184" w:rsidRDefault="00A02184" w:rsidP="00A02184">
      <w:r>
        <w:t>5. И.п. сед упор сзади ноги вместе повороты</w:t>
      </w:r>
    </w:p>
    <w:p w:rsidR="00A02184" w:rsidRDefault="00A02184" w:rsidP="00A02184">
      <w:r>
        <w:t>Ходьба на месте.</w:t>
      </w:r>
    </w:p>
    <w:p w:rsidR="00A02184" w:rsidRDefault="00A02184" w:rsidP="00A02184"/>
    <w:p w:rsidR="00A02184" w:rsidRDefault="00A02184" w:rsidP="00A02184">
      <w:r>
        <w:t>Основные движения</w:t>
      </w:r>
    </w:p>
    <w:p w:rsidR="00A02184" w:rsidRDefault="00A02184" w:rsidP="00A02184"/>
    <w:p w:rsidR="00A02184" w:rsidRDefault="00A02184" w:rsidP="00A02184">
      <w:r>
        <w:t>Эстафета «Сбей кеглю»</w:t>
      </w:r>
    </w:p>
    <w:p w:rsidR="00A02184" w:rsidRDefault="00A02184" w:rsidP="00A02184">
      <w:r>
        <w:t>Дети распределены на 2 команды и стоят параллельными колоннами. Перед каждой колонной стартовая черта проводится линия. А на расстоянии 2 – 3 м от этой линии для каждой команды на пол кладется по обручу, в центре которого кегля (городок или несколько кубиков, поставленных один на другой). У всех участников по мячу. ( Первые участники с мячом ложатся животом на коврик (линию старта) и катят мяч двумя руками снизу, стараясь сбить кеглю или кубик (фигуры) Затем идут за своими мячами и шагом возвращаются к своим командам. Встают конец колонны. Следующие участники выполняют те же действия с мячом.)</w:t>
      </w:r>
    </w:p>
    <w:p w:rsidR="00A02184" w:rsidRDefault="00A02184" w:rsidP="00A02184"/>
    <w:p w:rsidR="00A02184" w:rsidRDefault="00A02184" w:rsidP="00A02184">
      <w:r>
        <w:t>Прыжки на двух ногах с продвижением вперед</w:t>
      </w:r>
    </w:p>
    <w:p w:rsidR="00A02184" w:rsidRDefault="00A02184" w:rsidP="00A02184">
      <w:r>
        <w:t>(построить дом для зайчика) Прыжки на двух ногах с продвижением вперед, взять кубик положить в обруч. И все участники должны построить дом для зайчика.</w:t>
      </w:r>
    </w:p>
    <w:p w:rsidR="00A02184" w:rsidRDefault="00A02184" w:rsidP="00A02184"/>
    <w:p w:rsidR="00A02184" w:rsidRDefault="00A02184" w:rsidP="00A02184">
      <w:r>
        <w:t>Подвижная игра</w:t>
      </w:r>
    </w:p>
    <w:p w:rsidR="00A02184" w:rsidRDefault="00A02184" w:rsidP="00A02184"/>
    <w:p w:rsidR="00A02184" w:rsidRDefault="00A02184" w:rsidP="00A02184">
      <w:r>
        <w:t>«Бездомный заяц»</w:t>
      </w:r>
    </w:p>
    <w:p w:rsidR="00A02184" w:rsidRDefault="00A02184" w:rsidP="00A02184">
      <w:r>
        <w:t>Способствует развитию реакции, навыков невербального взаимодействия с детьми. Каждый игрок, "заяц", у каждого « зайца » обруч – это домики. Один из зайцев - бездомный. Он водит. Воспитатель говорит стихотворение:</w:t>
      </w:r>
    </w:p>
    <w:p w:rsidR="00A02184" w:rsidRDefault="00A02184" w:rsidP="00A02184">
      <w:r>
        <w:lastRenderedPageBreak/>
        <w:t>П.: Зайки вышли на полянку,</w:t>
      </w:r>
    </w:p>
    <w:p w:rsidR="00A02184" w:rsidRDefault="00A02184" w:rsidP="00A02184">
      <w:r>
        <w:t>Поиграть, пощипать травку</w:t>
      </w:r>
    </w:p>
    <w:p w:rsidR="00A02184" w:rsidRDefault="00A02184" w:rsidP="00A02184">
      <w:r>
        <w:t>Раз, два, три в свои домики беги.</w:t>
      </w:r>
    </w:p>
    <w:p w:rsidR="00A02184" w:rsidRDefault="00A02184" w:rsidP="00A02184">
      <w:r>
        <w:t>После этих слов «зайцы» должны занять любой свободный домик</w:t>
      </w:r>
    </w:p>
    <w:p w:rsidR="00A02184" w:rsidRDefault="00A02184" w:rsidP="00A02184">
      <w:r>
        <w:t>Тот, кто остался без домика, становится «бездомным зайцем».</w:t>
      </w:r>
    </w:p>
    <w:p w:rsidR="00A02184" w:rsidRDefault="00A02184" w:rsidP="00A02184"/>
    <w:p w:rsidR="00A02184" w:rsidRDefault="00A02184" w:rsidP="00A02184">
      <w:r>
        <w:t>П.: Вот пришли и в гости к «Зайке» и он нам подготовил интересные упражнения, которые мы должны сделать вместе с ним.</w:t>
      </w:r>
    </w:p>
    <w:p w:rsidR="00A02184" w:rsidRDefault="00A02184" w:rsidP="00A02184"/>
    <w:p w:rsidR="00A02184" w:rsidRDefault="00A02184" w:rsidP="00A02184">
      <w:r>
        <w:t>Дыхательная гимнастика</w:t>
      </w:r>
    </w:p>
    <w:p w:rsidR="00A02184" w:rsidRDefault="00A02184" w:rsidP="00A02184"/>
    <w:p w:rsidR="00A02184" w:rsidRDefault="00A02184" w:rsidP="00A02184">
      <w:r>
        <w:t>«Зайчик»</w:t>
      </w:r>
    </w:p>
    <w:p w:rsidR="00A02184" w:rsidRDefault="00A02184" w:rsidP="00A02184">
      <w:r>
        <w:t>Заяц добрый, и пушистый.</w:t>
      </w:r>
    </w:p>
    <w:p w:rsidR="00A02184" w:rsidRDefault="00A02184" w:rsidP="00A02184">
      <w:r>
        <w:t>Посмотри вокруг получше</w:t>
      </w:r>
    </w:p>
    <w:p w:rsidR="00A02184" w:rsidRDefault="00A02184" w:rsidP="00A02184">
      <w:r>
        <w:t>И.п.: - основная стойка</w:t>
      </w:r>
    </w:p>
    <w:p w:rsidR="00A02184" w:rsidRDefault="00A02184" w:rsidP="00A02184">
      <w:r>
        <w:t>1 – поворот головы вправо – короткий шумный вдох носом.</w:t>
      </w:r>
    </w:p>
    <w:p w:rsidR="00A02184" w:rsidRDefault="00A02184" w:rsidP="00A02184">
      <w:r>
        <w:t>2 – поворот головы влево – выдох через полуоткрытый рот. – 4 раза</w:t>
      </w:r>
    </w:p>
    <w:p w:rsidR="00A02184" w:rsidRDefault="00A02184" w:rsidP="00A02184"/>
    <w:p w:rsidR="00A02184" w:rsidRDefault="00A02184" w:rsidP="00A02184">
      <w:r>
        <w:t>Гимнастика для глаз</w:t>
      </w:r>
    </w:p>
    <w:p w:rsidR="00A02184" w:rsidRDefault="00A02184" w:rsidP="00A02184"/>
    <w:p w:rsidR="00A02184" w:rsidRDefault="00A02184" w:rsidP="00A02184">
      <w:r>
        <w:t>Вверх морковку подними</w:t>
      </w:r>
    </w:p>
    <w:p w:rsidR="00A02184" w:rsidRDefault="00A02184" w:rsidP="00A02184">
      <w:r>
        <w:t>На нее ты посмотри</w:t>
      </w:r>
    </w:p>
    <w:p w:rsidR="00A02184" w:rsidRDefault="00A02184" w:rsidP="00A02184">
      <w:r>
        <w:t>(смотрят вверх)</w:t>
      </w:r>
    </w:p>
    <w:p w:rsidR="00A02184" w:rsidRDefault="00A02184" w:rsidP="00A02184">
      <w:r>
        <w:t>Вниз морковку отпусти</w:t>
      </w:r>
    </w:p>
    <w:p w:rsidR="00A02184" w:rsidRDefault="00A02184" w:rsidP="00A02184">
      <w:r>
        <w:t>(только глазками смотри).</w:t>
      </w:r>
    </w:p>
    <w:p w:rsidR="00A02184" w:rsidRDefault="00A02184" w:rsidP="00A02184">
      <w:r>
        <w:t>Ай да заинька умелый!</w:t>
      </w:r>
    </w:p>
    <w:p w:rsidR="00A02184" w:rsidRDefault="00A02184" w:rsidP="00A02184">
      <w:r>
        <w:t>Глазками моргает</w:t>
      </w:r>
    </w:p>
    <w:p w:rsidR="00A02184" w:rsidRDefault="00A02184" w:rsidP="00A02184">
      <w:r>
        <w:t>(моргают глазками)</w:t>
      </w:r>
    </w:p>
    <w:p w:rsidR="00A02184" w:rsidRDefault="00A02184" w:rsidP="00A02184">
      <w:r>
        <w:t>Глазки закрывает</w:t>
      </w:r>
    </w:p>
    <w:p w:rsidR="00A02184" w:rsidRDefault="00A02184" w:rsidP="00A02184">
      <w:r>
        <w:lastRenderedPageBreak/>
        <w:t>(глазки закрывает)</w:t>
      </w:r>
    </w:p>
    <w:p w:rsidR="00A02184" w:rsidRDefault="00A02184" w:rsidP="00A02184">
      <w:r>
        <w:t>А потом их открывает.</w:t>
      </w:r>
    </w:p>
    <w:p w:rsidR="00A02184" w:rsidRDefault="00A02184" w:rsidP="00A02184">
      <w:r>
        <w:t>(открыть глаза)</w:t>
      </w:r>
    </w:p>
    <w:p w:rsidR="00A02184" w:rsidRDefault="00A02184" w:rsidP="00A02184"/>
    <w:p w:rsidR="00A02184" w:rsidRDefault="00A02184" w:rsidP="00A02184">
      <w:r>
        <w:t>Пальчиковая гимнастика</w:t>
      </w:r>
    </w:p>
    <w:p w:rsidR="00A02184" w:rsidRDefault="00A02184" w:rsidP="00A02184">
      <w:r>
        <w:t>(используется диск с пальчиковой гимнастикой «Зайчики»)</w:t>
      </w:r>
    </w:p>
    <w:p w:rsidR="00A02184" w:rsidRDefault="00A02184" w:rsidP="00A02184"/>
    <w:p w:rsidR="00A02184" w:rsidRDefault="00A02184" w:rsidP="00A02184">
      <w:r>
        <w:t>Релаксация</w:t>
      </w:r>
    </w:p>
    <w:p w:rsidR="00A02184" w:rsidRDefault="00A02184" w:rsidP="00A02184"/>
    <w:p w:rsidR="00A02184" w:rsidRDefault="00A02184" w:rsidP="00A02184">
      <w:r>
        <w:t>«Зайчата»</w:t>
      </w:r>
    </w:p>
    <w:p w:rsidR="00A02184" w:rsidRDefault="00A02184" w:rsidP="00A02184">
      <w:r>
        <w:t>П.:Вы - веселые, зайчата. Зайчата ходят, машут хвостиком. Но вот зайчата устали, начали зевать, ложатся на коврик и засыпают. У зайчат равномерно поднимаются и опускаются животики, они спокойно дышат.</w:t>
      </w:r>
    </w:p>
    <w:p w:rsidR="00A02184" w:rsidRDefault="00A02184" w:rsidP="00A02184">
      <w:r>
        <w:t>А теперь открываем глазки и возвращаемся из леса, обратно в сад.</w:t>
      </w:r>
    </w:p>
    <w:p w:rsidR="00A02184" w:rsidRDefault="00A02184" w:rsidP="00A02184">
      <w:r>
        <w:t>И дети прощается с «Зайчиком»</w:t>
      </w:r>
    </w:p>
    <w:p w:rsidR="00A02184" w:rsidRDefault="00A02184" w:rsidP="00A02184"/>
    <w:p w:rsidR="00A02184" w:rsidRDefault="00A02184" w:rsidP="00A02184">
      <w:r>
        <w:t>ЛИТЕРАТУРА И ССЫЛКИ</w:t>
      </w:r>
    </w:p>
    <w:p w:rsidR="00A02184" w:rsidRDefault="00A02184" w:rsidP="00A02184">
      <w:r>
        <w:t>1. Л. Яртова, Ю.Кудинов музыкальный диск «Пальчиковая гимнастика» Россия, Москва «Сиди Мир» 2007</w:t>
      </w:r>
    </w:p>
    <w:p w:rsidR="00A02184" w:rsidRDefault="00A02184" w:rsidP="00A02184">
      <w:r>
        <w:t>2. Музыкальный диск «Звуки леса» (сборник взят из разных компакт-дисков) – 2010 год</w:t>
      </w:r>
    </w:p>
    <w:p w:rsidR="00096699" w:rsidRDefault="00A02184" w:rsidP="00A02184">
      <w:r>
        <w:t>3. Л.И. Пензулаева физкультурные занятия в детском саду в средней группе город Волгоград Мозаика- Синтнез, 2010 год</w:t>
      </w:r>
      <w:bookmarkStart w:id="0" w:name="_GoBack"/>
      <w:bookmarkEnd w:id="0"/>
    </w:p>
    <w:sectPr w:rsidR="0009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84"/>
    <w:rsid w:val="00096699"/>
    <w:rsid w:val="00A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2012-03-21T19:44:00Z</dcterms:created>
  <dcterms:modified xsi:type="dcterms:W3CDTF">2012-03-21T19:44:00Z</dcterms:modified>
</cp:coreProperties>
</file>