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82" w:rsidRDefault="006E078B" w:rsidP="006E078B">
      <w:pPr>
        <w:tabs>
          <w:tab w:val="left" w:pos="10773"/>
        </w:tabs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CA137" wp14:editId="20817CB2">
                <wp:simplePos x="0" y="0"/>
                <wp:positionH relativeFrom="column">
                  <wp:posOffset>86360</wp:posOffset>
                </wp:positionH>
                <wp:positionV relativeFrom="paragraph">
                  <wp:posOffset>6420485</wp:posOffset>
                </wp:positionV>
                <wp:extent cx="10495915" cy="6953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91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78B" w:rsidRPr="006E078B" w:rsidRDefault="006E078B" w:rsidP="00EF5E3D">
                            <w:pPr>
                              <w:tabs>
                                <w:tab w:val="left" w:pos="10773"/>
                              </w:tabs>
                              <w:spacing w:line="240" w:lineRule="auto"/>
                              <w:ind w:left="142"/>
                              <w:jc w:val="center"/>
                              <w:rPr>
                                <w:b/>
                                <w:noProof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078B">
                              <w:rPr>
                                <w:b/>
                                <w:noProof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Даже сказочный народ, уважает пешеходный переход!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.8pt;margin-top:505.55pt;width:826.4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" filled="f" stroked="f">
                <v:fill o:detectmouseclick="t"/>
                <v:textbox>
                  <w:txbxContent>
                    <w:p w:rsidR="006E078B" w:rsidRPr="006E078B" w:rsidRDefault="006E078B" w:rsidP="00EF5E3D">
                      <w:pPr>
                        <w:tabs>
                          <w:tab w:val="left" w:pos="10773"/>
                        </w:tabs>
                        <w:spacing w:line="240" w:lineRule="auto"/>
                        <w:ind w:left="142"/>
                        <w:jc w:val="center"/>
                        <w:rPr>
                          <w:b/>
                          <w:noProof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078B">
                        <w:rPr>
                          <w:b/>
                          <w:noProof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Даже сказочный народ, уважает пешеходный переход!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105688FE" wp14:editId="62D23809">
            <wp:extent cx="10496550" cy="7003325"/>
            <wp:effectExtent l="0" t="0" r="0" b="7620"/>
            <wp:docPr id="1" name="Рисунок 1" descr="C:\Users\admin\Desktop\DSC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0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0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382" w:rsidSect="006E078B">
      <w:pgSz w:w="16838" w:h="11906" w:orient="landscape"/>
      <w:pgMar w:top="284" w:right="1134" w:bottom="23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8B"/>
    <w:rsid w:val="006E078B"/>
    <w:rsid w:val="00DC6382"/>
    <w:rsid w:val="00E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2013-12-10T05:52:00Z</cp:lastPrinted>
  <dcterms:created xsi:type="dcterms:W3CDTF">2013-12-10T05:45:00Z</dcterms:created>
  <dcterms:modified xsi:type="dcterms:W3CDTF">2013-12-10T05:56:00Z</dcterms:modified>
</cp:coreProperties>
</file>