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1"/>
        <w:tblW w:w="9440" w:type="dxa"/>
        <w:tblLayout w:type="fixed"/>
        <w:tblLook w:val="04A0"/>
      </w:tblPr>
      <w:tblGrid>
        <w:gridCol w:w="510"/>
        <w:gridCol w:w="1725"/>
        <w:gridCol w:w="141"/>
        <w:gridCol w:w="3175"/>
        <w:gridCol w:w="2184"/>
        <w:gridCol w:w="1705"/>
      </w:tblGrid>
      <w:tr w:rsidR="00944B92" w:rsidRPr="004F3A6C" w:rsidTr="00BE0AF9">
        <w:trPr>
          <w:trHeight w:val="274"/>
        </w:trPr>
        <w:tc>
          <w:tcPr>
            <w:tcW w:w="510" w:type="dxa"/>
          </w:tcPr>
          <w:p w:rsidR="00A618D7" w:rsidRPr="004F3A6C" w:rsidRDefault="004F3A6C" w:rsidP="001862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A6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66" w:type="dxa"/>
            <w:gridSpan w:val="2"/>
          </w:tcPr>
          <w:p w:rsidR="00A618D7" w:rsidRPr="004F3A6C" w:rsidRDefault="00A618D7" w:rsidP="001862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A6C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175" w:type="dxa"/>
          </w:tcPr>
          <w:p w:rsidR="00A618D7" w:rsidRPr="004F3A6C" w:rsidRDefault="00A618D7" w:rsidP="001862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A6C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2184" w:type="dxa"/>
          </w:tcPr>
          <w:p w:rsidR="00A618D7" w:rsidRPr="004F3A6C" w:rsidRDefault="00A618D7" w:rsidP="001862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A6C">
              <w:rPr>
                <w:rFonts w:ascii="Times New Roman" w:hAnsi="Times New Roman" w:cs="Times New Roman"/>
                <w:b/>
                <w:sz w:val="24"/>
                <w:szCs w:val="24"/>
              </w:rPr>
              <w:t>Методы  и приемы</w:t>
            </w:r>
          </w:p>
        </w:tc>
        <w:tc>
          <w:tcPr>
            <w:tcW w:w="1705" w:type="dxa"/>
          </w:tcPr>
          <w:p w:rsidR="00A618D7" w:rsidRPr="004F3A6C" w:rsidRDefault="00A618D7" w:rsidP="001862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A6C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4F3A6C" w:rsidRPr="004F3A6C" w:rsidTr="00BE0AF9">
        <w:trPr>
          <w:trHeight w:val="260"/>
        </w:trPr>
        <w:tc>
          <w:tcPr>
            <w:tcW w:w="9440" w:type="dxa"/>
            <w:gridSpan w:val="6"/>
          </w:tcPr>
          <w:p w:rsidR="00A618D7" w:rsidRPr="004F3A6C" w:rsidRDefault="00BE0AF9" w:rsidP="001862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Сентябрь</w:t>
            </w:r>
          </w:p>
        </w:tc>
      </w:tr>
      <w:tr w:rsidR="00944B92" w:rsidRPr="004F3A6C" w:rsidTr="00BE0AF9">
        <w:trPr>
          <w:trHeight w:val="677"/>
        </w:trPr>
        <w:tc>
          <w:tcPr>
            <w:tcW w:w="510" w:type="dxa"/>
            <w:textDirection w:val="btLr"/>
          </w:tcPr>
          <w:p w:rsidR="004F3A6C" w:rsidRPr="004F7DE9" w:rsidRDefault="004F3A6C" w:rsidP="001862A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DE9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     1</w:t>
            </w:r>
          </w:p>
        </w:tc>
        <w:tc>
          <w:tcPr>
            <w:tcW w:w="1725" w:type="dxa"/>
          </w:tcPr>
          <w:p w:rsidR="004F3A6C" w:rsidRPr="00BE0AF9" w:rsidRDefault="00BE0AF9" w:rsidP="00484FC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нас окружает?</w:t>
            </w:r>
          </w:p>
        </w:tc>
        <w:tc>
          <w:tcPr>
            <w:tcW w:w="3316" w:type="dxa"/>
            <w:gridSpan w:val="2"/>
          </w:tcPr>
          <w:p w:rsidR="004F3A6C" w:rsidRPr="004F7DE9" w:rsidRDefault="00BE0AF9" w:rsidP="0018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бережное отношение к природе: учить различать объекты, созданные природой и человеком; расширять представление о содружестве человека и природы, о положительном и отрицательном влиянии человека на природу. </w:t>
            </w:r>
          </w:p>
        </w:tc>
        <w:tc>
          <w:tcPr>
            <w:tcW w:w="2184" w:type="dxa"/>
          </w:tcPr>
          <w:p w:rsidR="00BE0AF9" w:rsidRDefault="00BE0AF9" w:rsidP="0018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с детьми.</w:t>
            </w:r>
          </w:p>
          <w:p w:rsidR="002F52E3" w:rsidRDefault="00BE0AF9" w:rsidP="0018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</w:t>
            </w:r>
            <w:r w:rsidR="002F52E3">
              <w:rPr>
                <w:rFonts w:ascii="Times New Roman" w:hAnsi="Times New Roman" w:cs="Times New Roman"/>
                <w:sz w:val="24"/>
                <w:szCs w:val="24"/>
              </w:rPr>
              <w:t>Составь красивые постройки»</w:t>
            </w:r>
          </w:p>
          <w:p w:rsidR="004F3A6C" w:rsidRDefault="002F52E3" w:rsidP="0018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«Хорошо – плохо»</w:t>
            </w:r>
            <w:r w:rsidR="001035CE" w:rsidRPr="00103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52E3" w:rsidRPr="001035CE" w:rsidRDefault="002F52E3" w:rsidP="0018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Коллективный рисунок «Необитаемый остров»</w:t>
            </w:r>
          </w:p>
        </w:tc>
        <w:tc>
          <w:tcPr>
            <w:tcW w:w="1705" w:type="dxa"/>
          </w:tcPr>
          <w:p w:rsidR="00BF5BEF" w:rsidRDefault="00BF5BEF" w:rsidP="00186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5BEF" w:rsidRDefault="002F52E3" w:rsidP="001862A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2F52E3" w:rsidRDefault="002F52E3" w:rsidP="001862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2F52E3" w:rsidRDefault="002F52E3" w:rsidP="001862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2F52E3" w:rsidRPr="00BF5BEF" w:rsidRDefault="002F52E3" w:rsidP="001862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35</w:t>
            </w:r>
          </w:p>
        </w:tc>
      </w:tr>
      <w:tr w:rsidR="00944B92" w:rsidRPr="004F3A6C" w:rsidTr="00BE0AF9">
        <w:trPr>
          <w:trHeight w:val="1970"/>
        </w:trPr>
        <w:tc>
          <w:tcPr>
            <w:tcW w:w="510" w:type="dxa"/>
            <w:textDirection w:val="btLr"/>
          </w:tcPr>
          <w:p w:rsidR="004F3A6C" w:rsidRPr="004F7DE9" w:rsidRDefault="004F3A6C" w:rsidP="001862A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DE9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    2</w:t>
            </w:r>
          </w:p>
        </w:tc>
        <w:tc>
          <w:tcPr>
            <w:tcW w:w="1725" w:type="dxa"/>
          </w:tcPr>
          <w:p w:rsidR="004F3A6C" w:rsidRPr="004F7DE9" w:rsidRDefault="002F52E3" w:rsidP="0018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Воздух.</w:t>
            </w:r>
          </w:p>
        </w:tc>
        <w:tc>
          <w:tcPr>
            <w:tcW w:w="3316" w:type="dxa"/>
            <w:gridSpan w:val="2"/>
          </w:tcPr>
          <w:p w:rsidR="004F3A6C" w:rsidRPr="004F7DE9" w:rsidRDefault="002F52E3" w:rsidP="002F52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Развивать личность ребенка, психические качества</w:t>
            </w:r>
            <w:r w:rsidR="002769E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69E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ощущение, восприятие, память,</w:t>
            </w:r>
            <w:r w:rsidR="002769EB">
              <w:rPr>
                <w:rFonts w:ascii="Times New Roman" w:hAnsi="Times New Roman" w:cs="Times New Roman"/>
                <w:sz w:val="24"/>
                <w:szCs w:val="24"/>
              </w:rPr>
              <w:t xml:space="preserve"> внимание речь)</w:t>
            </w:r>
            <w:r w:rsidR="009E1AC2">
              <w:rPr>
                <w:rFonts w:ascii="Times New Roman" w:hAnsi="Times New Roman" w:cs="Times New Roman"/>
                <w:sz w:val="24"/>
                <w:szCs w:val="24"/>
              </w:rPr>
              <w:t xml:space="preserve">, мыслительные операции, творческое воображение, познавательные интересы; расширять знания детей об окружающем мире: свойства воздуха, земли, воды, огня, взаимодействие между ними; формирование </w:t>
            </w:r>
            <w:proofErr w:type="spellStart"/>
            <w:r w:rsidR="009E1AC2">
              <w:rPr>
                <w:rFonts w:ascii="Times New Roman" w:hAnsi="Times New Roman" w:cs="Times New Roman"/>
                <w:sz w:val="24"/>
                <w:szCs w:val="24"/>
              </w:rPr>
              <w:t>общеучебных</w:t>
            </w:r>
            <w:proofErr w:type="spellEnd"/>
            <w:r w:rsidR="009E1AC2">
              <w:rPr>
                <w:rFonts w:ascii="Times New Roman" w:hAnsi="Times New Roman" w:cs="Times New Roman"/>
                <w:sz w:val="24"/>
                <w:szCs w:val="24"/>
              </w:rPr>
              <w:t xml:space="preserve"> умений и навыков; подготовить ребенка к школьной жизни: воспитание усидчивости, развитие умения слушать, </w:t>
            </w:r>
            <w:r w:rsidR="00332C09">
              <w:rPr>
                <w:rFonts w:ascii="Times New Roman" w:hAnsi="Times New Roman" w:cs="Times New Roman"/>
                <w:sz w:val="24"/>
                <w:szCs w:val="24"/>
              </w:rPr>
              <w:t>управлять</w:t>
            </w:r>
            <w:r w:rsidR="009E1AC2">
              <w:rPr>
                <w:rFonts w:ascii="Times New Roman" w:hAnsi="Times New Roman" w:cs="Times New Roman"/>
                <w:sz w:val="24"/>
                <w:szCs w:val="24"/>
              </w:rPr>
              <w:t xml:space="preserve"> своим поведением, работать в коллективе</w:t>
            </w:r>
            <w:r w:rsidR="00332C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184" w:type="dxa"/>
          </w:tcPr>
          <w:p w:rsidR="003C7FE8" w:rsidRDefault="00332C09" w:rsidP="003C7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воздух!</w:t>
            </w:r>
          </w:p>
          <w:p w:rsidR="00332C09" w:rsidRDefault="00332C09" w:rsidP="003C7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 «Свойства воздуха»</w:t>
            </w:r>
          </w:p>
          <w:p w:rsidR="00332C09" w:rsidRDefault="00332C09" w:rsidP="003C7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Этюд «Надуваем шар»</w:t>
            </w:r>
          </w:p>
          <w:p w:rsidR="00332C09" w:rsidRDefault="00332C09" w:rsidP="003C7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Всегда ли воздух одинаковый?</w:t>
            </w:r>
          </w:p>
          <w:p w:rsidR="00332C09" w:rsidRDefault="00332C09" w:rsidP="003C7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Теплы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воздух поднимается вверх».</w:t>
            </w:r>
          </w:p>
          <w:p w:rsidR="00332C09" w:rsidRPr="003C7FE8" w:rsidRDefault="00332C09" w:rsidP="003C7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332C09" w:rsidRDefault="00332C09" w:rsidP="00332C0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332C09" w:rsidRDefault="00332C09" w:rsidP="00332C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332C09" w:rsidRDefault="00332C09" w:rsidP="00332C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4F3A6C" w:rsidRPr="004F7DE9" w:rsidRDefault="00332C09" w:rsidP="00332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Стр. </w:t>
            </w:r>
            <w:r w:rsidR="00B15737">
              <w:rPr>
                <w:rFonts w:ascii="Times New Roman" w:hAnsi="Times New Roman" w:cs="Times New Roman"/>
              </w:rPr>
              <w:t>36</w:t>
            </w:r>
          </w:p>
        </w:tc>
      </w:tr>
      <w:tr w:rsidR="00944B92" w:rsidRPr="004F3A6C" w:rsidTr="00BE0AF9">
        <w:trPr>
          <w:trHeight w:val="1935"/>
        </w:trPr>
        <w:tc>
          <w:tcPr>
            <w:tcW w:w="510" w:type="dxa"/>
            <w:tcBorders>
              <w:bottom w:val="single" w:sz="4" w:space="0" w:color="auto"/>
            </w:tcBorders>
            <w:textDirection w:val="btLr"/>
          </w:tcPr>
          <w:p w:rsidR="004F3A6C" w:rsidRPr="004F7DE9" w:rsidRDefault="004F7DE9" w:rsidP="001862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DE9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3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:rsidR="003C7FE8" w:rsidRPr="004F7DE9" w:rsidRDefault="00B15737" w:rsidP="0018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Воздух, вода и свет.</w:t>
            </w:r>
          </w:p>
        </w:tc>
        <w:tc>
          <w:tcPr>
            <w:tcW w:w="3316" w:type="dxa"/>
            <w:gridSpan w:val="2"/>
            <w:tcBorders>
              <w:bottom w:val="single" w:sz="4" w:space="0" w:color="auto"/>
            </w:tcBorders>
          </w:tcPr>
          <w:p w:rsidR="00560F94" w:rsidRDefault="00B15737" w:rsidP="00560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Дать детям представление о том, какое большое значение имеет воздух, вода и свет для всего живого на земле; научить понимать, что чистый воздух необходим для здоровья человека, что чистая вода (родники) – это бесценный дар природы; подвести детей к выводу о необходимости света для роста растений.</w:t>
            </w:r>
          </w:p>
          <w:p w:rsidR="00560F94" w:rsidRDefault="00560F94" w:rsidP="00560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F94" w:rsidRPr="004F7DE9" w:rsidRDefault="00560F94" w:rsidP="00560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:rsidR="00114C5B" w:rsidRDefault="00B15737" w:rsidP="00B15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с детьми.</w:t>
            </w:r>
          </w:p>
          <w:p w:rsidR="00B15737" w:rsidRDefault="00531E72" w:rsidP="0053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«ручеек»</w:t>
            </w:r>
          </w:p>
          <w:p w:rsidR="00531E72" w:rsidRDefault="00531E72" w:rsidP="0053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с водой</w:t>
            </w:r>
          </w:p>
          <w:p w:rsidR="00531E72" w:rsidRDefault="00531E72" w:rsidP="0053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«Солнечные зайчики догоняют друг друга»</w:t>
            </w:r>
          </w:p>
          <w:p w:rsidR="00531E72" w:rsidRPr="004F7DE9" w:rsidRDefault="00531E72" w:rsidP="0053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свечей.</w:t>
            </w: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:rsidR="00531E72" w:rsidRDefault="00531E72" w:rsidP="00531E7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531E72" w:rsidRDefault="00531E72" w:rsidP="00531E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531E72" w:rsidRDefault="00531E72" w:rsidP="00531E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4F3A6C" w:rsidRPr="004F7DE9" w:rsidRDefault="00531E72" w:rsidP="0053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Стр. 38.</w:t>
            </w:r>
          </w:p>
        </w:tc>
      </w:tr>
      <w:tr w:rsidR="00944B92" w:rsidRPr="004F3A6C" w:rsidTr="00BE0AF9">
        <w:trPr>
          <w:cantSplit/>
          <w:trHeight w:val="2820"/>
        </w:trPr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4F3A6C" w:rsidRPr="004F7DE9" w:rsidRDefault="004F3A6C" w:rsidP="001862A9">
            <w:pPr>
              <w:ind w:left="537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D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Занятие   4</w:t>
            </w:r>
          </w:p>
        </w:tc>
        <w:tc>
          <w:tcPr>
            <w:tcW w:w="1725" w:type="dxa"/>
            <w:tcBorders>
              <w:top w:val="single" w:sz="4" w:space="0" w:color="auto"/>
              <w:bottom w:val="single" w:sz="4" w:space="0" w:color="auto"/>
            </w:tcBorders>
          </w:tcPr>
          <w:p w:rsidR="00114C5B" w:rsidRPr="004F7DE9" w:rsidRDefault="00531E72" w:rsidP="00114C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Чистый воздух и вода – богатство страны.</w:t>
            </w:r>
          </w:p>
        </w:tc>
        <w:tc>
          <w:tcPr>
            <w:tcW w:w="33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F3A6C" w:rsidRPr="004F7DE9" w:rsidRDefault="004F3A6C" w:rsidP="0018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D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1EC0">
              <w:rPr>
                <w:rFonts w:ascii="Times New Roman" w:hAnsi="Times New Roman" w:cs="Times New Roman"/>
                <w:sz w:val="24"/>
                <w:szCs w:val="24"/>
              </w:rPr>
              <w:t xml:space="preserve">Дать детям представление о планете Земля, атмосфере; расширить знания о роли воды, воздуха, солнца в жизни человека. Воспитание бережного отношения к чистоте воздуха и воды. 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</w:tcPr>
          <w:p w:rsidR="00BA29B8" w:rsidRDefault="009A1EC0" w:rsidP="00944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Вводная беседа.</w:t>
            </w:r>
          </w:p>
          <w:p w:rsidR="009A1EC0" w:rsidRDefault="009A1EC0" w:rsidP="00944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глобусом.</w:t>
            </w:r>
          </w:p>
          <w:p w:rsidR="009A1EC0" w:rsidRDefault="009A1EC0" w:rsidP="00944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Сказка «Спор»</w:t>
            </w:r>
          </w:p>
          <w:p w:rsidR="009A1EC0" w:rsidRDefault="009A1EC0" w:rsidP="00944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«Ручеек» </w:t>
            </w:r>
          </w:p>
          <w:p w:rsidR="009A1EC0" w:rsidRDefault="009A1EC0" w:rsidP="00944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Откуда в кране вода?</w:t>
            </w:r>
          </w:p>
          <w:p w:rsidR="009A1EC0" w:rsidRPr="004F7DE9" w:rsidRDefault="009A1EC0" w:rsidP="00944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E13AF0" w:rsidRDefault="00E13AF0" w:rsidP="00E13AF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E13AF0" w:rsidRDefault="00E13AF0" w:rsidP="00E13A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E13AF0" w:rsidRDefault="00E13AF0" w:rsidP="00E13A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4F3A6C" w:rsidRPr="004F7DE9" w:rsidRDefault="00E13AF0" w:rsidP="00E13A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Стр. 40</w:t>
            </w:r>
          </w:p>
        </w:tc>
      </w:tr>
      <w:tr w:rsidR="00944B92" w:rsidRPr="004F3A6C" w:rsidTr="009A1EC0">
        <w:trPr>
          <w:cantSplit/>
          <w:trHeight w:val="2933"/>
        </w:trPr>
        <w:tc>
          <w:tcPr>
            <w:tcW w:w="510" w:type="dxa"/>
            <w:textDirection w:val="btLr"/>
          </w:tcPr>
          <w:p w:rsidR="004F3A6C" w:rsidRPr="004F7DE9" w:rsidRDefault="004F3A6C" w:rsidP="00BA29B8">
            <w:pPr>
              <w:ind w:left="800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D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Занятие     </w:t>
            </w:r>
            <w:r w:rsidR="00BA29B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5" w:type="dxa"/>
          </w:tcPr>
          <w:p w:rsidR="004F3A6C" w:rsidRPr="004F7DE9" w:rsidRDefault="00E13AF0" w:rsidP="00BA2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Хлеб всему голова.</w:t>
            </w:r>
          </w:p>
        </w:tc>
        <w:tc>
          <w:tcPr>
            <w:tcW w:w="3316" w:type="dxa"/>
            <w:gridSpan w:val="2"/>
          </w:tcPr>
          <w:p w:rsidR="004F3A6C" w:rsidRPr="004F7DE9" w:rsidRDefault="00E13AF0" w:rsidP="0018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процессом выращивания хлеба; дать представление о том, как хлеб пришел к нам на стол; обратить внимание на содержание труда людей, на их сложность и взаимопомощь в работе, на механизацию труда; совершенствовать грамматический строй речи, упражнять в употребление глаголов; развивать мыслительную </w:t>
            </w:r>
            <w:r w:rsidR="00832030">
              <w:rPr>
                <w:rFonts w:ascii="Times New Roman" w:hAnsi="Times New Roman" w:cs="Times New Roman"/>
                <w:sz w:val="24"/>
                <w:szCs w:val="24"/>
              </w:rPr>
              <w:t xml:space="preserve">активность, учит согласовывать прилагательные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030">
              <w:rPr>
                <w:rFonts w:ascii="Times New Roman" w:hAnsi="Times New Roman" w:cs="Times New Roman"/>
                <w:sz w:val="24"/>
                <w:szCs w:val="24"/>
              </w:rPr>
              <w:t>и существительные в роде и числе учить разгадывать загадки;</w:t>
            </w:r>
            <w:proofErr w:type="gramEnd"/>
            <w:r w:rsidR="00832030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ручные умения и навыки; продолжать учить  делать поделки из теста; воспитывать бережное отношение к хлебу, уважение к человеческому труду, понимание того, что труд каждого делает нашу жизнь, страну лучше и богаче.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84" w:type="dxa"/>
          </w:tcPr>
          <w:p w:rsidR="001042CA" w:rsidRDefault="00832030" w:rsidP="00832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рассказа Я. Тайца «Я здесь» и обсуждение прочитанного.</w:t>
            </w:r>
          </w:p>
          <w:p w:rsidR="00832030" w:rsidRDefault="00832030" w:rsidP="00832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отрывка из сказки « Колосок»</w:t>
            </w:r>
            <w:r w:rsidR="009F4D68">
              <w:rPr>
                <w:rFonts w:ascii="Times New Roman" w:hAnsi="Times New Roman" w:cs="Times New Roman"/>
                <w:sz w:val="24"/>
                <w:szCs w:val="24"/>
              </w:rPr>
              <w:t xml:space="preserve"> и обсуждение прочитанного.</w:t>
            </w:r>
          </w:p>
          <w:p w:rsidR="009F4D68" w:rsidRPr="004F7DE9" w:rsidRDefault="009F4D68" w:rsidP="00832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 из теста.</w:t>
            </w:r>
          </w:p>
        </w:tc>
        <w:tc>
          <w:tcPr>
            <w:tcW w:w="1705" w:type="dxa"/>
          </w:tcPr>
          <w:p w:rsidR="009F4D68" w:rsidRDefault="001042CA" w:rsidP="009F4D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  <w:r w:rsidR="009F4D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F4D68">
              <w:rPr>
                <w:rFonts w:ascii="Times New Roman" w:hAnsi="Times New Roman" w:cs="Times New Roman"/>
              </w:rPr>
              <w:t>Л.Г.Горькова</w:t>
            </w:r>
            <w:proofErr w:type="spellEnd"/>
            <w:r w:rsidR="009F4D68">
              <w:rPr>
                <w:rFonts w:ascii="Times New Roman" w:hAnsi="Times New Roman" w:cs="Times New Roman"/>
              </w:rPr>
              <w:t>,</w:t>
            </w:r>
          </w:p>
          <w:p w:rsidR="009F4D68" w:rsidRDefault="009F4D68" w:rsidP="009F4D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9F4D68" w:rsidRDefault="009F4D68" w:rsidP="009F4D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4F3A6C" w:rsidRPr="004F7DE9" w:rsidRDefault="009F4D68" w:rsidP="009F4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Стр. 42.</w:t>
            </w:r>
          </w:p>
        </w:tc>
      </w:tr>
      <w:tr w:rsidR="00944B92" w:rsidRPr="004F3A6C" w:rsidTr="009A1EC0">
        <w:trPr>
          <w:cantSplit/>
          <w:trHeight w:val="2933"/>
        </w:trPr>
        <w:tc>
          <w:tcPr>
            <w:tcW w:w="510" w:type="dxa"/>
            <w:textDirection w:val="btLr"/>
          </w:tcPr>
          <w:p w:rsidR="004F7DE9" w:rsidRPr="004F7DE9" w:rsidRDefault="004F7DE9" w:rsidP="001862A9">
            <w:pPr>
              <w:ind w:left="800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5" w:type="dxa"/>
          </w:tcPr>
          <w:p w:rsidR="001042CA" w:rsidRPr="009A11F6" w:rsidRDefault="009F4D68" w:rsidP="0018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Ржаной и пшеничный хлеб.</w:t>
            </w:r>
          </w:p>
        </w:tc>
        <w:tc>
          <w:tcPr>
            <w:tcW w:w="3316" w:type="dxa"/>
            <w:gridSpan w:val="2"/>
          </w:tcPr>
          <w:p w:rsidR="009F4D68" w:rsidRDefault="009F4D68" w:rsidP="0043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и уважения бережного отношения к хлебу. Закрепление словообразования и употребления относительных прилагательных (от сущ. «зерно», «пшеница», «рожь»).</w:t>
            </w:r>
          </w:p>
          <w:p w:rsidR="004305DB" w:rsidRPr="004F7DE9" w:rsidRDefault="009F4D68" w:rsidP="0043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 родственных слов от слова «хлеб»  </w:t>
            </w:r>
            <w:r w:rsidR="004305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84" w:type="dxa"/>
          </w:tcPr>
          <w:p w:rsidR="004305DB" w:rsidRDefault="009F4D68" w:rsidP="0043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Вводная беседа.</w:t>
            </w:r>
            <w:r w:rsidR="00A613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4D68" w:rsidRDefault="00E5502A" w:rsidP="0043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по картинам Шишкина, Куприянова.</w:t>
            </w:r>
          </w:p>
          <w:p w:rsidR="00E5502A" w:rsidRDefault="00E5502A" w:rsidP="0043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Упражнение на словообразование.</w:t>
            </w:r>
          </w:p>
          <w:p w:rsidR="00E5502A" w:rsidRDefault="00E5502A" w:rsidP="0043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сопоставление ржаного и пшеничного хлеба.</w:t>
            </w:r>
          </w:p>
          <w:p w:rsidR="00E5502A" w:rsidRDefault="00E5502A" w:rsidP="00430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«Скажи иначе»</w:t>
            </w:r>
          </w:p>
          <w:p w:rsidR="00E5502A" w:rsidRPr="004F7DE9" w:rsidRDefault="00E5502A" w:rsidP="00430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E5502A" w:rsidRDefault="00E5502A" w:rsidP="00E5502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E5502A" w:rsidRDefault="00E5502A" w:rsidP="00E550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E5502A" w:rsidRDefault="00E5502A" w:rsidP="00E550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4F7DE9" w:rsidRPr="004F7DE9" w:rsidRDefault="00E5502A" w:rsidP="00E55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Стр. 44.</w:t>
            </w:r>
          </w:p>
        </w:tc>
      </w:tr>
      <w:tr w:rsidR="00944B92" w:rsidRPr="004F3A6C" w:rsidTr="009A1EC0">
        <w:trPr>
          <w:cantSplit/>
          <w:trHeight w:val="2933"/>
        </w:trPr>
        <w:tc>
          <w:tcPr>
            <w:tcW w:w="510" w:type="dxa"/>
            <w:textDirection w:val="btLr"/>
          </w:tcPr>
          <w:p w:rsidR="004F7DE9" w:rsidRPr="004F7DE9" w:rsidRDefault="00A613A7" w:rsidP="001862A9">
            <w:pPr>
              <w:ind w:left="800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Занятие  7</w:t>
            </w:r>
          </w:p>
        </w:tc>
        <w:tc>
          <w:tcPr>
            <w:tcW w:w="1725" w:type="dxa"/>
          </w:tcPr>
          <w:p w:rsidR="004F7DE9" w:rsidRDefault="004F7DE9" w:rsidP="00186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56D" w:rsidRPr="004F7DE9" w:rsidRDefault="00E5502A" w:rsidP="0018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Рабата дежурных в уголке природы.</w:t>
            </w:r>
          </w:p>
        </w:tc>
        <w:tc>
          <w:tcPr>
            <w:tcW w:w="3316" w:type="dxa"/>
            <w:gridSpan w:val="2"/>
          </w:tcPr>
          <w:p w:rsidR="008A313D" w:rsidRPr="004F7DE9" w:rsidRDefault="008A313D" w:rsidP="0018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502A">
              <w:rPr>
                <w:rFonts w:ascii="Times New Roman" w:hAnsi="Times New Roman" w:cs="Times New Roman"/>
                <w:sz w:val="24"/>
                <w:szCs w:val="24"/>
              </w:rPr>
              <w:t>Познакомить детей с</w:t>
            </w:r>
            <w:r w:rsidR="007022B5">
              <w:rPr>
                <w:rFonts w:ascii="Times New Roman" w:hAnsi="Times New Roman" w:cs="Times New Roman"/>
                <w:sz w:val="24"/>
                <w:szCs w:val="24"/>
              </w:rPr>
              <w:t xml:space="preserve"> приемами ухода за растениями: показать, как надо поливать, рыхлить землю. </w:t>
            </w:r>
          </w:p>
        </w:tc>
        <w:tc>
          <w:tcPr>
            <w:tcW w:w="2184" w:type="dxa"/>
          </w:tcPr>
          <w:p w:rsidR="008072E1" w:rsidRDefault="007022B5" w:rsidP="0080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об уголке природы.</w:t>
            </w:r>
          </w:p>
          <w:p w:rsidR="007022B5" w:rsidRDefault="007022B5" w:rsidP="0080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«цветочный магазин»</w:t>
            </w:r>
          </w:p>
          <w:p w:rsidR="007022B5" w:rsidRPr="004F7DE9" w:rsidRDefault="007022B5" w:rsidP="008072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E5502A" w:rsidRDefault="00E5502A" w:rsidP="00E5502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E5502A" w:rsidRDefault="00E5502A" w:rsidP="00E550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E5502A" w:rsidRDefault="00E5502A" w:rsidP="00E550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4F7DE9" w:rsidRPr="004F7DE9" w:rsidRDefault="00E5502A" w:rsidP="00E550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Стр. 45</w:t>
            </w:r>
          </w:p>
        </w:tc>
      </w:tr>
      <w:tr w:rsidR="007022B5" w:rsidRPr="004F3A6C" w:rsidTr="007022B5">
        <w:trPr>
          <w:cantSplit/>
          <w:trHeight w:val="875"/>
        </w:trPr>
        <w:tc>
          <w:tcPr>
            <w:tcW w:w="9440" w:type="dxa"/>
            <w:gridSpan w:val="6"/>
            <w:vAlign w:val="center"/>
          </w:tcPr>
          <w:p w:rsidR="007022B5" w:rsidRDefault="007022B5" w:rsidP="0070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Октябрь.</w:t>
            </w:r>
          </w:p>
        </w:tc>
      </w:tr>
      <w:tr w:rsidR="00944B92" w:rsidRPr="004F3A6C" w:rsidTr="009A1EC0">
        <w:trPr>
          <w:cantSplit/>
          <w:trHeight w:val="2933"/>
        </w:trPr>
        <w:tc>
          <w:tcPr>
            <w:tcW w:w="510" w:type="dxa"/>
            <w:textDirection w:val="btLr"/>
          </w:tcPr>
          <w:p w:rsidR="004F7DE9" w:rsidRPr="004F7DE9" w:rsidRDefault="008072E1" w:rsidP="001862A9">
            <w:pPr>
              <w:ind w:left="800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Занятие  </w:t>
            </w:r>
            <w:r w:rsidR="007022B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5" w:type="dxa"/>
          </w:tcPr>
          <w:p w:rsidR="004F7DE9" w:rsidRPr="004F7DE9" w:rsidRDefault="007022B5" w:rsidP="0018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Водоемы родного края.</w:t>
            </w:r>
          </w:p>
        </w:tc>
        <w:tc>
          <w:tcPr>
            <w:tcW w:w="3316" w:type="dxa"/>
            <w:gridSpan w:val="2"/>
          </w:tcPr>
          <w:p w:rsidR="004F7DE9" w:rsidRPr="004F7DE9" w:rsidRDefault="006A5543" w:rsidP="00677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грамотно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отвечать на вопросы; воспитывать бережное отношение к природе; совершенствовать знания о родном крае; развивать у детей эстетическое восприятие, любовь к природе, желание изобразить обитателей водоема, используя полученные ранее умения; развивать мелкую моторику рук. </w:t>
            </w:r>
          </w:p>
        </w:tc>
        <w:tc>
          <w:tcPr>
            <w:tcW w:w="2184" w:type="dxa"/>
          </w:tcPr>
          <w:p w:rsidR="002F1ADC" w:rsidRDefault="006A5543" w:rsidP="00356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Вводная беседа.</w:t>
            </w:r>
          </w:p>
          <w:p w:rsidR="006A5543" w:rsidRDefault="006A5543" w:rsidP="00356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 Кто это потерял?»</w:t>
            </w:r>
          </w:p>
          <w:p w:rsidR="006A5543" w:rsidRDefault="006A5543" w:rsidP="00356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Физкультпауза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«Лягушка»</w:t>
            </w:r>
          </w:p>
          <w:p w:rsidR="006A5543" w:rsidRPr="004F7DE9" w:rsidRDefault="006A5543" w:rsidP="00356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«Гость из водоема».</w:t>
            </w:r>
          </w:p>
        </w:tc>
        <w:tc>
          <w:tcPr>
            <w:tcW w:w="1705" w:type="dxa"/>
          </w:tcPr>
          <w:p w:rsidR="006A5543" w:rsidRDefault="006A5543" w:rsidP="006A554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6A5543" w:rsidRDefault="006A5543" w:rsidP="006A55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6A5543" w:rsidRDefault="006A5543" w:rsidP="006A55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4F7DE9" w:rsidRPr="004F7DE9" w:rsidRDefault="006A5543" w:rsidP="006A5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Стр. 46.</w:t>
            </w:r>
          </w:p>
        </w:tc>
      </w:tr>
      <w:tr w:rsidR="00944B92" w:rsidRPr="004F3A6C" w:rsidTr="009A1EC0">
        <w:trPr>
          <w:cantSplit/>
          <w:trHeight w:val="2933"/>
        </w:trPr>
        <w:tc>
          <w:tcPr>
            <w:tcW w:w="510" w:type="dxa"/>
            <w:textDirection w:val="btLr"/>
          </w:tcPr>
          <w:p w:rsidR="004F7DE9" w:rsidRPr="004F7DE9" w:rsidRDefault="002F1ADC" w:rsidP="001862A9">
            <w:pPr>
              <w:ind w:left="800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Занятие  </w:t>
            </w:r>
            <w:r w:rsidR="006A55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5" w:type="dxa"/>
          </w:tcPr>
          <w:p w:rsidR="004F7DE9" w:rsidRPr="004F7DE9" w:rsidRDefault="006A5543" w:rsidP="002F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Овощи и фрукты.</w:t>
            </w:r>
          </w:p>
        </w:tc>
        <w:tc>
          <w:tcPr>
            <w:tcW w:w="3316" w:type="dxa"/>
            <w:gridSpan w:val="2"/>
          </w:tcPr>
          <w:p w:rsidR="003A400A" w:rsidRPr="004F7DE9" w:rsidRDefault="00AE36C7" w:rsidP="006A5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Уточнить представление детей о фруктах и овощах: названиях, форме, цвете, вкусе, запахе, твердости (мягкости)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речь, сенсорные способности, формировать умение объединять плоды по сходному признаку. </w:t>
            </w:r>
          </w:p>
        </w:tc>
        <w:tc>
          <w:tcPr>
            <w:tcW w:w="2184" w:type="dxa"/>
          </w:tcPr>
          <w:p w:rsidR="003A400A" w:rsidRDefault="00AE36C7" w:rsidP="0018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Рассматривание, обследование и описание плодов.</w:t>
            </w:r>
          </w:p>
          <w:p w:rsidR="00AE36C7" w:rsidRDefault="00AE36C7" w:rsidP="0018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«Фрукты овощи»</w:t>
            </w:r>
          </w:p>
          <w:p w:rsidR="00AE36C7" w:rsidRDefault="00AE36C7" w:rsidP="0018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Распределение плодов по цвету.</w:t>
            </w:r>
          </w:p>
          <w:p w:rsidR="00AE36C7" w:rsidRDefault="00AE36C7" w:rsidP="0018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Распределение плодов по форме и вкусу.</w:t>
            </w:r>
          </w:p>
          <w:p w:rsidR="00AE36C7" w:rsidRPr="004F7DE9" w:rsidRDefault="00AE36C7" w:rsidP="0018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Угощенье.</w:t>
            </w:r>
          </w:p>
        </w:tc>
        <w:tc>
          <w:tcPr>
            <w:tcW w:w="1705" w:type="dxa"/>
          </w:tcPr>
          <w:p w:rsidR="00AE36C7" w:rsidRDefault="00AE36C7" w:rsidP="00AE36C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AE36C7" w:rsidRDefault="00AE36C7" w:rsidP="00AE36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AE36C7" w:rsidRDefault="00AE36C7" w:rsidP="00AE36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4F7DE9" w:rsidRPr="004F7DE9" w:rsidRDefault="00AE36C7" w:rsidP="00AE3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Стр. </w:t>
            </w:r>
            <w:r w:rsidR="00127019">
              <w:rPr>
                <w:rFonts w:ascii="Times New Roman" w:hAnsi="Times New Roman" w:cs="Times New Roman"/>
              </w:rPr>
              <w:t>48</w:t>
            </w:r>
          </w:p>
        </w:tc>
      </w:tr>
      <w:tr w:rsidR="00127019" w:rsidRPr="004F3A6C" w:rsidTr="009A1EC0">
        <w:trPr>
          <w:cantSplit/>
          <w:trHeight w:val="2933"/>
        </w:trPr>
        <w:tc>
          <w:tcPr>
            <w:tcW w:w="510" w:type="dxa"/>
            <w:textDirection w:val="btLr"/>
          </w:tcPr>
          <w:p w:rsidR="00127019" w:rsidRDefault="00127019" w:rsidP="001862A9">
            <w:pPr>
              <w:ind w:left="800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Занятие 3</w:t>
            </w:r>
          </w:p>
        </w:tc>
        <w:tc>
          <w:tcPr>
            <w:tcW w:w="1725" w:type="dxa"/>
          </w:tcPr>
          <w:p w:rsidR="00127019" w:rsidRDefault="00127019" w:rsidP="002F1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звери к зиме готовятся.</w:t>
            </w:r>
          </w:p>
        </w:tc>
        <w:tc>
          <w:tcPr>
            <w:tcW w:w="3316" w:type="dxa"/>
            <w:gridSpan w:val="2"/>
          </w:tcPr>
          <w:p w:rsidR="00127019" w:rsidRDefault="00127019" w:rsidP="006A5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Закрепить знания детей о диких животных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учить детей мыслить логично, ставить вопросы, делать правильные умозаклю</w:t>
            </w:r>
            <w:r w:rsidR="00F37E49">
              <w:rPr>
                <w:rFonts w:ascii="Times New Roman" w:hAnsi="Times New Roman" w:cs="Times New Roman"/>
                <w:sz w:val="24"/>
                <w:szCs w:val="24"/>
              </w:rPr>
              <w:t>чения; развивать у детей речевую активность, творческое воображение, наблюдательность, смекалку; воспитывать интерес к природе.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84" w:type="dxa"/>
          </w:tcPr>
          <w:p w:rsidR="00127019" w:rsidRDefault="00F37E49" w:rsidP="0018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Загадки.</w:t>
            </w:r>
          </w:p>
          <w:p w:rsidR="00F37E49" w:rsidRDefault="00F37E49" w:rsidP="0018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с ежиком.</w:t>
            </w:r>
          </w:p>
          <w:p w:rsidR="00F37E49" w:rsidRDefault="00F37E49" w:rsidP="0018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«Да – нет»</w:t>
            </w:r>
          </w:p>
          <w:p w:rsidR="00F37E49" w:rsidRDefault="00F37E49" w:rsidP="0018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лесе.</w:t>
            </w:r>
          </w:p>
          <w:p w:rsidR="00F37E49" w:rsidRDefault="00F37E49" w:rsidP="00186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по картинкам.</w:t>
            </w:r>
          </w:p>
        </w:tc>
        <w:tc>
          <w:tcPr>
            <w:tcW w:w="1705" w:type="dxa"/>
          </w:tcPr>
          <w:p w:rsidR="00F37E49" w:rsidRDefault="00F37E49" w:rsidP="00F37E4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F37E49" w:rsidRDefault="00F37E49" w:rsidP="00F37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F37E49" w:rsidRDefault="00F37E49" w:rsidP="00F37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127019" w:rsidRDefault="00F37E49" w:rsidP="00F37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Стр.55.</w:t>
            </w:r>
          </w:p>
        </w:tc>
      </w:tr>
    </w:tbl>
    <w:p w:rsidR="00F601A4" w:rsidRDefault="00F601A4">
      <w:r>
        <w:br w:type="page"/>
      </w:r>
    </w:p>
    <w:tbl>
      <w:tblPr>
        <w:tblStyle w:val="a3"/>
        <w:tblpPr w:leftFromText="180" w:rightFromText="180" w:vertAnchor="page" w:horzAnchor="margin" w:tblpY="706"/>
        <w:tblW w:w="9440" w:type="dxa"/>
        <w:tblLayout w:type="fixed"/>
        <w:tblLook w:val="04A0"/>
      </w:tblPr>
      <w:tblGrid>
        <w:gridCol w:w="510"/>
        <w:gridCol w:w="24"/>
        <w:gridCol w:w="1701"/>
        <w:gridCol w:w="3316"/>
        <w:gridCol w:w="2184"/>
        <w:gridCol w:w="1705"/>
      </w:tblGrid>
      <w:tr w:rsidR="00F601A4" w:rsidRPr="004F3A6C" w:rsidTr="00F601A4">
        <w:trPr>
          <w:cantSplit/>
          <w:trHeight w:val="656"/>
        </w:trPr>
        <w:tc>
          <w:tcPr>
            <w:tcW w:w="9440" w:type="dxa"/>
            <w:gridSpan w:val="6"/>
            <w:vAlign w:val="center"/>
          </w:tcPr>
          <w:p w:rsidR="00F601A4" w:rsidRDefault="00F601A4" w:rsidP="00F601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Ноябрь.</w:t>
            </w:r>
          </w:p>
        </w:tc>
      </w:tr>
      <w:tr w:rsidR="00127019" w:rsidRPr="00F601A4" w:rsidTr="00F601A4">
        <w:trPr>
          <w:cantSplit/>
          <w:trHeight w:val="2933"/>
        </w:trPr>
        <w:tc>
          <w:tcPr>
            <w:tcW w:w="510" w:type="dxa"/>
            <w:textDirection w:val="btLr"/>
          </w:tcPr>
          <w:p w:rsidR="00127019" w:rsidRPr="00F601A4" w:rsidRDefault="00CB492C" w:rsidP="00F601A4">
            <w:pPr>
              <w:ind w:left="800" w:right="113"/>
              <w:jc w:val="center"/>
            </w:pPr>
            <w:r>
              <w:t>Занятие  1</w:t>
            </w:r>
          </w:p>
        </w:tc>
        <w:tc>
          <w:tcPr>
            <w:tcW w:w="1725" w:type="dxa"/>
            <w:gridSpan w:val="2"/>
          </w:tcPr>
          <w:p w:rsidR="00127019" w:rsidRPr="00F601A4" w:rsidRDefault="00CB492C" w:rsidP="00F601A4">
            <w:r>
              <w:t>Перелет птиц.</w:t>
            </w:r>
          </w:p>
        </w:tc>
        <w:tc>
          <w:tcPr>
            <w:tcW w:w="3316" w:type="dxa"/>
          </w:tcPr>
          <w:p w:rsidR="00127019" w:rsidRPr="00F601A4" w:rsidRDefault="00CB492C" w:rsidP="00F601A4">
            <w:r>
              <w:t xml:space="preserve">Учить детей доброте, бережному отношению к природе; воспитывать бережное отношение к птицам; знакомить с особенностями их жизни, помочь испытать радость от сознания того, что, делясь крохами, можно спасти птиц от гибели; дать детям элементарные све6диния о том, чем кормят птиц зимой. </w:t>
            </w:r>
          </w:p>
        </w:tc>
        <w:tc>
          <w:tcPr>
            <w:tcW w:w="2184" w:type="dxa"/>
          </w:tcPr>
          <w:p w:rsidR="00127019" w:rsidRDefault="00CB492C" w:rsidP="00F601A4">
            <w:r>
              <w:t>Беседа о перелетных и зимующих птицах.</w:t>
            </w:r>
          </w:p>
          <w:p w:rsidR="00CB492C" w:rsidRDefault="00CB492C" w:rsidP="00F601A4">
            <w:r>
              <w:t>Пальчиковая игра «Полет птиц»</w:t>
            </w:r>
          </w:p>
          <w:p w:rsidR="00CB492C" w:rsidRDefault="00CB492C" w:rsidP="00F601A4">
            <w:r>
              <w:t>Чтение стихотворения и рассказов по теме занятия.</w:t>
            </w:r>
          </w:p>
          <w:p w:rsidR="00CB492C" w:rsidRPr="00F601A4" w:rsidRDefault="00CB492C" w:rsidP="00F601A4"/>
        </w:tc>
        <w:tc>
          <w:tcPr>
            <w:tcW w:w="1705" w:type="dxa"/>
          </w:tcPr>
          <w:p w:rsidR="00456133" w:rsidRDefault="00456133" w:rsidP="0045613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456133" w:rsidRDefault="00456133" w:rsidP="00456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456133" w:rsidRDefault="00456133" w:rsidP="00456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127019" w:rsidRPr="00F601A4" w:rsidRDefault="00456133" w:rsidP="00456133">
            <w:r>
              <w:rPr>
                <w:rFonts w:ascii="Times New Roman" w:hAnsi="Times New Roman" w:cs="Times New Roman"/>
              </w:rPr>
              <w:t>Стр. 57</w:t>
            </w:r>
          </w:p>
        </w:tc>
      </w:tr>
      <w:tr w:rsidR="00127019" w:rsidRPr="00F601A4" w:rsidTr="00F601A4">
        <w:trPr>
          <w:cantSplit/>
          <w:trHeight w:val="2933"/>
        </w:trPr>
        <w:tc>
          <w:tcPr>
            <w:tcW w:w="510" w:type="dxa"/>
            <w:textDirection w:val="btLr"/>
          </w:tcPr>
          <w:p w:rsidR="00127019" w:rsidRPr="00F601A4" w:rsidRDefault="00CB492C" w:rsidP="00F601A4">
            <w:pPr>
              <w:ind w:left="800" w:right="113"/>
              <w:jc w:val="center"/>
            </w:pPr>
            <w:r>
              <w:t>Занятие</w:t>
            </w:r>
            <w:r w:rsidR="00456133">
              <w:t xml:space="preserve"> </w:t>
            </w:r>
            <w:r>
              <w:t>2</w:t>
            </w:r>
          </w:p>
        </w:tc>
        <w:tc>
          <w:tcPr>
            <w:tcW w:w="1725" w:type="dxa"/>
            <w:gridSpan w:val="2"/>
          </w:tcPr>
          <w:p w:rsidR="00127019" w:rsidRPr="00F601A4" w:rsidRDefault="00456133" w:rsidP="00F601A4">
            <w:r>
              <w:t>Растения лечат.</w:t>
            </w:r>
          </w:p>
        </w:tc>
        <w:tc>
          <w:tcPr>
            <w:tcW w:w="3316" w:type="dxa"/>
          </w:tcPr>
          <w:p w:rsidR="00127019" w:rsidRPr="00F601A4" w:rsidRDefault="00456133" w:rsidP="00F601A4">
            <w:r>
              <w:t>Познакомит детей с лекарственными растениями, дать знания о простейших сборах использование некоторых лекарственных растений для лечения, о правилах их сбора.</w:t>
            </w:r>
          </w:p>
        </w:tc>
        <w:tc>
          <w:tcPr>
            <w:tcW w:w="2184" w:type="dxa"/>
          </w:tcPr>
          <w:p w:rsidR="00127019" w:rsidRDefault="00456133" w:rsidP="00F601A4">
            <w:r>
              <w:t>Путешествие в сказку «Колобок»</w:t>
            </w:r>
          </w:p>
          <w:p w:rsidR="00456133" w:rsidRDefault="00456133" w:rsidP="00F601A4">
            <w:r>
              <w:t>Загадки.</w:t>
            </w:r>
          </w:p>
          <w:p w:rsidR="00456133" w:rsidRDefault="00456133" w:rsidP="00F601A4">
            <w:r>
              <w:t>Путешествие в лес.</w:t>
            </w:r>
          </w:p>
          <w:p w:rsidR="00456133" w:rsidRDefault="00456133" w:rsidP="00F601A4">
            <w:r>
              <w:t>Отдых на полянке.</w:t>
            </w:r>
          </w:p>
          <w:p w:rsidR="00456133" w:rsidRPr="00F601A4" w:rsidRDefault="00456133" w:rsidP="00F601A4"/>
        </w:tc>
        <w:tc>
          <w:tcPr>
            <w:tcW w:w="1705" w:type="dxa"/>
          </w:tcPr>
          <w:p w:rsidR="00456133" w:rsidRDefault="00456133" w:rsidP="0045613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456133" w:rsidRDefault="00456133" w:rsidP="00456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456133" w:rsidRDefault="00456133" w:rsidP="004561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127019" w:rsidRPr="00F601A4" w:rsidRDefault="00456133" w:rsidP="00456133">
            <w:r>
              <w:rPr>
                <w:rFonts w:ascii="Times New Roman" w:hAnsi="Times New Roman" w:cs="Times New Roman"/>
              </w:rPr>
              <w:t>Стр. 61.</w:t>
            </w:r>
          </w:p>
        </w:tc>
      </w:tr>
      <w:tr w:rsidR="00127019" w:rsidRPr="00F601A4" w:rsidTr="00F601A4">
        <w:trPr>
          <w:cantSplit/>
          <w:trHeight w:val="2933"/>
        </w:trPr>
        <w:tc>
          <w:tcPr>
            <w:tcW w:w="510" w:type="dxa"/>
            <w:textDirection w:val="btLr"/>
          </w:tcPr>
          <w:p w:rsidR="00127019" w:rsidRPr="00F601A4" w:rsidRDefault="00456133" w:rsidP="00F601A4">
            <w:pPr>
              <w:ind w:left="800" w:right="113"/>
              <w:jc w:val="center"/>
            </w:pPr>
            <w:r>
              <w:t>Занятие  3</w:t>
            </w:r>
          </w:p>
        </w:tc>
        <w:tc>
          <w:tcPr>
            <w:tcW w:w="1725" w:type="dxa"/>
            <w:gridSpan w:val="2"/>
          </w:tcPr>
          <w:p w:rsidR="00127019" w:rsidRPr="00F601A4" w:rsidRDefault="00456133" w:rsidP="00F601A4">
            <w:r>
              <w:t>Волшебная осень.</w:t>
            </w:r>
          </w:p>
        </w:tc>
        <w:tc>
          <w:tcPr>
            <w:tcW w:w="3316" w:type="dxa"/>
          </w:tcPr>
          <w:p w:rsidR="00127019" w:rsidRPr="00F601A4" w:rsidRDefault="00A4243D" w:rsidP="00F601A4">
            <w:r>
              <w:t xml:space="preserve">Обобщить и систематизировать знания детей об осени;  интегрировать ознакомление с сезонными изменениями в природе с формированием эстетических представлений; формирование экологической  культуры личности дошкольника старшей группы; воспитывать бережное отношение к растениям и </w:t>
            </w:r>
            <w:r w:rsidR="004447AA">
              <w:t>животным</w:t>
            </w:r>
            <w:r>
              <w:t>.</w:t>
            </w:r>
          </w:p>
        </w:tc>
        <w:tc>
          <w:tcPr>
            <w:tcW w:w="2184" w:type="dxa"/>
          </w:tcPr>
          <w:p w:rsidR="00127019" w:rsidRDefault="00A4243D" w:rsidP="00F601A4">
            <w:r>
              <w:t>Вводная беседа.</w:t>
            </w:r>
          </w:p>
          <w:p w:rsidR="00A4243D" w:rsidRDefault="00A4243D" w:rsidP="00F601A4">
            <w:r>
              <w:t>Рассмотрение карточек с явлением природы.</w:t>
            </w:r>
          </w:p>
          <w:p w:rsidR="00A4243D" w:rsidRDefault="00A4243D" w:rsidP="00F601A4">
            <w:r>
              <w:t xml:space="preserve">Рассматривание картинок </w:t>
            </w:r>
            <w:r w:rsidR="004447AA">
              <w:t>с сельскохозяйственных работ.</w:t>
            </w:r>
          </w:p>
          <w:p w:rsidR="004447AA" w:rsidRDefault="004447AA" w:rsidP="00F601A4">
            <w:r>
              <w:t>Рассматривание карточек овощей.</w:t>
            </w:r>
          </w:p>
          <w:p w:rsidR="004447AA" w:rsidRDefault="004447AA" w:rsidP="00F601A4">
            <w:r>
              <w:t>Игра «зайка»</w:t>
            </w:r>
          </w:p>
          <w:p w:rsidR="004447AA" w:rsidRPr="00F601A4" w:rsidRDefault="004447AA" w:rsidP="00F601A4">
            <w:r>
              <w:t>Чтение стихотворения « птичница – лиса» коллективная творческая работа.</w:t>
            </w:r>
          </w:p>
        </w:tc>
        <w:tc>
          <w:tcPr>
            <w:tcW w:w="1705" w:type="dxa"/>
          </w:tcPr>
          <w:p w:rsidR="004447AA" w:rsidRDefault="004447AA" w:rsidP="004447A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4447AA" w:rsidRDefault="004447AA" w:rsidP="004447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4447AA" w:rsidRDefault="004447AA" w:rsidP="004447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127019" w:rsidRPr="00F601A4" w:rsidRDefault="004447AA" w:rsidP="004447AA">
            <w:r>
              <w:rPr>
                <w:rFonts w:ascii="Times New Roman" w:hAnsi="Times New Roman" w:cs="Times New Roman"/>
              </w:rPr>
              <w:t>Стр. 63.</w:t>
            </w:r>
          </w:p>
        </w:tc>
      </w:tr>
      <w:tr w:rsidR="00F601A4" w:rsidRPr="00F601A4" w:rsidTr="00F601A4">
        <w:trPr>
          <w:cantSplit/>
          <w:trHeight w:val="842"/>
        </w:trPr>
        <w:tc>
          <w:tcPr>
            <w:tcW w:w="9440" w:type="dxa"/>
            <w:gridSpan w:val="6"/>
            <w:vAlign w:val="center"/>
          </w:tcPr>
          <w:p w:rsidR="00F601A4" w:rsidRPr="00F601A4" w:rsidRDefault="004447AA" w:rsidP="00F601A4">
            <w:pPr>
              <w:jc w:val="center"/>
            </w:pPr>
            <w:r>
              <w:t>Декабрь.</w:t>
            </w:r>
          </w:p>
        </w:tc>
      </w:tr>
      <w:tr w:rsidR="00F601A4" w:rsidRPr="00F601A4" w:rsidTr="000E1BE4">
        <w:trPr>
          <w:cantSplit/>
          <w:trHeight w:val="2933"/>
        </w:trPr>
        <w:tc>
          <w:tcPr>
            <w:tcW w:w="510" w:type="dxa"/>
            <w:textDirection w:val="btLr"/>
          </w:tcPr>
          <w:p w:rsidR="00F601A4" w:rsidRPr="00F601A4" w:rsidRDefault="004447AA" w:rsidP="000E1BE4">
            <w:pPr>
              <w:ind w:left="800" w:right="113"/>
              <w:jc w:val="center"/>
            </w:pPr>
            <w:r>
              <w:t>Занятие  1</w:t>
            </w:r>
          </w:p>
        </w:tc>
        <w:tc>
          <w:tcPr>
            <w:tcW w:w="1725" w:type="dxa"/>
            <w:gridSpan w:val="2"/>
          </w:tcPr>
          <w:p w:rsidR="00F601A4" w:rsidRPr="00F601A4" w:rsidRDefault="004447AA" w:rsidP="000E1BE4">
            <w:r>
              <w:t>Удивительный лес.</w:t>
            </w:r>
          </w:p>
        </w:tc>
        <w:tc>
          <w:tcPr>
            <w:tcW w:w="3316" w:type="dxa"/>
          </w:tcPr>
          <w:p w:rsidR="00F601A4" w:rsidRPr="00F601A4" w:rsidRDefault="004447AA" w:rsidP="002250E6">
            <w:r>
              <w:t xml:space="preserve">Уточнить и расширить имеющие представления детей о лесе и его </w:t>
            </w:r>
            <w:r w:rsidR="002250E6">
              <w:t>обитателях</w:t>
            </w:r>
            <w:r>
              <w:t>; показать взаимосвязь</w:t>
            </w:r>
            <w:r w:rsidR="002250E6">
              <w:t xml:space="preserve"> и взаимодействие живых организмов леса; формировать представление об условиях среды, к которой приспособились  животные и растения; развивать у детей познавательный интерес к жизни леса и его обитателям, а также память, связную речь, умение анализировать</w:t>
            </w:r>
            <w:proofErr w:type="gramStart"/>
            <w:r w:rsidR="002250E6">
              <w:t xml:space="preserve"> ,</w:t>
            </w:r>
            <w:proofErr w:type="gramEnd"/>
            <w:r w:rsidR="002250E6">
              <w:t xml:space="preserve"> делать выводы; воспитывать эстетический вкус , бережное отношение к лесу.</w:t>
            </w:r>
          </w:p>
        </w:tc>
        <w:tc>
          <w:tcPr>
            <w:tcW w:w="2184" w:type="dxa"/>
          </w:tcPr>
          <w:p w:rsidR="00F601A4" w:rsidRDefault="002250E6" w:rsidP="000E1BE4">
            <w:r>
              <w:t>Путешествие в лес.</w:t>
            </w:r>
          </w:p>
          <w:p w:rsidR="002250E6" w:rsidRDefault="002250E6" w:rsidP="000E1BE4">
            <w:r>
              <w:t>Загадки.</w:t>
            </w:r>
          </w:p>
          <w:p w:rsidR="002250E6" w:rsidRDefault="002250E6" w:rsidP="000E1BE4">
            <w:r>
              <w:t>Рассказ о росте растений.</w:t>
            </w:r>
          </w:p>
          <w:p w:rsidR="002250E6" w:rsidRDefault="002250E6" w:rsidP="000E1BE4">
            <w:r>
              <w:t>Что растет в лесу?</w:t>
            </w:r>
          </w:p>
          <w:p w:rsidR="002250E6" w:rsidRDefault="002250E6" w:rsidP="000E1BE4">
            <w:r>
              <w:t>Кто живет в лесу?</w:t>
            </w:r>
          </w:p>
          <w:p w:rsidR="002250E6" w:rsidRDefault="002250E6" w:rsidP="000E1BE4">
            <w:r>
              <w:t>Заучивание стихотворения</w:t>
            </w:r>
            <w:proofErr w:type="gramStart"/>
            <w:r>
              <w:t xml:space="preserve"> .</w:t>
            </w:r>
            <w:proofErr w:type="gramEnd"/>
          </w:p>
          <w:p w:rsidR="002250E6" w:rsidRPr="00F601A4" w:rsidRDefault="002250E6" w:rsidP="000E1BE4"/>
        </w:tc>
        <w:tc>
          <w:tcPr>
            <w:tcW w:w="1705" w:type="dxa"/>
          </w:tcPr>
          <w:p w:rsidR="004447AA" w:rsidRDefault="004447AA" w:rsidP="004447A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4447AA" w:rsidRDefault="004447AA" w:rsidP="004447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4447AA" w:rsidRDefault="004447AA" w:rsidP="004447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F601A4" w:rsidRPr="00F601A4" w:rsidRDefault="004447AA" w:rsidP="004447AA">
            <w:r>
              <w:rPr>
                <w:rFonts w:ascii="Times New Roman" w:hAnsi="Times New Roman" w:cs="Times New Roman"/>
              </w:rPr>
              <w:t>Стр. 67</w:t>
            </w:r>
          </w:p>
        </w:tc>
      </w:tr>
      <w:tr w:rsidR="00F601A4" w:rsidRPr="00F601A4" w:rsidTr="000E1BE4">
        <w:trPr>
          <w:cantSplit/>
          <w:trHeight w:val="2933"/>
        </w:trPr>
        <w:tc>
          <w:tcPr>
            <w:tcW w:w="510" w:type="dxa"/>
            <w:textDirection w:val="btLr"/>
          </w:tcPr>
          <w:p w:rsidR="00F601A4" w:rsidRPr="00F601A4" w:rsidRDefault="004447AA" w:rsidP="000E1BE4">
            <w:pPr>
              <w:ind w:left="800" w:right="113"/>
              <w:jc w:val="center"/>
            </w:pPr>
            <w:r>
              <w:t>Занятие  2</w:t>
            </w:r>
          </w:p>
        </w:tc>
        <w:tc>
          <w:tcPr>
            <w:tcW w:w="1725" w:type="dxa"/>
            <w:gridSpan w:val="2"/>
          </w:tcPr>
          <w:p w:rsidR="00F601A4" w:rsidRPr="00F601A4" w:rsidRDefault="00AF19D8" w:rsidP="000E1BE4">
            <w:r>
              <w:t>Дикие животные.</w:t>
            </w:r>
          </w:p>
        </w:tc>
        <w:tc>
          <w:tcPr>
            <w:tcW w:w="3316" w:type="dxa"/>
          </w:tcPr>
          <w:p w:rsidR="00F601A4" w:rsidRPr="00F601A4" w:rsidRDefault="00AF19D8" w:rsidP="000E1BE4">
            <w:r>
              <w:t xml:space="preserve">Уточнить и расширить представление детей  об образе жизни ежа, белки, зайца, медведя, лося, способах их самозащиты от врагов; учить замечать основные признаки, характеризующие понятие «дикие животные»; учить детей давать развернутые высказывания, развивать фантазию, воображение; воспитывать интерес, добрые чувства к животным. </w:t>
            </w:r>
          </w:p>
        </w:tc>
        <w:tc>
          <w:tcPr>
            <w:tcW w:w="2184" w:type="dxa"/>
          </w:tcPr>
          <w:p w:rsidR="00F601A4" w:rsidRDefault="00AF19D8" w:rsidP="000E1BE4">
            <w:r>
              <w:t>Д/И « Что за зверь»</w:t>
            </w:r>
          </w:p>
          <w:p w:rsidR="00AF19D8" w:rsidRDefault="00AF19D8" w:rsidP="000E1BE4">
            <w:r>
              <w:t>Беседа  «Эти удивительные животные»</w:t>
            </w:r>
          </w:p>
          <w:p w:rsidR="00AF19D8" w:rsidRPr="00F601A4" w:rsidRDefault="00AF19D8" w:rsidP="000E1BE4">
            <w:r>
              <w:t>Игра ситуация.</w:t>
            </w:r>
          </w:p>
        </w:tc>
        <w:tc>
          <w:tcPr>
            <w:tcW w:w="1705" w:type="dxa"/>
          </w:tcPr>
          <w:p w:rsidR="0081381F" w:rsidRDefault="0081381F" w:rsidP="0081381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81381F" w:rsidRDefault="0081381F" w:rsidP="008138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81381F" w:rsidRDefault="0081381F" w:rsidP="008138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F601A4" w:rsidRPr="00F601A4" w:rsidRDefault="0081381F" w:rsidP="0081381F">
            <w:r>
              <w:rPr>
                <w:rFonts w:ascii="Times New Roman" w:hAnsi="Times New Roman" w:cs="Times New Roman"/>
              </w:rPr>
              <w:t>Стр.74.</w:t>
            </w:r>
          </w:p>
        </w:tc>
      </w:tr>
      <w:tr w:rsidR="00F601A4" w:rsidRPr="00F601A4" w:rsidTr="000E1BE4">
        <w:trPr>
          <w:cantSplit/>
          <w:trHeight w:val="2933"/>
        </w:trPr>
        <w:tc>
          <w:tcPr>
            <w:tcW w:w="510" w:type="dxa"/>
            <w:textDirection w:val="btLr"/>
          </w:tcPr>
          <w:p w:rsidR="00F601A4" w:rsidRPr="00F601A4" w:rsidRDefault="004447AA" w:rsidP="000E1BE4">
            <w:pPr>
              <w:ind w:left="800" w:right="113"/>
              <w:jc w:val="center"/>
            </w:pPr>
            <w:r>
              <w:t>Занятие  3</w:t>
            </w:r>
          </w:p>
        </w:tc>
        <w:tc>
          <w:tcPr>
            <w:tcW w:w="1725" w:type="dxa"/>
            <w:gridSpan w:val="2"/>
          </w:tcPr>
          <w:p w:rsidR="00F601A4" w:rsidRPr="00F601A4" w:rsidRDefault="0081381F" w:rsidP="000E1BE4">
            <w:r>
              <w:t>Экзотические животные.</w:t>
            </w:r>
          </w:p>
        </w:tc>
        <w:tc>
          <w:tcPr>
            <w:tcW w:w="3316" w:type="dxa"/>
          </w:tcPr>
          <w:p w:rsidR="00F601A4" w:rsidRPr="00F601A4" w:rsidRDefault="0081381F" w:rsidP="000E1BE4">
            <w:r>
              <w:t xml:space="preserve">Выявить у детей имеющие знания об экзотических животных; углубить представление детей о льве, тигре, слоне, обезьяне, кенгуру; развивать интерес к экзотическим животным, желание больше узнать о них; воспитывать доброе и чуткое отношение к животным; дать сведения о заповедниках и зоопарках. </w:t>
            </w:r>
          </w:p>
        </w:tc>
        <w:tc>
          <w:tcPr>
            <w:tcW w:w="2184" w:type="dxa"/>
          </w:tcPr>
          <w:p w:rsidR="00F601A4" w:rsidRDefault="0081381F" w:rsidP="000E1BE4">
            <w:r>
              <w:t>Загадки.</w:t>
            </w:r>
          </w:p>
          <w:p w:rsidR="0081381F" w:rsidRDefault="0081381F" w:rsidP="000E1BE4">
            <w:r>
              <w:t xml:space="preserve">Рассказ «Кто кого боится» </w:t>
            </w:r>
          </w:p>
          <w:p w:rsidR="0081381F" w:rsidRDefault="0081381F" w:rsidP="000E1BE4">
            <w:r>
              <w:t>Рассказ «экзотические животные»</w:t>
            </w:r>
          </w:p>
          <w:p w:rsidR="0081381F" w:rsidRPr="00F601A4" w:rsidRDefault="0081381F" w:rsidP="000E1BE4">
            <w:r>
              <w:t>Решение кроссворда «зоопарк»</w:t>
            </w:r>
          </w:p>
        </w:tc>
        <w:tc>
          <w:tcPr>
            <w:tcW w:w="1705" w:type="dxa"/>
          </w:tcPr>
          <w:p w:rsidR="0081381F" w:rsidRDefault="0081381F" w:rsidP="0081381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81381F" w:rsidRDefault="0081381F" w:rsidP="008138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81381F" w:rsidRDefault="0081381F" w:rsidP="008138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F601A4" w:rsidRPr="00F601A4" w:rsidRDefault="0081381F" w:rsidP="0081381F">
            <w:r>
              <w:rPr>
                <w:rFonts w:ascii="Times New Roman" w:hAnsi="Times New Roman" w:cs="Times New Roman"/>
              </w:rPr>
              <w:t>Стр. 76</w:t>
            </w:r>
          </w:p>
        </w:tc>
      </w:tr>
      <w:tr w:rsidR="00F601A4" w:rsidRPr="00F601A4" w:rsidTr="000E1BE4">
        <w:trPr>
          <w:cantSplit/>
          <w:trHeight w:val="842"/>
        </w:trPr>
        <w:tc>
          <w:tcPr>
            <w:tcW w:w="9440" w:type="dxa"/>
            <w:gridSpan w:val="6"/>
            <w:vAlign w:val="center"/>
          </w:tcPr>
          <w:p w:rsidR="00F601A4" w:rsidRPr="00F601A4" w:rsidRDefault="004447AA" w:rsidP="000E1BE4">
            <w:pPr>
              <w:jc w:val="center"/>
            </w:pPr>
            <w:r>
              <w:t>Январь.</w:t>
            </w:r>
          </w:p>
        </w:tc>
      </w:tr>
      <w:tr w:rsidR="00F601A4" w:rsidRPr="00F601A4" w:rsidTr="000E1BE4">
        <w:trPr>
          <w:cantSplit/>
          <w:trHeight w:val="2933"/>
        </w:trPr>
        <w:tc>
          <w:tcPr>
            <w:tcW w:w="510" w:type="dxa"/>
            <w:textDirection w:val="btLr"/>
          </w:tcPr>
          <w:p w:rsidR="00F601A4" w:rsidRPr="00F601A4" w:rsidRDefault="004447AA" w:rsidP="000E1BE4">
            <w:pPr>
              <w:ind w:left="800" w:right="113"/>
              <w:jc w:val="center"/>
            </w:pPr>
            <w:r>
              <w:t>Занятие  1</w:t>
            </w:r>
          </w:p>
        </w:tc>
        <w:tc>
          <w:tcPr>
            <w:tcW w:w="1725" w:type="dxa"/>
            <w:gridSpan w:val="2"/>
          </w:tcPr>
          <w:p w:rsidR="00F601A4" w:rsidRPr="00F601A4" w:rsidRDefault="00A82453" w:rsidP="000E1BE4">
            <w:r>
              <w:t>Снег и его свойства.</w:t>
            </w:r>
          </w:p>
        </w:tc>
        <w:tc>
          <w:tcPr>
            <w:tcW w:w="3316" w:type="dxa"/>
          </w:tcPr>
          <w:p w:rsidR="00F601A4" w:rsidRPr="00F601A4" w:rsidRDefault="00A82453" w:rsidP="000E1BE4">
            <w:r>
              <w:t>Уточнить и расширить представление детей о снеге; помочь детям понять, почему при изменении температуры  снег изменяет свои свойства; вызвать радость от открытей, полученных из опытов; учить детей анализировать, делать выводы; развивать мышление, интерес к зимним явлениям неживой природы; учить грамотно, формировать свой ответ.</w:t>
            </w:r>
          </w:p>
        </w:tc>
        <w:tc>
          <w:tcPr>
            <w:tcW w:w="2184" w:type="dxa"/>
          </w:tcPr>
          <w:p w:rsidR="00A82453" w:rsidRDefault="00A82453" w:rsidP="000E1BE4">
            <w:r>
              <w:t>Загадки.</w:t>
            </w:r>
          </w:p>
          <w:p w:rsidR="00A82453" w:rsidRDefault="00A82453" w:rsidP="000E1BE4">
            <w:r>
              <w:t>Беседа « Что такое снег»</w:t>
            </w:r>
          </w:p>
          <w:p w:rsidR="00A82453" w:rsidRDefault="00A82453" w:rsidP="000E1BE4">
            <w:r>
              <w:t>Д/И «Где снежинке?»</w:t>
            </w:r>
          </w:p>
          <w:p w:rsidR="00A82453" w:rsidRDefault="00A82453" w:rsidP="000E1BE4">
            <w:r>
              <w:t>Игра в снежки без снега.</w:t>
            </w:r>
          </w:p>
          <w:p w:rsidR="00A82453" w:rsidRPr="00F601A4" w:rsidRDefault="00A82453" w:rsidP="00A82453">
            <w:proofErr w:type="spellStart"/>
            <w:r>
              <w:t>Изотворчество</w:t>
            </w:r>
            <w:proofErr w:type="spellEnd"/>
            <w:r>
              <w:t xml:space="preserve">  </w:t>
            </w:r>
            <w:r w:rsidR="00F96E1E">
              <w:t xml:space="preserve">  «</w:t>
            </w:r>
            <w:r>
              <w:t>Рисунки из ваты»</w:t>
            </w:r>
          </w:p>
        </w:tc>
        <w:tc>
          <w:tcPr>
            <w:tcW w:w="1705" w:type="dxa"/>
          </w:tcPr>
          <w:p w:rsidR="00A82453" w:rsidRDefault="00A82453" w:rsidP="00A8245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A82453" w:rsidRDefault="00A82453" w:rsidP="00A824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A82453" w:rsidRDefault="00A82453" w:rsidP="00A824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F601A4" w:rsidRPr="00F601A4" w:rsidRDefault="00A82453" w:rsidP="00A82453">
            <w:r>
              <w:rPr>
                <w:rFonts w:ascii="Times New Roman" w:hAnsi="Times New Roman" w:cs="Times New Roman"/>
              </w:rPr>
              <w:t>Стр. 79</w:t>
            </w:r>
          </w:p>
        </w:tc>
      </w:tr>
      <w:tr w:rsidR="00F601A4" w:rsidRPr="00F601A4" w:rsidTr="000E1BE4">
        <w:trPr>
          <w:cantSplit/>
          <w:trHeight w:val="2933"/>
        </w:trPr>
        <w:tc>
          <w:tcPr>
            <w:tcW w:w="510" w:type="dxa"/>
            <w:textDirection w:val="btLr"/>
          </w:tcPr>
          <w:p w:rsidR="00F601A4" w:rsidRPr="00F601A4" w:rsidRDefault="004447AA" w:rsidP="000E1BE4">
            <w:pPr>
              <w:ind w:left="800" w:right="113"/>
              <w:jc w:val="center"/>
            </w:pPr>
            <w:r>
              <w:t>Занятие  2</w:t>
            </w:r>
          </w:p>
        </w:tc>
        <w:tc>
          <w:tcPr>
            <w:tcW w:w="1725" w:type="dxa"/>
            <w:gridSpan w:val="2"/>
          </w:tcPr>
          <w:p w:rsidR="00F601A4" w:rsidRPr="00F601A4" w:rsidRDefault="00F96E1E" w:rsidP="000E1BE4">
            <w:r>
              <w:t>Как звери в лесу зимуют.</w:t>
            </w:r>
          </w:p>
        </w:tc>
        <w:tc>
          <w:tcPr>
            <w:tcW w:w="3316" w:type="dxa"/>
          </w:tcPr>
          <w:p w:rsidR="00F601A4" w:rsidRPr="00F601A4" w:rsidRDefault="00F96E1E" w:rsidP="000E1BE4">
            <w:r>
              <w:t xml:space="preserve">Познакомить детей с жизнью диких животных в лесу зимой; сформировать умение выделить и охарактеризовать особенности внешнего вида животных, образа их жизни; заложить основы экологического воспитания; воспитывать бережное отношение к природе, чувство доброты, сопричастности и сопереживания ко всему живому и прекрасному, что нас окружает. </w:t>
            </w:r>
          </w:p>
        </w:tc>
        <w:tc>
          <w:tcPr>
            <w:tcW w:w="2184" w:type="dxa"/>
          </w:tcPr>
          <w:p w:rsidR="00F601A4" w:rsidRDefault="00F96E1E" w:rsidP="000E1BE4">
            <w:r>
              <w:t xml:space="preserve">Встреча с </w:t>
            </w:r>
            <w:proofErr w:type="spellStart"/>
            <w:r>
              <w:t>лесовичком</w:t>
            </w:r>
            <w:proofErr w:type="spellEnd"/>
            <w:r>
              <w:t>.</w:t>
            </w:r>
          </w:p>
          <w:p w:rsidR="00F96E1E" w:rsidRDefault="00F96E1E" w:rsidP="000E1BE4">
            <w:r>
              <w:t>Кукольный театр.</w:t>
            </w:r>
          </w:p>
          <w:p w:rsidR="00F96E1E" w:rsidRDefault="00F96E1E" w:rsidP="000E1BE4">
            <w:r>
              <w:t>Физкультминутка «Прогулка в лесу»</w:t>
            </w:r>
          </w:p>
          <w:p w:rsidR="00F96E1E" w:rsidRDefault="00F96E1E" w:rsidP="000E1BE4">
            <w:r>
              <w:t>Игра «Чудесный мешочек»</w:t>
            </w:r>
          </w:p>
          <w:p w:rsidR="00F96E1E" w:rsidRDefault="00F96E1E" w:rsidP="000E1BE4">
            <w:r>
              <w:t>Игра «Сложи открытку»</w:t>
            </w:r>
          </w:p>
          <w:p w:rsidR="00F96E1E" w:rsidRDefault="000E1BE4" w:rsidP="000E1BE4">
            <w:r>
              <w:t>Пословицы о природе.</w:t>
            </w:r>
          </w:p>
          <w:p w:rsidR="000E1BE4" w:rsidRDefault="000E1BE4" w:rsidP="000E1BE4"/>
          <w:p w:rsidR="00F96E1E" w:rsidRPr="00F601A4" w:rsidRDefault="00F96E1E" w:rsidP="000E1BE4"/>
        </w:tc>
        <w:tc>
          <w:tcPr>
            <w:tcW w:w="1705" w:type="dxa"/>
          </w:tcPr>
          <w:p w:rsidR="00F96E1E" w:rsidRDefault="00F96E1E" w:rsidP="00F96E1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F96E1E" w:rsidRDefault="00F96E1E" w:rsidP="00F96E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F96E1E" w:rsidRDefault="00F96E1E" w:rsidP="00F96E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F601A4" w:rsidRPr="00F601A4" w:rsidRDefault="00F96E1E" w:rsidP="00F96E1E">
            <w:r>
              <w:rPr>
                <w:rFonts w:ascii="Times New Roman" w:hAnsi="Times New Roman" w:cs="Times New Roman"/>
              </w:rPr>
              <w:t>Стр. 81.</w:t>
            </w:r>
          </w:p>
        </w:tc>
      </w:tr>
      <w:tr w:rsidR="00F601A4" w:rsidRPr="00F601A4" w:rsidTr="000E1BE4">
        <w:trPr>
          <w:cantSplit/>
          <w:trHeight w:val="2933"/>
        </w:trPr>
        <w:tc>
          <w:tcPr>
            <w:tcW w:w="510" w:type="dxa"/>
            <w:textDirection w:val="btLr"/>
          </w:tcPr>
          <w:p w:rsidR="00F601A4" w:rsidRPr="00F601A4" w:rsidRDefault="004447AA" w:rsidP="000E1BE4">
            <w:pPr>
              <w:ind w:left="800" w:right="113"/>
              <w:jc w:val="center"/>
            </w:pPr>
            <w:r>
              <w:t>Занятие   3</w:t>
            </w:r>
          </w:p>
        </w:tc>
        <w:tc>
          <w:tcPr>
            <w:tcW w:w="1725" w:type="dxa"/>
            <w:gridSpan w:val="2"/>
          </w:tcPr>
          <w:p w:rsidR="00F601A4" w:rsidRPr="00F601A4" w:rsidRDefault="000E1BE4" w:rsidP="000E1BE4">
            <w:r>
              <w:t>Жизнь птиц зимой.</w:t>
            </w:r>
          </w:p>
        </w:tc>
        <w:tc>
          <w:tcPr>
            <w:tcW w:w="3316" w:type="dxa"/>
          </w:tcPr>
          <w:p w:rsidR="000E1BE4" w:rsidRPr="00F601A4" w:rsidRDefault="000E1BE4" w:rsidP="000E1BE4">
            <w:r>
              <w:t xml:space="preserve">Уточнить представление у детей о жизни зимующих птиц, сформировать желание помогать им; показать взаимозависимость живой и неживой природы; совершенствовать грамматический строй речи, развивать мышление, навыки звукового и слогового анализа слов; развивать </w:t>
            </w:r>
            <w:proofErr w:type="spellStart"/>
            <w:r>
              <w:t>общерече</w:t>
            </w:r>
            <w:r>
              <w:rPr>
                <w:rFonts w:ascii="Times New Roman" w:hAnsi="Times New Roman" w:cs="Times New Roman"/>
              </w:rPr>
              <w:t>вые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навыки; воспитывать доброе отношение к природе.</w:t>
            </w:r>
          </w:p>
          <w:p w:rsidR="00F601A4" w:rsidRPr="00F601A4" w:rsidRDefault="00F601A4" w:rsidP="000E1BE4"/>
        </w:tc>
        <w:tc>
          <w:tcPr>
            <w:tcW w:w="2184" w:type="dxa"/>
          </w:tcPr>
          <w:p w:rsidR="00F601A4" w:rsidRDefault="000E1BE4" w:rsidP="000E1BE4">
            <w:r>
              <w:t>Вводная беседа.</w:t>
            </w:r>
          </w:p>
          <w:p w:rsidR="000E1BE4" w:rsidRDefault="000E1BE4" w:rsidP="000E1BE4">
            <w:r>
              <w:t>Д/И «Поломанные слова»</w:t>
            </w:r>
          </w:p>
          <w:p w:rsidR="000E1BE4" w:rsidRDefault="000E1BE4" w:rsidP="000E1BE4">
            <w:r>
              <w:t>Игра с мячом «</w:t>
            </w:r>
            <w:r w:rsidR="00B8704F">
              <w:t>Кого,</w:t>
            </w:r>
            <w:r>
              <w:t xml:space="preserve"> чем угостить</w:t>
            </w:r>
            <w:r w:rsidR="00B8704F">
              <w:t>?</w:t>
            </w:r>
            <w:r>
              <w:t>»</w:t>
            </w:r>
          </w:p>
          <w:p w:rsidR="00B8704F" w:rsidRDefault="00B8704F" w:rsidP="000E1BE4"/>
          <w:p w:rsidR="000E1BE4" w:rsidRPr="00F601A4" w:rsidRDefault="000E1BE4" w:rsidP="000E1BE4"/>
        </w:tc>
        <w:tc>
          <w:tcPr>
            <w:tcW w:w="1705" w:type="dxa"/>
          </w:tcPr>
          <w:p w:rsidR="000E1BE4" w:rsidRDefault="000E1BE4" w:rsidP="000E1BE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0E1BE4" w:rsidRDefault="000E1BE4" w:rsidP="000E1B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0E1BE4" w:rsidRDefault="000E1BE4" w:rsidP="000E1B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F601A4" w:rsidRPr="00F601A4" w:rsidRDefault="000E1BE4" w:rsidP="000E1BE4">
            <w:r>
              <w:rPr>
                <w:rFonts w:ascii="Times New Roman" w:hAnsi="Times New Roman" w:cs="Times New Roman"/>
              </w:rPr>
              <w:t>Стр. 84</w:t>
            </w:r>
          </w:p>
        </w:tc>
      </w:tr>
      <w:tr w:rsidR="00F601A4" w:rsidRPr="00F601A4" w:rsidTr="000E1BE4">
        <w:trPr>
          <w:cantSplit/>
          <w:trHeight w:val="842"/>
        </w:trPr>
        <w:tc>
          <w:tcPr>
            <w:tcW w:w="9440" w:type="dxa"/>
            <w:gridSpan w:val="6"/>
            <w:vAlign w:val="center"/>
          </w:tcPr>
          <w:p w:rsidR="00F601A4" w:rsidRPr="00F601A4" w:rsidRDefault="004447AA" w:rsidP="000E1BE4">
            <w:pPr>
              <w:jc w:val="center"/>
            </w:pPr>
            <w:r>
              <w:t>Февраль.</w:t>
            </w:r>
          </w:p>
        </w:tc>
      </w:tr>
      <w:tr w:rsidR="00F601A4" w:rsidRPr="00F601A4" w:rsidTr="000E1BE4">
        <w:trPr>
          <w:cantSplit/>
          <w:trHeight w:val="2933"/>
        </w:trPr>
        <w:tc>
          <w:tcPr>
            <w:tcW w:w="510" w:type="dxa"/>
            <w:textDirection w:val="btLr"/>
          </w:tcPr>
          <w:p w:rsidR="00F601A4" w:rsidRPr="00F601A4" w:rsidRDefault="004447AA" w:rsidP="000E1BE4">
            <w:pPr>
              <w:ind w:left="800" w:right="113"/>
              <w:jc w:val="center"/>
            </w:pPr>
            <w:r>
              <w:t>Занятие  1</w:t>
            </w:r>
          </w:p>
        </w:tc>
        <w:tc>
          <w:tcPr>
            <w:tcW w:w="1725" w:type="dxa"/>
            <w:gridSpan w:val="2"/>
          </w:tcPr>
          <w:p w:rsidR="00F601A4" w:rsidRPr="00F601A4" w:rsidRDefault="00B8704F" w:rsidP="000E1BE4">
            <w:proofErr w:type="gramStart"/>
            <w:r>
              <w:t>Зимние</w:t>
            </w:r>
            <w:proofErr w:type="gramEnd"/>
            <w:r>
              <w:t xml:space="preserve"> явление в неживой природе.</w:t>
            </w:r>
          </w:p>
        </w:tc>
        <w:tc>
          <w:tcPr>
            <w:tcW w:w="3316" w:type="dxa"/>
          </w:tcPr>
          <w:p w:rsidR="00F601A4" w:rsidRPr="00F601A4" w:rsidRDefault="00B8704F" w:rsidP="00B8704F">
            <w:r>
              <w:t xml:space="preserve">Развивать игровой замысел, обучать детей отвечать, но поставленные вопросы; активизировать ласкательные </w:t>
            </w:r>
            <w:proofErr w:type="spellStart"/>
            <w:proofErr w:type="gramStart"/>
            <w:r>
              <w:t>сущ</w:t>
            </w:r>
            <w:proofErr w:type="spellEnd"/>
            <w:proofErr w:type="gramEnd"/>
            <w:r>
              <w:t>; закрепить знания о зимних явлениях; вызвать положительные эмоции; развивать творческую фантазию и воображение; воспитывать бережное отношение к природе.</w:t>
            </w:r>
          </w:p>
        </w:tc>
        <w:tc>
          <w:tcPr>
            <w:tcW w:w="2184" w:type="dxa"/>
          </w:tcPr>
          <w:p w:rsidR="00F601A4" w:rsidRDefault="00B8704F" w:rsidP="000E1BE4">
            <w:r>
              <w:t>Встреча со снеговиком.</w:t>
            </w:r>
          </w:p>
          <w:p w:rsidR="00B8704F" w:rsidRDefault="00B8704F" w:rsidP="000E1BE4">
            <w:r>
              <w:t>Беседа о свойствах снега.</w:t>
            </w:r>
          </w:p>
          <w:p w:rsidR="00B8704F" w:rsidRDefault="00B8704F" w:rsidP="00B8704F">
            <w:r>
              <w:t>Игра « снежки»</w:t>
            </w:r>
          </w:p>
          <w:p w:rsidR="00B8704F" w:rsidRPr="00F601A4" w:rsidRDefault="00B8704F" w:rsidP="00B8704F">
            <w:r>
              <w:t>Лепка снеговика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705" w:type="dxa"/>
          </w:tcPr>
          <w:p w:rsidR="00B8704F" w:rsidRDefault="00B8704F" w:rsidP="00B8704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B8704F" w:rsidRDefault="00B8704F" w:rsidP="00B870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B8704F" w:rsidRDefault="00B8704F" w:rsidP="00B870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F601A4" w:rsidRPr="00F601A4" w:rsidRDefault="00B8704F" w:rsidP="00B8704F">
            <w:r>
              <w:rPr>
                <w:rFonts w:ascii="Times New Roman" w:hAnsi="Times New Roman" w:cs="Times New Roman"/>
              </w:rPr>
              <w:t>Стр. 87.</w:t>
            </w:r>
          </w:p>
        </w:tc>
      </w:tr>
      <w:tr w:rsidR="00F601A4" w:rsidRPr="00F601A4" w:rsidTr="000E1BE4">
        <w:trPr>
          <w:cantSplit/>
          <w:trHeight w:val="2933"/>
        </w:trPr>
        <w:tc>
          <w:tcPr>
            <w:tcW w:w="510" w:type="dxa"/>
            <w:textDirection w:val="btLr"/>
          </w:tcPr>
          <w:p w:rsidR="00F601A4" w:rsidRPr="00F601A4" w:rsidRDefault="004447AA" w:rsidP="000E1BE4">
            <w:pPr>
              <w:ind w:left="800" w:right="113"/>
              <w:jc w:val="center"/>
            </w:pPr>
            <w:r>
              <w:t>Занятие   2</w:t>
            </w:r>
          </w:p>
        </w:tc>
        <w:tc>
          <w:tcPr>
            <w:tcW w:w="1725" w:type="dxa"/>
            <w:gridSpan w:val="2"/>
          </w:tcPr>
          <w:p w:rsidR="00F601A4" w:rsidRPr="00F601A4" w:rsidRDefault="00FE1690" w:rsidP="000E1BE4">
            <w:r>
              <w:t>Посадка лука.</w:t>
            </w:r>
          </w:p>
        </w:tc>
        <w:tc>
          <w:tcPr>
            <w:tcW w:w="3316" w:type="dxa"/>
          </w:tcPr>
          <w:p w:rsidR="00F601A4" w:rsidRPr="00F601A4" w:rsidRDefault="00FE1690" w:rsidP="000E1BE4">
            <w:r>
              <w:t>Вызвать у детей познавательный интерес к выращиванию лука; учить создавать ситуацию опыта; развивать наблюдательность – умение замечать изменения в росте растений, связывать эти изменения с условиями, в которых они находятся; учить связывать причину и следствие, правильно строить суждения и делать выводы; закреплять умения правильно отражать наблюдения в рисунке.</w:t>
            </w:r>
          </w:p>
        </w:tc>
        <w:tc>
          <w:tcPr>
            <w:tcW w:w="2184" w:type="dxa"/>
          </w:tcPr>
          <w:p w:rsidR="00F601A4" w:rsidRDefault="003D53E7" w:rsidP="000E1BE4">
            <w:r>
              <w:t>Изучение строения луковицы.</w:t>
            </w:r>
          </w:p>
          <w:p w:rsidR="003D53E7" w:rsidRDefault="003D53E7" w:rsidP="000E1BE4">
            <w:r>
              <w:t>Обсуждение условий проращивания лука.</w:t>
            </w:r>
          </w:p>
          <w:p w:rsidR="003D53E7" w:rsidRPr="00F601A4" w:rsidRDefault="003D53E7" w:rsidP="000E1BE4">
            <w:r>
              <w:t>Постановка опыта.</w:t>
            </w:r>
          </w:p>
        </w:tc>
        <w:tc>
          <w:tcPr>
            <w:tcW w:w="1705" w:type="dxa"/>
          </w:tcPr>
          <w:p w:rsidR="003D53E7" w:rsidRDefault="003D53E7" w:rsidP="003D53E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3D53E7" w:rsidRDefault="003D53E7" w:rsidP="003D5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3D53E7" w:rsidRDefault="003D53E7" w:rsidP="003D53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F601A4" w:rsidRPr="00F601A4" w:rsidRDefault="003D53E7" w:rsidP="003D53E7">
            <w:r>
              <w:rPr>
                <w:rFonts w:ascii="Times New Roman" w:hAnsi="Times New Roman" w:cs="Times New Roman"/>
              </w:rPr>
              <w:t>Стр. 90</w:t>
            </w:r>
          </w:p>
        </w:tc>
      </w:tr>
      <w:tr w:rsidR="00F601A4" w:rsidRPr="00F601A4" w:rsidTr="000E1BE4">
        <w:trPr>
          <w:cantSplit/>
          <w:trHeight w:val="2933"/>
        </w:trPr>
        <w:tc>
          <w:tcPr>
            <w:tcW w:w="510" w:type="dxa"/>
            <w:textDirection w:val="btLr"/>
          </w:tcPr>
          <w:p w:rsidR="00F601A4" w:rsidRPr="00F601A4" w:rsidRDefault="004447AA" w:rsidP="000E1BE4">
            <w:pPr>
              <w:ind w:left="800" w:right="113"/>
              <w:jc w:val="center"/>
            </w:pPr>
            <w:r>
              <w:t>Занятие   3</w:t>
            </w:r>
          </w:p>
        </w:tc>
        <w:tc>
          <w:tcPr>
            <w:tcW w:w="1725" w:type="dxa"/>
            <w:gridSpan w:val="2"/>
          </w:tcPr>
          <w:p w:rsidR="00F601A4" w:rsidRPr="00F601A4" w:rsidRDefault="008644D7" w:rsidP="000E1BE4">
            <w:r>
              <w:t>Зимушка –</w:t>
            </w:r>
            <w:r w:rsidR="00710624">
              <w:t xml:space="preserve"> зима</w:t>
            </w:r>
            <w:r>
              <w:t>.</w:t>
            </w:r>
          </w:p>
        </w:tc>
        <w:tc>
          <w:tcPr>
            <w:tcW w:w="3316" w:type="dxa"/>
          </w:tcPr>
          <w:p w:rsidR="00F601A4" w:rsidRPr="00F601A4" w:rsidRDefault="008644D7" w:rsidP="000E1BE4">
            <w:r>
              <w:t xml:space="preserve">Уточнить и конкретизировать представление детей о характерных признаках зимы (самые короткие дни  и самые </w:t>
            </w:r>
            <w:proofErr w:type="gramStart"/>
            <w:r>
              <w:t>длинные ночи</w:t>
            </w:r>
            <w:proofErr w:type="gramEnd"/>
            <w:r>
              <w:t xml:space="preserve">, много снега, водоемы покрыты льдом, деревья стоят голые; изменение образа жизни животных, птиц, насекомых); учить устанавливать </w:t>
            </w:r>
            <w:r w:rsidR="008B576B">
              <w:t>зависимость жизни растений и животных от изменений в неживой природе</w:t>
            </w:r>
            <w:r w:rsidR="00710624">
              <w:t xml:space="preserve">; познакомить  детей с образом русской зимы, переданным в различных произведениях искусства (в поэзии, музыке, декоративно прикладных видах искусства), вызвать чувства любви к родной природе; подвести к пониманию жанрового изобразительного искусства, умение определять характер произведения; воспитывать эстетическое отношение к природе. </w:t>
            </w:r>
          </w:p>
        </w:tc>
        <w:tc>
          <w:tcPr>
            <w:tcW w:w="2184" w:type="dxa"/>
          </w:tcPr>
          <w:p w:rsidR="00F601A4" w:rsidRDefault="00710624" w:rsidP="000E1BE4">
            <w:r>
              <w:t>Загадки.</w:t>
            </w:r>
          </w:p>
          <w:p w:rsidR="00710624" w:rsidRDefault="00710624" w:rsidP="000E1BE4">
            <w:r>
              <w:t xml:space="preserve">Беседа о характерных признаках зимы, </w:t>
            </w:r>
            <w:r w:rsidR="001B69B8">
              <w:t>происхождении и свойствах снега.</w:t>
            </w:r>
          </w:p>
          <w:p w:rsidR="001B69B8" w:rsidRDefault="001B69B8" w:rsidP="000E1BE4">
            <w:r>
              <w:t>Чтение стихотворения Н.А. Некрасова «Не ветер бушует над домом».</w:t>
            </w:r>
          </w:p>
          <w:p w:rsidR="001B69B8" w:rsidRPr="00F601A4" w:rsidRDefault="001B69B8" w:rsidP="000E1BE4">
            <w:r>
              <w:t>Художественное творчество.</w:t>
            </w:r>
          </w:p>
        </w:tc>
        <w:tc>
          <w:tcPr>
            <w:tcW w:w="1705" w:type="dxa"/>
          </w:tcPr>
          <w:p w:rsidR="008644D7" w:rsidRDefault="008644D7" w:rsidP="008644D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8644D7" w:rsidRDefault="008644D7" w:rsidP="008644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8644D7" w:rsidRDefault="008644D7" w:rsidP="008644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F601A4" w:rsidRPr="00F601A4" w:rsidRDefault="008644D7" w:rsidP="008644D7">
            <w:r>
              <w:rPr>
                <w:rFonts w:ascii="Times New Roman" w:hAnsi="Times New Roman" w:cs="Times New Roman"/>
              </w:rPr>
              <w:t>Стр. 91</w:t>
            </w:r>
          </w:p>
        </w:tc>
      </w:tr>
      <w:tr w:rsidR="00F601A4" w:rsidRPr="00F601A4" w:rsidTr="000E1BE4">
        <w:trPr>
          <w:cantSplit/>
          <w:trHeight w:val="842"/>
        </w:trPr>
        <w:tc>
          <w:tcPr>
            <w:tcW w:w="9440" w:type="dxa"/>
            <w:gridSpan w:val="6"/>
            <w:vAlign w:val="center"/>
          </w:tcPr>
          <w:p w:rsidR="00F601A4" w:rsidRPr="00F601A4" w:rsidRDefault="001B69B8" w:rsidP="000E1BE4">
            <w:pPr>
              <w:jc w:val="center"/>
            </w:pPr>
            <w:r>
              <w:t>Март.</w:t>
            </w:r>
          </w:p>
        </w:tc>
      </w:tr>
      <w:tr w:rsidR="00F601A4" w:rsidRPr="00F601A4" w:rsidTr="000E1BE4">
        <w:trPr>
          <w:cantSplit/>
          <w:trHeight w:val="2933"/>
        </w:trPr>
        <w:tc>
          <w:tcPr>
            <w:tcW w:w="510" w:type="dxa"/>
            <w:textDirection w:val="btLr"/>
          </w:tcPr>
          <w:p w:rsidR="00F601A4" w:rsidRPr="00F601A4" w:rsidRDefault="001B69B8" w:rsidP="000E1BE4">
            <w:pPr>
              <w:ind w:left="800" w:right="113"/>
              <w:jc w:val="center"/>
            </w:pPr>
            <w:r>
              <w:t>Занятие   1</w:t>
            </w:r>
          </w:p>
        </w:tc>
        <w:tc>
          <w:tcPr>
            <w:tcW w:w="1725" w:type="dxa"/>
            <w:gridSpan w:val="2"/>
          </w:tcPr>
          <w:p w:rsidR="00F601A4" w:rsidRPr="00F601A4" w:rsidRDefault="001B69B8" w:rsidP="000E1BE4">
            <w:r>
              <w:t>Комнатные растения. Уголок природы.</w:t>
            </w:r>
          </w:p>
        </w:tc>
        <w:tc>
          <w:tcPr>
            <w:tcW w:w="3316" w:type="dxa"/>
          </w:tcPr>
          <w:p w:rsidR="00F601A4" w:rsidRPr="00F601A4" w:rsidRDefault="001B69B8" w:rsidP="000E1BE4">
            <w:proofErr w:type="gramStart"/>
            <w:r>
              <w:t>Обобщить представление детей об уход за комнатными растениями;</w:t>
            </w:r>
            <w:r w:rsidR="00725FEF">
              <w:t xml:space="preserve"> </w:t>
            </w:r>
            <w:r>
              <w:t xml:space="preserve">закрепить знания об основных потребностях </w:t>
            </w:r>
            <w:r w:rsidR="00725FEF">
              <w:t>комнатных</w:t>
            </w:r>
            <w:r>
              <w:t xml:space="preserve"> растений, дать </w:t>
            </w:r>
            <w:r w:rsidR="00725FEF">
              <w:t>сведения</w:t>
            </w:r>
            <w:r>
              <w:t xml:space="preserve"> о сигн</w:t>
            </w:r>
            <w:r w:rsidR="00725FEF">
              <w:t>альных признаках неудовлетворенных потребностей; обобщить знания о способах ухода за растениями 9полив, удаление пыли, рыхление); развивать связную монологическую речь через умение рассказывать об особенностях строения растений, о выполнении своих действий с учетом структуры трудового процесса;</w:t>
            </w:r>
            <w:proofErr w:type="gramEnd"/>
            <w:r w:rsidR="00725FEF">
              <w:t xml:space="preserve"> развивать трудовые умения, соответствующие содержанию знаний; </w:t>
            </w:r>
            <w:r w:rsidR="007B7AAE">
              <w:t>познакомить</w:t>
            </w:r>
            <w:r w:rsidR="00725FEF">
              <w:t xml:space="preserve"> </w:t>
            </w:r>
            <w:r w:rsidR="007B7AAE">
              <w:t>с новым видом ухода за цветами – подкормка; воспитывать любовь к растениям, желание ухаживать за ними, умение общаться с природой как с живым организмом.</w:t>
            </w:r>
          </w:p>
        </w:tc>
        <w:tc>
          <w:tcPr>
            <w:tcW w:w="2184" w:type="dxa"/>
          </w:tcPr>
          <w:p w:rsidR="00F601A4" w:rsidRDefault="007B7AAE" w:rsidP="000E1BE4">
            <w:r>
              <w:t xml:space="preserve">Встреча с бабушкой </w:t>
            </w:r>
            <w:proofErr w:type="spellStart"/>
            <w:r>
              <w:t>Федорой</w:t>
            </w:r>
            <w:proofErr w:type="spellEnd"/>
            <w:r>
              <w:t>.</w:t>
            </w:r>
          </w:p>
          <w:p w:rsidR="007B7AAE" w:rsidRDefault="007B7AAE" w:rsidP="000E1BE4">
            <w:r>
              <w:t>Игра «Назовите растения»</w:t>
            </w:r>
          </w:p>
          <w:p w:rsidR="007B7AAE" w:rsidRDefault="007B7AAE" w:rsidP="000E1BE4">
            <w:r>
              <w:t>Беседа о строении растений.</w:t>
            </w:r>
          </w:p>
          <w:p w:rsidR="007B7AAE" w:rsidRDefault="007B7AAE" w:rsidP="000E1BE4">
            <w:r>
              <w:t xml:space="preserve">Беседа о правилах </w:t>
            </w:r>
            <w:r w:rsidR="007C070F">
              <w:t>ухода за растениями.</w:t>
            </w:r>
          </w:p>
          <w:p w:rsidR="007C070F" w:rsidRDefault="007C070F" w:rsidP="000E1BE4">
            <w:r>
              <w:t>Удобрение растений.</w:t>
            </w:r>
          </w:p>
          <w:p w:rsidR="007C070F" w:rsidRDefault="007C070F" w:rsidP="000E1BE4">
            <w:r>
              <w:t>Пальчиковая игра «Цветок»</w:t>
            </w:r>
          </w:p>
          <w:p w:rsidR="007C070F" w:rsidRPr="00F601A4" w:rsidRDefault="007C070F" w:rsidP="000E1BE4"/>
        </w:tc>
        <w:tc>
          <w:tcPr>
            <w:tcW w:w="1705" w:type="dxa"/>
          </w:tcPr>
          <w:p w:rsidR="001B69B8" w:rsidRDefault="001B69B8" w:rsidP="001B69B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1B69B8" w:rsidRDefault="001B69B8" w:rsidP="001B69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1B69B8" w:rsidRDefault="001B69B8" w:rsidP="001B69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F601A4" w:rsidRPr="00F601A4" w:rsidRDefault="001B69B8" w:rsidP="001B69B8">
            <w:r>
              <w:rPr>
                <w:rFonts w:ascii="Times New Roman" w:hAnsi="Times New Roman" w:cs="Times New Roman"/>
              </w:rPr>
              <w:t>Стр. 93</w:t>
            </w:r>
          </w:p>
        </w:tc>
      </w:tr>
      <w:tr w:rsidR="00F601A4" w:rsidRPr="00F601A4" w:rsidTr="000E1BE4">
        <w:trPr>
          <w:cantSplit/>
          <w:trHeight w:val="2933"/>
        </w:trPr>
        <w:tc>
          <w:tcPr>
            <w:tcW w:w="510" w:type="dxa"/>
            <w:textDirection w:val="btLr"/>
          </w:tcPr>
          <w:p w:rsidR="00F601A4" w:rsidRPr="00F601A4" w:rsidRDefault="001B69B8" w:rsidP="000E1BE4">
            <w:pPr>
              <w:ind w:left="800" w:right="113"/>
              <w:jc w:val="center"/>
            </w:pPr>
            <w:r>
              <w:t>Занятие   2</w:t>
            </w:r>
          </w:p>
        </w:tc>
        <w:tc>
          <w:tcPr>
            <w:tcW w:w="1725" w:type="dxa"/>
            <w:gridSpan w:val="2"/>
          </w:tcPr>
          <w:p w:rsidR="00F601A4" w:rsidRPr="00F601A4" w:rsidRDefault="00302EDE" w:rsidP="000E1BE4">
            <w:r>
              <w:t>Посев семян помидоров для выращивания рассады.</w:t>
            </w:r>
          </w:p>
        </w:tc>
        <w:tc>
          <w:tcPr>
            <w:tcW w:w="3316" w:type="dxa"/>
          </w:tcPr>
          <w:p w:rsidR="00302EDE" w:rsidRDefault="00302EDE" w:rsidP="000E1BE4">
            <w:r>
              <w:t>Уточнить представление детей о том, из чего можно вырастить растение; закрепить знания детей об овощных культурах и их семенах (помидоры, огурцы);</w:t>
            </w:r>
          </w:p>
          <w:p w:rsidR="00302EDE" w:rsidRPr="00F601A4" w:rsidRDefault="00302EDE" w:rsidP="000E1BE4">
            <w:r>
              <w:t>Продолжить учить детей приемам посева семян; учить выращивать рассаду из семян; подвести детей к пониманию условий, необходимых для быстрого роста растений; развивать желание самим выращивать растения из семян.</w:t>
            </w:r>
          </w:p>
        </w:tc>
        <w:tc>
          <w:tcPr>
            <w:tcW w:w="2184" w:type="dxa"/>
          </w:tcPr>
          <w:p w:rsidR="00F601A4" w:rsidRDefault="00302EDE" w:rsidP="000E1BE4">
            <w:r>
              <w:t>Беседа о времени года, о посеве семян для рассады.</w:t>
            </w:r>
          </w:p>
          <w:p w:rsidR="00302EDE" w:rsidRDefault="00302EDE" w:rsidP="000E1BE4">
            <w:r>
              <w:t xml:space="preserve">Загадки. </w:t>
            </w:r>
          </w:p>
          <w:p w:rsidR="00302EDE" w:rsidRDefault="00302EDE" w:rsidP="000E1BE4">
            <w:r>
              <w:t>Показ  приемов посева семян.</w:t>
            </w:r>
          </w:p>
          <w:p w:rsidR="00302EDE" w:rsidRDefault="00302EDE" w:rsidP="000E1BE4">
            <w:r>
              <w:t>Игра «</w:t>
            </w:r>
            <w:proofErr w:type="gramStart"/>
            <w:r>
              <w:t>Волшебный</w:t>
            </w:r>
            <w:proofErr w:type="gramEnd"/>
            <w:r>
              <w:t xml:space="preserve"> </w:t>
            </w:r>
            <w:proofErr w:type="spellStart"/>
            <w:r>
              <w:t>экранчик</w:t>
            </w:r>
            <w:proofErr w:type="spellEnd"/>
            <w:r>
              <w:t>»</w:t>
            </w:r>
          </w:p>
          <w:p w:rsidR="00302EDE" w:rsidRPr="00F601A4" w:rsidRDefault="00302EDE" w:rsidP="000E1BE4"/>
        </w:tc>
        <w:tc>
          <w:tcPr>
            <w:tcW w:w="1705" w:type="dxa"/>
          </w:tcPr>
          <w:p w:rsidR="00302EDE" w:rsidRDefault="00302EDE" w:rsidP="00302ED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302EDE" w:rsidRDefault="00302EDE" w:rsidP="00302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302EDE" w:rsidRDefault="00302EDE" w:rsidP="00302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F601A4" w:rsidRPr="00F601A4" w:rsidRDefault="00302EDE" w:rsidP="00302EDE">
            <w:r>
              <w:rPr>
                <w:rFonts w:ascii="Times New Roman" w:hAnsi="Times New Roman" w:cs="Times New Roman"/>
              </w:rPr>
              <w:t>Стр. 95</w:t>
            </w:r>
          </w:p>
        </w:tc>
      </w:tr>
      <w:tr w:rsidR="00F601A4" w:rsidRPr="00F601A4" w:rsidTr="000E1BE4">
        <w:trPr>
          <w:cantSplit/>
          <w:trHeight w:val="2933"/>
        </w:trPr>
        <w:tc>
          <w:tcPr>
            <w:tcW w:w="510" w:type="dxa"/>
            <w:textDirection w:val="btLr"/>
          </w:tcPr>
          <w:p w:rsidR="00F601A4" w:rsidRPr="00F601A4" w:rsidRDefault="001B69B8" w:rsidP="000E1BE4">
            <w:pPr>
              <w:ind w:left="800" w:right="113"/>
              <w:jc w:val="center"/>
            </w:pPr>
            <w:r>
              <w:t>Занятие  3</w:t>
            </w:r>
          </w:p>
        </w:tc>
        <w:tc>
          <w:tcPr>
            <w:tcW w:w="1725" w:type="dxa"/>
            <w:gridSpan w:val="2"/>
          </w:tcPr>
          <w:p w:rsidR="00F601A4" w:rsidRPr="00F601A4" w:rsidRDefault="00302EDE" w:rsidP="000E1BE4">
            <w:r>
              <w:t>Дикие и домашние животные.</w:t>
            </w:r>
          </w:p>
        </w:tc>
        <w:tc>
          <w:tcPr>
            <w:tcW w:w="3316" w:type="dxa"/>
          </w:tcPr>
          <w:p w:rsidR="00F601A4" w:rsidRPr="00F601A4" w:rsidRDefault="000F0B1D" w:rsidP="000E1BE4">
            <w:r>
              <w:t>Уточнить знания детей о животном мире. Систематизировать  представления о многообразии домашних и диких животных и их связи со средой обитания. Познакомить с произведениями искусства. Развивать творческие способности и художественно – ручные умения. Воспитывать доброе отношение к животным, желание оберегать их.</w:t>
            </w:r>
          </w:p>
        </w:tc>
        <w:tc>
          <w:tcPr>
            <w:tcW w:w="2184" w:type="dxa"/>
          </w:tcPr>
          <w:p w:rsidR="000F0B1D" w:rsidRDefault="000F0B1D" w:rsidP="000E1BE4">
            <w:r>
              <w:t>Рассматривание изображений коровы и собаки.</w:t>
            </w:r>
          </w:p>
          <w:p w:rsidR="00F601A4" w:rsidRDefault="000F0B1D" w:rsidP="000E1BE4">
            <w:r>
              <w:t xml:space="preserve">  Рассматривание изображений лошади, зебры.</w:t>
            </w:r>
          </w:p>
          <w:p w:rsidR="000F0B1D" w:rsidRDefault="000F0B1D" w:rsidP="000E1BE4">
            <w:r>
              <w:t>Д/И «каких животных мы знаем?»</w:t>
            </w:r>
          </w:p>
          <w:p w:rsidR="000F0B1D" w:rsidRPr="00F601A4" w:rsidRDefault="000F0B1D" w:rsidP="000E1BE4">
            <w:r>
              <w:t xml:space="preserve">Художественное </w:t>
            </w:r>
            <w:proofErr w:type="spellStart"/>
            <w:r>
              <w:t>творчесво</w:t>
            </w:r>
            <w:proofErr w:type="spellEnd"/>
            <w:r>
              <w:t>.</w:t>
            </w:r>
          </w:p>
        </w:tc>
        <w:tc>
          <w:tcPr>
            <w:tcW w:w="1705" w:type="dxa"/>
          </w:tcPr>
          <w:p w:rsidR="00302EDE" w:rsidRDefault="00302EDE" w:rsidP="00302ED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302EDE" w:rsidRDefault="00302EDE" w:rsidP="00302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302EDE" w:rsidRDefault="00302EDE" w:rsidP="00302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F601A4" w:rsidRPr="00F601A4" w:rsidRDefault="00302EDE" w:rsidP="00302EDE">
            <w:r>
              <w:rPr>
                <w:rFonts w:ascii="Times New Roman" w:hAnsi="Times New Roman" w:cs="Times New Roman"/>
              </w:rPr>
              <w:t>Стр. 97</w:t>
            </w:r>
          </w:p>
        </w:tc>
      </w:tr>
      <w:tr w:rsidR="00F601A4" w:rsidRPr="00F601A4" w:rsidTr="000E1BE4">
        <w:trPr>
          <w:cantSplit/>
          <w:trHeight w:val="842"/>
        </w:trPr>
        <w:tc>
          <w:tcPr>
            <w:tcW w:w="9440" w:type="dxa"/>
            <w:gridSpan w:val="6"/>
            <w:vAlign w:val="center"/>
          </w:tcPr>
          <w:p w:rsidR="00F601A4" w:rsidRPr="00F601A4" w:rsidRDefault="001B69B8" w:rsidP="000E1BE4">
            <w:pPr>
              <w:jc w:val="center"/>
            </w:pPr>
            <w:r>
              <w:t xml:space="preserve">Апрель  </w:t>
            </w:r>
          </w:p>
        </w:tc>
      </w:tr>
      <w:tr w:rsidR="00F601A4" w:rsidRPr="00F601A4" w:rsidTr="00235AE2">
        <w:trPr>
          <w:cantSplit/>
          <w:trHeight w:val="2933"/>
        </w:trPr>
        <w:tc>
          <w:tcPr>
            <w:tcW w:w="534" w:type="dxa"/>
            <w:gridSpan w:val="2"/>
            <w:textDirection w:val="btLr"/>
          </w:tcPr>
          <w:p w:rsidR="00F601A4" w:rsidRPr="00F601A4" w:rsidRDefault="001B69B8" w:rsidP="000E1BE4">
            <w:pPr>
              <w:ind w:left="800" w:right="113"/>
              <w:jc w:val="center"/>
            </w:pPr>
            <w:r>
              <w:t>Занятие   1</w:t>
            </w:r>
          </w:p>
        </w:tc>
        <w:tc>
          <w:tcPr>
            <w:tcW w:w="1701" w:type="dxa"/>
          </w:tcPr>
          <w:p w:rsidR="00235AE2" w:rsidRDefault="00235AE2" w:rsidP="000E1BE4">
            <w:r>
              <w:t>Космос. Звезды.</w:t>
            </w:r>
          </w:p>
          <w:p w:rsidR="00235AE2" w:rsidRPr="00F601A4" w:rsidRDefault="00235AE2" w:rsidP="000E1BE4">
            <w:r>
              <w:t>Вселенная.</w:t>
            </w:r>
          </w:p>
        </w:tc>
        <w:tc>
          <w:tcPr>
            <w:tcW w:w="3316" w:type="dxa"/>
          </w:tcPr>
          <w:p w:rsidR="00F601A4" w:rsidRPr="00F601A4" w:rsidRDefault="00235AE2" w:rsidP="000E1BE4">
            <w:r>
              <w:t>Познакомить детей с  основными планетами, дать элементарные понятия о планете.</w:t>
            </w:r>
          </w:p>
        </w:tc>
        <w:tc>
          <w:tcPr>
            <w:tcW w:w="2184" w:type="dxa"/>
          </w:tcPr>
          <w:p w:rsidR="00F601A4" w:rsidRDefault="00235AE2" w:rsidP="000E1BE4">
            <w:r>
              <w:t>Игра «Кто знает, тот отвечает»</w:t>
            </w:r>
          </w:p>
          <w:p w:rsidR="00235AE2" w:rsidRDefault="00235AE2" w:rsidP="000E1BE4">
            <w:r>
              <w:t>Беседа «Космос. Вселенная»</w:t>
            </w:r>
          </w:p>
          <w:p w:rsidR="00235AE2" w:rsidRDefault="00235AE2" w:rsidP="000E1BE4">
            <w:r>
              <w:t>Беседа «Земля – космическое чудо. Вид из космоса»</w:t>
            </w:r>
          </w:p>
          <w:p w:rsidR="00235AE2" w:rsidRDefault="00235AE2" w:rsidP="000E1BE4">
            <w:r>
              <w:t>Д/И «Расположи планеты правильно»</w:t>
            </w:r>
          </w:p>
          <w:p w:rsidR="00235AE2" w:rsidRDefault="00235AE2" w:rsidP="000E1BE4"/>
          <w:p w:rsidR="00235AE2" w:rsidRPr="00F601A4" w:rsidRDefault="00235AE2" w:rsidP="000E1BE4"/>
        </w:tc>
        <w:tc>
          <w:tcPr>
            <w:tcW w:w="1705" w:type="dxa"/>
          </w:tcPr>
          <w:p w:rsidR="00235AE2" w:rsidRDefault="00235AE2" w:rsidP="00235AE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235AE2" w:rsidRDefault="00235AE2" w:rsidP="00235A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235AE2" w:rsidRDefault="00235AE2" w:rsidP="00235A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F601A4" w:rsidRPr="00F601A4" w:rsidRDefault="00235AE2" w:rsidP="00235AE2">
            <w:r>
              <w:rPr>
                <w:rFonts w:ascii="Times New Roman" w:hAnsi="Times New Roman" w:cs="Times New Roman"/>
              </w:rPr>
              <w:t>Стр.101</w:t>
            </w:r>
          </w:p>
        </w:tc>
      </w:tr>
      <w:tr w:rsidR="00F601A4" w:rsidRPr="00F601A4" w:rsidTr="00235AE2">
        <w:trPr>
          <w:cantSplit/>
          <w:trHeight w:val="2933"/>
        </w:trPr>
        <w:tc>
          <w:tcPr>
            <w:tcW w:w="534" w:type="dxa"/>
            <w:gridSpan w:val="2"/>
            <w:textDirection w:val="btLr"/>
          </w:tcPr>
          <w:p w:rsidR="00F601A4" w:rsidRPr="00F601A4" w:rsidRDefault="001B69B8" w:rsidP="000E1BE4">
            <w:pPr>
              <w:ind w:left="800" w:right="113"/>
              <w:jc w:val="center"/>
            </w:pPr>
            <w:r>
              <w:t>Занятие  2</w:t>
            </w:r>
          </w:p>
        </w:tc>
        <w:tc>
          <w:tcPr>
            <w:tcW w:w="1701" w:type="dxa"/>
          </w:tcPr>
          <w:p w:rsidR="00F601A4" w:rsidRPr="00F601A4" w:rsidRDefault="00235AE2" w:rsidP="000E1BE4">
            <w:r>
              <w:t>Насекомые.</w:t>
            </w:r>
          </w:p>
        </w:tc>
        <w:tc>
          <w:tcPr>
            <w:tcW w:w="3316" w:type="dxa"/>
          </w:tcPr>
          <w:p w:rsidR="00F601A4" w:rsidRPr="00F601A4" w:rsidRDefault="00235AE2" w:rsidP="000E1BE4">
            <w:r>
              <w:t xml:space="preserve">Расширить знания и представления детей об особенностях внешнего вида и жизненных проявлениях насекомых; учить анализировать, устанавливать простейшие </w:t>
            </w:r>
            <w:r w:rsidR="008A0DE5">
              <w:t>причинно – следственные связи, делать обобщение; учить отвечать на вопросы; активизировать память и внимание детей; обогащать словарный запас; развивать связную речь и логическое мышление, звукопроизношение.</w:t>
            </w:r>
          </w:p>
        </w:tc>
        <w:tc>
          <w:tcPr>
            <w:tcW w:w="2184" w:type="dxa"/>
          </w:tcPr>
          <w:p w:rsidR="00F601A4" w:rsidRDefault="008A0DE5" w:rsidP="000E1BE4">
            <w:r>
              <w:t>Беседа: Что мы видим вокруг?</w:t>
            </w:r>
          </w:p>
          <w:p w:rsidR="008A0DE5" w:rsidRDefault="008A0DE5" w:rsidP="000E1BE4">
            <w:r>
              <w:t>Загадки.</w:t>
            </w:r>
          </w:p>
          <w:p w:rsidR="008A0DE5" w:rsidRDefault="008A0DE5" w:rsidP="000E1BE4">
            <w:r>
              <w:t>Игра «Четвертый лишний»</w:t>
            </w:r>
          </w:p>
          <w:p w:rsidR="008A0DE5" w:rsidRDefault="008A0DE5" w:rsidP="000E1BE4">
            <w:r>
              <w:t>Игра в слова.</w:t>
            </w:r>
          </w:p>
          <w:p w:rsidR="008A0DE5" w:rsidRDefault="008A0DE5" w:rsidP="000E1BE4">
            <w:r>
              <w:t>Д/И «Хорошо – плохо»</w:t>
            </w:r>
          </w:p>
          <w:p w:rsidR="008A0DE5" w:rsidRDefault="008A0DE5" w:rsidP="000E1BE4">
            <w:r>
              <w:t>Творческая работа.</w:t>
            </w:r>
          </w:p>
          <w:p w:rsidR="008A0DE5" w:rsidRPr="00F601A4" w:rsidRDefault="008A0DE5" w:rsidP="000E1BE4"/>
        </w:tc>
        <w:tc>
          <w:tcPr>
            <w:tcW w:w="1705" w:type="dxa"/>
          </w:tcPr>
          <w:p w:rsidR="008A0DE5" w:rsidRDefault="008A0DE5" w:rsidP="008A0D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8A0DE5" w:rsidRDefault="008A0DE5" w:rsidP="008A0D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8A0DE5" w:rsidRDefault="008A0DE5" w:rsidP="008A0D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F601A4" w:rsidRPr="00F601A4" w:rsidRDefault="008A0DE5" w:rsidP="008A0DE5">
            <w:r>
              <w:rPr>
                <w:rFonts w:ascii="Times New Roman" w:hAnsi="Times New Roman" w:cs="Times New Roman"/>
              </w:rPr>
              <w:t>Стр. 105.</w:t>
            </w:r>
          </w:p>
        </w:tc>
      </w:tr>
      <w:tr w:rsidR="00F601A4" w:rsidRPr="00F601A4" w:rsidTr="00235AE2">
        <w:trPr>
          <w:cantSplit/>
          <w:trHeight w:val="2933"/>
        </w:trPr>
        <w:tc>
          <w:tcPr>
            <w:tcW w:w="534" w:type="dxa"/>
            <w:gridSpan w:val="2"/>
            <w:textDirection w:val="btLr"/>
          </w:tcPr>
          <w:p w:rsidR="00F601A4" w:rsidRPr="00F601A4" w:rsidRDefault="001B69B8" w:rsidP="000E1BE4">
            <w:pPr>
              <w:ind w:left="800" w:right="113"/>
              <w:jc w:val="center"/>
            </w:pPr>
            <w:r>
              <w:t>Занятие  3</w:t>
            </w:r>
          </w:p>
        </w:tc>
        <w:tc>
          <w:tcPr>
            <w:tcW w:w="1701" w:type="dxa"/>
          </w:tcPr>
          <w:p w:rsidR="00F601A4" w:rsidRPr="00F601A4" w:rsidRDefault="008A0DE5" w:rsidP="000E1BE4">
            <w:r>
              <w:t>Одуванчик.</w:t>
            </w:r>
          </w:p>
        </w:tc>
        <w:tc>
          <w:tcPr>
            <w:tcW w:w="3316" w:type="dxa"/>
          </w:tcPr>
          <w:p w:rsidR="00F601A4" w:rsidRPr="00F601A4" w:rsidRDefault="008A0DE5" w:rsidP="000E1BE4">
            <w:r>
              <w:t xml:space="preserve">Воспитывать бережное отношение к одуванчику и другим лекарственным растениям. Закреплять знания о строении и назначении </w:t>
            </w:r>
            <w:r w:rsidR="00990AD3">
              <w:t>одуванчика. Развивать наблюдательность, речь ребенка. Уточнить представление о последовательности роста и развития растения.</w:t>
            </w:r>
          </w:p>
        </w:tc>
        <w:tc>
          <w:tcPr>
            <w:tcW w:w="2184" w:type="dxa"/>
          </w:tcPr>
          <w:p w:rsidR="00F601A4" w:rsidRDefault="00990AD3" w:rsidP="000E1BE4">
            <w:r>
              <w:t>Загадки.</w:t>
            </w:r>
          </w:p>
          <w:p w:rsidR="00990AD3" w:rsidRDefault="00990AD3" w:rsidP="000E1BE4">
            <w:r>
              <w:t>Беседа.</w:t>
            </w:r>
          </w:p>
          <w:p w:rsidR="00990AD3" w:rsidRDefault="00990AD3" w:rsidP="000E1BE4">
            <w:r>
              <w:t>Чтение стихотворения об одуванчике.</w:t>
            </w:r>
          </w:p>
          <w:p w:rsidR="00990AD3" w:rsidRDefault="00990AD3" w:rsidP="000E1BE4">
            <w:r>
              <w:t>Изучение строения одуванчика.</w:t>
            </w:r>
          </w:p>
          <w:p w:rsidR="00990AD3" w:rsidRPr="00F601A4" w:rsidRDefault="00990AD3" w:rsidP="000E1BE4">
            <w:r>
              <w:t>Составление рассказа «Путешествие семечка»</w:t>
            </w:r>
          </w:p>
        </w:tc>
        <w:tc>
          <w:tcPr>
            <w:tcW w:w="1705" w:type="dxa"/>
          </w:tcPr>
          <w:p w:rsidR="00990AD3" w:rsidRDefault="00990AD3" w:rsidP="00990AD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990AD3" w:rsidRDefault="00990AD3" w:rsidP="00990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990AD3" w:rsidRDefault="00990AD3" w:rsidP="00990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F601A4" w:rsidRPr="00F601A4" w:rsidRDefault="00990AD3" w:rsidP="00990AD3">
            <w:r>
              <w:rPr>
                <w:rFonts w:ascii="Times New Roman" w:hAnsi="Times New Roman" w:cs="Times New Roman"/>
              </w:rPr>
              <w:t>Стр. 107</w:t>
            </w:r>
          </w:p>
        </w:tc>
      </w:tr>
      <w:tr w:rsidR="00F601A4" w:rsidRPr="00F601A4" w:rsidTr="000E1BE4">
        <w:trPr>
          <w:cantSplit/>
          <w:trHeight w:val="842"/>
        </w:trPr>
        <w:tc>
          <w:tcPr>
            <w:tcW w:w="9440" w:type="dxa"/>
            <w:gridSpan w:val="6"/>
            <w:vAlign w:val="center"/>
          </w:tcPr>
          <w:p w:rsidR="00F601A4" w:rsidRPr="00F601A4" w:rsidRDefault="001B69B8" w:rsidP="000E1BE4">
            <w:pPr>
              <w:jc w:val="center"/>
            </w:pPr>
            <w:r>
              <w:t xml:space="preserve">Май   </w:t>
            </w:r>
          </w:p>
        </w:tc>
      </w:tr>
      <w:tr w:rsidR="00F601A4" w:rsidRPr="00F601A4" w:rsidTr="000E1BE4">
        <w:trPr>
          <w:cantSplit/>
          <w:trHeight w:val="2933"/>
        </w:trPr>
        <w:tc>
          <w:tcPr>
            <w:tcW w:w="510" w:type="dxa"/>
            <w:textDirection w:val="btLr"/>
          </w:tcPr>
          <w:p w:rsidR="00F601A4" w:rsidRPr="00F601A4" w:rsidRDefault="001B69B8" w:rsidP="000E1BE4">
            <w:pPr>
              <w:ind w:left="800" w:right="113"/>
              <w:jc w:val="center"/>
            </w:pPr>
            <w:r>
              <w:t>Занятие   1</w:t>
            </w:r>
          </w:p>
        </w:tc>
        <w:tc>
          <w:tcPr>
            <w:tcW w:w="1725" w:type="dxa"/>
            <w:gridSpan w:val="2"/>
          </w:tcPr>
          <w:p w:rsidR="00F601A4" w:rsidRPr="00F601A4" w:rsidRDefault="00990AD3" w:rsidP="000E1BE4">
            <w:r>
              <w:t>Высадка помидоров на грядку.</w:t>
            </w:r>
          </w:p>
        </w:tc>
        <w:tc>
          <w:tcPr>
            <w:tcW w:w="3316" w:type="dxa"/>
          </w:tcPr>
          <w:p w:rsidR="00F601A4" w:rsidRPr="00F601A4" w:rsidRDefault="00990AD3" w:rsidP="000E1BE4">
            <w:r>
              <w:t>Уточнить знания детей о способах выращивания растений; познакомить детей с приемам</w:t>
            </w:r>
            <w:r w:rsidR="00A47073">
              <w:t>и</w:t>
            </w:r>
            <w:r>
              <w:t xml:space="preserve"> высадки рассады; вызвать у детей интерес к выращиванию растений, радость от совместной работы; развивать наблюдательность, мышление,  речь; воспитывать ответственность, желание ухаживать за растениями.</w:t>
            </w:r>
          </w:p>
        </w:tc>
        <w:tc>
          <w:tcPr>
            <w:tcW w:w="2184" w:type="dxa"/>
          </w:tcPr>
          <w:p w:rsidR="00F601A4" w:rsidRDefault="00A47073" w:rsidP="000E1BE4">
            <w:r>
              <w:t>Беседа «Из чего можно вырастить растение»</w:t>
            </w:r>
          </w:p>
          <w:p w:rsidR="00A47073" w:rsidRDefault="00A47073" w:rsidP="000E1BE4">
            <w:r>
              <w:t>Знакомство с приемами посадки рассады.</w:t>
            </w:r>
          </w:p>
          <w:p w:rsidR="00A47073" w:rsidRDefault="00A47073" w:rsidP="000E1BE4">
            <w:r>
              <w:t>Коллективный труд.</w:t>
            </w:r>
          </w:p>
          <w:p w:rsidR="00A47073" w:rsidRDefault="00A47073" w:rsidP="000E1BE4">
            <w:r>
              <w:t>Пальчиковая игра «Растения»</w:t>
            </w:r>
          </w:p>
          <w:p w:rsidR="00A47073" w:rsidRDefault="00A47073" w:rsidP="000E1BE4">
            <w:r>
              <w:t>Загадки.</w:t>
            </w:r>
          </w:p>
          <w:p w:rsidR="00A47073" w:rsidRPr="00F601A4" w:rsidRDefault="00A47073" w:rsidP="000E1BE4"/>
        </w:tc>
        <w:tc>
          <w:tcPr>
            <w:tcW w:w="1705" w:type="dxa"/>
          </w:tcPr>
          <w:p w:rsidR="00990AD3" w:rsidRDefault="00990AD3" w:rsidP="00990AD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990AD3" w:rsidRDefault="00990AD3" w:rsidP="00990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990AD3" w:rsidRDefault="00990AD3" w:rsidP="00990A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F601A4" w:rsidRPr="00F601A4" w:rsidRDefault="00990AD3" w:rsidP="00990AD3">
            <w:r>
              <w:rPr>
                <w:rFonts w:ascii="Times New Roman" w:hAnsi="Times New Roman" w:cs="Times New Roman"/>
              </w:rPr>
              <w:t>Стр. 108.</w:t>
            </w:r>
          </w:p>
        </w:tc>
      </w:tr>
      <w:tr w:rsidR="00F601A4" w:rsidRPr="00F601A4" w:rsidTr="000E1BE4">
        <w:trPr>
          <w:cantSplit/>
          <w:trHeight w:val="2933"/>
        </w:trPr>
        <w:tc>
          <w:tcPr>
            <w:tcW w:w="510" w:type="dxa"/>
            <w:textDirection w:val="btLr"/>
          </w:tcPr>
          <w:p w:rsidR="00F601A4" w:rsidRPr="00F601A4" w:rsidRDefault="001B69B8" w:rsidP="000E1BE4">
            <w:pPr>
              <w:ind w:left="800" w:right="113"/>
              <w:jc w:val="center"/>
            </w:pPr>
            <w:r>
              <w:t>Занятие    2</w:t>
            </w:r>
          </w:p>
        </w:tc>
        <w:tc>
          <w:tcPr>
            <w:tcW w:w="1725" w:type="dxa"/>
            <w:gridSpan w:val="2"/>
          </w:tcPr>
          <w:p w:rsidR="00F601A4" w:rsidRPr="00F601A4" w:rsidRDefault="00A47073" w:rsidP="000E1BE4">
            <w:r>
              <w:t>Природа и люди.</w:t>
            </w:r>
          </w:p>
        </w:tc>
        <w:tc>
          <w:tcPr>
            <w:tcW w:w="3316" w:type="dxa"/>
          </w:tcPr>
          <w:p w:rsidR="00F601A4" w:rsidRPr="00F601A4" w:rsidRDefault="00A47073" w:rsidP="000E1BE4">
            <w:r>
              <w:t xml:space="preserve">Закрепить знания детей о деревьях, воспитывать бережное отношение к родной природе. </w:t>
            </w:r>
          </w:p>
        </w:tc>
        <w:tc>
          <w:tcPr>
            <w:tcW w:w="2184" w:type="dxa"/>
          </w:tcPr>
          <w:p w:rsidR="00F601A4" w:rsidRDefault="00A47073" w:rsidP="000E1BE4">
            <w:r>
              <w:t>Беседа.</w:t>
            </w:r>
          </w:p>
          <w:p w:rsidR="00A47073" w:rsidRDefault="00A47073" w:rsidP="000E1BE4">
            <w:r>
              <w:t>Рассматривание картины Шишкина «Дубовая роща»</w:t>
            </w:r>
          </w:p>
          <w:p w:rsidR="00A47073" w:rsidRPr="00F601A4" w:rsidRDefault="00A47073" w:rsidP="000E1BE4"/>
        </w:tc>
        <w:tc>
          <w:tcPr>
            <w:tcW w:w="1705" w:type="dxa"/>
          </w:tcPr>
          <w:p w:rsidR="00A47073" w:rsidRDefault="00A47073" w:rsidP="00A470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A47073" w:rsidRDefault="00A47073" w:rsidP="00A470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A47073" w:rsidRDefault="00A47073" w:rsidP="00A470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F601A4" w:rsidRPr="00F601A4" w:rsidRDefault="00A47073" w:rsidP="00A47073">
            <w:r>
              <w:rPr>
                <w:rFonts w:ascii="Times New Roman" w:hAnsi="Times New Roman" w:cs="Times New Roman"/>
              </w:rPr>
              <w:t>Стр. 109.</w:t>
            </w:r>
          </w:p>
        </w:tc>
      </w:tr>
      <w:tr w:rsidR="00F601A4" w:rsidRPr="00F601A4" w:rsidTr="000E1BE4">
        <w:trPr>
          <w:cantSplit/>
          <w:trHeight w:val="2933"/>
        </w:trPr>
        <w:tc>
          <w:tcPr>
            <w:tcW w:w="510" w:type="dxa"/>
            <w:textDirection w:val="btLr"/>
          </w:tcPr>
          <w:p w:rsidR="00F601A4" w:rsidRPr="00F601A4" w:rsidRDefault="001B69B8" w:rsidP="000E1BE4">
            <w:pPr>
              <w:ind w:left="800" w:right="113"/>
              <w:jc w:val="center"/>
            </w:pPr>
            <w:r>
              <w:t>Занятие    3</w:t>
            </w:r>
          </w:p>
        </w:tc>
        <w:tc>
          <w:tcPr>
            <w:tcW w:w="1725" w:type="dxa"/>
            <w:gridSpan w:val="2"/>
          </w:tcPr>
          <w:p w:rsidR="00F601A4" w:rsidRPr="00F601A4" w:rsidRDefault="00A47073" w:rsidP="000E1BE4">
            <w:r>
              <w:t xml:space="preserve">Весна - красна </w:t>
            </w:r>
          </w:p>
        </w:tc>
        <w:tc>
          <w:tcPr>
            <w:tcW w:w="3316" w:type="dxa"/>
          </w:tcPr>
          <w:p w:rsidR="00F601A4" w:rsidRPr="00F601A4" w:rsidRDefault="00A47073" w:rsidP="00A47073">
            <w:r>
              <w:t>Уточнить знания детей о последовательности весенних изменений в природ</w:t>
            </w:r>
            <w:proofErr w:type="gramStart"/>
            <w:r>
              <w:t>е(</w:t>
            </w:r>
            <w:proofErr w:type="gramEnd"/>
            <w:r>
              <w:t>увеличение продолжительности дня, повышение температуры во</w:t>
            </w:r>
            <w:r w:rsidR="00D27EC4">
              <w:t>здуха, рост и цветение растений, изменения в жизни животных, появление насекомых, прилет зимующих птиц); учить устанавливать связь между изменениями в живой и неживой природе; познакомить с образом весны в произведениях искусства, воспитывать чувство любви к природе.</w:t>
            </w:r>
          </w:p>
        </w:tc>
        <w:tc>
          <w:tcPr>
            <w:tcW w:w="2184" w:type="dxa"/>
          </w:tcPr>
          <w:p w:rsidR="00F601A4" w:rsidRDefault="00D27EC4" w:rsidP="000E1BE4">
            <w:r>
              <w:t>Загадки.</w:t>
            </w:r>
          </w:p>
          <w:p w:rsidR="00D27EC4" w:rsidRDefault="00D27EC4" w:rsidP="000E1BE4">
            <w:r>
              <w:t>Беседа с использованием картин «Весна – красна»</w:t>
            </w:r>
          </w:p>
          <w:p w:rsidR="00D27EC4" w:rsidRDefault="00D27EC4" w:rsidP="000E1BE4">
            <w:r>
              <w:t>Беседа по стихотворению «Весна» И. Сурикова.</w:t>
            </w:r>
          </w:p>
          <w:p w:rsidR="00D27EC4" w:rsidRPr="00F601A4" w:rsidRDefault="00D27EC4" w:rsidP="000E1BE4">
            <w:r>
              <w:t xml:space="preserve">Чтение русских народных песенок и </w:t>
            </w:r>
            <w:proofErr w:type="spellStart"/>
            <w:r>
              <w:t>закличек</w:t>
            </w:r>
            <w:proofErr w:type="spellEnd"/>
            <w:r>
              <w:t xml:space="preserve"> на весеннюю тематику.</w:t>
            </w:r>
          </w:p>
        </w:tc>
        <w:tc>
          <w:tcPr>
            <w:tcW w:w="1705" w:type="dxa"/>
          </w:tcPr>
          <w:p w:rsidR="00D27EC4" w:rsidRDefault="00D27EC4" w:rsidP="00D27EC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Л.Г.Горькова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D27EC4" w:rsidRDefault="00D27EC4" w:rsidP="00D27E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А.В.Кочергина,</w:t>
            </w:r>
          </w:p>
          <w:p w:rsidR="00D27EC4" w:rsidRDefault="00D27EC4" w:rsidP="00D27E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Л.А.Обухова.</w:t>
            </w:r>
          </w:p>
          <w:p w:rsidR="00F601A4" w:rsidRPr="00F601A4" w:rsidRDefault="00D27EC4" w:rsidP="00D27EC4">
            <w:r>
              <w:rPr>
                <w:rFonts w:ascii="Times New Roman" w:hAnsi="Times New Roman" w:cs="Times New Roman"/>
              </w:rPr>
              <w:t xml:space="preserve">Стр. </w:t>
            </w:r>
            <w:r w:rsidR="003B318A">
              <w:rPr>
                <w:rFonts w:ascii="Times New Roman" w:hAnsi="Times New Roman" w:cs="Times New Roman"/>
              </w:rPr>
              <w:t>111.</w:t>
            </w:r>
          </w:p>
        </w:tc>
      </w:tr>
    </w:tbl>
    <w:p w:rsidR="0037499A" w:rsidRPr="00F601A4" w:rsidRDefault="0037499A" w:rsidP="00A618D7"/>
    <w:sectPr w:rsidR="0037499A" w:rsidRPr="00F601A4" w:rsidSect="00A618D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AD3" w:rsidRDefault="00990AD3" w:rsidP="00E5502A">
      <w:pPr>
        <w:spacing w:after="0" w:line="240" w:lineRule="auto"/>
      </w:pPr>
      <w:r>
        <w:separator/>
      </w:r>
    </w:p>
  </w:endnote>
  <w:endnote w:type="continuationSeparator" w:id="0">
    <w:p w:rsidR="00990AD3" w:rsidRDefault="00990AD3" w:rsidP="00E55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AD3" w:rsidRDefault="00990AD3" w:rsidP="00E5502A">
      <w:pPr>
        <w:spacing w:after="0" w:line="240" w:lineRule="auto"/>
      </w:pPr>
      <w:r>
        <w:separator/>
      </w:r>
    </w:p>
  </w:footnote>
  <w:footnote w:type="continuationSeparator" w:id="0">
    <w:p w:rsidR="00990AD3" w:rsidRDefault="00990AD3" w:rsidP="00E550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C6D5C"/>
    <w:multiLevelType w:val="hybridMultilevel"/>
    <w:tmpl w:val="9AD67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17480"/>
    <w:multiLevelType w:val="hybridMultilevel"/>
    <w:tmpl w:val="E0FA7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F4FA8"/>
    <w:multiLevelType w:val="hybridMultilevel"/>
    <w:tmpl w:val="89EC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021452"/>
    <w:multiLevelType w:val="hybridMultilevel"/>
    <w:tmpl w:val="50265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A73E2E"/>
    <w:multiLevelType w:val="hybridMultilevel"/>
    <w:tmpl w:val="242CF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6B2147"/>
    <w:multiLevelType w:val="hybridMultilevel"/>
    <w:tmpl w:val="A92EE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FD7BA2"/>
    <w:multiLevelType w:val="hybridMultilevel"/>
    <w:tmpl w:val="3A401E70"/>
    <w:lvl w:ilvl="0" w:tplc="A62A09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EE671A"/>
    <w:multiLevelType w:val="hybridMultilevel"/>
    <w:tmpl w:val="8452C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D6316B"/>
    <w:multiLevelType w:val="hybridMultilevel"/>
    <w:tmpl w:val="F42841D8"/>
    <w:lvl w:ilvl="0" w:tplc="997464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8"/>
  </w:num>
  <w:num w:numId="5">
    <w:abstractNumId w:val="0"/>
  </w:num>
  <w:num w:numId="6">
    <w:abstractNumId w:val="3"/>
  </w:num>
  <w:num w:numId="7">
    <w:abstractNumId w:val="2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3BEF"/>
    <w:rsid w:val="00050183"/>
    <w:rsid w:val="00076294"/>
    <w:rsid w:val="00084EDB"/>
    <w:rsid w:val="000B56C0"/>
    <w:rsid w:val="000E1BE4"/>
    <w:rsid w:val="000E4F6E"/>
    <w:rsid w:val="000F0B1D"/>
    <w:rsid w:val="001035CE"/>
    <w:rsid w:val="001042CA"/>
    <w:rsid w:val="00114C5B"/>
    <w:rsid w:val="00127019"/>
    <w:rsid w:val="00160ED2"/>
    <w:rsid w:val="00171D5A"/>
    <w:rsid w:val="001862A9"/>
    <w:rsid w:val="001B69B8"/>
    <w:rsid w:val="001C7136"/>
    <w:rsid w:val="0021612E"/>
    <w:rsid w:val="002248BF"/>
    <w:rsid w:val="002250E6"/>
    <w:rsid w:val="00235AE2"/>
    <w:rsid w:val="00247A1E"/>
    <w:rsid w:val="00263CDE"/>
    <w:rsid w:val="002769EB"/>
    <w:rsid w:val="00284D3D"/>
    <w:rsid w:val="002F1ADC"/>
    <w:rsid w:val="002F52E3"/>
    <w:rsid w:val="00302EDE"/>
    <w:rsid w:val="00311BD5"/>
    <w:rsid w:val="00332C09"/>
    <w:rsid w:val="00356536"/>
    <w:rsid w:val="003741B8"/>
    <w:rsid w:val="0037499A"/>
    <w:rsid w:val="00376592"/>
    <w:rsid w:val="00380827"/>
    <w:rsid w:val="003A149E"/>
    <w:rsid w:val="003A400A"/>
    <w:rsid w:val="003B318A"/>
    <w:rsid w:val="003B35E3"/>
    <w:rsid w:val="003C7FE8"/>
    <w:rsid w:val="003D53E7"/>
    <w:rsid w:val="003F1633"/>
    <w:rsid w:val="004171D6"/>
    <w:rsid w:val="004305DB"/>
    <w:rsid w:val="004447AA"/>
    <w:rsid w:val="00456133"/>
    <w:rsid w:val="004834D2"/>
    <w:rsid w:val="00484592"/>
    <w:rsid w:val="00484FCD"/>
    <w:rsid w:val="004B450C"/>
    <w:rsid w:val="004E6049"/>
    <w:rsid w:val="004F3A6C"/>
    <w:rsid w:val="004F7DE9"/>
    <w:rsid w:val="00522BFF"/>
    <w:rsid w:val="00526B78"/>
    <w:rsid w:val="00531E72"/>
    <w:rsid w:val="00560F94"/>
    <w:rsid w:val="00587A01"/>
    <w:rsid w:val="005906DD"/>
    <w:rsid w:val="005B67B4"/>
    <w:rsid w:val="006137C9"/>
    <w:rsid w:val="00677FC2"/>
    <w:rsid w:val="00683A5F"/>
    <w:rsid w:val="00684C13"/>
    <w:rsid w:val="006A5543"/>
    <w:rsid w:val="006B61C2"/>
    <w:rsid w:val="006D1295"/>
    <w:rsid w:val="007022B5"/>
    <w:rsid w:val="00710624"/>
    <w:rsid w:val="00725FEF"/>
    <w:rsid w:val="00754E2A"/>
    <w:rsid w:val="007710F6"/>
    <w:rsid w:val="007B7AAE"/>
    <w:rsid w:val="007C070F"/>
    <w:rsid w:val="007E48A4"/>
    <w:rsid w:val="00803E06"/>
    <w:rsid w:val="008072E1"/>
    <w:rsid w:val="0081381F"/>
    <w:rsid w:val="00814F59"/>
    <w:rsid w:val="00832030"/>
    <w:rsid w:val="008644D7"/>
    <w:rsid w:val="00873A64"/>
    <w:rsid w:val="008A0DE5"/>
    <w:rsid w:val="008A313D"/>
    <w:rsid w:val="008B576B"/>
    <w:rsid w:val="008D5607"/>
    <w:rsid w:val="008E1941"/>
    <w:rsid w:val="00931881"/>
    <w:rsid w:val="009324A4"/>
    <w:rsid w:val="00944B92"/>
    <w:rsid w:val="00961A55"/>
    <w:rsid w:val="00973A1E"/>
    <w:rsid w:val="00981EB5"/>
    <w:rsid w:val="00990AD3"/>
    <w:rsid w:val="009A11F6"/>
    <w:rsid w:val="009A1EC0"/>
    <w:rsid w:val="009A2B54"/>
    <w:rsid w:val="009B1010"/>
    <w:rsid w:val="009E1AC2"/>
    <w:rsid w:val="009F4D68"/>
    <w:rsid w:val="00A12E36"/>
    <w:rsid w:val="00A23BEF"/>
    <w:rsid w:val="00A4243D"/>
    <w:rsid w:val="00A47073"/>
    <w:rsid w:val="00A613A7"/>
    <w:rsid w:val="00A618D7"/>
    <w:rsid w:val="00A82453"/>
    <w:rsid w:val="00A86A63"/>
    <w:rsid w:val="00AB7B39"/>
    <w:rsid w:val="00AE36C7"/>
    <w:rsid w:val="00AF19D8"/>
    <w:rsid w:val="00AF5352"/>
    <w:rsid w:val="00B15737"/>
    <w:rsid w:val="00B253CC"/>
    <w:rsid w:val="00B470A7"/>
    <w:rsid w:val="00B66F56"/>
    <w:rsid w:val="00B8221A"/>
    <w:rsid w:val="00B8704F"/>
    <w:rsid w:val="00BA29B8"/>
    <w:rsid w:val="00BE0AF9"/>
    <w:rsid w:val="00BE5266"/>
    <w:rsid w:val="00BF5BEF"/>
    <w:rsid w:val="00C34F28"/>
    <w:rsid w:val="00C36A64"/>
    <w:rsid w:val="00C605F8"/>
    <w:rsid w:val="00CB492C"/>
    <w:rsid w:val="00CD25DE"/>
    <w:rsid w:val="00CF298E"/>
    <w:rsid w:val="00D27EC4"/>
    <w:rsid w:val="00D624F7"/>
    <w:rsid w:val="00D84CF7"/>
    <w:rsid w:val="00DF5018"/>
    <w:rsid w:val="00DF5B5B"/>
    <w:rsid w:val="00E13AF0"/>
    <w:rsid w:val="00E3604A"/>
    <w:rsid w:val="00E46441"/>
    <w:rsid w:val="00E5484F"/>
    <w:rsid w:val="00E5502A"/>
    <w:rsid w:val="00E87205"/>
    <w:rsid w:val="00EF5546"/>
    <w:rsid w:val="00F37E49"/>
    <w:rsid w:val="00F601A4"/>
    <w:rsid w:val="00F91528"/>
    <w:rsid w:val="00F96E1E"/>
    <w:rsid w:val="00FB456D"/>
    <w:rsid w:val="00FE1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9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3B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12E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55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5502A"/>
  </w:style>
  <w:style w:type="paragraph" w:styleId="a7">
    <w:name w:val="footer"/>
    <w:basedOn w:val="a"/>
    <w:link w:val="a8"/>
    <w:uiPriority w:val="99"/>
    <w:semiHidden/>
    <w:unhideWhenUsed/>
    <w:rsid w:val="00E55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550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07E79-2760-4986-A029-0AE745C8B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2419</Words>
  <Characters>13790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2013-09-15T15:54:00Z</dcterms:created>
  <dcterms:modified xsi:type="dcterms:W3CDTF">2013-09-15T15:54:00Z</dcterms:modified>
</cp:coreProperties>
</file>